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B2" w:rsidRDefault="008317B2" w:rsidP="00831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7B2" w:rsidRDefault="008317B2" w:rsidP="00831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B81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 УЧЕБНОГО  ЗАНЯТИЯ  В  КРУЖКЕ</w:t>
      </w:r>
    </w:p>
    <w:p w:rsidR="008317B2" w:rsidRDefault="008317B2" w:rsidP="00831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«ВЕСЁЛЫЕ  КРАСКИ» педагогом дополнительного образования </w:t>
      </w:r>
    </w:p>
    <w:p w:rsidR="008317B2" w:rsidRDefault="008317B2" w:rsidP="00831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ИЗО и черчения Стышневой Р.Г.</w:t>
      </w:r>
    </w:p>
    <w:p w:rsidR="008317B2" w:rsidRDefault="008317B2" w:rsidP="0083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УРОКА:  «Следствие  ведут  знатоки». Создание  портрета  человека  по  предложенному  описанию  в  технике  аппликации  с  использованием  цвета.</w:t>
      </w:r>
    </w:p>
    <w:p w:rsidR="008317B2" w:rsidRDefault="008317B2" w:rsidP="0083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 УРОКА:  урок-игра,  урок  комплексного  применения  знаний  и  способов  действий.</w:t>
      </w:r>
    </w:p>
    <w:p w:rsidR="008317B2" w:rsidRDefault="008317B2" w:rsidP="0083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 ЗАНЯТИЯ.</w:t>
      </w:r>
    </w:p>
    <w:p w:rsidR="008317B2" w:rsidRPr="00044399" w:rsidRDefault="008317B2" w:rsidP="008317B2">
      <w:pPr>
        <w:rPr>
          <w:rFonts w:ascii="Times New Roman" w:hAnsi="Times New Roman" w:cs="Times New Roman"/>
          <w:sz w:val="28"/>
          <w:szCs w:val="28"/>
        </w:rPr>
      </w:pPr>
      <w:r w:rsidRPr="00044399">
        <w:rPr>
          <w:rFonts w:ascii="Times New Roman" w:hAnsi="Times New Roman" w:cs="Times New Roman"/>
          <w:i/>
          <w:sz w:val="28"/>
          <w:szCs w:val="28"/>
        </w:rPr>
        <w:t>ОБРАЗОВАТЕЛЬНЫЙ  АСПЕКТ:</w:t>
      </w:r>
      <w:r w:rsidRPr="00044399">
        <w:rPr>
          <w:rFonts w:ascii="Times New Roman" w:hAnsi="Times New Roman" w:cs="Times New Roman"/>
          <w:sz w:val="28"/>
          <w:szCs w:val="28"/>
        </w:rPr>
        <w:t xml:space="preserve">  формировать  умения  применять  знания  при  выполнении  практического  задания.</w:t>
      </w:r>
    </w:p>
    <w:p w:rsidR="008317B2" w:rsidRPr="00044399" w:rsidRDefault="008317B2" w:rsidP="008317B2">
      <w:pPr>
        <w:rPr>
          <w:rFonts w:ascii="Times New Roman" w:hAnsi="Times New Roman" w:cs="Times New Roman"/>
          <w:sz w:val="28"/>
          <w:szCs w:val="28"/>
        </w:rPr>
      </w:pPr>
      <w:r w:rsidRPr="00044399">
        <w:rPr>
          <w:rFonts w:ascii="Times New Roman" w:hAnsi="Times New Roman" w:cs="Times New Roman"/>
          <w:sz w:val="28"/>
          <w:szCs w:val="28"/>
        </w:rPr>
        <w:t xml:space="preserve"> </w:t>
      </w:r>
      <w:r w:rsidRPr="00044399">
        <w:rPr>
          <w:rFonts w:ascii="Times New Roman" w:hAnsi="Times New Roman" w:cs="Times New Roman"/>
          <w:i/>
          <w:sz w:val="28"/>
          <w:szCs w:val="28"/>
        </w:rPr>
        <w:t>РАЗВИВАЮЩИЙ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4399">
        <w:rPr>
          <w:rFonts w:ascii="Times New Roman" w:hAnsi="Times New Roman" w:cs="Times New Roman"/>
          <w:i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 навыков  </w:t>
      </w:r>
      <w:r w:rsidRPr="0004439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полнения работ  с  использованием  техники  аппликации</w:t>
      </w:r>
      <w:r w:rsidRPr="0004439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 умения  из  комбинации  отдельных  образов  создавать  сложные  объекты,  </w:t>
      </w:r>
      <w:r w:rsidRPr="00044399">
        <w:rPr>
          <w:rFonts w:ascii="Times New Roman" w:hAnsi="Times New Roman" w:cs="Times New Roman"/>
          <w:sz w:val="28"/>
          <w:szCs w:val="28"/>
        </w:rPr>
        <w:t>развитие  пространственного  мышления,  развитие  чувства  цветовой  гармонии.</w:t>
      </w:r>
    </w:p>
    <w:p w:rsidR="008317B2" w:rsidRDefault="008317B2" w:rsidP="0083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A12">
        <w:rPr>
          <w:rFonts w:ascii="Times New Roman" w:hAnsi="Times New Roman" w:cs="Times New Roman"/>
          <w:i/>
          <w:sz w:val="28"/>
          <w:szCs w:val="28"/>
        </w:rPr>
        <w:t>ВОСПИТАТЕЛЬНЫЙ  АСПЕКТ: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99">
        <w:rPr>
          <w:rFonts w:ascii="Times New Roman" w:hAnsi="Times New Roman" w:cs="Times New Roman"/>
          <w:sz w:val="28"/>
          <w:szCs w:val="28"/>
        </w:rPr>
        <w:t xml:space="preserve">  формировать  умения  аккуратного  и  последовательного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выполнения работ  в  технике  аппликации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17B2" w:rsidRDefault="008317B2" w:rsidP="0083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 ПОСОБИЯ  ДЛЯ  УЧИТЕЛЯ: рисунки  геометрических  фигур,  работы  учащихся  в  технике  аппликации,  сделанные  на  предыдущих  занятиях,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азки,  описание  подозреваемых.</w:t>
      </w:r>
    </w:p>
    <w:p w:rsidR="008317B2" w:rsidRDefault="008317B2" w:rsidP="0083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 ПОСОБИЯ  И  МАТЕРИАЛЫ  ДЛЯ  УЧАЩИХСЯ:  геометрические  фигуры,  вырезанные  из  бумаги,  листы  формата  А3,  клей,  ножницы,  краски,  кисти,  банки  с  водой, салфетки.</w:t>
      </w:r>
    </w:p>
    <w:p w:rsidR="008317B2" w:rsidRPr="008A65BF" w:rsidRDefault="008317B2" w:rsidP="008317B2">
      <w:pPr>
        <w:rPr>
          <w:rFonts w:ascii="Times New Roman" w:hAnsi="Times New Roman" w:cs="Times New Roman"/>
          <w:sz w:val="28"/>
          <w:szCs w:val="28"/>
        </w:rPr>
      </w:pPr>
      <w:r w:rsidRPr="008A65B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ХОД  УРОКА.</w:t>
      </w:r>
    </w:p>
    <w:p w:rsidR="008317B2" w:rsidRPr="008A65BF" w:rsidRDefault="008317B2" w:rsidP="008317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5BF">
        <w:rPr>
          <w:rFonts w:ascii="Times New Roman" w:hAnsi="Times New Roman" w:cs="Times New Roman"/>
          <w:sz w:val="28"/>
          <w:szCs w:val="28"/>
        </w:rPr>
        <w:t>Организационный  момент.</w:t>
      </w:r>
    </w:p>
    <w:p w:rsidR="008317B2" w:rsidRPr="008A65BF" w:rsidRDefault="008317B2" w:rsidP="008317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5BF">
        <w:rPr>
          <w:rFonts w:ascii="Times New Roman" w:hAnsi="Times New Roman" w:cs="Times New Roman"/>
          <w:sz w:val="28"/>
          <w:szCs w:val="28"/>
        </w:rPr>
        <w:t>Проверка  домашнего  задания.</w:t>
      </w:r>
    </w:p>
    <w:p w:rsidR="008317B2" w:rsidRPr="008A65BF" w:rsidRDefault="008317B2" w:rsidP="008317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5BF">
        <w:rPr>
          <w:rFonts w:ascii="Times New Roman" w:hAnsi="Times New Roman" w:cs="Times New Roman"/>
          <w:sz w:val="28"/>
          <w:szCs w:val="28"/>
        </w:rPr>
        <w:t>Обобщение  и  систематизация  знаний.</w:t>
      </w:r>
    </w:p>
    <w:p w:rsidR="008317B2" w:rsidRPr="008A65BF" w:rsidRDefault="008317B2" w:rsidP="008317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5BF">
        <w:rPr>
          <w:rFonts w:ascii="Times New Roman" w:hAnsi="Times New Roman" w:cs="Times New Roman"/>
          <w:sz w:val="28"/>
          <w:szCs w:val="28"/>
        </w:rPr>
        <w:t>Закрепление  знаний  и  способов  действий.</w:t>
      </w:r>
    </w:p>
    <w:p w:rsidR="008317B2" w:rsidRPr="008A65BF" w:rsidRDefault="008317B2" w:rsidP="008317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5BF">
        <w:rPr>
          <w:rFonts w:ascii="Times New Roman" w:hAnsi="Times New Roman" w:cs="Times New Roman"/>
          <w:sz w:val="28"/>
          <w:szCs w:val="28"/>
        </w:rPr>
        <w:t>Контроль  и  самопроверка  знаний.</w:t>
      </w:r>
    </w:p>
    <w:p w:rsidR="008317B2" w:rsidRPr="008A65BF" w:rsidRDefault="008317B2" w:rsidP="008317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5BF">
        <w:rPr>
          <w:rFonts w:ascii="Times New Roman" w:hAnsi="Times New Roman" w:cs="Times New Roman"/>
          <w:sz w:val="28"/>
          <w:szCs w:val="28"/>
        </w:rPr>
        <w:t>Домашнее  задание.</w:t>
      </w:r>
    </w:p>
    <w:p w:rsidR="008317B2" w:rsidRDefault="008317B2" w:rsidP="008317B2">
      <w:pPr>
        <w:rPr>
          <w:sz w:val="32"/>
          <w:szCs w:val="32"/>
        </w:rPr>
      </w:pPr>
    </w:p>
    <w:p w:rsidR="008317B2" w:rsidRDefault="008317B2" w:rsidP="008317B2">
      <w:pPr>
        <w:rPr>
          <w:sz w:val="32"/>
          <w:szCs w:val="32"/>
        </w:rPr>
      </w:pPr>
    </w:p>
    <w:p w:rsidR="008317B2" w:rsidRPr="00AF1D52" w:rsidRDefault="008317B2" w:rsidP="008317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DE7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явление  темы  урока:  «Урок-игра.  Следствие  ведут  знатоки</w:t>
      </w:r>
      <w:r w:rsidRPr="00687DE7">
        <w:rPr>
          <w:rFonts w:ascii="Times New Roman" w:hAnsi="Times New Roman" w:cs="Times New Roman"/>
          <w:sz w:val="28"/>
          <w:szCs w:val="28"/>
        </w:rPr>
        <w:t>».</w:t>
      </w:r>
    </w:p>
    <w:p w:rsidR="008317B2" w:rsidRPr="00687DE7" w:rsidRDefault="008317B2" w:rsidP="008317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DE7">
        <w:rPr>
          <w:rFonts w:ascii="Times New Roman" w:hAnsi="Times New Roman" w:cs="Times New Roman"/>
          <w:sz w:val="28"/>
          <w:szCs w:val="28"/>
        </w:rPr>
        <w:t xml:space="preserve">Учащимся  предлагается  продемонстрировать  </w:t>
      </w:r>
      <w:r>
        <w:rPr>
          <w:rFonts w:ascii="Times New Roman" w:hAnsi="Times New Roman" w:cs="Times New Roman"/>
          <w:sz w:val="28"/>
          <w:szCs w:val="28"/>
        </w:rPr>
        <w:t>подготовленные  для  урока  материалы: заготовки  геометрических  фигур,  краски,  бумагу.</w:t>
      </w:r>
    </w:p>
    <w:p w:rsidR="008317B2" w:rsidRDefault="008317B2" w:rsidP="008317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ходе  беседы  учащие</w:t>
      </w:r>
      <w:r w:rsidRPr="00687DE7">
        <w:rPr>
          <w:rFonts w:ascii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hAnsi="Times New Roman" w:cs="Times New Roman"/>
          <w:sz w:val="28"/>
          <w:szCs w:val="28"/>
        </w:rPr>
        <w:t xml:space="preserve">вспоминают  о  технике  выполнения  работ  на  предыдущих  занятиях,  возможностях  передачи  настроения  с  помощью  фигур,  </w:t>
      </w:r>
      <w:r w:rsidRPr="00687DE7">
        <w:rPr>
          <w:rFonts w:ascii="Times New Roman" w:hAnsi="Times New Roman" w:cs="Times New Roman"/>
          <w:sz w:val="28"/>
          <w:szCs w:val="28"/>
        </w:rPr>
        <w:t xml:space="preserve">рассказывается  </w:t>
      </w:r>
      <w:r>
        <w:rPr>
          <w:rFonts w:ascii="Times New Roman" w:hAnsi="Times New Roman" w:cs="Times New Roman"/>
          <w:sz w:val="28"/>
          <w:szCs w:val="28"/>
        </w:rPr>
        <w:t>сказка.</w:t>
      </w:r>
    </w:p>
    <w:p w:rsidR="008317B2" w:rsidRPr="00687DE7" w:rsidRDefault="008317B2" w:rsidP="008317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DE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317B2" w:rsidRDefault="008317B2" w:rsidP="0083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DE7">
        <w:rPr>
          <w:rFonts w:ascii="Times New Roman" w:hAnsi="Times New Roman" w:cs="Times New Roman"/>
          <w:b/>
          <w:i/>
          <w:sz w:val="28"/>
          <w:szCs w:val="28"/>
        </w:rPr>
        <w:t>Сказка.</w:t>
      </w:r>
      <w:r>
        <w:rPr>
          <w:rFonts w:ascii="Times New Roman" w:hAnsi="Times New Roman" w:cs="Times New Roman"/>
          <w:sz w:val="28"/>
          <w:szCs w:val="28"/>
        </w:rPr>
        <w:t xml:space="preserve">  Однажды,  во  время  проведения  Новогоднего  праздника,  пропал  приз  «За  лучший  костюм»,  приготовленный  Дедом  Морозом.  Приз  находился  под  елкой,  и  во  время  конкурса  бесследно  исчез.  Начались  поиски.  Дежурные  сказали,  что  из  зала  никто  не  выходил.  Трое  ребят  рассказали  Деду  Морозу  о  том, что  они  видели  детей, подходивших  близко  к  елке.</w:t>
      </w:r>
    </w:p>
    <w:p w:rsidR="008317B2" w:rsidRDefault="008317B2" w:rsidP="0083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Девочка  сказала,  что  это  был  рыжий  кучерявый   мальчишка, с  большими  голубыми  глазами  и  конопушками  на  носу,  который  широко  улыбался.</w:t>
      </w:r>
    </w:p>
    <w:p w:rsidR="008317B2" w:rsidRDefault="008317B2" w:rsidP="0083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Мальчик  сказал,  что  это  была  девочка  с  двумя  красными  бантами  на  голове,  хитрыми  прищуренными  глазами  и  сжатыми  губами.</w:t>
      </w:r>
    </w:p>
    <w:p w:rsidR="008317B2" w:rsidRDefault="008317B2" w:rsidP="0083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Еще  один  мальчик  рассказал  про  непонятное  существо  с  зелеными  волосами,  торчащими  вверх,  круглыми  зелеными  глазами  и  треугольным  ртом.</w:t>
      </w:r>
    </w:p>
    <w:p w:rsidR="008317B2" w:rsidRPr="00687DE7" w:rsidRDefault="008317B2" w:rsidP="0083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 ребята  поможем  Деду  Морозу  составить  фоторобот  этих  возможных  похитителей.</w:t>
      </w:r>
    </w:p>
    <w:p w:rsidR="008317B2" w:rsidRDefault="008317B2" w:rsidP="0083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7B2" w:rsidRPr="00687DE7" w:rsidRDefault="008317B2" w:rsidP="0083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7B2" w:rsidRPr="00687DE7" w:rsidRDefault="008317B2" w:rsidP="008317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DE7">
        <w:rPr>
          <w:rFonts w:ascii="Times New Roman" w:hAnsi="Times New Roman" w:cs="Times New Roman"/>
          <w:sz w:val="28"/>
          <w:szCs w:val="28"/>
        </w:rPr>
        <w:t xml:space="preserve">Учащиеся  начинают  работу  над  </w:t>
      </w:r>
      <w:r>
        <w:rPr>
          <w:rFonts w:ascii="Times New Roman" w:hAnsi="Times New Roman" w:cs="Times New Roman"/>
          <w:sz w:val="28"/>
          <w:szCs w:val="28"/>
        </w:rPr>
        <w:t>составлением  фоторобота  с  использованием  техники  аппликации  и  дополнительных  цветов  для  передачи  внешнего  облика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317B2" w:rsidRPr="00687DE7" w:rsidRDefault="008317B2" w:rsidP="008317B2">
      <w:pPr>
        <w:rPr>
          <w:rFonts w:ascii="Times New Roman" w:hAnsi="Times New Roman" w:cs="Times New Roman"/>
          <w:sz w:val="28"/>
          <w:szCs w:val="28"/>
        </w:rPr>
      </w:pPr>
    </w:p>
    <w:p w:rsidR="008317B2" w:rsidRPr="00687DE7" w:rsidRDefault="008317B2" w:rsidP="008317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DE7">
        <w:rPr>
          <w:rFonts w:ascii="Times New Roman" w:hAnsi="Times New Roman" w:cs="Times New Roman"/>
          <w:sz w:val="28"/>
          <w:szCs w:val="28"/>
        </w:rPr>
        <w:t>В  ходе  работы  учитель  анализирует  ошибки  и  наиболее  удачные  решения  в  пр</w:t>
      </w:r>
      <w:r>
        <w:rPr>
          <w:rFonts w:ascii="Times New Roman" w:hAnsi="Times New Roman" w:cs="Times New Roman"/>
          <w:sz w:val="28"/>
          <w:szCs w:val="28"/>
        </w:rPr>
        <w:t xml:space="preserve">оцессе  выполнения  творческого </w:t>
      </w:r>
      <w:r w:rsidRPr="00687DE7">
        <w:rPr>
          <w:rFonts w:ascii="Times New Roman" w:hAnsi="Times New Roman" w:cs="Times New Roman"/>
          <w:sz w:val="28"/>
          <w:szCs w:val="28"/>
        </w:rPr>
        <w:t xml:space="preserve">  задания.  Учитель  отмечает  работы  с  собственным  стилевым  решением.  Дети  пр</w:t>
      </w:r>
      <w:r>
        <w:rPr>
          <w:rFonts w:ascii="Times New Roman" w:hAnsi="Times New Roman" w:cs="Times New Roman"/>
          <w:sz w:val="28"/>
          <w:szCs w:val="28"/>
        </w:rPr>
        <w:t>иступают  к  выполнению  работ,  предварительно  разбившись  на  три  группы</w:t>
      </w:r>
      <w:r w:rsidRPr="00687D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 окончании  работы  дети  демонстрируют  свои  работы.</w:t>
      </w:r>
    </w:p>
    <w:p w:rsidR="008317B2" w:rsidRPr="00687DE7" w:rsidRDefault="008317B2" w:rsidP="008317B2">
      <w:pPr>
        <w:rPr>
          <w:rFonts w:ascii="Times New Roman" w:hAnsi="Times New Roman" w:cs="Times New Roman"/>
          <w:sz w:val="28"/>
          <w:szCs w:val="28"/>
        </w:rPr>
      </w:pPr>
    </w:p>
    <w:p w:rsidR="008317B2" w:rsidRDefault="008317B2" w:rsidP="008317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DE7">
        <w:rPr>
          <w:rFonts w:ascii="Times New Roman" w:hAnsi="Times New Roman" w:cs="Times New Roman"/>
          <w:sz w:val="28"/>
          <w:szCs w:val="28"/>
        </w:rPr>
        <w:t>Подобрать  различные  цветовые  композиции  с  использованием  компьютера.</w:t>
      </w:r>
      <w:r w:rsidRPr="00D6417F">
        <w:rPr>
          <w:rFonts w:ascii="Times New Roman" w:hAnsi="Times New Roman" w:cs="Times New Roman"/>
          <w:sz w:val="28"/>
          <w:szCs w:val="28"/>
        </w:rPr>
        <w:t xml:space="preserve">    В  конце  занятия  учитель  подводит  итоги.  Ребята!  Вы </w:t>
      </w:r>
      <w:r>
        <w:rPr>
          <w:rFonts w:ascii="Times New Roman" w:hAnsi="Times New Roman" w:cs="Times New Roman"/>
          <w:sz w:val="28"/>
          <w:szCs w:val="28"/>
        </w:rPr>
        <w:t xml:space="preserve"> закрепили </w:t>
      </w:r>
      <w:r w:rsidRPr="00D6417F">
        <w:rPr>
          <w:rFonts w:ascii="Times New Roman" w:hAnsi="Times New Roman" w:cs="Times New Roman"/>
          <w:sz w:val="28"/>
          <w:szCs w:val="28"/>
        </w:rPr>
        <w:t xml:space="preserve"> навыки  выполнения  работ  в  технике  аппликации и  попытались  придумать  свой  стиль  выполнения  рисунка. </w:t>
      </w:r>
    </w:p>
    <w:p w:rsidR="00BE1886" w:rsidRDefault="000D4947"/>
    <w:p w:rsidR="008317B2" w:rsidRDefault="008317B2"/>
    <w:p w:rsidR="008317B2" w:rsidRPr="008317B2" w:rsidRDefault="008317B2" w:rsidP="008317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Карточки </w:t>
      </w:r>
      <w:r w:rsidRPr="001575DE">
        <w:rPr>
          <w:rFonts w:ascii="Times New Roman" w:hAnsi="Times New Roman" w:cs="Times New Roman"/>
          <w:sz w:val="32"/>
          <w:szCs w:val="32"/>
        </w:rPr>
        <w:t>- задания</w:t>
      </w:r>
    </w:p>
    <w:p w:rsidR="008317B2" w:rsidRPr="008317B2" w:rsidRDefault="008317B2" w:rsidP="008317B2">
      <w:pPr>
        <w:pStyle w:val="a3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  <w:r w:rsidRPr="008317B2">
        <w:rPr>
          <w:rFonts w:ascii="Times New Roman" w:hAnsi="Times New Roman" w:cs="Times New Roman"/>
          <w:sz w:val="28"/>
          <w:szCs w:val="28"/>
        </w:rPr>
        <w:t>Рыжий  кучерявый   мальчишка, с  большими  голубыми  глазами  и  канопушками  на  носу,  который  широко  улыбался.</w:t>
      </w:r>
    </w:p>
    <w:p w:rsidR="008317B2" w:rsidRPr="008317B2" w:rsidRDefault="008317B2" w:rsidP="008317B2">
      <w:pPr>
        <w:pStyle w:val="a3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</w:p>
    <w:p w:rsidR="008317B2" w:rsidRPr="008317B2" w:rsidRDefault="008317B2" w:rsidP="008317B2">
      <w:pPr>
        <w:pStyle w:val="a3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  <w:r w:rsidRPr="008317B2">
        <w:rPr>
          <w:rFonts w:ascii="Times New Roman" w:hAnsi="Times New Roman" w:cs="Times New Roman"/>
          <w:sz w:val="28"/>
          <w:szCs w:val="28"/>
        </w:rPr>
        <w:t>Девочка  с  двумя  красными  бантами  на голове,  хитрыми  прищуренными  глазами  и  сжатыми  губами.</w:t>
      </w:r>
    </w:p>
    <w:p w:rsidR="008317B2" w:rsidRPr="008317B2" w:rsidRDefault="008317B2" w:rsidP="008317B2">
      <w:pPr>
        <w:pStyle w:val="a3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</w:p>
    <w:p w:rsidR="008317B2" w:rsidRDefault="008317B2" w:rsidP="0083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17B2">
        <w:rPr>
          <w:rFonts w:ascii="Times New Roman" w:hAnsi="Times New Roman" w:cs="Times New Roman"/>
          <w:sz w:val="28"/>
          <w:szCs w:val="28"/>
        </w:rPr>
        <w:t xml:space="preserve">Непонятное  существо  с  зелеными  волосами,     </w:t>
      </w:r>
      <w:r>
        <w:rPr>
          <w:rFonts w:ascii="Times New Roman" w:hAnsi="Times New Roman" w:cs="Times New Roman"/>
          <w:sz w:val="28"/>
          <w:szCs w:val="28"/>
        </w:rPr>
        <w:t>торчащими  вверх,</w:t>
      </w:r>
    </w:p>
    <w:p w:rsidR="008317B2" w:rsidRPr="008317B2" w:rsidRDefault="008317B2" w:rsidP="0083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17B2">
        <w:rPr>
          <w:rFonts w:ascii="Times New Roman" w:hAnsi="Times New Roman" w:cs="Times New Roman"/>
          <w:sz w:val="28"/>
          <w:szCs w:val="28"/>
        </w:rPr>
        <w:t>круглыми  зелеными  глазами  и  треугольным  ртом.</w:t>
      </w:r>
    </w:p>
    <w:p w:rsidR="008317B2" w:rsidRDefault="008317B2" w:rsidP="008317B2">
      <w:pPr>
        <w:rPr>
          <w:sz w:val="32"/>
          <w:szCs w:val="32"/>
        </w:rPr>
      </w:pPr>
    </w:p>
    <w:p w:rsidR="004F732A" w:rsidRDefault="003E3906" w:rsidP="008317B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                                 </w:t>
      </w:r>
      <w:r w:rsidRPr="003E3906">
        <w:rPr>
          <w:noProof/>
          <w:sz w:val="32"/>
          <w:szCs w:val="32"/>
        </w:rPr>
        <w:drawing>
          <wp:inline distT="0" distB="0" distL="0" distR="0">
            <wp:extent cx="2842310" cy="2024831"/>
            <wp:effectExtent l="0" t="400050" r="0" b="394519"/>
            <wp:docPr id="9" name="Рисунок 2" descr="C:\Users\Римма\Desktop\IMG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мма\Desktop\IMG_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56" t="3968" r="4762" b="1084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1750" cy="202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06" w:rsidRDefault="003E3906" w:rsidP="008317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77490" cy="2057400"/>
            <wp:effectExtent l="0" t="361950" r="0" b="342900"/>
            <wp:docPr id="6" name="Рисунок 6" descr="C:\Users\Римма\Desktop\IMG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имма\Desktop\IMG_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05" t="3906" r="3320" b="1276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74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906">
        <w:rPr>
          <w:sz w:val="32"/>
          <w:szCs w:val="32"/>
        </w:rPr>
        <w:drawing>
          <wp:inline distT="0" distB="0" distL="0" distR="0">
            <wp:extent cx="2773862" cy="2021484"/>
            <wp:effectExtent l="0" t="381000" r="0" b="359766"/>
            <wp:docPr id="7" name="Рисунок 3" descr="C:\Users\Римма\Desktop\IMG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мма\Desktop\IMG_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665" t="8995" r="6151" b="1018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7871" cy="202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2A" w:rsidRDefault="004F732A" w:rsidP="004F732A">
      <w:pPr>
        <w:rPr>
          <w:sz w:val="32"/>
          <w:szCs w:val="32"/>
        </w:rPr>
      </w:pPr>
    </w:p>
    <w:p w:rsidR="004F732A" w:rsidRDefault="004F732A" w:rsidP="004F732A">
      <w:pPr>
        <w:rPr>
          <w:rFonts w:ascii="Calibri" w:eastAsia="Times New Roman" w:hAnsi="Calibri" w:cs="Times New Roman"/>
          <w:sz w:val="32"/>
          <w:szCs w:val="32"/>
        </w:rPr>
      </w:pPr>
    </w:p>
    <w:p w:rsidR="004F732A" w:rsidRDefault="004F732A" w:rsidP="004F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9" style="position:absolute;margin-left:379.95pt;margin-top:13.4pt;width:69.75pt;height:141pt;z-index:251684864" fillcolor="#bfbfbf [2412]"/>
        </w:pict>
      </w:r>
    </w:p>
    <w:p w:rsidR="004F732A" w:rsidRDefault="004F732A" w:rsidP="004F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1" style="position:absolute;margin-left:226.2pt;margin-top:314.55pt;width:89.25pt;height:229.5pt;z-index:251686912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71.7pt;margin-top:256.85pt;width:373.5pt;height:53.25pt;z-index:251681792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6" type="#_x0000_t4" style="position:absolute;margin-left:449.7pt;margin-top:181.05pt;width:37.5pt;height:214.5pt;z-index:251675648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4" style="position:absolute;margin-left:79.2pt;margin-top:414.3pt;width:75.75pt;height:198pt;z-index:251685888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8" type="#_x0000_t184" style="position:absolute;margin-left:323.7pt;margin-top:350.55pt;width:117.75pt;height:178.5pt;z-index:251683840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7" type="#_x0000_t95" style="position:absolute;margin-left:-15.3pt;margin-top:355.05pt;width:237.75pt;height:141.75pt;z-index:251682816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52" type="#_x0000_t74" style="position:absolute;margin-left:-58.8pt;margin-top:244.45pt;width:159.75pt;height:94.5pt;z-index:251687936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-3.3pt;margin-top:124.8pt;width:110.25pt;height:90.75pt;z-index:251679744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3" style="position:absolute;margin-left:449.7pt;margin-top:124.8pt;width:31.5pt;height:45.75pt;z-index:251688960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5" type="#_x0000_t6" style="position:absolute;margin-left:154.95pt;margin-top:104.2pt;width:215.25pt;height:129.75pt;z-index:251680768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51.3pt;margin-top:-2.7pt;width:8.25pt;height:117pt;z-index:251676672" fillcolor="#bfbfbf [2412]">
            <v:textbox style="mso-next-textbox:#_x0000_s1057">
              <w:txbxContent>
                <w:p w:rsidR="004F732A" w:rsidRDefault="004F732A" w:rsidP="004F732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5" style="position:absolute;margin-left:304.2pt;margin-top:-30.45pt;width:43.5pt;height:214.5pt;z-index:251691008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margin-left:-58.8pt;margin-top:314.55pt;width:20.25pt;height:224.25pt;z-index:251689984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margin-left:166.2pt;margin-top:-39.45pt;width:121.5pt;height:127.5pt;z-index:251678720" fillcolor="#bfbfbf [24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5" style="position:absolute;margin-left:13.2pt;margin-top:-39.45pt;width:111pt;height:138.75pt;z-index:251677696" fillcolor="#bfbfbf [2412]"/>
        </w:pict>
      </w: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Pr="002A22D8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Default="004F732A" w:rsidP="004F732A">
      <w:pPr>
        <w:rPr>
          <w:rFonts w:ascii="Times New Roman" w:hAnsi="Times New Roman" w:cs="Times New Roman"/>
          <w:sz w:val="28"/>
          <w:szCs w:val="28"/>
        </w:rPr>
      </w:pPr>
    </w:p>
    <w:p w:rsidR="004F732A" w:rsidRDefault="004F732A" w:rsidP="004F732A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Работы учащихся.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732A" w:rsidRDefault="004F732A" w:rsidP="004F732A"/>
    <w:p w:rsidR="004F732A" w:rsidRDefault="003E3906" w:rsidP="003E3906">
      <w:pPr>
        <w:tabs>
          <w:tab w:val="left" w:pos="945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952625"/>
            <wp:effectExtent l="0" t="400050" r="0" b="371475"/>
            <wp:wrapSquare wrapText="bothSides"/>
            <wp:docPr id="4" name="Рисунок 4" descr="C:\Users\Римма\Desktop\IMG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мма\Desktop\IMG_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03" t="7672" b="899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32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2A" w:rsidRDefault="004F732A" w:rsidP="003E3906">
      <w:pPr>
        <w:tabs>
          <w:tab w:val="left" w:pos="945"/>
        </w:tabs>
        <w:rPr>
          <w:sz w:val="32"/>
          <w:szCs w:val="32"/>
        </w:rPr>
      </w:pPr>
    </w:p>
    <w:p w:rsidR="003E3906" w:rsidRDefault="004F732A" w:rsidP="003E3906">
      <w:pPr>
        <w:tabs>
          <w:tab w:val="left" w:pos="945"/>
        </w:tabs>
        <w:rPr>
          <w:sz w:val="32"/>
          <w:szCs w:val="32"/>
        </w:rPr>
      </w:pPr>
      <w:r w:rsidRPr="004F732A">
        <w:rPr>
          <w:sz w:val="32"/>
          <w:szCs w:val="32"/>
        </w:rPr>
        <w:drawing>
          <wp:inline distT="0" distB="0" distL="0" distR="0">
            <wp:extent cx="2724150" cy="1857375"/>
            <wp:effectExtent l="0" t="438150" r="0" b="409575"/>
            <wp:docPr id="10" name="Рисунок 5" descr="C:\Users\Римма\Desktop\IMG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имма\Desktop\IMG_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46" t="8995" r="1587" b="767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7842" cy="185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906">
        <w:rPr>
          <w:noProof/>
          <w:sz w:val="32"/>
          <w:szCs w:val="32"/>
        </w:rPr>
        <w:drawing>
          <wp:inline distT="0" distB="0" distL="0" distR="0">
            <wp:extent cx="2961622" cy="2182138"/>
            <wp:effectExtent l="0" t="381000" r="0" b="332462"/>
            <wp:docPr id="1" name="Рисунок 1" descr="C:\Users\Римма\Desktop\IMG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мма\Desktop\IMG_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500" t="9392" r="-1311" b="33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1622" cy="218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06" w:rsidRDefault="003E3906" w:rsidP="008317B2">
      <w:pPr>
        <w:rPr>
          <w:sz w:val="32"/>
          <w:szCs w:val="32"/>
        </w:rPr>
      </w:pPr>
    </w:p>
    <w:p w:rsidR="003E3906" w:rsidRDefault="003E3906" w:rsidP="008317B2">
      <w:pPr>
        <w:rPr>
          <w:sz w:val="32"/>
          <w:szCs w:val="32"/>
        </w:rPr>
      </w:pPr>
    </w:p>
    <w:p w:rsidR="003E3906" w:rsidRDefault="003E3906" w:rsidP="008317B2">
      <w:pPr>
        <w:rPr>
          <w:sz w:val="32"/>
          <w:szCs w:val="32"/>
        </w:rPr>
      </w:pPr>
    </w:p>
    <w:p w:rsidR="003E3906" w:rsidRDefault="003E3906" w:rsidP="008317B2">
      <w:pPr>
        <w:rPr>
          <w:sz w:val="32"/>
          <w:szCs w:val="32"/>
        </w:rPr>
      </w:pPr>
    </w:p>
    <w:p w:rsidR="003E3906" w:rsidRDefault="003E3906" w:rsidP="008317B2">
      <w:pPr>
        <w:rPr>
          <w:sz w:val="32"/>
          <w:szCs w:val="32"/>
        </w:rPr>
      </w:pPr>
    </w:p>
    <w:sectPr w:rsidR="003E3906" w:rsidSect="0083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6067"/>
    <w:multiLevelType w:val="hybridMultilevel"/>
    <w:tmpl w:val="1E609D36"/>
    <w:lvl w:ilvl="0" w:tplc="F7ECC5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715812"/>
    <w:multiLevelType w:val="hybridMultilevel"/>
    <w:tmpl w:val="466ADB1E"/>
    <w:lvl w:ilvl="0" w:tplc="DCECE1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7B2"/>
    <w:rsid w:val="000D4947"/>
    <w:rsid w:val="003E3906"/>
    <w:rsid w:val="004F732A"/>
    <w:rsid w:val="006832D4"/>
    <w:rsid w:val="008317B2"/>
    <w:rsid w:val="00CC1F8E"/>
    <w:rsid w:val="00F7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9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2013-10-23T18:08:00Z</dcterms:created>
  <dcterms:modified xsi:type="dcterms:W3CDTF">2013-10-23T18:39:00Z</dcterms:modified>
</cp:coreProperties>
</file>