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C9" w:rsidRDefault="001709C9" w:rsidP="001709C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Отчёт учител</w:t>
      </w:r>
      <w:r w:rsidR="00961CE4">
        <w:rPr>
          <w:rFonts w:ascii="Times New Roman" w:hAnsi="Times New Roman" w:cs="Times New Roman"/>
          <w:sz w:val="32"/>
          <w:szCs w:val="32"/>
        </w:rPr>
        <w:t xml:space="preserve">я начальных классов </w:t>
      </w:r>
      <w:proofErr w:type="spellStart"/>
      <w:r w:rsidR="00961CE4">
        <w:rPr>
          <w:rFonts w:ascii="Times New Roman" w:hAnsi="Times New Roman" w:cs="Times New Roman"/>
          <w:sz w:val="32"/>
          <w:szCs w:val="32"/>
        </w:rPr>
        <w:t>Гомоновой</w:t>
      </w:r>
      <w:proofErr w:type="spellEnd"/>
      <w:r w:rsidR="00961CE4">
        <w:rPr>
          <w:rFonts w:ascii="Times New Roman" w:hAnsi="Times New Roman" w:cs="Times New Roman"/>
          <w:sz w:val="32"/>
          <w:szCs w:val="32"/>
        </w:rPr>
        <w:t xml:space="preserve">  Н. В.</w:t>
      </w:r>
    </w:p>
    <w:p w:rsidR="001709C9" w:rsidRPr="001709C9" w:rsidRDefault="00961CE4" w:rsidP="001709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709C9">
        <w:rPr>
          <w:rFonts w:ascii="Times New Roman" w:hAnsi="Times New Roman" w:cs="Times New Roman"/>
          <w:sz w:val="28"/>
          <w:szCs w:val="28"/>
        </w:rPr>
        <w:t xml:space="preserve">по </w:t>
      </w:r>
      <w:r w:rsidR="001709C9" w:rsidRPr="001709C9">
        <w:rPr>
          <w:rFonts w:ascii="Times New Roman" w:hAnsi="Times New Roman" w:cs="Times New Roman"/>
          <w:sz w:val="28"/>
          <w:szCs w:val="28"/>
        </w:rPr>
        <w:t>теме  самообразования:</w:t>
      </w:r>
    </w:p>
    <w:p w:rsidR="0033639B" w:rsidRDefault="001709C9" w:rsidP="001709C9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33639B" w:rsidRPr="0033639B">
        <w:rPr>
          <w:rFonts w:ascii="Times New Roman" w:hAnsi="Times New Roman" w:cs="Times New Roman"/>
          <w:sz w:val="32"/>
          <w:szCs w:val="32"/>
        </w:rPr>
        <w:t>Способы формирования учебно-познавательных компетенций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709C9" w:rsidRPr="001709C9" w:rsidRDefault="001709C9" w:rsidP="001709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709C9">
        <w:rPr>
          <w:rFonts w:ascii="Times New Roman" w:hAnsi="Times New Roman" w:cs="Times New Roman"/>
          <w:sz w:val="28"/>
          <w:szCs w:val="28"/>
        </w:rPr>
        <w:t>а 2014-2015 учебный год</w:t>
      </w:r>
    </w:p>
    <w:p w:rsidR="0033639B" w:rsidRPr="0033639B" w:rsidRDefault="0033639B" w:rsidP="001709C9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p w:rsidR="001709C9" w:rsidRDefault="001F3B97" w:rsidP="001709C9">
      <w:pPr>
        <w:pStyle w:val="a6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27EA6">
        <w:rPr>
          <w:rStyle w:val="postbody"/>
          <w:rFonts w:ascii="Times New Roman" w:hAnsi="Times New Roman" w:cs="Times New Roman"/>
          <w:b/>
          <w:bCs/>
          <w:color w:val="000000"/>
          <w:sz w:val="28"/>
          <w:szCs w:val="28"/>
        </w:rPr>
        <w:t>Учебно-познавательная компетенция</w:t>
      </w:r>
      <w:r w:rsidRPr="00C27EA6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-</w:t>
      </w:r>
      <w:r w:rsidRPr="00C27EA6">
        <w:rPr>
          <w:rFonts w:ascii="Times New Roman" w:hAnsi="Times New Roman" w:cs="Times New Roman"/>
          <w:color w:val="000000"/>
          <w:sz w:val="28"/>
          <w:szCs w:val="28"/>
        </w:rPr>
        <w:t xml:space="preserve">это совокупность умений и навыков познавательной деятельности. Владение механизмами </w:t>
      </w:r>
      <w:proofErr w:type="spellStart"/>
      <w:r w:rsidRPr="00C27EA6">
        <w:rPr>
          <w:rFonts w:ascii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C27EA6">
        <w:rPr>
          <w:rFonts w:ascii="Times New Roman" w:hAnsi="Times New Roman" w:cs="Times New Roman"/>
          <w:color w:val="000000"/>
          <w:sz w:val="28"/>
          <w:szCs w:val="28"/>
        </w:rPr>
        <w:t>, планирования, анализа, рефлексии, самооценки успешности собственной деятельности. Владение приемами действий в нестандартных ситуациях, эвристическими методами решения проблем. Владение измерительными навыками, использование статистических и иных методов познания.</w:t>
      </w:r>
      <w:r w:rsidR="0033639B" w:rsidRPr="00C27E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1F3B97" w:rsidRPr="001709C9" w:rsidRDefault="0033639B" w:rsidP="001709C9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EA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моему мнению, становление познавательных интересов учащихся, прежде всего, происходит на уроке.</w:t>
      </w:r>
      <w:r w:rsidR="00170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B97" w:rsidRPr="00C27EA6">
        <w:rPr>
          <w:rFonts w:ascii="Times New Roman" w:hAnsi="Times New Roman" w:cs="Times New Roman"/>
          <w:color w:val="000000"/>
          <w:sz w:val="28"/>
          <w:szCs w:val="28"/>
        </w:rPr>
        <w:t>А, значит,</w:t>
      </w:r>
      <w:r w:rsidR="001F3B97" w:rsidRPr="00C27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F3B97" w:rsidRPr="00C27EA6">
        <w:rPr>
          <w:rFonts w:ascii="Times New Roman" w:hAnsi="Times New Roman" w:cs="Times New Roman"/>
          <w:bCs/>
          <w:color w:val="000000"/>
          <w:sz w:val="28"/>
          <w:szCs w:val="28"/>
        </w:rPr>
        <w:t>задачу</w:t>
      </w:r>
      <w:r w:rsidR="001F3B97" w:rsidRPr="00C27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F3B97" w:rsidRPr="00C27EA6">
        <w:rPr>
          <w:rFonts w:ascii="Times New Roman" w:hAnsi="Times New Roman" w:cs="Times New Roman"/>
          <w:color w:val="000000"/>
          <w:sz w:val="28"/>
          <w:szCs w:val="28"/>
        </w:rPr>
        <w:t>я вижу не в передаче детям максимально возможного объема знаний, а в том, чтобы</w:t>
      </w:r>
      <w:r w:rsidR="001F3B97" w:rsidRPr="00C27E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F3B97" w:rsidRPr="00C27EA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учить детей умению учиться</w:t>
      </w:r>
      <w:r w:rsidR="00C27EA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833188" w:rsidRDefault="00833188" w:rsidP="001709C9">
      <w:pPr>
        <w:pStyle w:val="a6"/>
        <w:ind w:firstLine="708"/>
        <w:jc w:val="both"/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</w:pPr>
      <w:r w:rsidRPr="0033639B"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  <w:t>Работая над да</w:t>
      </w:r>
      <w:r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  <w:t xml:space="preserve">нной методической </w:t>
      </w:r>
      <w:proofErr w:type="gramStart"/>
      <w:r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  <w:t>темой</w:t>
      </w:r>
      <w:proofErr w:type="gramEnd"/>
      <w:r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  <w:t xml:space="preserve"> я изучил</w:t>
      </w:r>
      <w:r w:rsidRPr="0033639B"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proofErr w:type="spellStart"/>
      <w:r w:rsidRPr="0033639B"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  <w:t>ФГОС</w:t>
      </w:r>
      <w:r w:rsidR="00EE1353"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  <w:t>ы</w:t>
      </w:r>
      <w:proofErr w:type="spellEnd"/>
      <w:r w:rsidRPr="0033639B"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  <w:t xml:space="preserve"> и педагогический опыт других преподавателей, используя для этого материалы, размещённые в интернете на сайте </w:t>
      </w:r>
      <w:r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3639B"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  <w:t>Первое сентября. Фестиваль педа</w:t>
      </w:r>
      <w:r w:rsidR="00EE1353"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  <w:t xml:space="preserve">гогических идей» и в «Социальной сети работников образования </w:t>
      </w:r>
      <w:r w:rsidR="00EE1353">
        <w:rPr>
          <w:rStyle w:val="postbody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ns</w:t>
      </w:r>
      <w:r w:rsidR="00EE1353" w:rsidRPr="00EE1353"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E1353">
        <w:rPr>
          <w:rStyle w:val="postbody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portal</w:t>
      </w:r>
      <w:r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  <w:t xml:space="preserve">», приняла участие в конкурсе «Презентация к уроку» на сайте Фестиваля педагогических идей, посетила уроки преподавателей </w:t>
      </w:r>
      <w:proofErr w:type="spellStart"/>
      <w:r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  <w:t>Хрычковой</w:t>
      </w:r>
      <w:proofErr w:type="spellEnd"/>
      <w:r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  <w:t xml:space="preserve"> О.И</w:t>
      </w:r>
      <w:r w:rsidR="00961CE4"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  <w:t>., Анохиной О.А., преподавателя ГБОУ СОШ № 152 Терёхиной И.Ю.</w:t>
      </w:r>
    </w:p>
    <w:p w:rsidR="00961CE4" w:rsidRDefault="00961CE4" w:rsidP="001709C9">
      <w:pPr>
        <w:pStyle w:val="a6"/>
        <w:ind w:firstLine="708"/>
        <w:jc w:val="both"/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postbody"/>
          <w:rFonts w:ascii="Times New Roman" w:hAnsi="Times New Roman" w:cs="Times New Roman"/>
          <w:bCs/>
          <w:color w:val="000000"/>
          <w:sz w:val="28"/>
          <w:szCs w:val="28"/>
        </w:rPr>
        <w:t>В своей работе стараюсь действовать по принципу:</w:t>
      </w:r>
    </w:p>
    <w:p w:rsidR="00961CE4" w:rsidRPr="00961CE4" w:rsidRDefault="00961CE4" w:rsidP="001709C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61CE4">
        <w:rPr>
          <w:sz w:val="28"/>
          <w:szCs w:val="28"/>
        </w:rPr>
        <w:t>"Скажи мне и я забуду,</w:t>
      </w:r>
      <w:r w:rsidRPr="00961CE4">
        <w:rPr>
          <w:sz w:val="28"/>
          <w:szCs w:val="28"/>
        </w:rPr>
        <w:br/>
        <w:t>Покажи мне и я запомню.</w:t>
      </w:r>
      <w:r w:rsidRPr="00961CE4">
        <w:rPr>
          <w:sz w:val="28"/>
          <w:szCs w:val="28"/>
        </w:rPr>
        <w:br/>
        <w:t>Вовлеки меня и я научусь".</w:t>
      </w:r>
    </w:p>
    <w:p w:rsidR="001F3B97" w:rsidRDefault="00C27EA6" w:rsidP="001709C9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Активизируя </w:t>
      </w:r>
      <w:r w:rsidR="001F3B97" w:rsidRPr="00C27E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познавательную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деятельность учащихся и повышая</w:t>
      </w:r>
      <w:proofErr w:type="gramEnd"/>
      <w:r w:rsidR="001F3B97" w:rsidRPr="00C27E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интерес к учению на каждом этапе урока,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 употребляю</w:t>
      </w:r>
      <w:r w:rsidR="001F3B97" w:rsidRPr="00C27E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для этого</w:t>
      </w:r>
      <w:r w:rsidR="001F3B97" w:rsidRPr="00C27EA6">
        <w:rPr>
          <w:rStyle w:val="apple-converted-space"/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="001F3B97" w:rsidRPr="00C27EA6">
        <w:rPr>
          <w:rFonts w:ascii="Times New Roman" w:hAnsi="Times New Roman" w:cs="Times New Roman"/>
          <w:color w:val="000000"/>
          <w:sz w:val="28"/>
          <w:szCs w:val="28"/>
        </w:rPr>
        <w:t>различные методы, формы и виды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27EA6" w:rsidRDefault="00C27EA6" w:rsidP="001709C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Использую творческие пятиминутки, на которых дети сочиняют стихи,</w:t>
      </w:r>
      <w:r w:rsidR="00170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9C9">
        <w:rPr>
          <w:rFonts w:ascii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="001709C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играют</w:t>
      </w:r>
      <w:r w:rsidR="001709C9">
        <w:rPr>
          <w:rFonts w:ascii="Times New Roman" w:hAnsi="Times New Roman" w:cs="Times New Roman"/>
          <w:color w:val="000000"/>
          <w:sz w:val="28"/>
          <w:szCs w:val="28"/>
        </w:rPr>
        <w:t xml:space="preserve"> в рифмы, небылицы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7EA6" w:rsidRDefault="00C27EA6" w:rsidP="001709C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 познавательную рубрику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Почемучкины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вопросы»</w:t>
      </w:r>
      <w:r w:rsidR="001709C9">
        <w:rPr>
          <w:rFonts w:ascii="Times New Roman" w:hAnsi="Times New Roman" w:cs="Times New Roman"/>
          <w:color w:val="000000"/>
          <w:sz w:val="28"/>
          <w:szCs w:val="28"/>
        </w:rPr>
        <w:t xml:space="preserve">, где предлагаю учащимся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использовать дополнительные источники информации: интернет, справочники, словари.</w:t>
      </w:r>
    </w:p>
    <w:p w:rsidR="00C27EA6" w:rsidRDefault="00C27EA6" w:rsidP="001709C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уроках литературы</w:t>
      </w:r>
      <w:r w:rsidR="00203FA4">
        <w:rPr>
          <w:rFonts w:ascii="Times New Roman" w:hAnsi="Times New Roman" w:cs="Times New Roman"/>
          <w:color w:val="000000"/>
          <w:sz w:val="28"/>
          <w:szCs w:val="28"/>
        </w:rPr>
        <w:t xml:space="preserve"> и русского языка  решаем с учениками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анаграммы и ребусы, составляем палиндромы.</w:t>
      </w:r>
    </w:p>
    <w:p w:rsidR="00C27EA6" w:rsidRDefault="00203FA4" w:rsidP="001709C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Провожу интеллектуальные разминки на общее развитие учащихся.</w:t>
      </w:r>
    </w:p>
    <w:p w:rsidR="00203FA4" w:rsidRDefault="00203FA4" w:rsidP="001709C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Использую задания поискового характера при введении нового материала.</w:t>
      </w:r>
    </w:p>
    <w:p w:rsidR="00203FA4" w:rsidRDefault="00203FA4" w:rsidP="001709C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 с ребятами проектную деятельность. За этот учебный год учащиеся вместе со мной и с родителями выполнили проекты на темы: «Журналы для детей», «Профессии моих родителей», «Красная книга России».</w:t>
      </w:r>
    </w:p>
    <w:p w:rsidR="00203FA4" w:rsidRDefault="00203FA4" w:rsidP="001709C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Использую групповую работу и работу в парах, тройках.</w:t>
      </w:r>
    </w:p>
    <w:p w:rsidR="00203FA4" w:rsidRDefault="00203FA4" w:rsidP="001709C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целью поднятия эмоционального тонуса на уроке </w:t>
      </w:r>
      <w:r w:rsidR="001709C9">
        <w:rPr>
          <w:rFonts w:ascii="Times New Roman" w:hAnsi="Times New Roman" w:cs="Times New Roman"/>
          <w:color w:val="000000"/>
          <w:sz w:val="28"/>
          <w:szCs w:val="28"/>
        </w:rPr>
        <w:t>провожу некоторые из них</w:t>
      </w:r>
      <w:r w:rsidR="008357DD">
        <w:rPr>
          <w:rFonts w:ascii="Times New Roman" w:hAnsi="Times New Roman" w:cs="Times New Roman"/>
          <w:color w:val="000000"/>
          <w:sz w:val="28"/>
          <w:szCs w:val="28"/>
        </w:rPr>
        <w:t xml:space="preserve"> в не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стандартной форме: уроки-путешествия, уроки-сказки, уроки-дискуссии.</w:t>
      </w:r>
    </w:p>
    <w:p w:rsidR="00203FA4" w:rsidRDefault="008357DD" w:rsidP="001709C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 на уроках смену видов деятельности,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стараюсь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вести урок в быстром темпе без затягивания, чтобы каждому ученику было на уроке интересно.</w:t>
      </w:r>
    </w:p>
    <w:p w:rsidR="008357DD" w:rsidRDefault="008357DD" w:rsidP="001709C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CE4" w:rsidRDefault="008357DD" w:rsidP="001709C9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Считаю, что формированию учебно-познавательных компетенций во многом способствует и неурочная деятельность, поэтому в группе продлённого дня</w:t>
      </w:r>
      <w:r w:rsidR="00961CE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61CE4" w:rsidRDefault="00961CE4" w:rsidP="001709C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провела</w:t>
      </w:r>
      <w:r w:rsidR="008357DD">
        <w:rPr>
          <w:rFonts w:ascii="Times New Roman" w:hAnsi="Times New Roman" w:cs="Times New Roman"/>
          <w:color w:val="000000"/>
          <w:sz w:val="28"/>
          <w:szCs w:val="28"/>
        </w:rPr>
        <w:t xml:space="preserve"> конкурсы рисунков,</w:t>
      </w:r>
    </w:p>
    <w:p w:rsidR="00961CE4" w:rsidRDefault="001709C9" w:rsidP="001709C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читала с ребятами </w:t>
      </w:r>
      <w:r w:rsidR="00961CE4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дополнительную литературу,</w:t>
      </w:r>
    </w:p>
    <w:p w:rsidR="00961CE4" w:rsidRDefault="00961CE4" w:rsidP="001709C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выполнила  коллективные поделки,</w:t>
      </w:r>
    </w:p>
    <w:p w:rsidR="00961CE4" w:rsidRDefault="00961CE4" w:rsidP="001709C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посетила </w:t>
      </w:r>
      <w:r w:rsidR="00833188">
        <w:rPr>
          <w:rFonts w:ascii="Times New Roman" w:hAnsi="Times New Roman" w:cs="Times New Roman"/>
          <w:color w:val="000000"/>
          <w:sz w:val="28"/>
          <w:szCs w:val="28"/>
        </w:rPr>
        <w:t xml:space="preserve"> районные библиотеки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36 и № 34</w:t>
      </w:r>
      <w:r w:rsidR="0083318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61CE4" w:rsidRDefault="00961CE4" w:rsidP="001709C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организовала экскурсию на фабрику новогодних игрушек в Химках,</w:t>
      </w:r>
    </w:p>
    <w:p w:rsidR="00961CE4" w:rsidRDefault="00961CE4" w:rsidP="001709C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провела</w:t>
      </w:r>
      <w:r w:rsidR="00833188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праздники, посвящённые Новому году и Масленице,</w:t>
      </w:r>
    </w:p>
    <w:p w:rsidR="008357DD" w:rsidRDefault="00961CE4" w:rsidP="001709C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планирую</w:t>
      </w:r>
      <w:r w:rsidR="00833188">
        <w:rPr>
          <w:rFonts w:ascii="Times New Roman" w:hAnsi="Times New Roman" w:cs="Times New Roman"/>
          <w:color w:val="000000"/>
          <w:sz w:val="28"/>
          <w:szCs w:val="28"/>
        </w:rPr>
        <w:t xml:space="preserve"> посещение военного  музея в МХШ «Радость.</w:t>
      </w:r>
    </w:p>
    <w:p w:rsidR="00833188" w:rsidRDefault="00833188" w:rsidP="001709C9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B97" w:rsidRPr="00C27EA6" w:rsidRDefault="001F3B97" w:rsidP="001709C9">
      <w:pPr>
        <w:shd w:val="clear" w:color="auto" w:fill="FFFFFF"/>
        <w:ind w:left="1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B97" w:rsidRDefault="001F3B97" w:rsidP="001709C9">
      <w:pPr>
        <w:shd w:val="clear" w:color="auto" w:fill="FFFFFF"/>
        <w:ind w:left="168"/>
        <w:jc w:val="both"/>
        <w:rPr>
          <w:rFonts w:ascii="Verdana" w:hAnsi="Verdana"/>
          <w:color w:val="000000"/>
          <w:sz w:val="18"/>
          <w:szCs w:val="18"/>
        </w:rPr>
      </w:pPr>
    </w:p>
    <w:p w:rsidR="00974D37" w:rsidRDefault="00974D37" w:rsidP="001709C9">
      <w:pPr>
        <w:jc w:val="both"/>
      </w:pPr>
    </w:p>
    <w:sectPr w:rsidR="00974D37" w:rsidSect="0097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4945"/>
    <w:multiLevelType w:val="hybridMultilevel"/>
    <w:tmpl w:val="5F383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F72A6"/>
    <w:multiLevelType w:val="hybridMultilevel"/>
    <w:tmpl w:val="DE702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F559C"/>
    <w:multiLevelType w:val="hybridMultilevel"/>
    <w:tmpl w:val="04742FA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F3B97"/>
    <w:rsid w:val="001709C9"/>
    <w:rsid w:val="001F3B97"/>
    <w:rsid w:val="00203FA4"/>
    <w:rsid w:val="0033639B"/>
    <w:rsid w:val="00747B72"/>
    <w:rsid w:val="00833188"/>
    <w:rsid w:val="008357DD"/>
    <w:rsid w:val="00961CE4"/>
    <w:rsid w:val="00974D37"/>
    <w:rsid w:val="00B447C9"/>
    <w:rsid w:val="00C27EA6"/>
    <w:rsid w:val="00EE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B97"/>
  </w:style>
  <w:style w:type="character" w:customStyle="1" w:styleId="postbody">
    <w:name w:val="postbody"/>
    <w:basedOn w:val="a0"/>
    <w:rsid w:val="001F3B97"/>
  </w:style>
  <w:style w:type="paragraph" w:styleId="a4">
    <w:name w:val="List Paragraph"/>
    <w:basedOn w:val="a"/>
    <w:uiPriority w:val="34"/>
    <w:qFormat/>
    <w:rsid w:val="0033639B"/>
    <w:pPr>
      <w:ind w:left="720"/>
      <w:contextualSpacing/>
    </w:pPr>
  </w:style>
  <w:style w:type="table" w:styleId="a5">
    <w:name w:val="Table Grid"/>
    <w:basedOn w:val="a1"/>
    <w:uiPriority w:val="59"/>
    <w:rsid w:val="0033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363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5</cp:revision>
  <dcterms:created xsi:type="dcterms:W3CDTF">2015-02-19T18:05:00Z</dcterms:created>
  <dcterms:modified xsi:type="dcterms:W3CDTF">2015-02-23T18:49:00Z</dcterms:modified>
</cp:coreProperties>
</file>