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12" w:rsidRPr="00C52CD4" w:rsidRDefault="00003D12" w:rsidP="007C65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52CD4">
        <w:rPr>
          <w:rFonts w:ascii="Times New Roman" w:hAnsi="Times New Roman" w:cs="Times New Roman"/>
          <w:b/>
          <w:i/>
          <w:sz w:val="32"/>
          <w:szCs w:val="32"/>
          <w:u w:val="single"/>
        </w:rPr>
        <w:t>Консультация для педагогов</w:t>
      </w:r>
      <w:bookmarkStart w:id="0" w:name="_GoBack"/>
      <w:bookmarkEnd w:id="0"/>
    </w:p>
    <w:p w:rsidR="00914DEF" w:rsidRPr="00C52CD4" w:rsidRDefault="00914DEF" w:rsidP="007C65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52CD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Технология «Портфолио» в практике </w:t>
      </w:r>
      <w:r w:rsidR="007C6576" w:rsidRPr="00C52CD4">
        <w:rPr>
          <w:rFonts w:ascii="Times New Roman" w:hAnsi="Times New Roman" w:cs="Times New Roman"/>
          <w:b/>
          <w:i/>
          <w:color w:val="FF0000"/>
          <w:sz w:val="32"/>
          <w:szCs w:val="32"/>
        </w:rPr>
        <w:t>ДОУ</w:t>
      </w:r>
    </w:p>
    <w:p w:rsidR="00914DEF" w:rsidRPr="007C6576" w:rsidRDefault="00914DEF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EF" w:rsidRPr="007C6576" w:rsidRDefault="00914DEF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        Личностно-ориентированная модель образования ставит в центр внимания ребенка с его индивидуальными и возрастными особенностями развития. Идея </w:t>
      </w:r>
      <w:proofErr w:type="spellStart"/>
      <w:r w:rsidRPr="007C657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C6576">
        <w:rPr>
          <w:rFonts w:ascii="Times New Roman" w:hAnsi="Times New Roman" w:cs="Times New Roman"/>
          <w:sz w:val="28"/>
          <w:szCs w:val="28"/>
        </w:rPr>
        <w:t xml:space="preserve"> дошкольного детства и создания условий для полноценного проживания этого периода каждым ребенком побудила педагогов к поиску содержания, средств и педагогических технологии, позволяющих ему реализовать свой возрастной потенциал и индивидуальность.</w:t>
      </w:r>
    </w:p>
    <w:p w:rsidR="00914DEF" w:rsidRPr="007C6576" w:rsidRDefault="00914DEF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        Технология «Портфолио» является одной из образовательных технологий, обеспечивающих личностно-ориентированный подход в образовании. Портфолио представляет собой одновременно форму, процесс организации и технологию работы. Существует ряд исследований по вопросам введения портфолио в образовательный процесс школы, высших учебных заведений, вместе с тем отсутствует обоснование технологии «Портфолио» применительно к специфике дошкольного образования. Возможно ли его использование в дошкольном учреждении?</w:t>
      </w:r>
    </w:p>
    <w:p w:rsidR="00914DEF" w:rsidRPr="007C6576" w:rsidRDefault="00914DEF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        Существуют различные подходы к определению понятия «портфолио» (</w:t>
      </w:r>
      <w:proofErr w:type="spellStart"/>
      <w:r w:rsidRPr="007C6576">
        <w:rPr>
          <w:rFonts w:ascii="Times New Roman" w:hAnsi="Times New Roman" w:cs="Times New Roman"/>
          <w:sz w:val="28"/>
          <w:szCs w:val="28"/>
        </w:rPr>
        <w:t>Т.Г.Новикова</w:t>
      </w:r>
      <w:proofErr w:type="spellEnd"/>
      <w:r w:rsidRPr="007C6576">
        <w:rPr>
          <w:rFonts w:ascii="Times New Roman" w:hAnsi="Times New Roman" w:cs="Times New Roman"/>
          <w:sz w:val="28"/>
          <w:szCs w:val="28"/>
        </w:rPr>
        <w:t xml:space="preserve">, Г.К. </w:t>
      </w:r>
      <w:proofErr w:type="spellStart"/>
      <w:r w:rsidRPr="007C6576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7C6576"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 w:rsidRPr="007C6576">
        <w:rPr>
          <w:rFonts w:ascii="Times New Roman" w:hAnsi="Times New Roman" w:cs="Times New Roman"/>
          <w:sz w:val="28"/>
          <w:szCs w:val="28"/>
        </w:rPr>
        <w:t>Загвоздкин</w:t>
      </w:r>
      <w:proofErr w:type="spellEnd"/>
      <w:r w:rsidRPr="007C6576">
        <w:rPr>
          <w:rFonts w:ascii="Times New Roman" w:hAnsi="Times New Roman" w:cs="Times New Roman"/>
          <w:sz w:val="28"/>
          <w:szCs w:val="28"/>
        </w:rPr>
        <w:t xml:space="preserve"> и др.). Несмотря на различие в обосновании понятия, все исследователи сходятся во мнении, что портфолио в первую очередь – это способ фиксирования, накопления и оценки индивидуальных достижений за определенный период.</w:t>
      </w:r>
    </w:p>
    <w:p w:rsidR="00914DEF" w:rsidRPr="007C6576" w:rsidRDefault="00914DEF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        Основной смысл портфолио, по мнению Т.Г. Новиковой, - «показать все, на что ты способен». Таким образом, смещается акцент с того, что автор портфолио не знает и не умеет, на то, что он знает и умеет; происходит интеграция количественной и качественной оценок, и, самое главное, происходит перенос «педагогического ударения» с оценки на самооценку.</w:t>
      </w:r>
    </w:p>
    <w:p w:rsidR="00914DEF" w:rsidRPr="007C6576" w:rsidRDefault="00914DEF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        По мнению Л.И. Адаменко, портфолио – это открытая динамическая система, содержащая определенный набор информации, которая регулярно обновляется за счет постоянной смены содержательного наполнения разделов и рубрик. Преимуществом технологии «Портфолио» также является то, что она направлена на сотрудничество: воспитателя и дошкольника, педагогов и родителей, коллег. И вместе с тем это форма непрерывной оценки, способ совершенствования образовательного процесса.</w:t>
      </w:r>
    </w:p>
    <w:p w:rsidR="00914DEF" w:rsidRPr="007C6576" w:rsidRDefault="00914DEF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        Чтобы портфолио достигло своей цели, необходимо соблюдать ряд условий:</w:t>
      </w:r>
    </w:p>
    <w:p w:rsidR="00914DEF" w:rsidRPr="007C6576" w:rsidRDefault="00914DEF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Одно из главных условий – это добровольность. Если введение портфолио сделать обязательным, то оно будет зачастую носить формальный характер. Это будет лишь лишняя нагрузка и для педагога и для детей. Создатель портфолио должен быть заинтересован в его создании. Даже отбор материала ребенок должен делать самостоятельно. И если он не согласен </w:t>
      </w:r>
      <w:proofErr w:type="gramStart"/>
      <w:r w:rsidRPr="007C65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C6576">
        <w:rPr>
          <w:rFonts w:ascii="Times New Roman" w:hAnsi="Times New Roman" w:cs="Times New Roman"/>
          <w:sz w:val="28"/>
          <w:szCs w:val="28"/>
        </w:rPr>
        <w:t xml:space="preserve"> какой-либо материал в папке портфолио, то делать это не нужно. Ведь тогда теряется индивидуальность портфолио.</w:t>
      </w:r>
    </w:p>
    <w:p w:rsidR="00914DEF" w:rsidRPr="007C6576" w:rsidRDefault="00914DEF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четко понимать </w:t>
      </w:r>
      <w:r w:rsidRPr="00003D12">
        <w:rPr>
          <w:rFonts w:ascii="Times New Roman" w:hAnsi="Times New Roman" w:cs="Times New Roman"/>
          <w:b/>
          <w:sz w:val="28"/>
          <w:szCs w:val="28"/>
        </w:rPr>
        <w:t>цель сбора информации</w:t>
      </w:r>
      <w:r w:rsidRPr="007C6576">
        <w:rPr>
          <w:rFonts w:ascii="Times New Roman" w:hAnsi="Times New Roman" w:cs="Times New Roman"/>
          <w:sz w:val="28"/>
          <w:szCs w:val="28"/>
        </w:rPr>
        <w:t>, цель создания самого портфолио. Она может быть различной:</w:t>
      </w:r>
    </w:p>
    <w:p w:rsidR="00914DEF" w:rsidRPr="007C6576" w:rsidRDefault="00914DEF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12">
        <w:rPr>
          <w:rFonts w:ascii="Times New Roman" w:hAnsi="Times New Roman" w:cs="Times New Roman"/>
          <w:b/>
          <w:sz w:val="28"/>
          <w:szCs w:val="28"/>
        </w:rPr>
        <w:t>- для сбора достижений</w:t>
      </w:r>
      <w:r w:rsidRPr="007C6576">
        <w:rPr>
          <w:rFonts w:ascii="Times New Roman" w:hAnsi="Times New Roman" w:cs="Times New Roman"/>
          <w:sz w:val="28"/>
          <w:szCs w:val="28"/>
        </w:rPr>
        <w:t>, которые отражают результаты работы по какому-то направлению (например, достижения в изобразительном искусстве, спортивные достижения);</w:t>
      </w:r>
    </w:p>
    <w:p w:rsidR="00914DEF" w:rsidRPr="007C6576" w:rsidRDefault="00914DEF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1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003D12">
        <w:rPr>
          <w:rFonts w:ascii="Times New Roman" w:hAnsi="Times New Roman" w:cs="Times New Roman"/>
          <w:b/>
          <w:sz w:val="28"/>
          <w:szCs w:val="28"/>
        </w:rPr>
        <w:t>накопительной</w:t>
      </w:r>
      <w:proofErr w:type="gramEnd"/>
      <w:r w:rsidRPr="007C6576">
        <w:rPr>
          <w:rFonts w:ascii="Times New Roman" w:hAnsi="Times New Roman" w:cs="Times New Roman"/>
          <w:sz w:val="28"/>
          <w:szCs w:val="28"/>
        </w:rPr>
        <w:t>, когда информация собирается за определенный период. Таким образом, можно увидеть путь развития ребенка за определенный отрезок времени (например, от рождения до 3-х лет, от 5 до 7 лет);</w:t>
      </w:r>
    </w:p>
    <w:p w:rsidR="00914DEF" w:rsidRPr="007C6576" w:rsidRDefault="00914DEF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1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003D12">
        <w:rPr>
          <w:rFonts w:ascii="Times New Roman" w:hAnsi="Times New Roman" w:cs="Times New Roman"/>
          <w:b/>
          <w:sz w:val="28"/>
          <w:szCs w:val="28"/>
        </w:rPr>
        <w:t>тематическое</w:t>
      </w:r>
      <w:proofErr w:type="gramEnd"/>
      <w:r w:rsidRPr="00003D12">
        <w:rPr>
          <w:rFonts w:ascii="Times New Roman" w:hAnsi="Times New Roman" w:cs="Times New Roman"/>
          <w:b/>
          <w:sz w:val="28"/>
          <w:szCs w:val="28"/>
        </w:rPr>
        <w:t xml:space="preserve"> портфолио</w:t>
      </w:r>
      <w:r w:rsidRPr="007C6576">
        <w:rPr>
          <w:rFonts w:ascii="Times New Roman" w:hAnsi="Times New Roman" w:cs="Times New Roman"/>
          <w:sz w:val="28"/>
          <w:szCs w:val="28"/>
        </w:rPr>
        <w:t xml:space="preserve">, составляется исходя из темы. Например, мое домашнее животное, лето веселая пора. </w:t>
      </w:r>
    </w:p>
    <w:p w:rsidR="00003D12" w:rsidRDefault="00914DEF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В портфолио могут присутствовать разделы: документов, работ, отзывов в количестве от 1 до 3 в различных сочетаниях. Каков бы ни был портфолио, он представляет собой набор материалов, структурированных определенным образом. Крупные блоки материалов называются разделами, внутри которых выделяют рубрики. Количество разделов и рубрик, а также их тематика могут быть различными и определяются в каждом отдельном случае. </w:t>
      </w:r>
    </w:p>
    <w:p w:rsidR="00003D12" w:rsidRDefault="00003D12" w:rsidP="007C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EF" w:rsidRPr="00C52CD4" w:rsidRDefault="00914DEF" w:rsidP="00003D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52C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Структура портфолио выстраивается в соответствии с целью и видом.</w:t>
      </w:r>
    </w:p>
    <w:p w:rsidR="00003D12" w:rsidRPr="00003D12" w:rsidRDefault="00003D12" w:rsidP="00AC7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        1. Портрет. Раздел, раскрывающий личность. В него собираются фотографии, свидетельства, характеризующие любимые занятия, интересы.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        2. Коллектор. Раздел содержит информацию, накопленную в соответствии с целью портфолио, в нем собран необходимый материал, разработанный педагогами, коллегами, исследователями. Здесь могут находиться словарные и энциклопедические статьи, материалы периодических изданий, информации, иллюстрации – одним словом, все, что связано с тематикой портфолио. Коллектор – это своего рода «копилка» материалов и информации, часть которых будет использована в работе по изучаемой теме, а часть перейдет в портфолио по другим темам.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        3. Рабочие материалы. Раздел включает информацию, которая была использована автором портфолио в процессе подготовки и выполнения тех или иных заданий, графические материалы, тексты сообщений и докладов, различные творческие работы. То есть данный раздел представляет собой «копилку» различного рода работ, выполненных автором портфолио.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        4. Достижения. Раздел содержит работы, которые, по мнению автора портфолио, демонстрируют его прогресс в развитии (профессиональном, личностном). Это могут быть наиболее успешно выполненные задания, отзывы педагогов, детей, родителей об удачных мероприятиях, работы, получившие высокую оценку и самооценку, свидетельства об окончании различных курсов, сертификаты. Обязательным требованием является наличие рефлексивного комментария к каждому материалу этого раздела, в котором автор поясняет, почему он считает данную работу своим достижением.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        Внутри разделов могут быть выделены рубрики, которые помогают систематизировать </w:t>
      </w:r>
      <w:proofErr w:type="gramStart"/>
      <w:r w:rsidRPr="007C6576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7C6576">
        <w:rPr>
          <w:rFonts w:ascii="Times New Roman" w:hAnsi="Times New Roman" w:cs="Times New Roman"/>
          <w:sz w:val="28"/>
          <w:szCs w:val="28"/>
        </w:rPr>
        <w:t xml:space="preserve"> и формируют структуру раздела. Рубрики могут </w:t>
      </w:r>
      <w:r w:rsidRPr="007C6576">
        <w:rPr>
          <w:rFonts w:ascii="Times New Roman" w:hAnsi="Times New Roman" w:cs="Times New Roman"/>
          <w:sz w:val="28"/>
          <w:szCs w:val="28"/>
        </w:rPr>
        <w:lastRenderedPageBreak/>
        <w:t xml:space="preserve">быть обязательными и необязательными. Обязательные рубрики – это тот материал, который является самым важным для </w:t>
      </w:r>
      <w:proofErr w:type="gramStart"/>
      <w:r w:rsidRPr="007C6576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7C6576">
        <w:rPr>
          <w:rFonts w:ascii="Times New Roman" w:hAnsi="Times New Roman" w:cs="Times New Roman"/>
          <w:sz w:val="28"/>
          <w:szCs w:val="28"/>
        </w:rPr>
        <w:t xml:space="preserve"> портфолио. Обязательные рубрики должны быть закреплены в «Положении о портфолио». Необязательные, свободно выбираемые автором рубрики позволяют индивидуализировать содержание, структуру, объем и оформление портфолио. Количество обязательных рубрик должно быть ограниченным – необходимым и достаточным для отражения особенностей вида портфолио. Количество выбираемых рубрик оговаривается для каждого вида отдельно. Содержание рубрики определяется ее названием, объем – назначением материала, который в нее включается, структура и оформление – индивидуальными особенностями автора.</w:t>
      </w:r>
    </w:p>
    <w:p w:rsidR="00914DEF" w:rsidRPr="00003D12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В портфолио можно предложить следующие </w:t>
      </w:r>
      <w:r w:rsidRPr="00003D12">
        <w:rPr>
          <w:rFonts w:ascii="Times New Roman" w:hAnsi="Times New Roman" w:cs="Times New Roman"/>
          <w:b/>
          <w:sz w:val="28"/>
          <w:szCs w:val="28"/>
        </w:rPr>
        <w:t>рубрики: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«Познакомьтесь со мной». Раздел пополняется данными о рождении, знаке зодиака, информацией, кто из знаменитостей родился в этот день. Можно </w:t>
      </w:r>
      <w:proofErr w:type="gramStart"/>
      <w:r w:rsidRPr="007C6576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7C6576">
        <w:rPr>
          <w:rFonts w:ascii="Times New Roman" w:hAnsi="Times New Roman" w:cs="Times New Roman"/>
          <w:sz w:val="28"/>
          <w:szCs w:val="28"/>
        </w:rPr>
        <w:t xml:space="preserve"> о том, что означает имя ребенка. А также генеалогическое древо.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«Я расту». Эту рубрику можно подразделить на две: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- Вот какой я большой: вес, рост, можно прорисовать ладошку ребенка на разных возрастных этапах;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- Чему я научился: прописываются умения и навыки, которые ребенок приобрел за прошедший год. Например, научился выговаривать звук «р», считать до десяти.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3. «Моя семья»: помещаются фотографии членов семьи, рисунки ребенка. Каждое изображение дополняется рассказом.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4. «Мои друзья»: аналогично рубрике «Моя семья».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5. «Мир вокруг нас»: фото или детские рисунки путешествий, семейного отдыха, прогулок, походов.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6. «Золотые ручки». Этот раздел может содержать работы детей, сделанные своими руками или фотографии, если они объемные. Обязательно прописывается дата, тема работы.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7. «Расскажи обо мне»: рассказы о том, какой ребенок на взгляд родителей, воспитателя детского сада, друга.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8. «Размышления вслух»: высказывания детей, интересные речевые обороты, слова, размышления.</w:t>
      </w:r>
    </w:p>
    <w:p w:rsidR="00914DEF" w:rsidRPr="00C52CD4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9. «Мои достижения»: грамоты, благодарственные письма.</w:t>
      </w:r>
    </w:p>
    <w:p w:rsidR="00C52CD4" w:rsidRPr="00C52CD4" w:rsidRDefault="00C52CD4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EF" w:rsidRDefault="00914DEF" w:rsidP="00C52C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C52C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Алгоритм работы над портфолио:</w:t>
      </w:r>
    </w:p>
    <w:p w:rsidR="00C52CD4" w:rsidRPr="00C52CD4" w:rsidRDefault="00C52CD4" w:rsidP="00AC74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Постановка цели: автору должно быть понятно, для чего необходимо создавать портфолио.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Определить вид портфолио.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Определить временной отрезок, во время которого будет собираться информация.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Определить структуру портфолио: количество, название рубрик.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Презентация портфолио.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lastRenderedPageBreak/>
        <w:t xml:space="preserve">Работа над созданием портфолио позволяет сблизить всех его участников: родителей, педагога, ребенка. Это своеобразный отчет определенного жизненного пути маленького человечка. Работа основана на признании индивидуальной неповторимости ребенка, которая проявляется в его характере, в разнообразии интересов, качестве познавательных процессов. Все эти параметры можно проследить, создавая условия для личностно-делового общения с ним, отдавая предпочтение наблюдению как основному методу изучения личности ребенка. </w:t>
      </w:r>
    </w:p>
    <w:p w:rsidR="00914DEF" w:rsidRPr="007C6576" w:rsidRDefault="00914DEF" w:rsidP="00AC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EF" w:rsidRPr="007C6576" w:rsidRDefault="00914DEF" w:rsidP="007C65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576">
        <w:rPr>
          <w:rFonts w:ascii="Times New Roman" w:hAnsi="Times New Roman" w:cs="Times New Roman"/>
          <w:b/>
          <w:i/>
          <w:sz w:val="28"/>
          <w:szCs w:val="28"/>
        </w:rPr>
        <w:t>Библиографический список</w:t>
      </w:r>
      <w:proofErr w:type="gramStart"/>
      <w:r w:rsidR="007C657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7C6576" w:rsidRPr="007C6576" w:rsidRDefault="007C6576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EF" w:rsidRDefault="00914DEF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Адаменко Л.И. Портфолио дошкольника как инструмент комплексной диагностики</w:t>
      </w:r>
      <w:r w:rsidR="007C6576">
        <w:rPr>
          <w:rFonts w:ascii="Times New Roman" w:hAnsi="Times New Roman" w:cs="Times New Roman"/>
          <w:sz w:val="28"/>
          <w:szCs w:val="28"/>
        </w:rPr>
        <w:t xml:space="preserve"> </w:t>
      </w:r>
      <w:r w:rsidRPr="007C6576">
        <w:rPr>
          <w:rFonts w:ascii="Times New Roman" w:hAnsi="Times New Roman" w:cs="Times New Roman"/>
          <w:sz w:val="28"/>
          <w:szCs w:val="28"/>
        </w:rPr>
        <w:t>/ Л.И. Адаменко // Справочник старшего воспитателя дошкольного учреждения. – 2008. - №</w:t>
      </w:r>
      <w:r w:rsidR="007C6576">
        <w:rPr>
          <w:rFonts w:ascii="Times New Roman" w:hAnsi="Times New Roman" w:cs="Times New Roman"/>
          <w:sz w:val="28"/>
          <w:szCs w:val="28"/>
        </w:rPr>
        <w:t xml:space="preserve"> </w:t>
      </w:r>
      <w:r w:rsidRPr="007C6576">
        <w:rPr>
          <w:rFonts w:ascii="Times New Roman" w:hAnsi="Times New Roman" w:cs="Times New Roman"/>
          <w:sz w:val="28"/>
          <w:szCs w:val="28"/>
        </w:rPr>
        <w:t>1.</w:t>
      </w:r>
    </w:p>
    <w:p w:rsidR="007C6576" w:rsidRPr="007C6576" w:rsidRDefault="007C6576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EF" w:rsidRDefault="00914DEF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>Дмитриева В., Егорова Е. Портфолио успеха / В. Дмитриева, Е. Егорова // Обруч. – 2007. - №</w:t>
      </w:r>
      <w:r w:rsidR="007C6576">
        <w:rPr>
          <w:rFonts w:ascii="Times New Roman" w:hAnsi="Times New Roman" w:cs="Times New Roman"/>
          <w:sz w:val="28"/>
          <w:szCs w:val="28"/>
        </w:rPr>
        <w:t xml:space="preserve"> </w:t>
      </w:r>
      <w:r w:rsidRPr="007C6576">
        <w:rPr>
          <w:rFonts w:ascii="Times New Roman" w:hAnsi="Times New Roman" w:cs="Times New Roman"/>
          <w:sz w:val="28"/>
          <w:szCs w:val="28"/>
        </w:rPr>
        <w:t>4.</w:t>
      </w:r>
    </w:p>
    <w:p w:rsidR="007C6576" w:rsidRPr="007C6576" w:rsidRDefault="007C6576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EF" w:rsidRDefault="00914DEF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Кочкина Н.А., Чернышева А.Н. Портфолио в ДОУ / Н.А. Кочкина, А.Н. Чернышева. – М.: Издательство «Скрипторий 2003», 2009. </w:t>
      </w:r>
    </w:p>
    <w:p w:rsidR="007C6576" w:rsidRPr="007C6576" w:rsidRDefault="007C6576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D9" w:rsidRDefault="00914DEF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76">
        <w:rPr>
          <w:rFonts w:ascii="Times New Roman" w:hAnsi="Times New Roman" w:cs="Times New Roman"/>
          <w:sz w:val="28"/>
          <w:szCs w:val="28"/>
        </w:rPr>
        <w:t xml:space="preserve">Руденко И., </w:t>
      </w:r>
      <w:proofErr w:type="spellStart"/>
      <w:r w:rsidRPr="007C6576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7C6576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7C6576">
        <w:rPr>
          <w:rFonts w:ascii="Times New Roman" w:hAnsi="Times New Roman" w:cs="Times New Roman"/>
          <w:sz w:val="28"/>
          <w:szCs w:val="28"/>
        </w:rPr>
        <w:t>Курынова</w:t>
      </w:r>
      <w:proofErr w:type="spellEnd"/>
      <w:r w:rsidRPr="007C6576">
        <w:rPr>
          <w:rFonts w:ascii="Times New Roman" w:hAnsi="Times New Roman" w:cs="Times New Roman"/>
          <w:sz w:val="28"/>
          <w:szCs w:val="28"/>
        </w:rPr>
        <w:t xml:space="preserve"> С. Портфолио дошкольника./ И. Руденко, О. </w:t>
      </w:r>
      <w:proofErr w:type="spellStart"/>
      <w:r w:rsidRPr="007C6576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7C657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7C6576">
        <w:rPr>
          <w:rFonts w:ascii="Times New Roman" w:hAnsi="Times New Roman" w:cs="Times New Roman"/>
          <w:sz w:val="28"/>
          <w:szCs w:val="28"/>
        </w:rPr>
        <w:t>Курынова</w:t>
      </w:r>
      <w:proofErr w:type="spellEnd"/>
      <w:r w:rsidRPr="007C6576">
        <w:rPr>
          <w:rFonts w:ascii="Times New Roman" w:hAnsi="Times New Roman" w:cs="Times New Roman"/>
          <w:sz w:val="28"/>
          <w:szCs w:val="28"/>
        </w:rPr>
        <w:t xml:space="preserve"> // Обруч. – 2005. - №</w:t>
      </w:r>
      <w:r w:rsidR="007C6576">
        <w:rPr>
          <w:rFonts w:ascii="Times New Roman" w:hAnsi="Times New Roman" w:cs="Times New Roman"/>
          <w:sz w:val="28"/>
          <w:szCs w:val="28"/>
        </w:rPr>
        <w:t xml:space="preserve"> </w:t>
      </w:r>
      <w:r w:rsidRPr="007C6576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003D12" w:rsidRDefault="00003D12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576" w:rsidRDefault="007C6576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576" w:rsidRPr="007C6576" w:rsidRDefault="007C6576" w:rsidP="007C65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Сенина Л.Н., з</w:t>
      </w:r>
      <w:r w:rsidR="00003D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003D12">
        <w:rPr>
          <w:rFonts w:ascii="Times New Roman" w:hAnsi="Times New Roman" w:cs="Times New Roman"/>
          <w:sz w:val="28"/>
          <w:szCs w:val="28"/>
        </w:rPr>
        <w:t xml:space="preserve"> заведующей по ВМР.</w:t>
      </w:r>
    </w:p>
    <w:p w:rsidR="00914DEF" w:rsidRPr="007C6576" w:rsidRDefault="00914DEF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EF" w:rsidRPr="007C6576" w:rsidRDefault="00914DEF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EF" w:rsidRPr="007C6576" w:rsidRDefault="00914DEF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EF" w:rsidRPr="007C6576" w:rsidRDefault="00914DEF" w:rsidP="007C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4DEF" w:rsidRPr="007C6576" w:rsidSect="000F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2D9"/>
    <w:rsid w:val="00003D12"/>
    <w:rsid w:val="00097100"/>
    <w:rsid w:val="000F2B1B"/>
    <w:rsid w:val="001F5C35"/>
    <w:rsid w:val="00660A25"/>
    <w:rsid w:val="007762D9"/>
    <w:rsid w:val="007C6576"/>
    <w:rsid w:val="00914DEF"/>
    <w:rsid w:val="00AC74DE"/>
    <w:rsid w:val="00C52CD4"/>
    <w:rsid w:val="00D0715E"/>
    <w:rsid w:val="00F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10</cp:revision>
  <cp:lastPrinted>2011-11-20T15:37:00Z</cp:lastPrinted>
  <dcterms:created xsi:type="dcterms:W3CDTF">2011-11-19T19:06:00Z</dcterms:created>
  <dcterms:modified xsi:type="dcterms:W3CDTF">2015-04-19T18:28:00Z</dcterms:modified>
</cp:coreProperties>
</file>