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72" w:rsidRPr="0048738F" w:rsidRDefault="005D7672" w:rsidP="008B1F7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48738F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Конспект коррекционного занятия для детей</w:t>
      </w:r>
      <w:r w:rsidR="0012710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с нарушением зрения</w:t>
      </w:r>
      <w:r w:rsidRPr="0048738F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старшей группы</w:t>
      </w:r>
    </w:p>
    <w:p w:rsidR="008B1F7F" w:rsidRPr="0048738F" w:rsidRDefault="008B1F7F" w:rsidP="008B1F7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5D7672" w:rsidRPr="0048738F" w:rsidRDefault="005D7672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40"/>
        </w:rPr>
      </w:pPr>
      <w:r w:rsidRPr="0048738F">
        <w:rPr>
          <w:rFonts w:ascii="Times New Roman" w:hAnsi="Times New Roman" w:cs="Times New Roman"/>
          <w:b/>
          <w:color w:val="0D0D0D" w:themeColor="text1" w:themeTint="F2"/>
          <w:sz w:val="28"/>
          <w:szCs w:val="40"/>
        </w:rPr>
        <w:t>Тема</w:t>
      </w:r>
      <w:r w:rsidRPr="0048738F">
        <w:rPr>
          <w:rFonts w:ascii="Times New Roman" w:hAnsi="Times New Roman" w:cs="Times New Roman"/>
          <w:color w:val="0D0D0D" w:themeColor="text1" w:themeTint="F2"/>
          <w:sz w:val="28"/>
          <w:szCs w:val="40"/>
        </w:rPr>
        <w:t>: «Домашние помощники»</w:t>
      </w:r>
    </w:p>
    <w:p w:rsidR="008B1F7F" w:rsidRPr="0048738F" w:rsidRDefault="0048738F" w:rsidP="005D767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40"/>
        </w:rPr>
      </w:pPr>
      <w:r w:rsidRPr="0048738F">
        <w:rPr>
          <w:rFonts w:ascii="Times New Roman" w:hAnsi="Times New Roman" w:cs="Times New Roman"/>
          <w:b/>
          <w:color w:val="0D0D0D" w:themeColor="text1" w:themeTint="F2"/>
          <w:sz w:val="28"/>
          <w:szCs w:val="40"/>
        </w:rPr>
        <w:t>Цель:</w:t>
      </w:r>
      <w:r w:rsidRPr="0048738F">
        <w:rPr>
          <w:rFonts w:ascii="Times New Roman" w:hAnsi="Times New Roman" w:cs="Times New Roman"/>
          <w:color w:val="0D0D0D" w:themeColor="text1" w:themeTint="F2"/>
          <w:sz w:val="28"/>
          <w:szCs w:val="40"/>
        </w:rPr>
        <w:t xml:space="preserve">закрепление представлений </w:t>
      </w:r>
      <w:r w:rsidRPr="0048738F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о назначении бытовых приборов</w:t>
      </w:r>
    </w:p>
    <w:p w:rsidR="005D7672" w:rsidRPr="0048738F" w:rsidRDefault="005D7672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Cs w:val="40"/>
        </w:rPr>
      </w:pPr>
      <w:r w:rsidRPr="0048738F">
        <w:rPr>
          <w:rFonts w:ascii="Times New Roman" w:hAnsi="Times New Roman" w:cs="Times New Roman"/>
          <w:b/>
          <w:color w:val="0D0D0D" w:themeColor="text1" w:themeTint="F2"/>
          <w:sz w:val="28"/>
          <w:szCs w:val="40"/>
        </w:rPr>
        <w:t>Проводит</w:t>
      </w:r>
      <w:r w:rsidRPr="0048738F">
        <w:rPr>
          <w:rFonts w:ascii="Times New Roman" w:hAnsi="Times New Roman" w:cs="Times New Roman"/>
          <w:color w:val="0D0D0D" w:themeColor="text1" w:themeTint="F2"/>
          <w:sz w:val="28"/>
          <w:szCs w:val="40"/>
        </w:rPr>
        <w:t xml:space="preserve">: тифлопедагог Архипова Олеся Владимировна  </w:t>
      </w:r>
      <w:r w:rsidR="00FF0449" w:rsidRPr="00FF0449">
        <w:rPr>
          <w:rFonts w:ascii="Times New Roman" w:hAnsi="Times New Roman" w:cs="Times New Roman"/>
          <w:color w:val="0D0D0D" w:themeColor="text1" w:themeTint="F2"/>
          <w:sz w:val="28"/>
          <w:szCs w:val="40"/>
        </w:rPr>
        <w:t xml:space="preserve">  </w:t>
      </w:r>
      <w:r w:rsidR="00FF0449" w:rsidRPr="00FF0449">
        <w:rPr>
          <w:rFonts w:ascii="Times New Roman" w:hAnsi="Times New Roman" w:cs="Times New Roman"/>
          <w:color w:val="0D0D0D" w:themeColor="text1" w:themeTint="F2"/>
          <w:sz w:val="28"/>
          <w:szCs w:val="40"/>
          <w:u w:val="single"/>
        </w:rPr>
        <w:t xml:space="preserve">          </w:t>
      </w:r>
      <w:r w:rsidRPr="00FF0449">
        <w:rPr>
          <w:rFonts w:ascii="Times New Roman" w:hAnsi="Times New Roman" w:cs="Times New Roman"/>
          <w:color w:val="0D0D0D" w:themeColor="text1" w:themeTint="F2"/>
          <w:sz w:val="28"/>
          <w:szCs w:val="40"/>
          <w:u w:val="single"/>
        </w:rPr>
        <w:t xml:space="preserve">   </w:t>
      </w:r>
      <w:r w:rsidRPr="0048738F">
        <w:rPr>
          <w:rFonts w:ascii="Times New Roman" w:hAnsi="Times New Roman" w:cs="Times New Roman"/>
          <w:color w:val="0D0D0D" w:themeColor="text1" w:themeTint="F2"/>
          <w:szCs w:val="40"/>
        </w:rPr>
        <w:t>(подпись)</w:t>
      </w:r>
    </w:p>
    <w:p w:rsidR="008B1F7F" w:rsidRPr="0048738F" w:rsidRDefault="008B1F7F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40"/>
        </w:rPr>
      </w:pPr>
    </w:p>
    <w:p w:rsidR="005D7672" w:rsidRDefault="005D7672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Задачи</w:t>
      </w:r>
    </w:p>
    <w:p w:rsidR="0048738F" w:rsidRPr="0048738F" w:rsidRDefault="0048738F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5D7672" w:rsidRPr="0048738F" w:rsidRDefault="005D7672" w:rsidP="008B1F7F">
      <w:pPr>
        <w:pStyle w:val="a3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Коррекционно</w:t>
      </w:r>
      <w:proofErr w:type="spellEnd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образовательные</w:t>
      </w:r>
    </w:p>
    <w:p w:rsidR="008B1F7F" w:rsidRPr="0048738F" w:rsidRDefault="008B1F7F" w:rsidP="008B1F7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A7C2D" w:rsidRPr="0048738F" w:rsidRDefault="007A7C2D" w:rsidP="008B1F7F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Закрепить представление детей о назначении бытовых приборов </w:t>
      </w:r>
      <w:proofErr w:type="gram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 </w:t>
      </w:r>
      <w:proofErr w:type="gramEnd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пылесос, стиральная машина, утюг, электрический чайник);</w:t>
      </w:r>
    </w:p>
    <w:p w:rsidR="007A7C2D" w:rsidRPr="0048738F" w:rsidRDefault="007A7C2D" w:rsidP="008B1F7F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Формировать представления о назначении старинной домашней утвари </w:t>
      </w:r>
      <w:proofErr w:type="gram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 </w:t>
      </w:r>
      <w:proofErr w:type="gramEnd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веник, стиральная доска, утюг чугунный, самовар) в сопоставлении с современными бытовыми приборами;</w:t>
      </w:r>
    </w:p>
    <w:p w:rsidR="005D7672" w:rsidRPr="0048738F" w:rsidRDefault="005D7672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A7C2D" w:rsidRPr="0048738F" w:rsidRDefault="005D7672" w:rsidP="008B1F7F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Коррекционно</w:t>
      </w:r>
      <w:proofErr w:type="spellEnd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развивающие</w:t>
      </w:r>
    </w:p>
    <w:p w:rsidR="007A7C2D" w:rsidRPr="0048738F" w:rsidRDefault="007A7C2D" w:rsidP="007A7C2D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A7C2D" w:rsidRPr="0048738F" w:rsidRDefault="007A7C2D" w:rsidP="007A7C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способность различать признаки предметов и обобщать их;</w:t>
      </w:r>
    </w:p>
    <w:p w:rsidR="007A7C2D" w:rsidRPr="0048738F" w:rsidRDefault="007A7C2D" w:rsidP="007A7C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умение устанавливать элементарные связи; развивать логическое мышление;</w:t>
      </w:r>
    </w:p>
    <w:p w:rsidR="007A7C2D" w:rsidRPr="0048738F" w:rsidRDefault="007A7C2D" w:rsidP="007A7C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Обогащать словарь детей: пылесос, чайник, стиральная машина, утюг, веник, самовар, стиральная доска, пылесосит, стирает, гладит, кипятит;</w:t>
      </w:r>
      <w:r w:rsidR="00B5798F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шланг, вилка, провод, корпус.</w:t>
      </w:r>
      <w:proofErr w:type="gramEnd"/>
    </w:p>
    <w:p w:rsidR="007A7C2D" w:rsidRPr="0048738F" w:rsidRDefault="0048738F" w:rsidP="007A7C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образные движения</w:t>
      </w:r>
      <w:r w:rsidR="007A7C2D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посредством игры </w:t>
      </w:r>
      <w:proofErr w:type="gramStart"/>
      <w:r w:rsidR="007A7C2D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 </w:t>
      </w:r>
      <w:proofErr w:type="gramEnd"/>
      <w:r w:rsidR="007A7C2D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внимания, воображения, коммуникативных навыков, умения ориентироваться в пространстве);</w:t>
      </w:r>
    </w:p>
    <w:p w:rsidR="007A7C2D" w:rsidRPr="0048738F" w:rsidRDefault="007A7C2D" w:rsidP="007A7C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умение длительного дыхания;</w:t>
      </w:r>
    </w:p>
    <w:p w:rsidR="007A7C2D" w:rsidRPr="0048738F" w:rsidRDefault="0048738F" w:rsidP="007A7C2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</w:t>
      </w:r>
      <w:r w:rsidR="007A7C2D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вивать зрительно – моторную координацию.</w:t>
      </w:r>
    </w:p>
    <w:p w:rsidR="005D7672" w:rsidRPr="0048738F" w:rsidRDefault="005D7672" w:rsidP="007A7C2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7672" w:rsidRPr="0048738F" w:rsidRDefault="005D7672" w:rsidP="008B1F7F">
      <w:pPr>
        <w:pStyle w:val="a3"/>
        <w:numPr>
          <w:ilvl w:val="0"/>
          <w:numId w:val="6"/>
        </w:numPr>
        <w:spacing w:after="0" w:line="240" w:lineRule="auto"/>
        <w:ind w:left="993" w:hanging="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Воспитательные</w:t>
      </w:r>
    </w:p>
    <w:p w:rsidR="008B1F7F" w:rsidRPr="0048738F" w:rsidRDefault="008B1F7F" w:rsidP="008B1F7F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A7C2D" w:rsidRPr="0048738F" w:rsidRDefault="007A7C2D" w:rsidP="007A7C2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Приобщать к способам безопасного поведения при использовании бытовых приборов;</w:t>
      </w:r>
    </w:p>
    <w:p w:rsidR="007A7C2D" w:rsidRPr="0048738F" w:rsidRDefault="007A7C2D" w:rsidP="007A7C2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Развивать эмоциональную отзывчивость, доброжелательность</w:t>
      </w:r>
    </w:p>
    <w:p w:rsidR="005D7672" w:rsidRPr="0048738F" w:rsidRDefault="007A7C2D" w:rsidP="007A7C2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инициативность и самостоятельность в речевом общении с окружающими;</w:t>
      </w:r>
    </w:p>
    <w:p w:rsidR="005D7672" w:rsidRPr="0048738F" w:rsidRDefault="007A7C2D" w:rsidP="007A7C2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Поощрять желание участвовать в труде взрослых;</w:t>
      </w:r>
    </w:p>
    <w:p w:rsidR="008B1F7F" w:rsidRDefault="007A7C2D" w:rsidP="002A1B0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Осваивать элементарные навыки речевого этикета;</w:t>
      </w:r>
    </w:p>
    <w:p w:rsidR="002A1B05" w:rsidRDefault="002A1B05" w:rsidP="002A1B05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A1B05" w:rsidRPr="002A1B05" w:rsidRDefault="002A1B05" w:rsidP="002A1B05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7672" w:rsidRPr="0048738F" w:rsidRDefault="00800CC3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Технология: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игровая, </w:t>
      </w:r>
      <w:proofErr w:type="spellStart"/>
      <w:r w:rsidR="00FF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здоровьесберегающ</w:t>
      </w:r>
      <w:r w:rsid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ая</w:t>
      </w:r>
      <w:proofErr w:type="spellEnd"/>
      <w:r w:rsid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ИКТ.</w:t>
      </w:r>
    </w:p>
    <w:p w:rsidR="008B1F7F" w:rsidRPr="0048738F" w:rsidRDefault="008B1F7F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5D7672" w:rsidRDefault="007A7C2D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Используемый </w:t>
      </w:r>
      <w:r w:rsidR="00FF0449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м</w:t>
      </w:r>
      <w:r w:rsidR="005D7672" w:rsidRPr="0048738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атериал</w:t>
      </w:r>
      <w:r w:rsidR="005D7672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презентация «</w:t>
      </w:r>
      <w:r w:rsidR="005D7672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бытовые приборы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(</w:t>
      </w:r>
      <w:r w:rsidR="005D7672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пылесос, стиральная машина, утюг, электрический чайник; веник, самовар, стиральная доска</w:t>
      </w:r>
      <w:r w:rsidR="005D1DC2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платочки</w:t>
      </w:r>
      <w:r w:rsid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картинки)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Игрушечные стиральные доски, перфокарты (</w:t>
      </w:r>
      <w:r w:rsidR="00800CC3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современные бытовые приборы и старинная утварь), разрезные картинки (бытовые приборы)</w:t>
      </w:r>
      <w:r w:rsidR="002A1B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пылесос.</w:t>
      </w:r>
    </w:p>
    <w:p w:rsidR="002A1B05" w:rsidRDefault="002A1B05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A1B05" w:rsidRPr="0048738F" w:rsidRDefault="002A1B05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1B0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беседа о бытовых приборах, правилах пользования, проигрывание элементов сюжетно – ролевых игр «В парикмахерской», «Семья», рассматривание изображений бытовых приборов.</w:t>
      </w:r>
    </w:p>
    <w:p w:rsidR="002A1B05" w:rsidRPr="0048738F" w:rsidRDefault="002A1B05" w:rsidP="005D767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7672" w:rsidRPr="00127104" w:rsidRDefault="00800CC3" w:rsidP="00127104">
      <w:pPr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27104">
        <w:rPr>
          <w:rFonts w:ascii="Times New Roman" w:hAnsi="Times New Roman" w:cs="Times New Roman"/>
          <w:color w:val="0D0D0D" w:themeColor="text1" w:themeTint="F2"/>
          <w:sz w:val="28"/>
          <w:szCs w:val="24"/>
        </w:rPr>
        <w:lastRenderedPageBreak/>
        <w:t>Ход мероприятия.</w:t>
      </w:r>
    </w:p>
    <w:p w:rsidR="00800CC3" w:rsidRPr="00127104" w:rsidRDefault="00800CC3" w:rsidP="0012710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r w:rsidRPr="001271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Вводная часть</w:t>
      </w:r>
    </w:p>
    <w:bookmarkEnd w:id="0"/>
    <w:p w:rsidR="00800CC3" w:rsidRPr="0048738F" w:rsidRDefault="00800CC3" w:rsidP="00800CC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Ребята, если вы угадаете загадки, вы </w:t>
      </w:r>
      <w:proofErr w:type="gram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узнаете</w:t>
      </w:r>
      <w:proofErr w:type="gramEnd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 чем сегодня будем говорить.</w:t>
      </w:r>
    </w:p>
    <w:p w:rsidR="00800CC3" w:rsidRPr="0048738F" w:rsidRDefault="00800CC3" w:rsidP="00800CC3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Есть у нас в квартире робот,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У него огромный хобот.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Любит робот чистоту</w:t>
      </w:r>
      <w:proofErr w:type="gramStart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И</w:t>
      </w:r>
      <w:proofErr w:type="gramEnd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гудит как лайнер: «Ту».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Он охотно пыль глотает,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>Не болеет, не чихает.   (Пылесос)</w:t>
      </w:r>
    </w:p>
    <w:p w:rsidR="00800CC3" w:rsidRPr="0048738F" w:rsidRDefault="00800CC3" w:rsidP="008B1F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Посмотрите на экран – вы угадали. Какие слова вам помогли узнать, что это пылесос?</w:t>
      </w:r>
    </w:p>
    <w:p w:rsidR="008B1F7F" w:rsidRPr="0048738F" w:rsidRDefault="008B1F7F" w:rsidP="008B1F7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Послушайте загадку:</w:t>
      </w:r>
    </w:p>
    <w:p w:rsidR="008B1F7F" w:rsidRPr="0048738F" w:rsidRDefault="008B1F7F" w:rsidP="008B1F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00CC3" w:rsidRPr="0048738F" w:rsidRDefault="006C2411" w:rsidP="006C2411">
      <w:pPr>
        <w:spacing w:after="0" w:line="240" w:lineRule="auto"/>
        <w:ind w:left="141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за чудо, что за ящик?</w:t>
      </w:r>
    </w:p>
    <w:p w:rsidR="006C2411" w:rsidRPr="0048738F" w:rsidRDefault="006C2411" w:rsidP="006C2411">
      <w:pPr>
        <w:spacing w:after="0" w:line="240" w:lineRule="auto"/>
        <w:ind w:left="141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 - певец и сам – рассказчик,</w:t>
      </w:r>
    </w:p>
    <w:p w:rsidR="006C2411" w:rsidRPr="0048738F" w:rsidRDefault="006C2411" w:rsidP="006C2411">
      <w:pPr>
        <w:spacing w:after="0" w:line="240" w:lineRule="auto"/>
        <w:ind w:left="141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к тому же заодно</w:t>
      </w:r>
    </w:p>
    <w:p w:rsidR="006C2411" w:rsidRPr="0048738F" w:rsidRDefault="006C2411" w:rsidP="006C2411">
      <w:pPr>
        <w:spacing w:after="0" w:line="240" w:lineRule="auto"/>
        <w:ind w:left="141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Демонстрирует кино. (Телевизор)</w:t>
      </w:r>
    </w:p>
    <w:p w:rsidR="006C2411" w:rsidRPr="0048738F" w:rsidRDefault="006C2411" w:rsidP="006C24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Посмотрите на экран – вы угадали</w:t>
      </w:r>
      <w:r w:rsidR="008B1F7F"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Как вы догадались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что это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телевизор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?</w:t>
      </w:r>
    </w:p>
    <w:p w:rsidR="006C2411" w:rsidRPr="0048738F" w:rsidRDefault="006C2411" w:rsidP="006C24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Какие передачи вы любите смотреть?</w:t>
      </w:r>
    </w:p>
    <w:p w:rsidR="006C2411" w:rsidRPr="0048738F" w:rsidRDefault="006C2411" w:rsidP="006C241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Как долго детям можно смотреть </w:t>
      </w:r>
      <w:r w:rsidR="008B1F7F"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телевизор? (не больше 1 мультфильма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а потом обязательно надо сделать перерыв).</w:t>
      </w:r>
    </w:p>
    <w:p w:rsidR="006C2411" w:rsidRPr="0048738F" w:rsidRDefault="008B1F7F" w:rsidP="008B1F7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Послушайте загадку:</w:t>
      </w:r>
    </w:p>
    <w:p w:rsidR="008B1F7F" w:rsidRPr="0048738F" w:rsidRDefault="008B1F7F" w:rsidP="008B1F7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кругленьком окошке</w:t>
      </w:r>
    </w:p>
    <w:p w:rsidR="008B1F7F" w:rsidRPr="0048738F" w:rsidRDefault="008B1F7F" w:rsidP="008B1F7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Мокрые одежки </w:t>
      </w:r>
    </w:p>
    <w:p w:rsidR="008B1F7F" w:rsidRPr="0048738F" w:rsidRDefault="008B1F7F" w:rsidP="008B1F7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Крутятся, стираются</w:t>
      </w:r>
    </w:p>
    <w:p w:rsidR="008B1F7F" w:rsidRPr="0048738F" w:rsidRDefault="008B1F7F" w:rsidP="008B1F7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Чистые получаются   </w:t>
      </w:r>
      <w:proofErr w:type="gramStart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( </w:t>
      </w:r>
      <w:proofErr w:type="gramEnd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стиральная машина)</w:t>
      </w:r>
    </w:p>
    <w:p w:rsidR="008B1F7F" w:rsidRPr="00FF0449" w:rsidRDefault="008B1F7F" w:rsidP="00FF04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F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Основная часть</w:t>
      </w:r>
    </w:p>
    <w:p w:rsidR="001C62C9" w:rsidRPr="0048738F" w:rsidRDefault="001C62C9" w:rsidP="008B1F7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Беседа о правилах использования бытовыми приборами. </w:t>
      </w:r>
    </w:p>
    <w:p w:rsidR="00800CC3" w:rsidRPr="0048738F" w:rsidRDefault="008B1F7F" w:rsidP="001C62C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эк</w:t>
      </w:r>
      <w:r w:rsidR="001C62C9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ране 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изображения телевизора,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стиральной машины, пылесоса.</w:t>
      </w:r>
    </w:p>
    <w:p w:rsidR="008B1F7F" w:rsidRPr="0048738F" w:rsidRDefault="008B1F7F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называют эти приборы? Для чего нужен пылесос? Какие бытовые приборы вы еще знаете?</w:t>
      </w:r>
      <w:r w:rsidR="001C62C9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(ответы детей)</w:t>
      </w:r>
    </w:p>
    <w:p w:rsidR="008B1F7F" w:rsidRPr="0048738F" w:rsidRDefault="001C62C9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Какие правила нужно соблюдать при пользовании бытовыми приборами? (пользоваться только </w:t>
      </w:r>
      <w:proofErr w:type="gram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</w:t>
      </w:r>
      <w:proofErr w:type="gramEnd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взрослыми, самому не включать, не дергать за провода, не трогать горящую лампу)</w:t>
      </w:r>
    </w:p>
    <w:p w:rsidR="008B1F7F" w:rsidRPr="0048738F" w:rsidRDefault="001C62C9" w:rsidP="001C62C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Рассматривание пылесоса.</w:t>
      </w:r>
    </w:p>
    <w:p w:rsidR="001C62C9" w:rsidRPr="0048738F" w:rsidRDefault="001C62C9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Рассмотрите пылесос, назовите </w:t>
      </w:r>
      <w:proofErr w:type="gram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части</w:t>
      </w:r>
      <w:proofErr w:type="gramEnd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 которых он состоит (ответы детей).</w:t>
      </w:r>
    </w:p>
    <w:p w:rsidR="008B1F7F" w:rsidRPr="0048738F" w:rsidRDefault="001C62C9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Игра «Скажи </w:t>
      </w:r>
      <w:proofErr w:type="gramStart"/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какой</w:t>
      </w:r>
      <w:proofErr w:type="gramEnd"/>
      <w:r w:rsidR="00B5798F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B5798F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Шланг какой? (длинный, изогнутый), корпус какой (металлический, зеленый) и т</w:t>
      </w:r>
      <w:proofErr w:type="gramStart"/>
      <w:r w:rsidR="00B5798F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="00B5798F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д.</w:t>
      </w:r>
    </w:p>
    <w:p w:rsidR="00800CC3" w:rsidRPr="0048738F" w:rsidRDefault="00B5798F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Пылесос – это современный прибор, а раньше пользовались веником. Сейчас есть стиральные машинки, а раньше как стирали? (ответы детей)</w:t>
      </w:r>
    </w:p>
    <w:p w:rsidR="00B5798F" w:rsidRPr="0048738F" w:rsidRDefault="00B5798F" w:rsidP="00B5798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Физкультминутка «Помощники мамы»</w:t>
      </w:r>
    </w:p>
    <w:p w:rsidR="00B5798F" w:rsidRPr="0048738F" w:rsidRDefault="00B5798F" w:rsidP="00B5798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Дружно маме помогаем                                 (</w:t>
      </w:r>
      <w:r w:rsidRPr="0048738F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имитация движений)</w:t>
      </w:r>
    </w:p>
    <w:p w:rsidR="00B5798F" w:rsidRPr="0048738F" w:rsidRDefault="00B5798F" w:rsidP="00B5798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Платья и штаны стираем</w:t>
      </w:r>
    </w:p>
    <w:p w:rsidR="00B5798F" w:rsidRPr="0048738F" w:rsidRDefault="00B5798F" w:rsidP="00B5798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Воды много мы налили ш-ш-ш,</w:t>
      </w:r>
    </w:p>
    <w:p w:rsidR="00B5798F" w:rsidRPr="0048738F" w:rsidRDefault="00B5798F" w:rsidP="00B5798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Порошка насыпали с-с-с,</w:t>
      </w:r>
    </w:p>
    <w:p w:rsidR="00B5798F" w:rsidRPr="0048738F" w:rsidRDefault="00B5798F" w:rsidP="00B5798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Покрутили, покрутили </w:t>
      </w:r>
      <w:proofErr w:type="gramStart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( </w:t>
      </w:r>
      <w:proofErr w:type="gramEnd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движения руками),</w:t>
      </w:r>
    </w:p>
    <w:p w:rsidR="00B5798F" w:rsidRPr="0048738F" w:rsidRDefault="00B5798F" w:rsidP="00B5798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Все отжал</w:t>
      </w:r>
      <w:proofErr w:type="gramStart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и(</w:t>
      </w:r>
      <w:proofErr w:type="gramEnd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движения), посушили.</w:t>
      </w:r>
    </w:p>
    <w:p w:rsidR="00B5798F" w:rsidRPr="0048738F" w:rsidRDefault="00B5798F" w:rsidP="00B5798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 доске расправили (движения),</w:t>
      </w:r>
    </w:p>
    <w:p w:rsidR="00B5798F" w:rsidRPr="0048738F" w:rsidRDefault="00B5798F" w:rsidP="00B5798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Утюгом погладили </w:t>
      </w:r>
      <w:proofErr w:type="spellStart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пш-пш-пш</w:t>
      </w:r>
      <w:proofErr w:type="spellEnd"/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5798F" w:rsidRPr="0048738F" w:rsidRDefault="00B5798F" w:rsidP="00B5798F">
      <w:pPr>
        <w:pStyle w:val="a3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1DC2" w:rsidRPr="0048738F" w:rsidRDefault="00B5798F" w:rsidP="005D1DC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Рассматривание стиральной доски (слайд)</w:t>
      </w:r>
    </w:p>
    <w:p w:rsidR="00B5798F" w:rsidRPr="0048738F" w:rsidRDefault="00B5798F" w:rsidP="005D1DC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Я вам принесла игрушечные стиральные доски. Потрогайте их, погладьте. Какие </w:t>
      </w:r>
      <w:r w:rsidR="005D1DC2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они - гладкие или ребристые? Попробуйте постирать на них (показ, дети берут небольшие платочки).</w:t>
      </w:r>
    </w:p>
    <w:p w:rsidR="00B5798F" w:rsidRPr="0048738F" w:rsidRDefault="005D1DC2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Рассматривание утюгов современных и старинных (слайд). </w:t>
      </w:r>
      <w:r w:rsidRPr="004873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Раньше пользовались утюгом с угольками или чугунными – очень тяжелыми, а теперь электрическим утюгом: легким и удобным.</w:t>
      </w:r>
    </w:p>
    <w:p w:rsidR="005D1DC2" w:rsidRPr="0048738F" w:rsidRDefault="005D1DC2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798F" w:rsidRPr="0048738F" w:rsidRDefault="005D1DC2" w:rsidP="005D1DC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Зрительная минутка. </w:t>
      </w:r>
    </w:p>
    <w:p w:rsidR="005D1DC2" w:rsidRDefault="005D1DC2" w:rsidP="005D1DC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Представьте</w:t>
      </w:r>
      <w:r w:rsidR="00FF044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 вы гладите утюгом. Медленно ведем рукой вправо, следим глазами. Теперь – влево, вверх, вниз (повторяем еще раз).</w:t>
      </w:r>
    </w:p>
    <w:p w:rsidR="0048738F" w:rsidRDefault="0048738F" w:rsidP="0048738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«Сложи картинку»</w:t>
      </w:r>
    </w:p>
    <w:p w:rsidR="00B5798F" w:rsidRPr="0048738F" w:rsidRDefault="0032038F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Соберите картинку и назовите, что получилось (дети складывают, педагог по мере необходимости помогает). Называют, что получилось. Как используют этот бытовой прибор.</w:t>
      </w:r>
    </w:p>
    <w:p w:rsidR="00B5798F" w:rsidRPr="0048738F" w:rsidRDefault="005D1DC2" w:rsidP="005D1DC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Упражнение «Соедини линией»</w:t>
      </w:r>
    </w:p>
    <w:p w:rsidR="005D1DC2" w:rsidRPr="0048738F" w:rsidRDefault="005D1DC2" w:rsidP="005D1DC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Рассматривание перфокарт (</w:t>
      </w:r>
      <w:r w:rsidR="00037CA7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вверху изображения современных бытовых приборов, снизу старинные предметы</w:t>
      </w: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037CA7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Задание соединить прямой линией современный прибор и предмет, которым пользовались раньше.</w:t>
      </w:r>
    </w:p>
    <w:p w:rsidR="00B5798F" w:rsidRPr="0048738F" w:rsidRDefault="00B5798F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798F" w:rsidRPr="0048738F" w:rsidRDefault="00037CA7" w:rsidP="00FF044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Заключение</w:t>
      </w:r>
    </w:p>
    <w:p w:rsidR="00B5798F" w:rsidRPr="0048738F" w:rsidRDefault="00037CA7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 нового вы сегодня узнали? Что </w:t>
      </w:r>
      <w:r w:rsidR="0048738F" w:rsidRPr="004873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понравилось делать?</w:t>
      </w:r>
    </w:p>
    <w:p w:rsidR="00B5798F" w:rsidRPr="002A1B05" w:rsidRDefault="002A1B05" w:rsidP="00800CC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A1B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Молодцы!</w:t>
      </w:r>
    </w:p>
    <w:p w:rsidR="00B5798F" w:rsidRDefault="00B5798F" w:rsidP="00800CC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5798F" w:rsidRDefault="00B5798F" w:rsidP="00800CC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5798F" w:rsidRDefault="00B5798F" w:rsidP="00800CC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5D7672" w:rsidRDefault="005D7672"/>
    <w:sectPr w:rsidR="005D7672" w:rsidSect="002A1B05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E3B"/>
    <w:multiLevelType w:val="hybridMultilevel"/>
    <w:tmpl w:val="647A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1F37"/>
    <w:multiLevelType w:val="hybridMultilevel"/>
    <w:tmpl w:val="6774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3AC"/>
    <w:multiLevelType w:val="hybridMultilevel"/>
    <w:tmpl w:val="A2BC87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C48D3"/>
    <w:multiLevelType w:val="hybridMultilevel"/>
    <w:tmpl w:val="F62EFBDA"/>
    <w:lvl w:ilvl="0" w:tplc="C8063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F8D"/>
    <w:multiLevelType w:val="hybridMultilevel"/>
    <w:tmpl w:val="1E14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FDB"/>
    <w:multiLevelType w:val="hybridMultilevel"/>
    <w:tmpl w:val="F71E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0593"/>
    <w:multiLevelType w:val="hybridMultilevel"/>
    <w:tmpl w:val="1646B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B51FB"/>
    <w:multiLevelType w:val="hybridMultilevel"/>
    <w:tmpl w:val="07744CC0"/>
    <w:lvl w:ilvl="0" w:tplc="034487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A90FE7"/>
    <w:multiLevelType w:val="hybridMultilevel"/>
    <w:tmpl w:val="8238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77CAA"/>
    <w:multiLevelType w:val="hybridMultilevel"/>
    <w:tmpl w:val="AD38DC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2333D1"/>
    <w:multiLevelType w:val="hybridMultilevel"/>
    <w:tmpl w:val="5720EB96"/>
    <w:lvl w:ilvl="0" w:tplc="CB6EE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6739A"/>
    <w:multiLevelType w:val="hybridMultilevel"/>
    <w:tmpl w:val="BF66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647C3"/>
    <w:multiLevelType w:val="hybridMultilevel"/>
    <w:tmpl w:val="6774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47C1E"/>
    <w:multiLevelType w:val="hybridMultilevel"/>
    <w:tmpl w:val="B7F482D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2"/>
  </w:num>
  <w:num w:numId="8">
    <w:abstractNumId w:val="1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72"/>
    <w:rsid w:val="00037CA7"/>
    <w:rsid w:val="00127104"/>
    <w:rsid w:val="001C62C9"/>
    <w:rsid w:val="002A1B05"/>
    <w:rsid w:val="0032038F"/>
    <w:rsid w:val="00431429"/>
    <w:rsid w:val="0048738F"/>
    <w:rsid w:val="005267A5"/>
    <w:rsid w:val="005D1DC2"/>
    <w:rsid w:val="005D7672"/>
    <w:rsid w:val="005F2D9C"/>
    <w:rsid w:val="006C2411"/>
    <w:rsid w:val="007A7C2D"/>
    <w:rsid w:val="00800CC3"/>
    <w:rsid w:val="008B1F7F"/>
    <w:rsid w:val="00B5798F"/>
    <w:rsid w:val="00FF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Sad</cp:lastModifiedBy>
  <cp:revision>4</cp:revision>
  <cp:lastPrinted>2013-02-26T14:31:00Z</cp:lastPrinted>
  <dcterms:created xsi:type="dcterms:W3CDTF">2013-02-25T21:24:00Z</dcterms:created>
  <dcterms:modified xsi:type="dcterms:W3CDTF">2013-02-26T14:32:00Z</dcterms:modified>
</cp:coreProperties>
</file>