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7F" w:rsidRPr="00C50676" w:rsidRDefault="00BA307F" w:rsidP="00BA307F">
      <w:pPr>
        <w:spacing w:after="221"/>
        <w:rPr>
          <w:rFonts w:ascii="Times New Roman" w:hAnsi="Times New Roman" w:cs="Times New Roman"/>
        </w:rPr>
      </w:pPr>
    </w:p>
    <w:p w:rsidR="00BA307F" w:rsidRPr="00C50676" w:rsidRDefault="00BA307F" w:rsidP="00BA307F">
      <w:pPr>
        <w:spacing w:after="119"/>
        <w:ind w:left="58"/>
        <w:jc w:val="center"/>
        <w:rPr>
          <w:rFonts w:ascii="Times New Roman" w:hAnsi="Times New Roman" w:cs="Times New Roman"/>
        </w:rPr>
      </w:pPr>
      <w:r w:rsidRPr="00BB4107">
        <w:rPr>
          <w:rFonts w:ascii="Times New Roman" w:eastAsia="Times New Roman" w:hAnsi="Times New Roman" w:cs="Times New Roman"/>
          <w:b/>
        </w:rPr>
        <w:t xml:space="preserve"> </w:t>
      </w:r>
    </w:p>
    <w:p w:rsidR="00BA307F" w:rsidRPr="007A5362" w:rsidRDefault="00BA307F" w:rsidP="00BA307F">
      <w:pPr>
        <w:spacing w:after="0"/>
        <w:ind w:left="10" w:right="7" w:hanging="10"/>
        <w:jc w:val="center"/>
        <w:rPr>
          <w:rFonts w:ascii="Times New Roman" w:hAnsi="Times New Roman" w:cs="Times New Roman"/>
          <w:sz w:val="36"/>
          <w:szCs w:val="36"/>
        </w:rPr>
      </w:pPr>
      <w:r w:rsidRPr="00BB4107">
        <w:rPr>
          <w:rFonts w:ascii="Times New Roman" w:eastAsia="Times New Roman" w:hAnsi="Times New Roman" w:cs="Times New Roman"/>
          <w:b/>
          <w:sz w:val="36"/>
          <w:szCs w:val="36"/>
        </w:rPr>
        <w:t>МКДОУ ДС «Солнышко»</w:t>
      </w:r>
    </w:p>
    <w:p w:rsidR="00BA307F" w:rsidRPr="007A5362" w:rsidRDefault="00BA307F" w:rsidP="00BA307F">
      <w:pPr>
        <w:spacing w:after="8"/>
        <w:ind w:left="10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</w:r>
      <w:r>
        <w:rPr>
          <w:rFonts w:ascii="Times New Roman" w:hAnsi="Times New Roman" w:cs="Times New Roman"/>
          <w:noProof/>
          <w:sz w:val="36"/>
          <w:szCs w:val="36"/>
        </w:rPr>
        <w:pict>
          <v:group id="Group 91085" o:spid="_x0000_s1026" style="width:147.55pt;height:146.45pt;mso-position-horizontal-relative:char;mso-position-vertical-relative:line" coordsize="18739,1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">
            <v:shape id="Shape 9" o:spid="_x0000_s1027" style="position:absolute;left:1655;top:1359;width:17084;height:16877;visibility:visible" coordsize="1708450,16877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7fu8IA&#10;AADaAAAADwAAAGRycy9kb3ducmV2LnhtbESPQYvCMBSE78L+h/AWvGm6KuJWoxRB3atVD3t7Nm/b&#10;YvNSmljr/nojCB6HmfmGWaw6U4mWGldaVvA1jEAQZ1aXnCs4HjaDGQjnkTVWlknBnRyslh+9Bcba&#10;3nhPbepzESDsYlRQeF/HUrqsIINuaGvi4P3ZxqAPssmlbvAW4KaSoyiaSoMlh4UCa1oXlF3Sq1Gw&#10;niTdoT1Xu3E9Pv0nv5fZfZtmSvU/u2QOwlPn3+FX+0cr+IbnlX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t+7wgAAANoAAAAPAAAAAAAAAAAAAAAAAJgCAABkcnMvZG93&#10;bnJldi54bWxQSwUGAAAAAAQABAD1AAAAhwMAAAAA&#10;" adj="0,,0" path="m649702,r37522,1016l725657,3682r37522,3682l800700,13712r37509,7363l875730,30090r36609,10030l949848,52054r36609,13711l1022141,80239r35697,16505l1093522,114010r34772,18283l1162153,152353r33859,21836l1228959,196026r40284,30090l1308526,258110r38522,32756l1383543,325526r35735,36437l1453112,400306r32059,39217l1515331,479643r28385,41935l1570326,564439r23697,44665l1616959,653782r20148,45591l1655355,746780r15586,47419l1683740,842520r12798,61081l1704775,963779r3675,59265l1708450,1080481r-4562,56536l1695651,1190810r-12798,51965l1666379,1292924r-10137,24617l1646231,1340344r-11912,23703l1621521,1385922r-12799,21888l1594023,1428771r-14573,20974l1562977,1468891r-16474,19145l1529143,1506280r-19261,18232l1490620,1540928r-19134,16403l1450450,1571922r-22049,14589l1406479,1600188r-18248,10028l1368970,1620246r-19261,9117l1329561,1637570r-20022,7294l1289391,1652158r-21036,6382l1246345,1664922r-21973,5471l1202411,1674951r-22872,3647l1155741,1682245r-22873,1824l1109083,1685892r-24710,1824l1059663,1687716r-21961,l1016654,1686804r-21960,-912l973646,1684069r-21048,-2736l930638,1678598r-21048,-3647l887629,1671304r-21048,-4559l845533,1661275r-21048,-5471l803437,1650334r-21048,-6382l761341,1636657r-20123,-7294l720170,1622069r-20135,-8206l679899,1604746r-20123,-9117l639641,1586511r-20136,-10029l599382,1565540r-19223,-10025l560948,1543658r-19223,-10944l522515,1519954r-19224,-11858l484993,1495336r-18298,-12759l448384,1468891r-18298,-13674l412700,1440629r-34771,-29175l344069,1380450r-32022,-30991l280925,1315726r-30197,-33746l222369,1246431r-27460,-36476l169286,1172579r-23785,-37391l122616,1095983r-20127,-40119l83272,1014843,65886,973810,50329,930961,36603,889013,24708,845250,10065,769582,1830,695729,,623692,4576,553495,15556,486930,32943,423108,56735,361963,85102,305466r21048,-33644l129940,238939r24710,-30978l182097,179649r29285,-27296l243417,127722r32934,-23742l311122,83032,347731,64750,386165,48372,426424,33771,468520,21964r43008,-9141l556374,5587,602119,1905,649702,xe" fillcolor="black" stroked="f" strokeweight="0">
              <v:stroke miterlimit="83231f" joinstyle="miter"/>
              <v:formulas/>
              <v:path arrowok="t" o:connecttype="segments" textboxrect="0,0,1708450,1687716"/>
            </v:shape>
            <v:shape id="Shape 10" o:spid="_x0000_s1028" style="position:absolute;left:2506;top:2207;width:9590;height:15190;visibility:visible" coordsize="959000,1519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Wn8YA&#10;AADbAAAADwAAAGRycy9kb3ducmV2LnhtbESPQWvCQBCF74X+h2UKXopu1CIldZWiqKUHsdEfMGan&#10;SWp2NmRXjf31nUPB2wzvzXvfTOedq9WF2lB5NjAcJKCIc28rLgwc9qv+K6gQkS3WnsnAjQLMZ48P&#10;U0ytv/IXXbJYKAnhkKKBMsYm1TrkJTkMA98Qi/btW4dR1rbQtsWrhLtaj5Jkoh1WLA0lNrQoKT9l&#10;Z2fA/h6Xz/h53u8O2906Dhfj08/LxpjeU/f+BipSF+/m/+sPK/hCL7/IAH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dWn8YAAADbAAAADwAAAAAAAAAAAAAAAACYAgAAZHJz&#10;L2Rvd25yZXYueG1sUEsFBgAAAAAEAAQA9QAAAIsDAAAAAA==&#10;" adj="0,,0" path="m582911,r58557,232591l635981,234368r-4574,1777l627744,238939r-2749,1777l623170,243509r912,2666l626832,250746r6399,5459l637806,258110r3662,1777l646043,261665r2749,1904l655204,291754r-14648,-5459l624995,282740r-16461,-1016l592060,281724r-16473,1905l560026,286295r-15548,3682l530741,295436r-21960,12823l489570,325525r-15561,20987l463035,371130r-8236,27347l451136,427652r913,31004l456623,489660r9150,36462l477671,559856r12812,31918l504206,620035r14649,26446l534403,671098r14649,20961l563688,711205,298314,744951r-14636,20961l272691,785972r-8237,20059l258968,825177r-2750,19146l255305,862567r913,16403l258055,895386r-39346,1828l195824,932763r-10062,35562l183937,1002058r5487,30089l198573,1058593r10062,20060l216872,1092327r3662,4558l736646,1326644r169284,-24617l959000,1519024r-913,l957175,1519024r-1825,l954425,1519024r-38433,-911l876645,1515378r-38433,-5470l799778,1503525r-38434,-8206l723835,1485290r-37521,-11854l648792,1459762r-36609,-15502l576499,1427844r-35684,-18231l505119,1389553r-33847,-20974l437413,1346704r-32947,-24618l372444,1297469r-31122,-26446l311125,1243676r-29285,-29176l254393,1185325r-27447,-31004l201323,1122416r-24710,-32832l153740,1055851r-21973,-34647l111644,986556,92421,950093,75035,913617,59487,876241,45751,837949,32939,799645,22878,760440,10981,702089,3661,644652,,589031,1831,535238,7322,482359r9150,-50149l29277,382975,46676,336482,64061,299118,83272,263569r22873,-32883l129942,198820r27448,-30090l185762,141306r31110,-25518l250731,93062,285502,72113,323024,53831,361458,37453,402641,24630,445650,13712,489570,6475,535328,1904,582911,xe" fillcolor="#ff3f3f" stroked="f" strokeweight="0">
              <v:stroke miterlimit="83231f" joinstyle="miter"/>
              <v:formulas/>
              <v:path arrowok="t" o:connecttype="segments" textboxrect="0,0,959000,1519024"/>
            </v:shape>
            <v:shape id="Shape 11" o:spid="_x0000_s1029" style="position:absolute;left:11007;top:12072;width:5207;height:3155;visibility:visible" coordsize="520687,3154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xt8EA&#10;AADbAAAADwAAAGRycy9kb3ducmV2LnhtbERPS4vCMBC+C/sfwix401TFB9UoiyB4dOsiHsdmbOo2&#10;k9JE2/XXm4WFvc3H95zVprOVeFDjS8cKRsMEBHHudMmFgq/jbrAA4QOyxsoxKfghD5v1W2+FqXYt&#10;f9IjC4WIIexTVGBCqFMpfW7Ioh+6mjhyV9dYDBE2hdQNtjHcVnKcJDNpseTYYLCmraH8O7tbBRf/&#10;PNmnubXbg0tO5+luLifZXKn+e/exBBGoC//iP/dex/kj+P0lHi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KcbfBAAAA2wAAAA8AAAAAAAAAAAAAAAAAmAIAAGRycy9kb3du&#10;cmV2LnhtbFBLBQYAAAAABAAEAPUAAACGAwAAAAA=&#10;" adj="0,,0" path="m480391,r8237,1828l491415,3656r7350,5460l507889,17330r8236,10944l520687,40119r,13674l511564,67479,492302,81153r4562,99384l498765,182353r5449,4557l509663,195125r5575,9115l517012,215172r-2788,11858l505988,239790r-17360,11858l55820,315470,45758,278093,461256,220644r6336,-1815l472154,216086r887,-3644l470380,208799r-4562,-2743l457581,205155r-11024,l432871,207884,41183,259849,34772,231588,456568,175967r,-39205l455681,131302r-887,-14588l455681,98470r5575,-17317l459356,81153r-4562,l446557,82067r-10011,l420960,82969r-18374,913l381550,85710r-23696,1816l332130,89355r-27409,2742l275436,94827r-30197,2729l214129,100299r-31109,2729l151898,105770r-31110,3644l90591,112144r-29284,2742l32947,117616,7324,120358,,90269,32022,87526,65881,84797r35697,-3644l138174,78411r37521,-2730l213217,72939r36596,-3644l286422,66565r33796,-1828l352278,62007r29272,-1828l407147,59265r21162,-1816l445670,57449r12798,l464804,57449r7350,-8213l474942,42862r,-6387l473041,31004r-3548,-3644l464804,23704r-4562,-2730l456568,19146r5575,-902l470380,14588r5449,-4558l478617,5472,480391,xe" fillcolor="#ff3f3f" stroked="f" strokeweight="0">
              <v:stroke miterlimit="83231f" joinstyle="miter"/>
              <v:formulas/>
              <v:path arrowok="t" o:connecttype="segments" textboxrect="0,0,520687,315470"/>
            </v:shape>
            <v:shape id="Shape 12" o:spid="_x0000_s1030" style="position:absolute;left:4702;top:11598;width:6763;height:3465;visibility:visible" coordsize="676247,3464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8zsIA&#10;AADbAAAADwAAAGRycy9kb3ducmV2LnhtbERPzWrCQBC+F/oOyxS8lGZThVhTV5FCg5ceGn2AcXdM&#10;QrOzMbs1ydu7QqG3+fh+Z70dbSuu1PvGsYLXJAVBrJ1puFJwPHy+vIHwAdlg65gUTORhu3l8WGNu&#10;3MDfdC1DJWII+xwV1CF0uZRe12TRJ64jjtzZ9RZDhH0lTY9DDLetnKdpJi02HBtq7OijJv1T/loF&#10;y/O4Oi1wGr72YdBaPmdFkV2Umj2Nu3cQgcbwL/5z702cP4f7L/E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AHzOwgAAANsAAAAPAAAAAAAAAAAAAAAAAJgCAABkcnMvZG93&#10;bnJldi54bWxQSwUGAAAAAAQABAD1AAAAhwMAAAAA&#10;" adj="0,,0" path="m53070,r6412,12760l64969,21888r3662,6373l70456,30090r397149,95728l623165,111230r7324,26446l607616,139504r-21048,1815l568257,143147r-15548,1816l538985,146791r-10074,915l521600,148620r-3663,901l504214,159551r-10074,20060l486815,205143r-2737,28261l485903,262579r6412,27360l504214,311814r18298,14588l671672,307256r4575,18244l522512,346462,29285,123088r-2750,-2742l20136,113058,11899,101200,4575,84797,,66553,912,46493,10061,23704,28372,914,53070,xe" fillcolor="#ff3f3f" stroked="f" strokeweight="0">
              <v:stroke miterlimit="83231f" joinstyle="miter"/>
              <v:formulas/>
              <v:path arrowok="t" o:connecttype="segments" textboxrect="0,0,676247,346462"/>
            </v:shape>
            <v:shape id="Shape 13" o:spid="_x0000_s1031" style="position:absolute;left:9826;top:13276;width:1529;height:1267;visibility:visible" coordsize="152823,1267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gGr8A&#10;AADbAAAADwAAAGRycy9kb3ducmV2LnhtbERPzYrCMBC+L/gOYQQvi6YqiFSjFEHdi0jVBxiasSk2&#10;k9JErW+/EQRv8/H9znLd2Vo8qPWVYwXjUQKCuHC64lLB5bwdzkH4gKyxdkwKXuRhver9LDHV7sk5&#10;PU6hFDGEfYoKTAhNKqUvDFn0I9cQR+7qWoshwraUusVnDLe1nCTJTFqsODYYbGhjqLid7lZBfTse&#10;ts1vdjC7fZ6V190G83Ol1KDfZQsQgbrwFX/cfzrOn8L7l3i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tqAavwAAANsAAAAPAAAAAAAAAAAAAAAAAJgCAABkcnMvZG93bnJl&#10;di54bWxQSwUGAAAAAAQABAD1AAAAhAMAAAAA&#10;" adj="0,,0" path="m125375,r27448,111230l32034,126732,20135,117616,10986,103942,3662,86612,925,67467,,48321,3662,31905,10074,18232,21048,10944r2750,-914l30197,10030,39359,8202,51245,7288,66806,5472,84192,3644,103415,1816,125375,xe" fillcolor="#ff3f3f" stroked="f" strokeweight="0">
              <v:stroke miterlimit="83231f" joinstyle="miter"/>
              <v:formulas/>
              <v:path arrowok="t" o:connecttype="segments" textboxrect="0,0,152823,126732"/>
            </v:shape>
            <v:shape id="Shape 14" o:spid="_x0000_s1032" style="position:absolute;left:10238;top:9164;width:5573;height:2908;visibility:visible" coordsize="557258,29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6Yh8AA&#10;AADbAAAADwAAAGRycy9kb3ducmV2LnhtbERPS4vCMBC+C/6HMMLeNFVEpGsUcZH1tr4W6m1oxrbY&#10;TLpJVuu/N4LgbT6+58wWranFlZyvLCsYDhIQxLnVFRcKjod1fwrCB2SNtWVScCcPi3m3M8NU2xvv&#10;6LoPhYgh7FNUUIbQpFL6vCSDfmAb4sidrTMYInSF1A5vMdzUcpQkE2mw4thQYkOrkvLL/t8o+J2e&#10;q9MfjbPV5qfOvrbuO7OBlfrotctPEIHa8Ba/3Bsd54/h+Us8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96Yh8AAAADbAAAADwAAAAAAAAAAAAAAAACYAgAAZHJzL2Rvd25y&#10;ZXYueG1sUEsFBgAAAAAEAAQA9QAAAIUDAAAAAA==&#10;" adj="0,,0" path="m190332,l522538,11845r1773,914l528873,14587r5576,3644l539898,23703r4561,6374l546360,38291r-1901,9116l537110,57436r-5449,105758l539011,258021r3675,2729l549022,268965r6462,10030l557258,290840,493265,275338r16474,-901l504163,160465r7350,-94827l7324,103929,,72939,494152,35549,158310,31905r3662,-3644l166546,25519r3663,-3644l174783,17317r3662,-3643l183020,9116r3662,-4558l190332,xe" fillcolor="#ff3f3f" stroked="f" strokeweight="0">
              <v:stroke miterlimit="83231f" joinstyle="miter"/>
              <v:formulas/>
              <v:path arrowok="t" o:connecttype="segments" textboxrect="0,0,557258,290840"/>
            </v:shape>
            <v:shape id="Shape 15" o:spid="_x0000_s1033" style="position:absolute;left:14283;top:11917;width:1528;height:347;visibility:visible" coordsize="152823,346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pHcAA&#10;AADbAAAADwAAAGRycy9kb3ducmV2LnhtbERPS4vCMBC+C/6HMMJeRFMXLEs1igiK7M0H63VsxrbY&#10;TGoStf33m4UFb/PxPWe+bE0tnuR8ZVnBZJyAIM6trrhQcDpuRl8gfEDWWFsmBR15WC76vTlm2r54&#10;T89DKEQMYZ+hgjKEJpPS5yUZ9GPbEEfuap3BEKErpHb4iuGmlp9JkkqDFceGEhtal5TfDg+jwN0v&#10;3eN7ElKv191Ps0uHdN6SUh+DdjUDEagNb/G/e6fj/Cn8/RIPk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2TpHcAAAADbAAAADwAAAAAAAAAAAAAAAACYAgAAZHJzL2Rvd25y&#10;ZXYueG1sUEsFBgAAAAAEAAQA9QAAAIUDAAAAAA==&#10;" adj="0,,0" path="m88830,r63993,15502l151049,20974r-2788,4558l142812,30089r-8237,3657l129000,34647r-887,-901l127226,33746,,9128,88830,xe" fillcolor="#ff3f3f" stroked="f" strokeweight="0">
              <v:stroke miterlimit="83231f" joinstyle="miter"/>
              <v:formulas/>
              <v:path arrowok="t" o:connecttype="segments" textboxrect="0,0,152823,34647"/>
            </v:shape>
            <v:shape id="Shape 16" o:spid="_x0000_s1034" style="position:absolute;left:10851;top:12009;width:4722;height:702;visibility:visible" coordsize="472129,70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uUMIA&#10;AADbAAAADwAAAGRycy9kb3ducmV2LnhtbERPTWvCQBC9C/6HZYTedKNg1NRVqiBo9VJtweOQnSax&#10;2dmQ3Sbx33cFobd5vM9ZrjtTioZqV1hWMB5FIIhTqwvOFHxedsM5COeRNZaWScGdHKxX/d4SE21b&#10;/qDm7DMRQtglqCD3vkqkdGlOBt3IVsSB+7a1QR9gnUldYxvCTSknURRLgwWHhhwr2uaU/px/jQK3&#10;OW1m0+vh63h4v2EbXxeXZr5Q6mXQvb2C8NT5f/HTvddhfgyPX8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y5QwgAAANsAAAAPAAAAAAAAAAAAAAAAAJgCAABkcnMvZG93&#10;bnJldi54bWxQSwUGAAAAAAQABAD1AAAAhwMAAAAA&#10;" adj="0,,0" path="m343129,l470355,24617r887,l472129,25519,8237,70196,,35549,343129,xe" fillcolor="#ff3f3f" stroked="f" strokeweight="0">
              <v:stroke miterlimit="83231f" joinstyle="miter"/>
              <v:formulas/>
              <v:path arrowok="t" o:connecttype="segments" textboxrect="0,0,472129,70196"/>
            </v:shape>
            <v:shape id="Shape 17" o:spid="_x0000_s1035" style="position:absolute;left:9076;top:10203;width:1391;height:702;visibility:visible" coordsize="139086,70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Rlr8IA&#10;AADbAAAADwAAAGRycy9kb3ducmV2LnhtbERPS2vCQBC+F/wPywje6sYiNkRXEaGglz6iiMcxOybB&#10;7GzYXWPaX98tFLzNx/ecxao3jejI+dqygsk4AUFcWF1zqeCwf3tOQfiArLGxTAq+ycNqOXhaYKbt&#10;nb+oy0MpYgj7DBVUIbSZlL6oyKAf25Y4chfrDIYIXSm1w3sMN418SZKZNFhzbKiwpU1FxTW/GQUu&#10;nX4ed8f1uXv/SfUF893pY9YqNRr26zmIQH14iP/dWx3nv8LfL/E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pGWvwgAAANsAAAAPAAAAAAAAAAAAAAAAAJgCAABkcnMvZG93&#10;bnJldi54bWxQSwUGAAAAAAQABAD1AAAAhwMAAAAA&#10;" adj="0,,0" path="m123538,r15548,61093l,70209,6399,44678,13724,24618,19211,11858,21048,7301,123538,xe" fillcolor="#ff3f3f" stroked="f" strokeweight="0">
              <v:stroke miterlimit="83231f" joinstyle="miter"/>
              <v:formulas/>
              <v:path arrowok="t" o:connecttype="segments" textboxrect="0,0,139086,70209"/>
            </v:shape>
            <v:shape id="Shape 18" o:spid="_x0000_s1036" style="position:absolute;left:9021;top:10814;width:1574;height:529;visibility:visible" coordsize="157385,528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4nNMMA&#10;AADbAAAADwAAAGRycy9kb3ducmV2LnhtbESPQWsCMRCF74X+hzBCL0WzLVLKahQrFHoTtyL0NiTj&#10;ZnEzWTZRV3995yB4m+G9ee+b+XIIrTpTn5rIBt4mBShiG13DtYHd7/f4E1TKyA7byGTgSgmWi+en&#10;OZYuXnhL5yrXSkI4lWjA59yVWifrKWCaxI5YtEPsA2ZZ+1q7Hi8SHlr9XhQfOmDD0uCxo7Une6xO&#10;wUD6ulX79TQx6t3t9e9qNydvN8a8jIbVDFSmIT/M9+sfJ/gCK7/IAH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4nNMMAAADbAAAADwAAAAAAAAAAAAAAAACYAgAAZHJzL2Rv&#10;d25yZXYueG1sUEsFBgAAAAAEAAQA9QAAAIgDAAAAAA==&#10;" adj="0,,0" path="m144573,r12812,50149l127187,43763,,52879,912,41034,1825,30090,3662,19146,5487,9116,144573,xe" fillcolor="#ff3f3f" stroked="f" strokeweight="0">
              <v:stroke miterlimit="83231f" joinstyle="miter"/>
              <v:formulas/>
              <v:path arrowok="t" o:connecttype="segments" textboxrect="0,0,157385,52879"/>
            </v:shape>
            <v:shape id="Shape 19" o:spid="_x0000_s1037" style="position:absolute;left:9021;top:11252;width:1830;height:1249;visibility:visible" coordsize="183007,124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7x2MEA&#10;AADbAAAADwAAAGRycy9kb3ducmV2LnhtbERPS2rDMBDdB3oHMYXsEikGN41jJYRAIV2YErcHGKSp&#10;bWyNjKUm7u2rQqG7ebzvlMfZDeJGU+g8a9isFQhi423HjYaP95fVM4gQkS0OnknDNwU4Hh4WJRbW&#10;3/lKtzo2IoVwKFBDG+NYSBlMSw7D2o/Eifv0k8OY4NRIO+E9hbtBZko9SYcdp4YWRzq3ZPr6y2nI&#10;tm/DTuVsQ/86V1V2NbnfGq2Xj/NpDyLSHP/Ff+6LTfN38PtLOkA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+8djBAAAA2wAAAA8AAAAAAAAAAAAAAAAAmAIAAGRycy9kb3du&#10;cmV2LnhtbFBLBQYAAAAABAAEAPUAAACGAwAAAAA=&#10;" adj="0,,0" path="m127187,r30198,6386l183007,111230,50320,124916,35684,113058,24697,99385,15548,85711,9149,71123,3662,55621,912,40119,,24618,,9116,127187,xe" fillcolor="#ff3f3f" stroked="f" strokeweight="0">
              <v:stroke miterlimit="83231f" joinstyle="miter"/>
              <v:formulas/>
              <v:path arrowok="t" o:connecttype="segments" textboxrect="0,0,183007,124916"/>
            </v:shape>
            <v:shape id="Shape 20" o:spid="_x0000_s1038" style="position:absolute;left:6258;top:9602;width:3980;height:392;visibility:visible" coordsize="398062,39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81QbwA&#10;AADbAAAADwAAAGRycy9kb3ducmV2LnhtbERPuwrCMBTdBf8hXMHNpjqIVKOIoLgo+EAcL821rTY3&#10;tYm1/r0ZBMfDec8WrSlFQ7UrLCsYRjEI4tTqgjMF59N6MAHhPLLG0jIp+JCDxbzbmWGi7ZsP1Bx9&#10;JkIIuwQV5N5XiZQuzcmgi2xFHLibrQ36AOtM6hrfIdyUchTHY2mw4NCQY0WrnNLH8WUUGLP+bHbu&#10;vr/yJTuV3MR8f56V6vfa5RSEp9b/xT/3VisYhfXhS/gBcv4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/zVBvAAAANsAAAAPAAAAAAAAAAAAAAAAAJgCAABkcnMvZG93bnJldi54&#10;bWxQSwUGAAAAAAQABAD1AAAAgQMAAAAA&#10;" adj="0,,0" path="m227853,r6412,5472l241589,10030r6400,4557l254401,18231r7311,2730l268124,23704r6399,913l280935,25519r13724,l308383,22790r12811,-2730l333093,15489r11899,-2730l356878,10030r10986,l378851,11845r3650,914l387075,13673r3662,1816l394399,16403r3663,12773l272699,39205,,20060,227853,xe" fillcolor="#ff3f3f" stroked="f" strokeweight="0">
              <v:stroke miterlimit="83231f" joinstyle="miter"/>
              <v:formulas/>
              <v:path arrowok="t" o:connecttype="segments" textboxrect="0,0,398062,39205"/>
            </v:shape>
            <v:shape id="Shape 21" o:spid="_x0000_s1039" style="position:absolute;left:9525;top:4651;width:3230;height:4513;visibility:visible" coordsize="323031,451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Hk8EA&#10;AADbAAAADwAAAGRycy9kb3ducmV2LnhtbESPQYvCMBSE78L+h/AW9qapZRHpGkV3Eb140NX7o3lt&#10;is1LSaLWf28EweMwM98ws0VvW3ElHxrHCsajDARx6XTDtYLj/3o4BREissbWMSm4U4DF/GMww0K7&#10;G+/peoi1SBAOBSowMXaFlKE0ZDGMXEecvMp5izFJX0vt8ZbgtpV5lk2kxYbTgsGOfg2V58PFKlhV&#10;slz73Pjq+5Rnm9VR/8nTTqmvz375AyJSH9/hV3urFeRjeH5JP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wh5PBAAAA2wAAAA8AAAAAAAAAAAAAAAAAmAIAAGRycy9kb3du&#10;cmV2LnhtbFBLBQYAAAAABAAEAPUAAACGAwAAAAA=&#10;" adj="0,,0" path="m133612,r13724,l161972,889r13724,2793l190344,8252r13724,6348l217791,22726r16474,12823l252563,49261r17386,17266l286422,84809r14649,21863l312957,129461r7325,25532l323031,183254r-912,43763l319369,268051r-4574,38291l308383,340989r-9149,32820l289172,402984r-12811,25532l261712,451318r-45745,-1829l232440,433074r15548,-20060l260800,389311r11899,-30090l281848,324574r6412,-41022l291922,236133r1825,-54694l290997,156821r-6400,-22802l274523,114874,261712,97556,247076,82016,231515,68431,215967,55609,200406,44690,188507,37326,176621,32756,162884,29201r-13724,-889l135437,27296r-13724,1905l107990,30978,94253,33771,80530,38342,66806,41897,54907,46467,42096,51927,31122,56497,21048,61067r-9149,4571l4575,69320,3662,62845,2750,55609,1837,49261,,42785,6412,41008r6399,-1777l18311,37326r6399,-2666l31122,30978r8237,-3682l48508,22726,58569,18282,69556,14600,81442,10030,93341,6347,106152,3682,119876,889,133612,xe" fillcolor="#ff3f3f" stroked="f" strokeweight="0">
              <v:stroke miterlimit="83231f" joinstyle="miter"/>
              <v:formulas/>
              <v:path arrowok="t" o:connecttype="segments" textboxrect="0,0,323031,451318"/>
            </v:shape>
            <v:shape id="Shape 22" o:spid="_x0000_s1040" style="position:absolute;left:11025;top:9146;width:1117;height:337;visibility:visible" coordsize="111639,337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imncIA&#10;AADbAAAADwAAAGRycy9kb3ducmV2LnhtbESPT4vCMBTE78J+h/AWvMg2tQeRrqksC4Kein/A66N5&#10;Nt1tXkoTa/32RhA8DjPzG2a1Hm0rBup941jBPElBEFdON1wrOB03X0sQPiBrbB2Tgjt5WBcfkxXm&#10;2t14T8Mh1CJC2OeowITQ5VL6ypBFn7iOOHoX11sMUfa11D3eIty2MkvThbTYcFww2NGvoer/cLUK&#10;Uunqkv525nTezO64M5cyDKVS08/x5xtEoDG8w6/2VivIMnh+iT9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KadwgAAANsAAAAPAAAAAAAAAAAAAAAAAJgCAABkcnMvZG93&#10;bnJldi54bWxQSwUGAAAAAAQABAD1AAAAhwMAAAAA&#10;" adj="0,,0" path="m65894,r45745,1829l107990,6387r-3663,4557l99753,15502r-3662,3644l91516,23704r-3662,3644l83279,30090r-3662,3644l,32820,9162,30090r8224,-2742l25623,23704r9161,-3644l42096,15502r8237,-4558l58569,5472,65894,xe" fillcolor="#ff3f3f" stroked="f" strokeweight="0">
              <v:stroke miterlimit="83231f" joinstyle="miter"/>
              <v:formulas/>
              <v:path arrowok="t" o:connecttype="segments" textboxrect="0,0,111639,33734"/>
            </v:shape>
            <v:shape id="Shape 23" o:spid="_x0000_s1041" style="position:absolute;left:10138;top:9474;width:1683;height:365;visibility:visible" coordsize="168371,364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TcsQA&#10;AADbAAAADwAAAGRycy9kb3ducmV2LnhtbESP3WrCQBSE7wu+w3IE7+omsRSJriLSSmlJoP7cH7LH&#10;JJo9G7JbE9/eLRR6OczMN8xyPZhG3KhztWUF8TQCQVxYXXOp4Hh4f56DcB5ZY2OZFNzJwXo1elpi&#10;qm3P33Tb+1IECLsUFVTet6mUrqjIoJvaljh4Z9sZ9EF2pdQd9gFuGplE0as0WHNYqLClbUXFdf9j&#10;FOzOh0udt/bz6y3zMs5Pu/4lM0pNxsNmAcLT4P/Df+0PrSCZwe+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UE3LEAAAA2wAAAA8AAAAAAAAAAAAAAAAAmAIAAGRycy9k&#10;b3ducmV2LnhtbFBLBQYAAAAABAAEAPUAAACJAwAAAAA=&#10;" adj="0,,0" path="m,l7312,2742r8236,1816l23785,5472r9149,1828l42096,7300r10061,l63131,5472,75030,3644r3662,-902l82354,1828,85104,914,88754,r79617,914l164709,3644r-3662,2742l156472,9116r-3662,1828l148236,13674r-3663,1828l139999,16416r-3650,1828l119876,23703r-15561,4558l89679,31918,75942,34647,60394,36476,43921,35562,26535,33733,6399,29175,,xe" fillcolor="#ff3f3f" stroked="f" strokeweight="0">
              <v:stroke miterlimit="83231f" joinstyle="miter"/>
              <v:formulas/>
              <v:path arrowok="t" o:connecttype="segments" textboxrect="0,0,168371,36476"/>
            </v:shape>
            <v:shape id="Shape 24" o:spid="_x0000_s1042" style="position:absolute;left:7493;top:5399;width:2544;height:3874;visibility:visible" coordsize="254388,3874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rIcYA&#10;AADbAAAADwAAAGRycy9kb3ducmV2LnhtbESPzWrDMBCE74G+g9hCb42ctLiJEyWUltJASSE/5LxY&#10;a8uptTKWYrtvHxUKOQ4z8w2zXA+2Fh21vnKsYDJOQBDnTldcKjgePh5nIHxA1lg7JgW/5GG9uhst&#10;MdOu5x11+1CKCGGfoQITQpNJ6XNDFv3YNcTRK1xrMUTZllK32Ee4reU0SVJpseK4YLChN0P5z/5i&#10;FZy+3tPezC/bIj1OPr9fiu7pfJBKPdwPrwsQgYZwC/+3N1rB9Bn+vs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mrIcYAAADbAAAADwAAAAAAAAAAAAAAAACYAgAAZHJz&#10;L2Rvd25yZXYueG1sUEsFBgAAAAAEAAQA9QAAAIsDAAAAAA==&#10;" adj="0,,0" path="m99740,r12812,l126275,r12811,l150985,888r11899,l165634,11807r-10074,-889l149161,10918r-2750,1778l146411,13711r2750,1778l151898,18218r3662,1816l159222,20948r1837,914l163797,21862r2749,914l168371,23678r86017,346474l115301,387469r-6412,-7287l102490,372881r-6412,-8201l88766,356479r-6412,-8215l76868,340976r-5487,-6386l67719,328204,37521,273510,16473,219704,3662,169568,,122148,4575,81127,16473,47394,35684,21862,63144,6347,74118,3682,86929,1777,99740,xe" fillcolor="#ff3f3f" stroked="f" strokeweight="0">
              <v:stroke miterlimit="83231f" joinstyle="miter"/>
              <v:formulas/>
              <v:path arrowok="t" o:connecttype="segments" textboxrect="0,0,254388,387469"/>
            </v:shape>
            <v:shape id="Shape 25" o:spid="_x0000_s1043" style="position:absolute;left:9122;top:5407;width:110;height:110;visibility:visible" coordsize="10987,10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BZsMA&#10;AADbAAAADwAAAGRycy9kb3ducmV2LnhtbESPQWvCQBSE74L/YXlCb7pRUErqKq0giNCDqZfentln&#10;Nm32bcg+Nfn33UKhx2FmvmHW29436k5drAMbmM8yUMRlsDVXBs4f++kzqCjIFpvAZGCgCNvNeLTG&#10;3IYHn+heSKUShGOOBpxIm2sdS0ce4yy0xMm7hs6jJNlV2nb4SHDf6EWWrbTHmtOCw5Z2jsrv4uYN&#10;XIY4HN3n11uxE1zK6bKy1/ejMU+T/vUFlFAv/+G/9sEaWCzh90v6AX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BZsMAAADbAAAADwAAAAAAAAAAAAAAAACYAgAAZHJzL2Rv&#10;d25yZXYueG1sUEsFBgAAAAAEAAQA9QAAAIgDAAAAAA==&#10;" adj="0,,0" path="m,l2750,,5487,,8237,r2750,l10987,2793r,1777l10061,6348r,1904l8237,9141r-1825,l4575,10030r-1825,888l,xe" fillcolor="#ff3f3f" stroked="f" strokeweight="0">
              <v:stroke miterlimit="83231f" joinstyle="miter"/>
              <v:formulas/>
              <v:path arrowok="t" o:connecttype="segments" textboxrect="0,0,10987,10918"/>
            </v:shape>
            <v:shape id="Shape 26" o:spid="_x0000_s1044" style="position:absolute;left:8646;top:9100;width:1482;height:465;visibility:visible" coordsize="148236,464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FY+sMA&#10;AADbAAAADwAAAGRycy9kb3ducmV2LnhtbESPQYvCMBSE74L/ITzBm6bKUqVrFJF1ETxtFby+bZ5t&#10;tXkpTbat/94ICx6HmfmGWW16U4mWGldaVjCbRiCIM6tLzhWcT/vJEoTzyBory6TgQQ426+FghYm2&#10;Hf9Qm/pcBAi7BBUU3teJlC4ryKCb2po4eFfbGPRBNrnUDXYBbio5j6JYGiw5LBRY066g7J7+GQXX&#10;y+G3/0q/0/1xeYvvH93x3F4WSo1H/fYThKfev8P/7YNWMI/h9SX8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FY+sMAAADbAAAADwAAAAAAAAAAAAAAAACYAgAAZHJzL2Rv&#10;d25yZXYueG1sUEsFBgAAAAAEAAQA9QAAAIgDAAAAAA==&#10;" adj="0,,0" path="m139086,r9150,36463l147323,36463r-7311,-2729l132687,31906r-6412,-1816l119876,28262r-6412,-914l108889,28262r-5486,914l98828,31906r-5487,3656l88766,38291r-5499,2730l78692,42849,39346,46493,33859,44678,28372,41935,22873,38291,18298,34647,12811,31004,8237,26433,4575,21875,,17318,139086,xe" fillcolor="#ff3f3f" stroked="f" strokeweight="0">
              <v:stroke miterlimit="83231f" joinstyle="miter"/>
              <v:formulas/>
              <v:path arrowok="t" o:connecttype="segments" textboxrect="0,0,148236,46493"/>
            </v:shape>
            <v:shape id="Shape 27" o:spid="_x0000_s1045" style="position:absolute;left:9040;top:9529;width:393;height:54;visibility:visible" coordsize="39346,5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DWK8MA&#10;AADbAAAADwAAAGRycy9kb3ducmV2LnhtbESPzarCMBSE94LvEI7gRjRVQaXXKEUQXAjFn427c5tz&#10;23Kbk9LEWt/eCILLYWa+YdbbzlSipcaVlhVMJxEI4szqknMF18t+vALhPLLGyjIpeJKD7abfW2Os&#10;7YNP1J59LgKEXYwKCu/rWEqXFWTQTWxNHLw/2xj0QTa51A0+AtxUchZFC2mw5LBQYE27grL/890o&#10;WN0O1S3V9jcx7ShNjnc5f6ZSqeGgS35AeOr8N/xpH7SC2RLeX8IP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DWK8MAAADbAAAADwAAAAAAAAAAAAAAAACYAgAAZHJzL2Rv&#10;d25yZXYueG1sUEsFBgAAAAAEAAQA9QAAAIgDAAAAAA==&#10;" adj="0,,0" path="m39346,l33859,1828,28372,3644r-4574,914l18298,5472r-4574,l9149,5472,4574,4558,,3644,39346,xe" fillcolor="#ff3f3f" stroked="f" strokeweight="0">
              <v:stroke miterlimit="83231f" joinstyle="miter"/>
              <v:formulas/>
              <v:path arrowok="t" o:connecttype="segments" textboxrect="0,0,39346,5472"/>
            </v:shape>
            <v:shape id="Shape 28" o:spid="_x0000_s1046" style="position:absolute;left:10119;top:9465;width:19;height:9;visibility:visible" coordsize="1837,9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xML8A&#10;AADbAAAADwAAAGRycy9kb3ducmV2LnhtbERPyW7CMBC9V+IfrEHqrTjkwJLiREBF1UvZ2g8YxdM4&#10;Ih5Htgvp39cHJI5Pb19Vg+3ElXxoHSuYTjIQxLXTLTcKvr92LwsQISJr7ByTgj8KUJWjpxUW2t34&#10;RNdzbEQK4VCgAhNjX0gZakMWw8T1xIn7cd5iTNA3Unu8pXDbyTzLZtJiy6nBYE9bQ/Xl/GsVLOfz&#10;fThsm/eN57fs00U+5oaVeh4P61cQkYb4EN/dH1pBnsamL+kHy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w7EwvwAAANsAAAAPAAAAAAAAAAAAAAAAAJgCAABkcnMvZG93bnJl&#10;di54bWxQSwUGAAAAAAQABAD1AAAAhAMAAAAA&#10;" adj="0,,0" path="m,l912,r925,914l912,914,,xe" fillcolor="#ff3f3f" stroked="f" strokeweight="0">
              <v:stroke miterlimit="83231f" joinstyle="miter"/>
              <v:formulas/>
              <v:path arrowok="t" o:connecttype="segments" textboxrect="0,0,1837,914"/>
            </v:shape>
            <v:shape id="Shape 29" o:spid="_x0000_s1047" style="position:absolute;left:8921;top:4450;width:604;height:674;visibility:visible" coordsize="60394,67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tvOsQA&#10;AADbAAAADwAAAGRycy9kb3ducmV2LnhtbESPQWvCQBSE7wX/w/KEXopuzKFq6iaoWCiIB6Pt+ZF9&#10;TYLZtyG7mthf3xUKPQ4z8w2zygbTiBt1rrasYDaNQBAXVtdcKjif3icLEM4ja2wsk4I7OcjS0dMK&#10;E217PtIt96UIEHYJKqi8bxMpXVGRQTe1LXHwvm1n0AfZlVJ32Ae4aWQcRa/SYM1hocKWthUVl/xq&#10;FPxwebh/5vyy7Pt487Xf6fWctFLP42H9BsLT4P/Df+0PrSBewuNL+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7bzrEAAAA2wAAAA8AAAAAAAAAAAAAAAAAmAIAAGRycy9k&#10;b3ducmV2LnhtbFBLBQYAAAAABAAEAPUAAACJAwAAAAA=&#10;" adj="0,,0" path="m33859,r913,l49420,1778r-912,1015l45758,3682,41183,6348r-3662,3682l34772,15489r,5460l36609,27297r5487,7363l48508,41897r4574,6475l57657,55609r2737,7236l55820,63861r-4575,889l47583,65639r-4575,l39346,66527r-4574,l31122,67416r-4574,l23798,60179,19223,53831,13736,46468,7324,39231,,8252,5500,6348,10987,4570r6399,-888l22885,1778,27460,889r3662,l33859,xe" fillcolor="#ff3f3f" stroked="f" strokeweight="0">
              <v:stroke miterlimit="83231f" joinstyle="miter"/>
              <v:formulas/>
              <v:path arrowok="t" o:connecttype="segments" textboxrect="0,0,60394,67416"/>
            </v:shape>
            <v:shape id="Shape 30" o:spid="_x0000_s1048" style="position:absolute;left:9186;top:5079;width:384;height:328;visibility:visible" coordsize="38421,328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cscAA&#10;AADbAAAADwAAAGRycy9kb3ducmV2LnhtbERPzWoCMRC+F3yHMIIX0WyVqqxGkYJSe6v1AWY34+5i&#10;MlmSqGuf3hyEHj++/9Wms0bcyIfGsYL3cQaCuHS64UrB6Xc3WoAIEVmjcUwKHhRgs+69rTDX7s4/&#10;dDvGSqQQDjkqqGNscylDWZPFMHYtceLOzluMCfpKao/3FG6NnGTZTFpsODXU2NJnTeXleLUK5uGQ&#10;DYvmozB+/z37Ow/nhSm9UoN+t12CiNTFf/HL/aUVTNP69C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ZcscAAAADbAAAADwAAAAAAAAAAAAAAAACYAgAAZHJzL2Rvd25y&#10;ZXYueG1sUEsFBgAAAAAEAAQA9QAAAIUDAAAAAA==&#10;" adj="0,,0" path="m33847,r1837,6475l36596,12823r913,7237l38421,26535r-1825,889l34772,28312r-1838,1778l31109,31105r-4574,889l21035,32883r-8237,l4575,32883r,-6348l4575,20060,2737,12823,,4570r4575,l8224,3682r4574,l16461,2793r4574,l24697,1904r4575,-888l33847,xe" fillcolor="#ff3f3f" stroked="f" strokeweight="0">
              <v:stroke miterlimit="83231f" joinstyle="miter"/>
              <v:formulas/>
              <v:path arrowok="t" o:connecttype="segments" textboxrect="0,0,38421,32883"/>
            </v:shape>
            <v:shape id="Shape 31" o:spid="_x0000_s1049" style="position:absolute;left:9223;top:5344;width:347;height:201;visibility:visible" coordsize="34772,200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lGcMA&#10;AADbAAAADwAAAGRycy9kb3ducmV2LnhtbESPS4sCMRCE74L/IfTC3jSjgsholEUQlUXxddlbM+l5&#10;sJPOkESd3V9vBMFjUVVfUbNFa2pxI+crywoG/QQEcWZ1xYWCy3nVm4DwAVljbZkU/JGHxbzbmWGq&#10;7Z2PdDuFQkQI+xQVlCE0qZQ+K8mg79uGOHq5dQZDlK6Q2uE9wk0th0kylgYrjgslNrQsKfs9XY2C&#10;df5f8aX52e6X2uyOB+dyk3wr9fnRfk1BBGrDO/xqb7SC0QC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nlGcMAAADbAAAADwAAAAAAAAAAAAAAAACYAgAAZHJzL2Rv&#10;d25yZXYueG1sUEsFBgAAAAAEAAQA9QAAAIgDAAAAAA==&#10;" adj="0,,0" path="m34772,r,4570l34772,9141r,5459l34772,19171r-913,l33859,20060r-912,l24710,8126,22885,9141r-6412,889l9149,11807,,14600,,12696,925,10919r,-1778l925,6348r8224,l17386,6348r5499,-888l27460,4570,29285,3555,31122,1778,32947,889,34772,xe" fillcolor="#ff3f3f" stroked="f" strokeweight="0">
              <v:stroke miterlimit="83231f" joinstyle="miter"/>
              <v:formulas/>
              <v:path arrowok="t" o:connecttype="segments" textboxrect="0,0,34772,20060"/>
            </v:shape>
            <v:shape id="Shape 32" o:spid="_x0000_s1050" style="position:absolute;left:9149;top:5335;width:943;height:346;visibility:visible" coordsize="94253,34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rgMMA&#10;AADbAAAADwAAAGRycy9kb3ducmV2LnhtbESP3YrCMBSE7wXfIZwFb2RNVfyhaxQRBWEvxLoPcGiO&#10;bXeTk9LEWt/eCAteDjPzDbPadNaIlhpfOVYwHiUgiHOnKy4U/FwOn0sQPiBrNI5JwYM8bNb93gpT&#10;7e58pjYLhYgQ9ikqKEOoUyl9XpJFP3I1cfSurrEYomwKqRu8R7g1cpIkc2mx4rhQYk27kvK/7GYV&#10;tGPOZnY4xZMx8nd/XCzOs/pbqcFHt/0CEagL7/B/+6gVTCfw+hJ/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/rgMMAAADbAAAADwAAAAAAAAAAAAAAAACYAgAAZHJzL2Rv&#10;d25yZXYueG1sUEsFBgAAAAAEAAQA9QAAAIgDAAAAAA==&#10;" adj="0,,0" path="m91503,r1825,l94253,r-925,889l90591,4444,86929,9014r-5487,5459l75030,20948r-8237,5434l59482,30026r-9162,2742l43008,33683r-6412,913l31109,34596r-5487,l19210,33683r-5486,-915l8237,31854,2737,30026,,18155r1825,-889l3662,16378r1825,l7312,15489r-913,2666l5487,19044r-912,1904l41171,26382r,-1815l42083,23653r,-1816l42083,20060,55820,13584,66793,9014,75943,5459,83267,2667,88754,889,91503,xe" fillcolor="#ff3f3f" stroked="f" strokeweight="0">
              <v:stroke miterlimit="83231f" joinstyle="miter"/>
              <v:formulas/>
              <v:path arrowok="t" o:connecttype="segments" textboxrect="0,0,94253,34596"/>
            </v:shape>
            <v:shape id="Shape 33" o:spid="_x0000_s1051" style="position:absolute;left:9195;top:5425;width:375;height:174;visibility:visible" coordsize="37509,17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jQMMA&#10;AADbAAAADwAAAGRycy9kb3ducmV2LnhtbESP0WoCMRRE34X+Q7iFvmmiQpHVKCIWWqgPrn7AZXPd&#10;XU1u1k3UtV9vCoKPw8ycYWaLzllxpTbUnjUMBwoEceFNzaWG/e6rPwERIrJB65k03CnAYv7Wm2Fm&#10;/I23dM1jKRKEQ4YaqhibTMpQVOQwDHxDnLyDbx3GJNtSmhZvCe6sHCn1KR3WnBYqbGhVUXHKL05D&#10;d9kdh2tlvbWb+/I8+lX5389e64/3bjkFEamLr/Cz/W00jMfw/yX9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njQMMAAADbAAAADwAAAAAAAAAAAAAAAACYAgAAZHJzL2Rv&#10;d25yZXYueG1sUEsFBgAAAAAEAAQA9QAAAIgDAAAAAA==&#10;" adj="0,,0" path="m27447,r8237,11934l36596,11934r,-889l37509,11045r,1778l37509,14638r-913,914l36596,17368,,11934,912,10030r913,-889l2737,6475,11886,3682,19211,1904r6411,-888l27447,xe" fillcolor="#ff3f3f" stroked="f" strokeweight="0">
              <v:stroke miterlimit="83231f" joinstyle="miter"/>
              <v:formulas/>
              <v:path arrowok="t" o:connecttype="segments" textboxrect="0,0,37509,17368"/>
            </v:shape>
            <v:shape id="Shape 34" o:spid="_x0000_s1052" style="position:absolute;left:7438;top:3146;width:568;height:1806;visibility:visible" coordsize="56732,1805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5IusUA&#10;AADbAAAADwAAAGRycy9kb3ducmV2LnhtbESPQWvCQBSE74X+h+UVvNVNW5Ea3UhbKCg9iIkHvT2z&#10;L9nQ7NuQXTX++64g9DjMzDfMYjnYVpyp941jBS/jBARx6XTDtYJd8f38DsIHZI2tY1JwJQ/L7PFh&#10;gal2F97SOQ+1iBD2KSowIXSplL40ZNGPXUccvcr1FkOUfS11j5cIt618TZKptNhwXDDY0Zeh8jc/&#10;WQU6z4vi5M2n3Xaz/fHnujms60qp0dPwMQcRaAj/4Xt7pRW8TeD2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zki6xQAAANsAAAAPAAAAAAAAAAAAAAAAAJgCAABkcnMv&#10;ZG93bnJldi54bWxQSwUGAAAAAAQABAD1AAAAigMAAAAA&#10;" adj="0,,0" path="m56732,l53982,180537,,13712,56732,xe" fillcolor="black" stroked="f" strokeweight="0">
              <v:stroke miterlimit="83231f" joinstyle="miter"/>
              <v:formulas/>
              <v:path arrowok="t" o:connecttype="segments" textboxrect="0,0,56732,180537"/>
            </v:shape>
            <v:shape id="Shape 35" o:spid="_x0000_s1053" style="position:absolute;left:4007;top:3630;width:3065;height:1640;visibility:visible" coordsize="306545,1640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q7cMA&#10;AADbAAAADwAAAGRycy9kb3ducmV2LnhtbESPUWvCMBSF3wX/Q7gDX2SmUxzSmYoMBCd7qfMHXJq7&#10;prS5qUm09d8vg8EeD+ec73C2u9F24k4+NI4VvCwyEMSV0w3XCi5fh+cNiBCRNXaOScGDAuyK6WSL&#10;uXYDl3Q/x1okCIccFZgY+1zKUBmyGBauJ07et/MWY5K+ltrjkOC2k8sse5UWG04LBnt6N1S155tV&#10;0K7Lx96W/an28yA/hs/xWi2NUrOncf8GItIY/8N/7aNWsFrD75f0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fq7cMAAADbAAAADwAAAAAAAAAAAAAAAACYAgAAZHJzL2Rv&#10;d25yZXYueG1sUEsFBgAAAAAEAAQA9QAAAIgDAAAAAA==&#10;" adj="0,,0" path="m86017,l306545,164032,,76557,86017,xe" fillcolor="black" stroked="f" strokeweight="0">
              <v:stroke miterlimit="83231f" joinstyle="miter"/>
              <v:formulas/>
              <v:path arrowok="t" o:connecttype="segments" textboxrect="0,0,306545,164032"/>
            </v:shape>
            <v:shape id="Shape 36" o:spid="_x0000_s1054" style="position:absolute;left:4794;top:6046;width:1766;height:428;visibility:visible" coordsize="176608,428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hncMA&#10;AADbAAAADwAAAGRycy9kb3ducmV2LnhtbESPT4vCMBTE7wt+h/CEva2pf5BSTUWFRVlPq+L50Tzb&#10;0ualNlmtfnojLHgcZuY3zHzRmVpcqXWlZQXDQQSCOLO65FzB8fD9FYNwHlljbZkU3MnBIu19zDHR&#10;9sa/dN37XAQIuwQVFN43iZQuK8igG9iGOHhn2xr0Qba51C3eAtzUchRFU2mw5LBQYEPrgrJq/2cU&#10;TA7DeHSs7qsdnerHZhv9sHtclPrsd8sZCE+df4f/21utYDyF15fwA2T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thncMAAADbAAAADwAAAAAAAAAAAAAAAACYAgAAZHJzL2Rv&#10;d25yZXYueG1sUEsFBgAAAAAEAAQA9QAAAIgDAAAAAA==&#10;" adj="0,,0" path="m,l176608,36475,22873,42849,,xe" fillcolor="black" stroked="f" strokeweight="0">
              <v:stroke miterlimit="83231f" joinstyle="miter"/>
              <v:formulas/>
              <v:path arrowok="t" o:connecttype="segments" textboxrect="0,0,176608,42849"/>
            </v:shape>
            <v:shape id="Shape 37" o:spid="_x0000_s1055" style="position:absolute;left:13816;top:5508;width:1181;height:738;visibility:visible" coordsize="118102,738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+fsMIA&#10;AADbAAAADwAAAGRycy9kb3ducmV2LnhtbESPzYrCMBSF9wO+Q7iCuzFVYSzVKFYR3bgYHcbtpbmm&#10;xeamNFHr25sBYZaH8/Nx5svO1uJOra8cKxgNExDEhdMVGwU/p+1nCsIHZI21Y1LwJA/LRe9jjpl2&#10;D/6m+zEYEUfYZ6igDKHJpPRFSRb90DXE0bu41mKIsjVSt/iI47aW4yT5khYrjoQSG1qXVFyPNxsh&#10;O/srzycy+Tm9TvPU5JvDs1Nq0O9WMxCBuvAffrf3WsFkCn9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5+wwgAAANsAAAAPAAAAAAAAAAAAAAAAAJgCAABkcnMvZG93&#10;bnJldi54bWxQSwUGAAAAAAQABAD1AAAAhwMAAAAA&#10;" adj="0,,0" path="m102516,r15586,38291l,73853,102516,xe" fillcolor="#ff3f3f" stroked="f" strokeweight="0">
              <v:stroke miterlimit="83231f" joinstyle="miter"/>
              <v:formulas/>
              <v:path arrowok="t" o:connecttype="segments" textboxrect="0,0,118102,73853"/>
            </v:shape>
            <v:shape id="Shape 38" o:spid="_x0000_s1056" style="position:absolute;left:13899;top:6857;width:1931;height:1432;visibility:visible" coordsize="193132,143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C8h78A&#10;AADbAAAADwAAAGRycy9kb3ducmV2LnhtbERPu2rDMBTdA/kHcQvdErlRsIsTJQSDaYcszWO/WLe2&#10;iXVlLMV2/74aCh0P570/zrYTIw2+dazhbZ2AIK6cabnWcLuWq3cQPiAb7ByThh/ycDwsF3vMjZv4&#10;i8ZLqEUMYZ+jhiaEPpfSVw1Z9GvXE0fu2w0WQ4RDLc2AUwy3ndwkSSotthwbGuypaKh6XJ5WA6v0&#10;A+W5KBPbqynbkrpntdL69WU+7UAEmsO/+M/9aTSoODZ+iT9AH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sLyHvwAAANsAAAAPAAAAAAAAAAAAAAAAAJgCAABkcnMvZG93bnJl&#10;di54bWxQSwUGAAAAAAQABAD1AAAAhAMAAAAA&#10;" adj="0,,0" path="m,l193132,63823r-10138,79312l,xe" fillcolor="#ff3f3f" stroked="f" strokeweight="0">
              <v:stroke miterlimit="83231f" joinstyle="miter"/>
              <v:formulas/>
              <v:path arrowok="t" o:connecttype="segments" textboxrect="0,0,193132,143135"/>
            </v:shape>
            <v:shape id="Shape 39" o:spid="_x0000_s1057" style="position:absolute;left:13405;top:7514;width:1061;height:1030;visibility:visible" coordsize="106190,1030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xl8UA&#10;AADbAAAADwAAAGRycy9kb3ducmV2LnhtbESPQWvCQBSE70L/w/IKvUizaQtioquEQsQeFJq090f2&#10;mQSzb9PsNsZ/7xYKHoeZ+YZZbyfTiZEG11pW8BLFIIgrq1uuFXyV+fMShPPIGjvLpOBKDrabh9ka&#10;U20v/Elj4WsRIOxSVNB436dSuqohgy6yPXHwTnYw6IMcaqkHvAS46eRrHC+kwZbDQoM9vTdUnYtf&#10;o2D62c3H75O/ZvnhuEzKZL/7cFapp8cpW4HwNPl7+L+91wreEvj7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bGXxQAAANsAAAAPAAAAAAAAAAAAAAAAAJgCAABkcnMv&#10;ZG93bnJldi54bWxQSwUGAAAAAAQABAD1AAAAigMAAAAA&#10;" adj="0,,0" path="m,l106190,97556r-33897,5472l,xe" fillcolor="#ff3f3f" stroked="f" strokeweight="0">
              <v:stroke miterlimit="83231f" joinstyle="miter"/>
              <v:formulas/>
              <v:path arrowok="t" o:connecttype="segments" textboxrect="0,0,106190,103028"/>
            </v:shape>
            <v:shape id="Shape 40" o:spid="_x0000_s1058" style="position:absolute;left:7832;top:10231;width:915;height:2252;visibility:visible" coordsize="91504,225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Znr8A&#10;AADbAAAADwAAAGRycy9kb3ducmV2LnhtbERPS27CMBDdV+IO1iB1VxwoqlCIg/gKuiPAAUbxkETE&#10;4xAbCJweLyp1+fT+yawztbhT6yrLCoaDCARxbnXFhYLTcfM1AeE8ssbaMil4koNZ2vtIMNb2wRnd&#10;D74QIYRdjApK75tYSpeXZNANbEMcuLNtDfoA20LqFh8h3NRyFEU/0mDFoaHEhpYl5ZfDzSiQ12L3&#10;K5v5Oq8u3yv92mdbHi2U+ux38ykIT53/F/+5d1rBOKwPX8IPkO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wNmevwAAANsAAAAPAAAAAAAAAAAAAAAAAJgCAABkcnMvZG93bnJl&#10;di54bWxQSwUGAAAAAAQABAD1AAAAhAMAAAAA&#10;" adj="0,,0" path="m26535,l76868,,74118,4558,66793,17317,59482,38291,52157,65639,49408,98470r3662,38291l66793,179611r24711,45591l32947,206056r-2750,-3644l22873,190554,13724,172323,5487,147706,,117616,912,82054,8237,42849,26535,xe" fillcolor="#ff3f3f" stroked="f" strokeweight="0">
              <v:stroke miterlimit="83231f" joinstyle="miter"/>
              <v:formulas/>
              <v:path arrowok="t" o:connecttype="segments" textboxrect="0,0,91504,225202"/>
            </v:shape>
            <v:shape id="Shape 41" o:spid="_x0000_s1059" style="position:absolute;left:9323;top:3912;width:2233;height:757;visibility:visible" coordsize="223279,756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3vMMA&#10;AADbAAAADwAAAGRycy9kb3ducmV2LnhtbESPzWrDMBCE74G8g9hAb4nsYkxxLZumoaWQS5P0ARZr&#10;axtbK2PJP337KlDocZiZb5i8XE0vZhpda1lBfIhAEFdWt1wr+Lq97Z9AOI+ssbdMCn7IQVlsNzlm&#10;2i58ofnqaxEg7DJU0Hg/ZFK6qiGD7mAH4uB929GgD3KspR5xCXDTy8coSqXBlsNCgwO9NlR118ko&#10;mE7ndE2Ol/f+M1niSB8n350mpR5268szCE+r/w//tT+0giSG+5fw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p3vMMAAADbAAAADwAAAAAAAAAAAAAAAACYAgAAZHJzL2Rv&#10;d25yZXYueG1sUEsFBgAAAAAEAAQA9QAAAIgDAAAAAA==&#10;" adj="0,,0" path="m48495,l69543,2793,87841,6475r16474,3555l118039,13712r10986,3682l137262,20060r4574,1904l143661,22853,223279,7364r-913,888l219616,11934r-4574,5460l209555,22853r-8237,7237l192169,36565r-10074,7236l170196,49261r-12811,4570l143661,58401r-14636,2667l114376,64749,99740,67543,85104,69320,71368,72113,59482,74780r-10074,888l43008,73891,38434,70209,34772,65638,30197,61068,23785,58401r-10061,l,61068,,58401,,50149,912,40120,3662,27423,9149,16505,17386,6475,30197,889,48495,xe" fillcolor="#ff3f3f" stroked="f" strokeweight="0">
              <v:stroke miterlimit="83231f" joinstyle="miter"/>
              <v:formulas/>
              <v:path arrowok="t" o:connecttype="segments" textboxrect="0,0,223279,75668"/>
            </v:shape>
            <v:shape id="Shape 42" o:spid="_x0000_s1060" style="position:absolute;left:9442;top:10513;width:1007;height:256;visibility:visible" coordsize="100665,25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vTfcMA&#10;AADbAAAADwAAAGRycy9kb3ducmV2LnhtbESPS2sCQRCE74L/YWjBm84qIejqKCIInoLZBOKx3el9&#10;6E7PsjP7SH59JhDwWFTVV9R2P5hKdNS40rKCxTwCQZxaXXKu4PPjNFuBcB5ZY2WZFHyTg/1uPNpi&#10;rG3P79QlPhcBwi5GBYX3dSylSwsy6Oa2Jg5eZhuDPsgml7rBPsBNJZdR9CoNlhwWCqzpWFD6SFqj&#10;4Hbnr2tu+jZ7u9Bh3VJnfpJMqelkOGxAeBr8M/zfPmsFL0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vTfcMAAADbAAAADwAAAAAAAAAAAAAAAACYAgAAZHJzL2Rv&#10;d25yZXYueG1sUEsFBgAAAAAEAAQA9QAAAIgDAAAAAA==&#10;" adj="0,,0" path="m96091,r4574,18232l1837,25532,,7300,96091,xe" fillcolor="black" stroked="f" strokeweight="0">
              <v:stroke miterlimit="83231f" joinstyle="miter"/>
              <v:formulas/>
              <v:path arrowok="t" o:connecttype="segments" textboxrect="0,0,100665,25532"/>
            </v:shape>
            <v:shape id="Shape 43" o:spid="_x0000_s1061" style="position:absolute;left:10403;top:10139;width:4987;height:557;visibility:visible" coordsize="498714,556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+pcQA&#10;AADbAAAADwAAAGRycy9kb3ducmV2LnhtbESPQWvCQBSE7wX/w/IEb3WjbaNEV9GCIO1BGgWvz+wz&#10;CWbfht01pv++Wyj0OMzMN8xy3ZtGdOR8bVnBZJyAIC6srrlUcDrunucgfEDW2FgmBd/kYb0aPC0x&#10;0/bBX9TloRQRwj5DBVUIbSalLyoy6Me2JY7e1TqDIUpXSu3wEeGmkdMkSaXBmuNChS29V1Tc8rtR&#10;cPi8bN/O6X2+TT/yy27mDih1p9Ro2G8WIAL14T/8195rBa8v8Psl/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QfqXEAAAA2wAAAA8AAAAAAAAAAAAAAAAAmAIAAGRycy9k&#10;b3ducmV2LnhtbFBLBQYAAAAABAAEAPUAAACJAwAAAAA=&#10;" adj="0,,0" path="m496940,r1774,19146l4575,55609,,37377,496940,xe" fillcolor="#ff3f3f" stroked="f" strokeweight="0">
              <v:stroke miterlimit="83231f" joinstyle="miter"/>
              <v:formulas/>
              <v:path arrowok="t" o:connecttype="segments" textboxrect="0,0,498714,55609"/>
            </v:shape>
            <v:shape id="Shape 44" o:spid="_x0000_s1062" style="position:absolute;left:9296;top:10951;width:1263;height:283;visibility:visible" coordsize="126288,28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Uwi8UA&#10;AADbAAAADwAAAGRycy9kb3ducmV2LnhtbESPQWvCQBSE7wX/w/IEb83GEqSmrkFbWnKQalPp+ZF9&#10;JsHs25BdTfrvXaHQ4zAz3zCrbDStuFLvGssK5lEMgri0uuFKwfH7/fEZhPPIGlvLpOCXHGTrycMK&#10;U20H/qJr4SsRIOxSVFB736VSurImgy6yHXHwTrY36IPsK6l7HALctPIpjhfSYMNhocaOXmsqz8XF&#10;KPjYH8eF63K7e1t+7rb5TxWfhoNSs+m4eQHhafT/4b92rhUkCdy/h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1TCLxQAAANsAAAAPAAAAAAAAAAAAAAAAAJgCAABkcnMv&#10;ZG93bnJldi54bWxQSwUGAAAAAAQABAD1AAAAigMAAAAA&#10;" adj="0,,0" path="m121701,r4587,19146l912,28261,,10030,121701,xe" fillcolor="black" stroked="f" strokeweight="0">
              <v:stroke miterlimit="83231f" joinstyle="miter"/>
              <v:formulas/>
              <v:path arrowok="t" o:connecttype="segments" textboxrect="0,0,126288,28261"/>
            </v:shape>
            <v:shape id="Shape 45" o:spid="_x0000_s1063" style="position:absolute;left:10513;top:10586;width:4813;height:556;visibility:visible" coordsize="481278,556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/LMUA&#10;AADbAAAADwAAAGRycy9kb3ducmV2LnhtbESPQWvCQBSE74L/YXmCF9FNJdo2ukoriqUHi7Ht+TX7&#10;TEKzb0N2q/HfdwXB4zAz3zDzZWsqcaLGlZYVPIwiEMSZ1SXnCj4Pm+ETCOeRNVaWScGFHCwX3c4c&#10;E23PvKdT6nMRIOwSVFB4XydSuqwgg25ka+LgHW1j0AfZ5FI3eA5wU8lxFE2lwZLDQoE1rQrKftM/&#10;o+BnPXAf5rndPR7QfL2u8nj7/h0r1e+1LzMQnlp/D9/ab1pBPIHrl/A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78sxQAAANsAAAAPAAAAAAAAAAAAAAAAAJgCAABkcnMv&#10;ZG93bnJldi54bWxQSwUGAAAAAAQABAD1AAAAigMAAAAA&#10;" adj="0,,0" path="m480391,r887,18232l4587,55609,,36463,480391,xe" fillcolor="#ff3f3f" stroked="f" strokeweight="0">
              <v:stroke miterlimit="83231f" joinstyle="miter"/>
              <v:formulas/>
              <v:path arrowok="t" o:connecttype="segments" textboxrect="0,0,481278,55609"/>
            </v:shape>
            <v:shape id="Shape 46" o:spid="_x0000_s1064" style="position:absolute;left:10614;top:11024;width:4758;height:529;visibility:visible" coordsize="475892,528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/5A8IA&#10;AADbAAAADwAAAGRycy9kb3ducmV2LnhtbESPS4sCMRCE78L+h9DC3jTjoDLMGsWVXfDgxQeLx2bS&#10;88BJZ0iizv57Iwgei6r6ilqsetOKGznfWFYwGScgiAurG64UnI6/owyED8gaW8uk4J88rJYfgwXm&#10;2t55T7dDqESEsM9RQR1Cl0vpi5oM+rHtiKNXWmcwROkqqR3eI9y0Mk2SuTTYcFyosaNNTcXlcDUK&#10;zM/OaX/++z6ns2yy5qkpbZkq9Tns118gAvXhHX61t1rBdA7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7/kDwgAAANsAAAAPAAAAAAAAAAAAAAAAAJgCAABkcnMvZG93&#10;bnJldi54bWxQSwUGAAAAAAQABAD1AAAAhwMAAAAA&#10;" adj="0,,0" path="m473991,r1901,19146l5487,52879,,34647,473991,xe" fillcolor="#ff3f3f" stroked="f" strokeweight="0">
              <v:stroke miterlimit="83231f" joinstyle="miter"/>
              <v:formulas/>
              <v:path arrowok="t" o:connecttype="segments" textboxrect="0,0,475892,52879"/>
            </v:shape>
            <v:shape id="Shape 47" o:spid="_x0000_s1065" style="position:absolute;left:9241;top:11370;width:1427;height:292;visibility:visible" coordsize="142749,29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SUsIA&#10;AADbAAAADwAAAGRycy9kb3ducmV2LnhtbESP0WoCMRRE3wv9h3ALfavZFre6W6O0gmIfdf2Ay+aa&#10;LN3cLEnU7d+bQsHHYWbOMIvV6HpxoRA7zwpeJwUI4tbrjo2CY7N5mYOICVlj75kU/FKE1fLxYYG1&#10;9lfe0+WQjMgQjjUqsCkNtZSxteQwTvxAnL2TDw5TlsFIHfCa4a6Xb0XxLh12nBcsDrS21P4czk7B&#10;ti3PzXcjt/uhCmVZfZnSVkap56fx8wNEojHdw//tnVYwncHfl/w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lJSwgAAANsAAAAPAAAAAAAAAAAAAAAAAJgCAABkcnMvZG93&#10;bnJldi54bWxQSwUGAAAAAAQABAD1AAAAhwMAAAAA&#10;" adj="0,,0" path="m137262,r5487,18231l912,29175,,10030,137262,xe" fillcolor="black" stroked="f" strokeweight="0">
              <v:stroke miterlimit="83231f" joinstyle="miter"/>
              <v:formulas/>
              <v:path arrowok="t" o:connecttype="segments" textboxrect="0,0,142749,29175"/>
            </v:shape>
            <v:shape id="Shape 48" o:spid="_x0000_s1066" style="position:absolute;left:10723;top:11471;width:4630;height:519;visibility:visible" coordsize="463018,519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hC74A&#10;AADbAAAADwAAAGRycy9kb3ducmV2LnhtbERPy4rCMBTdD/gP4QruxtQig1SjqDiMW+tjfWlum2Jz&#10;U5uo9e/NYsDl4bwXq9424kGdrx0rmIwTEMSF0zVXCk7H3+8ZCB+QNTaOScGLPKyWg68FZto9+UCP&#10;PFQihrDPUIEJoc2k9IUhi37sWuLIla6zGCLsKqk7fMZw28g0SX6kxZpjg8GWtoaKa363CtK/8ym5&#10;lSbf9GW684dXOtvuLkqNhv16DiJQHz7if/deK5jGsfFL/AFy+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GIQu+AAAA2wAAAA8AAAAAAAAAAAAAAAAAmAIAAGRycy9kb3ducmV2&#10;LnhtbFBLBQYAAAAABAAEAPUAAACDAwAAAAA=&#10;" adj="0,,0" path="m461244,r1774,19146l4574,51965,,33733,461244,xe" fillcolor="#ff3f3f" stroked="f" strokeweight="0">
              <v:stroke miterlimit="83231f" joinstyle="miter"/>
              <v:formulas/>
              <v:path arrowok="t" o:connecttype="segments" textboxrect="0,0,463018,51965"/>
            </v:shape>
            <v:shape id="Shape 49" o:spid="_x0000_s1067" style="position:absolute;left:9451;top:11808;width:1318;height:283;visibility:visible" coordsize="131762,28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mE08UA&#10;AADbAAAADwAAAGRycy9kb3ducmV2LnhtbESPQWvCQBSE74L/YXlCb2ZjCUVTV9FCaQq9GKXt8Zl9&#10;JsHs27C71fTfdwuCx2FmvmGW68F04kLOt5YVzJIUBHFldcu1gsP+dToH4QOyxs4yKfglD+vVeLTE&#10;XNsr7+hShlpECPscFTQh9LmUvmrIoE9sTxy9k3UGQ5SultrhNcJNJx/T9EkabDkuNNjTS0PVufwx&#10;Cj7e3Smry+xtaF1x3H5tv+efaaHUw2TYPIMINIR7+NYutIJsAf9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YTTxQAAANsAAAAPAAAAAAAAAAAAAAAAAJgCAABkcnMv&#10;ZG93bnJldi54bWxQSwUGAAAAAAQABAD1AAAAigMAAAAA&#10;" adj="0,,0" path="m127188,r4574,18232l1825,28261,,9116,127188,xe" fillcolor="black" stroked="f" strokeweight="0">
              <v:stroke miterlimit="83231f" joinstyle="miter"/>
              <v:formulas/>
              <v:path arrowok="t" o:connecttype="segments" textboxrect="0,0,131762,28261"/>
            </v:shape>
            <v:rect id="Rectangle 54" o:spid="_x0000_s1068" style="position:absolute;left:1127;width:674;height:2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<v:textbox inset="0,0,0,0">
                <w:txbxContent>
                  <w:p w:rsidR="00BA307F" w:rsidRDefault="00BA307F" w:rsidP="00BA307F">
                    <w:r>
                      <w:rPr>
                        <w:rFonts w:ascii="Times New Roman" w:eastAsia="Times New Roman" w:hAnsi="Times New Roman" w:cs="Times New Roman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069" style="position:absolute;top:2331;width:673;height:2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<v:textbox inset="0,0,0,0">
                <w:txbxContent>
                  <w:p w:rsidR="00BA307F" w:rsidRDefault="00BA307F" w:rsidP="00BA307F">
                    <w:r>
                      <w:rPr>
                        <w:rFonts w:ascii="Times New Roman" w:eastAsia="Times New Roman" w:hAnsi="Times New Roman" w:cs="Times New Roman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Rectangle 59" o:spid="_x0000_s1070" style="position:absolute;left:198;top:11677;width:674;height:2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<v:textbox inset="0,0,0,0">
                <w:txbxContent>
                  <w:p w:rsidR="00BA307F" w:rsidRDefault="00BA307F" w:rsidP="00BA307F">
                    <w:r>
                      <w:rPr>
                        <w:rFonts w:ascii="Times New Roman" w:eastAsia="Times New Roman" w:hAnsi="Times New Roman" w:cs="Times New Roman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Rectangle 60" o:spid="_x0000_s1071" style="position:absolute;left:883;top:14024;width:674;height:2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<v:textbox inset="0,0,0,0">
                <w:txbxContent>
                  <w:p w:rsidR="00BA307F" w:rsidRDefault="00BA307F" w:rsidP="00BA307F">
                    <w:r>
                      <w:rPr>
                        <w:rFonts w:ascii="Times New Roman" w:eastAsia="Times New Roman" w:hAnsi="Times New Roman" w:cs="Times New Roman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Rectangle 61" o:spid="_x0000_s1072" style="position:absolute;left:2042;top:16356;width:674;height:2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<v:textbox inset="0,0,0,0">
                <w:txbxContent>
                  <w:p w:rsidR="00BA307F" w:rsidRDefault="00BA307F" w:rsidP="00BA307F">
                    <w:r>
                      <w:rPr>
                        <w:rFonts w:ascii="Times New Roman" w:eastAsia="Times New Roman" w:hAnsi="Times New Roman" w:cs="Times New Roman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A307F" w:rsidRPr="007A5362" w:rsidRDefault="00BA307F" w:rsidP="00BA307F">
      <w:pPr>
        <w:spacing w:after="116"/>
        <w:ind w:left="58"/>
        <w:jc w:val="center"/>
        <w:rPr>
          <w:rFonts w:ascii="Times New Roman" w:hAnsi="Times New Roman" w:cs="Times New Roman"/>
          <w:sz w:val="36"/>
          <w:szCs w:val="36"/>
        </w:rPr>
      </w:pPr>
      <w:r w:rsidRPr="00BB410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BA307F" w:rsidRPr="007A5362" w:rsidRDefault="00BA307F" w:rsidP="00BA307F">
      <w:pPr>
        <w:spacing w:after="32"/>
        <w:ind w:left="10" w:right="8" w:hanging="1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4107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ПЛАНИРОВАНИЕ   ВОСПИТАТЕЛЬНО-ОБРАЗОВАТЕЛЬНОЙ   РАБОТЫ </w:t>
      </w:r>
    </w:p>
    <w:p w:rsidR="00BA307F" w:rsidRPr="007A5362" w:rsidRDefault="00BA307F" w:rsidP="00BA307F">
      <w:pPr>
        <w:spacing w:after="0"/>
        <w:ind w:left="10" w:right="8" w:hanging="1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4107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НА АПРЕЛЬ </w:t>
      </w:r>
    </w:p>
    <w:p w:rsidR="00BA307F" w:rsidRPr="007A5362" w:rsidRDefault="00BA307F" w:rsidP="00BA307F">
      <w:pPr>
        <w:spacing w:after="31"/>
        <w:ind w:left="7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4107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</w:p>
    <w:p w:rsidR="00BA307F" w:rsidRPr="007A5362" w:rsidRDefault="00BA307F" w:rsidP="00BA307F">
      <w:pPr>
        <w:spacing w:after="0"/>
        <w:ind w:left="10" w:right="5" w:hanging="1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4107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(средняя группа) </w:t>
      </w:r>
    </w:p>
    <w:p w:rsidR="00BA307F" w:rsidRPr="007A5362" w:rsidRDefault="00BA307F" w:rsidP="00BA307F">
      <w:pPr>
        <w:spacing w:after="0"/>
        <w:ind w:left="68"/>
        <w:jc w:val="center"/>
        <w:rPr>
          <w:rFonts w:ascii="Times New Roman" w:hAnsi="Times New Roman" w:cs="Times New Roman"/>
          <w:sz w:val="36"/>
          <w:szCs w:val="36"/>
        </w:rPr>
      </w:pPr>
      <w:r w:rsidRPr="00BB410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BA307F" w:rsidRPr="007A5362" w:rsidRDefault="00BA307F" w:rsidP="00BA307F">
      <w:pPr>
        <w:spacing w:after="0"/>
        <w:ind w:left="68"/>
        <w:jc w:val="center"/>
        <w:rPr>
          <w:rFonts w:ascii="Times New Roman" w:hAnsi="Times New Roman" w:cs="Times New Roman"/>
          <w:sz w:val="36"/>
          <w:szCs w:val="36"/>
        </w:rPr>
      </w:pPr>
      <w:r w:rsidRPr="00BB410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BA307F" w:rsidRPr="007A5362" w:rsidRDefault="00BA307F" w:rsidP="00BA307F">
      <w:pPr>
        <w:spacing w:after="0"/>
        <w:ind w:left="68"/>
        <w:jc w:val="center"/>
        <w:rPr>
          <w:rFonts w:ascii="Times New Roman" w:hAnsi="Times New Roman" w:cs="Times New Roman"/>
          <w:sz w:val="36"/>
          <w:szCs w:val="36"/>
        </w:rPr>
      </w:pPr>
      <w:r w:rsidRPr="00BB410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BA307F" w:rsidRPr="007A5362" w:rsidRDefault="00BA307F" w:rsidP="00BA307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B410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BA307F" w:rsidRDefault="00BA307F" w:rsidP="00BA307F">
      <w:pPr>
        <w:spacing w:after="0"/>
        <w:ind w:left="68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Подготовила</w:t>
      </w:r>
      <w:r w:rsidRPr="00BB410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воспитатель</w:t>
      </w:r>
      <w:r w:rsidRPr="00BB4107">
        <w:rPr>
          <w:rFonts w:ascii="Times New Roman" w:eastAsia="Times New Roman" w:hAnsi="Times New Roman" w:cs="Times New Roman"/>
          <w:b/>
          <w:sz w:val="36"/>
          <w:szCs w:val="36"/>
        </w:rPr>
        <w:t xml:space="preserve">: </w:t>
      </w:r>
    </w:p>
    <w:p w:rsidR="00BA307F" w:rsidRPr="007A5362" w:rsidRDefault="00BA307F" w:rsidP="00BA307F">
      <w:pPr>
        <w:spacing w:after="0"/>
        <w:ind w:left="68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BB4107">
        <w:rPr>
          <w:rFonts w:ascii="Times New Roman" w:eastAsia="Times New Roman" w:hAnsi="Times New Roman" w:cs="Times New Roman"/>
          <w:b/>
          <w:sz w:val="36"/>
          <w:szCs w:val="36"/>
        </w:rPr>
        <w:t>Науменко</w:t>
      </w:r>
      <w:proofErr w:type="spellEnd"/>
      <w:r w:rsidRPr="00BB4107">
        <w:rPr>
          <w:rFonts w:ascii="Times New Roman" w:eastAsia="Times New Roman" w:hAnsi="Times New Roman" w:cs="Times New Roman"/>
          <w:b/>
          <w:sz w:val="36"/>
          <w:szCs w:val="36"/>
        </w:rPr>
        <w:t xml:space="preserve"> С.В.</w:t>
      </w:r>
    </w:p>
    <w:p w:rsidR="00BA307F" w:rsidRPr="007A5362" w:rsidRDefault="00BA307F" w:rsidP="00BA307F">
      <w:pPr>
        <w:spacing w:after="0"/>
        <w:ind w:left="68"/>
        <w:jc w:val="right"/>
        <w:rPr>
          <w:rFonts w:ascii="Times New Roman" w:hAnsi="Times New Roman" w:cs="Times New Roman"/>
          <w:sz w:val="36"/>
          <w:szCs w:val="36"/>
        </w:rPr>
      </w:pPr>
      <w:r w:rsidRPr="00BB4107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:rsidR="00BA307F" w:rsidRDefault="00BA307F" w:rsidP="00BA307F">
      <w:pPr>
        <w:spacing w:after="0"/>
        <w:ind w:left="68"/>
        <w:jc w:val="center"/>
        <w:rPr>
          <w:rFonts w:ascii="Times New Roman" w:eastAsia="Times New Roman" w:hAnsi="Times New Roman" w:cs="Times New Roman"/>
          <w:b/>
        </w:rPr>
      </w:pPr>
      <w:r w:rsidRPr="00BB410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BA307F" w:rsidRPr="007A5362" w:rsidRDefault="00BA307F" w:rsidP="00BA307F">
      <w:pPr>
        <w:spacing w:after="15" w:line="270" w:lineRule="auto"/>
        <w:ind w:left="10" w:right="5" w:hanging="1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B410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lastRenderedPageBreak/>
        <w:t xml:space="preserve">ПРИМЕРНОЕ   ПЛАНИРОВАНИЕ   ВОСПИТАТЕЛЬНО-ОБРАЗОВАТЕЛЬНОЙ   РАБОТЫ НА АПРЕЛЬ 2015 г. </w:t>
      </w:r>
    </w:p>
    <w:p w:rsidR="00BA307F" w:rsidRPr="007A5362" w:rsidRDefault="00BA307F" w:rsidP="00BA307F">
      <w:pPr>
        <w:spacing w:after="15" w:line="270" w:lineRule="auto"/>
        <w:ind w:left="10" w:hanging="1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B410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(на неделю с 1 по 3 апреля) </w:t>
      </w:r>
    </w:p>
    <w:p w:rsidR="00BA307F" w:rsidRPr="007A5362" w:rsidRDefault="00BA307F" w:rsidP="00BA307F">
      <w:pPr>
        <w:spacing w:after="35"/>
        <w:ind w:left="6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B410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BA307F" w:rsidRPr="007A5362" w:rsidRDefault="00BA307F" w:rsidP="00BA307F">
      <w:pPr>
        <w:spacing w:after="39"/>
        <w:rPr>
          <w:rFonts w:ascii="Times New Roman" w:hAnsi="Times New Roman" w:cs="Times New Roman"/>
          <w:color w:val="auto"/>
          <w:sz w:val="32"/>
          <w:szCs w:val="32"/>
        </w:rPr>
      </w:pPr>
      <w:r w:rsidRPr="00BB410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Группа:</w:t>
      </w:r>
      <w:r w:rsidRPr="00BB4107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средняя</w:t>
      </w:r>
      <w:r w:rsidRPr="00BB4107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Тема: </w:t>
      </w:r>
      <w:r w:rsidRPr="00BB410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«</w:t>
      </w:r>
      <w:r w:rsidRPr="00BB4107">
        <w:rPr>
          <w:rFonts w:ascii="Times New Roman" w:hAnsi="Times New Roman" w:cs="Times New Roman"/>
          <w:b/>
          <w:color w:val="auto"/>
          <w:sz w:val="32"/>
          <w:szCs w:val="32"/>
        </w:rPr>
        <w:t>« Насекомые»</w:t>
      </w:r>
      <w:r w:rsidRPr="00BB410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»</w:t>
      </w:r>
      <w:r w:rsidRPr="00BB4107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</w:p>
    <w:p w:rsidR="00BA307F" w:rsidRPr="007A5362" w:rsidRDefault="00BA307F" w:rsidP="00BA307F">
      <w:pPr>
        <w:pStyle w:val="a5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BB4107">
        <w:rPr>
          <w:rFonts w:ascii="Times New Roman" w:eastAsia="Times New Roman" w:hAnsi="Times New Roman" w:cs="Times New Roman"/>
          <w:b/>
          <w:sz w:val="32"/>
          <w:szCs w:val="32"/>
        </w:rPr>
        <w:t>Цель</w:t>
      </w:r>
      <w:r w:rsidRPr="00BB4107">
        <w:rPr>
          <w:rFonts w:ascii="Times New Roman" w:eastAsia="Times New Roman" w:hAnsi="Times New Roman" w:cs="Times New Roman"/>
          <w:sz w:val="32"/>
          <w:szCs w:val="32"/>
        </w:rPr>
        <w:t>: Организовывать все виды детской деятельности ознакомлению детей с насекомыми</w:t>
      </w:r>
      <w:proofErr w:type="gramStart"/>
      <w:r w:rsidRPr="00BB4107">
        <w:rPr>
          <w:rFonts w:ascii="Times New Roman" w:eastAsia="Times New Roman" w:hAnsi="Times New Roman" w:cs="Times New Roman"/>
          <w:sz w:val="32"/>
          <w:szCs w:val="32"/>
        </w:rPr>
        <w:t>..</w:t>
      </w:r>
      <w:r w:rsidRPr="00BB4107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BB410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устойчивый  интерес к жизнедеятельности насекомых.</w:t>
      </w:r>
      <w:r w:rsidRPr="00BB410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BB410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Расширять знания о многообразии насекомых; воспитывать бережное отношение к насекомым.</w:t>
      </w:r>
    </w:p>
    <w:p w:rsidR="00BA307F" w:rsidRPr="007A5362" w:rsidRDefault="00BA307F" w:rsidP="00BA307F">
      <w:pPr>
        <w:spacing w:after="0"/>
        <w:ind w:left="-5" w:hanging="10"/>
        <w:rPr>
          <w:rFonts w:ascii="Times New Roman" w:hAnsi="Times New Roman" w:cs="Times New Roman"/>
          <w:color w:val="auto"/>
          <w:sz w:val="32"/>
          <w:szCs w:val="32"/>
        </w:rPr>
      </w:pPr>
      <w:r w:rsidRPr="00BB410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Ответственные</w:t>
      </w:r>
      <w:r w:rsidRPr="00BB4107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: воспитатели, муз. </w:t>
      </w:r>
    </w:p>
    <w:tbl>
      <w:tblPr>
        <w:tblStyle w:val="TableGrid"/>
        <w:tblW w:w="15616" w:type="dxa"/>
        <w:tblInd w:w="-108" w:type="dxa"/>
        <w:tblCellMar>
          <w:top w:w="7" w:type="dxa"/>
          <w:left w:w="108" w:type="dxa"/>
          <w:right w:w="60" w:type="dxa"/>
        </w:tblCellMar>
        <w:tblLook w:val="04A0"/>
      </w:tblPr>
      <w:tblGrid>
        <w:gridCol w:w="1282"/>
        <w:gridCol w:w="1889"/>
        <w:gridCol w:w="2172"/>
        <w:gridCol w:w="1898"/>
        <w:gridCol w:w="2618"/>
        <w:gridCol w:w="2004"/>
        <w:gridCol w:w="1897"/>
        <w:gridCol w:w="1856"/>
      </w:tblGrid>
      <w:tr w:rsidR="00BA307F" w:rsidRPr="00C50676" w:rsidTr="004F316E">
        <w:trPr>
          <w:trHeight w:val="517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Взаимодействие с родителями/ социальными 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рами </w:t>
            </w:r>
          </w:p>
        </w:tc>
      </w:tr>
      <w:tr w:rsidR="00BA307F" w:rsidRPr="00C50676" w:rsidTr="004F316E">
        <w:trPr>
          <w:trHeight w:val="1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264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4F316E">
        <w:trPr>
          <w:trHeight w:val="2288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18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Среда 1 апреля.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гимнастика. 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>Беседа о насекомых по вопросам</w:t>
            </w:r>
            <w:r w:rsidRPr="00BB4107">
              <w:rPr>
                <w:rFonts w:ascii="Times New Roman" w:hAnsi="Times New Roman" w:cs="Times New Roman"/>
              </w:rPr>
              <w:t>: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– Как передвигаются?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– Чем питаются?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– Как спасаются от врагов?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– Почему осенью их становится </w:t>
            </w:r>
            <w:r w:rsidRPr="00BB4107">
              <w:rPr>
                <w:rFonts w:ascii="Times New Roman" w:hAnsi="Times New Roman" w:cs="Times New Roman"/>
              </w:rPr>
              <w:lastRenderedPageBreak/>
              <w:t>меньше?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303" w:lineRule="auto"/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Беседа и рассматривание иллюстраций 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Труженницы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пчелки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»с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Эльнаром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, Машей Н.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Ситуативный разговор «Как  надо беречь насекомых?»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 в центрах активности.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Индивидуальные беседы и консультации по запросам родителей. </w:t>
            </w:r>
          </w:p>
        </w:tc>
      </w:tr>
      <w:tr w:rsidR="00BA307F" w:rsidRPr="00C50676" w:rsidTr="004F316E">
        <w:trPr>
          <w:trHeight w:val="7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</w:t>
            </w:r>
          </w:p>
        </w:tc>
        <w:tc>
          <w:tcPr>
            <w:tcW w:w="8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НОД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1. Коммуникативная деятельность.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>Тема  «Насекомые»</w:t>
            </w:r>
          </w:p>
          <w:p w:rsidR="00BA307F" w:rsidRPr="00BA307F" w:rsidRDefault="00BA307F" w:rsidP="004F316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Theme="minorHAnsi" w:hAnsi="Times New Roman" w:cs="Times New Roman"/>
                <w:b/>
                <w:lang w:eastAsia="en-US"/>
              </w:rPr>
              <w:t>Программное содержание</w:t>
            </w:r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t>: </w:t>
            </w:r>
          </w:p>
          <w:p w:rsidR="00BA307F" w:rsidRDefault="00BA307F" w:rsidP="004F316E">
            <w:pPr>
              <w:pStyle w:val="a5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B4107">
              <w:rPr>
                <w:rFonts w:eastAsiaTheme="minorHAnsi"/>
                <w:lang w:eastAsia="en-US"/>
              </w:rPr>
              <w:br/>
            </w:r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t>· учить детей составлять описательные рассказы о насекомых, используя при этом план - схему;</w:t>
            </w:r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br/>
              <w:t>· закреплять навык самоконтроля за произношением в самостоятельной речи;</w:t>
            </w:r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br/>
              <w:t>· активизировать словарь по теме «Насекомые»;</w:t>
            </w:r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br/>
              <w:t>· развивать память, внимание, словесно-логическое мышление;</w:t>
            </w:r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br/>
              <w:t>· воспитывать устойчивый интерес к жизнедеятельности насекомых.</w:t>
            </w:r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br/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2.Изобразительная деятельность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 графическая лепка)</w:t>
            </w:r>
            <w:r>
              <w:rPr>
                <w:rFonts w:ascii="Times New Roman" w:eastAsia="Times New Roman" w:hAnsi="Times New Roman" w:cs="Times New Roman"/>
              </w:rPr>
              <w:t xml:space="preserve"> • Пчелка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Цели: учить описывать весну, учить распределять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пластелин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листу бумаги, передавая ее форму и строение; развивать внимание.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  <w:shd w:val="clear" w:color="auto" w:fill="FFFFFF"/>
              </w:rPr>
              <w:t>Наблюдение за насекомыми 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shd w:val="clear" w:color="auto" w:fill="FFFFFF"/>
              </w:rPr>
              <w:t xml:space="preserve">Цель: расширять знания о многообразии насекомых; развивать связную речь; воспитывать бережное отношение к </w:t>
            </w:r>
            <w:r w:rsidRPr="00BB410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насекомым.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68" w:firstLine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Индивидуальная работа:</w:t>
            </w:r>
          </w:p>
          <w:p w:rsidR="00BA307F" w:rsidRPr="00C50676" w:rsidRDefault="00BA307F" w:rsidP="004F316E">
            <w:pPr>
              <w:ind w:right="68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  <w:b/>
              </w:rPr>
              <w:t>Эльнарой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Ходьба </w:t>
            </w:r>
          </w:p>
          <w:p w:rsidR="00BA307F" w:rsidRPr="00C50676" w:rsidRDefault="00BA307F" w:rsidP="004F316E">
            <w:pPr>
              <w:ind w:right="68" w:firstLine="142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По возвышенност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>колесам)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Ситуативный разговор «Что происходит с насекомыми  весной, а что зимой?».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20"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 </w:t>
            </w:r>
          </w:p>
          <w:p w:rsidR="00BA307F" w:rsidRPr="00C50676" w:rsidRDefault="00BA307F" w:rsidP="004F31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Сюжетно-ролевые  игры по желанию детей.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Pr="00C50676" w:rsidRDefault="00BA307F" w:rsidP="00BA307F">
      <w:pPr>
        <w:spacing w:after="0"/>
        <w:ind w:left="-720" w:right="16123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3" w:type="dxa"/>
        <w:tblLayout w:type="fixed"/>
        <w:tblCellMar>
          <w:top w:w="5" w:type="dxa"/>
          <w:right w:w="53" w:type="dxa"/>
        </w:tblCellMar>
        <w:tblLook w:val="04A0"/>
      </w:tblPr>
      <w:tblGrid>
        <w:gridCol w:w="1350"/>
        <w:gridCol w:w="2268"/>
        <w:gridCol w:w="1985"/>
        <w:gridCol w:w="1843"/>
        <w:gridCol w:w="349"/>
        <w:gridCol w:w="2060"/>
        <w:gridCol w:w="993"/>
        <w:gridCol w:w="992"/>
        <w:gridCol w:w="1969"/>
        <w:gridCol w:w="1807"/>
      </w:tblGrid>
      <w:tr w:rsidR="00BA307F" w:rsidRPr="00C50676" w:rsidTr="004F316E">
        <w:trPr>
          <w:trHeight w:val="5060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22" w:line="255" w:lineRule="auto"/>
              <w:ind w:right="1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«Солнышко и дождик». «Догони меня»</w:t>
            </w:r>
          </w:p>
          <w:p w:rsidR="00BA307F" w:rsidRPr="00C50676" w:rsidRDefault="00BA307F" w:rsidP="004F316E">
            <w:pPr>
              <w:spacing w:line="247" w:lineRule="auto"/>
              <w:ind w:right="6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Цели: </w:t>
            </w:r>
            <w:r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быстро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действовать по сигналу воспитателя;  - закреплять навыки</w:t>
            </w:r>
            <w:r w:rsidRPr="00BB41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движения </w:t>
            </w:r>
          </w:p>
          <w:p w:rsidR="00BA307F" w:rsidRPr="00C50676" w:rsidRDefault="00BA307F" w:rsidP="004F316E">
            <w:pPr>
              <w:spacing w:line="257" w:lineRule="auto"/>
              <w:ind w:right="6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приставными шагами в разные стороны; </w:t>
            </w:r>
          </w:p>
          <w:p w:rsidR="00BA307F" w:rsidRPr="00C50676" w:rsidRDefault="00BA307F" w:rsidP="004F316E">
            <w:pPr>
              <w:spacing w:line="256" w:lineRule="auto"/>
              <w:ind w:right="207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воспитывать уважение друг к другу.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игра «Семья». 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A307F" w:rsidRPr="00C50676" w:rsidRDefault="00BA307F" w:rsidP="004F316E">
            <w:pPr>
              <w:spacing w:line="245" w:lineRule="auto"/>
              <w:ind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>развивать</w:t>
            </w:r>
          </w:p>
          <w:p w:rsidR="00BA307F" w:rsidRPr="00C50676" w:rsidRDefault="00BA307F" w:rsidP="004F316E">
            <w:pPr>
              <w:spacing w:line="245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координацию, умение концентрировать мышечные усилия, сочетая силу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свнимание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 xml:space="preserve">Труд: работа в цветнике. Оформление бордюров в цветнике 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>Цель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воспитывать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>самостоятельность в работе, желание трудиться для общей пользы.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Выносной материал: лопатки, скакалки, мячи, ведерки, формочки, мел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76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22" w:line="255" w:lineRule="auto"/>
              <w:ind w:right="11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999"/>
        </w:trPr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Дежурство по столовой </w:t>
            </w:r>
            <w:r w:rsidRPr="00BB4107">
              <w:rPr>
                <w:rFonts w:ascii="Times New Roman" w:hAnsi="Times New Roman" w:cs="Times New Roman"/>
              </w:rPr>
              <w:t>(</w:t>
            </w:r>
            <w:proofErr w:type="spellStart"/>
            <w:r w:rsidRPr="00BB4107">
              <w:rPr>
                <w:rFonts w:ascii="Times New Roman" w:hAnsi="Times New Roman" w:cs="Times New Roman"/>
              </w:rPr>
              <w:t>Даша</w:t>
            </w:r>
            <w:proofErr w:type="gramStart"/>
            <w:r w:rsidRPr="00BB4107">
              <w:rPr>
                <w:rFonts w:ascii="Times New Roman" w:hAnsi="Times New Roman" w:cs="Times New Roman"/>
              </w:rPr>
              <w:t>,А</w:t>
            </w:r>
            <w:proofErr w:type="gramEnd"/>
            <w:r w:rsidRPr="00BB4107">
              <w:rPr>
                <w:rFonts w:ascii="Times New Roman" w:hAnsi="Times New Roman" w:cs="Times New Roman"/>
              </w:rPr>
              <w:t>лие</w:t>
            </w:r>
            <w:proofErr w:type="spellEnd"/>
            <w:r w:rsidRPr="00BB4107">
              <w:rPr>
                <w:rFonts w:ascii="Times New Roman" w:hAnsi="Times New Roman" w:cs="Times New Roman"/>
              </w:rPr>
              <w:t>)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продолжать формировать умения выполнять обязанности, раздавать тарелки и столовые приборы.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516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Продолжаем формировать умение детей в определенном порядке раздеваться и одеваться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/л,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творчество,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соци-я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8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30"/>
              <w:ind w:left="19"/>
              <w:rPr>
                <w:rFonts w:ascii="Times New Roman" w:hAnsi="Times New Roman" w:cs="Times New Roman"/>
                <w:color w:val="auto"/>
              </w:rPr>
            </w:pPr>
            <w:r w:rsidRPr="00BB410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:rsidR="00BA307F" w:rsidRPr="00C50676" w:rsidRDefault="00BA307F" w:rsidP="004F316E">
            <w:pPr>
              <w:pStyle w:val="a5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BA307F" w:rsidRPr="00C50676" w:rsidRDefault="00BA307F" w:rsidP="004F316E">
            <w:pPr>
              <w:pStyle w:val="a5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BA307F" w:rsidRPr="00C50676" w:rsidRDefault="00BA307F" w:rsidP="004F316E">
            <w:pPr>
              <w:pStyle w:val="c52"/>
              <w:spacing w:before="0" w:beforeAutospacing="0" w:after="0" w:afterAutospacing="0"/>
              <w:ind w:right="-40"/>
              <w:jc w:val="center"/>
              <w:rPr>
                <w:sz w:val="22"/>
                <w:szCs w:val="22"/>
              </w:rPr>
            </w:pPr>
            <w:r w:rsidRPr="00BB4107">
              <w:rPr>
                <w:b/>
                <w:i/>
                <w:sz w:val="22"/>
                <w:szCs w:val="22"/>
              </w:rPr>
              <w:t xml:space="preserve">Чтение. </w:t>
            </w:r>
            <w:r w:rsidRPr="00BB4107">
              <w:rPr>
                <w:rStyle w:val="c23"/>
                <w:b/>
                <w:bCs/>
                <w:sz w:val="22"/>
                <w:szCs w:val="22"/>
              </w:rPr>
              <w:t xml:space="preserve">Царство Муравьёв или изобретение </w:t>
            </w:r>
            <w:proofErr w:type="spellStart"/>
            <w:r w:rsidRPr="00BB4107">
              <w:rPr>
                <w:rStyle w:val="c23"/>
                <w:b/>
                <w:bCs/>
                <w:sz w:val="22"/>
                <w:szCs w:val="22"/>
              </w:rPr>
              <w:t>Муария</w:t>
            </w:r>
            <w:proofErr w:type="spellEnd"/>
            <w:r w:rsidRPr="00BB4107">
              <w:rPr>
                <w:rStyle w:val="c23"/>
                <w:b/>
                <w:bCs/>
                <w:sz w:val="22"/>
                <w:szCs w:val="22"/>
              </w:rPr>
              <w:t>.</w:t>
            </w:r>
          </w:p>
          <w:p w:rsidR="00BA307F" w:rsidRPr="00C50676" w:rsidRDefault="00BA307F" w:rsidP="004F316E">
            <w:pPr>
              <w:pStyle w:val="c24"/>
              <w:spacing w:before="0" w:beforeAutospacing="0" w:after="0" w:afterAutospacing="0"/>
              <w:ind w:right="-40"/>
              <w:jc w:val="right"/>
              <w:rPr>
                <w:sz w:val="22"/>
                <w:szCs w:val="22"/>
              </w:rPr>
            </w:pPr>
            <w:proofErr w:type="spellStart"/>
            <w:r w:rsidRPr="00BB4107">
              <w:rPr>
                <w:rStyle w:val="c43"/>
                <w:sz w:val="22"/>
                <w:szCs w:val="22"/>
              </w:rPr>
              <w:t>Шумин</w:t>
            </w:r>
            <w:proofErr w:type="spellEnd"/>
            <w:r w:rsidRPr="00BB4107">
              <w:rPr>
                <w:rStyle w:val="c43"/>
                <w:sz w:val="22"/>
                <w:szCs w:val="22"/>
              </w:rPr>
              <w:t xml:space="preserve"> А.А.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  <w:color w:val="auto"/>
              </w:rPr>
            </w:pPr>
            <w:r w:rsidRPr="00BB410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</w:t>
            </w:r>
          </w:p>
        </w:tc>
      </w:tr>
      <w:tr w:rsidR="00BA307F" w:rsidRPr="00C50676" w:rsidTr="004F316E">
        <w:trPr>
          <w:trHeight w:val="2791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307F" w:rsidRPr="00C50676" w:rsidRDefault="00BA307F" w:rsidP="004F316E">
            <w:pPr>
              <w:spacing w:line="276" w:lineRule="auto"/>
              <w:ind w:right="9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>Гимнастика после сна «</w:t>
            </w:r>
            <w:proofErr w:type="spellStart"/>
            <w:r w:rsidRPr="00BB4107">
              <w:rPr>
                <w:rFonts w:ascii="Times New Roman" w:hAnsi="Times New Roman" w:cs="Times New Roman"/>
                <w:b/>
              </w:rPr>
              <w:t>Потягушки</w:t>
            </w:r>
            <w:proofErr w:type="spellEnd"/>
            <w:r w:rsidRPr="00BB4107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BB4107">
              <w:rPr>
                <w:rFonts w:ascii="Times New Roman" w:hAnsi="Times New Roman" w:cs="Times New Roman"/>
                <w:b/>
              </w:rPr>
              <w:t>потягушеньки</w:t>
            </w:r>
            <w:proofErr w:type="spellEnd"/>
            <w:r w:rsidRPr="00BB4107">
              <w:rPr>
                <w:rFonts w:ascii="Times New Roman" w:hAnsi="Times New Roman" w:cs="Times New Roman"/>
                <w:b/>
              </w:rPr>
              <w:t xml:space="preserve">»; </w:t>
            </w:r>
          </w:p>
          <w:p w:rsidR="00BA307F" w:rsidRPr="00C50676" w:rsidRDefault="00BA307F" w:rsidP="004F316E">
            <w:pPr>
              <w:pStyle w:val="a5"/>
              <w:ind w:firstLine="708"/>
              <w:rPr>
                <w:rFonts w:ascii="Times New Roman" w:hAnsi="Times New Roman" w:cs="Times New Roman"/>
                <w:b/>
              </w:rPr>
            </w:pP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>Отгадывание загадок о насекомых</w:t>
            </w:r>
            <w:proofErr w:type="gramStart"/>
            <w:r w:rsidRPr="00BB4107">
              <w:rPr>
                <w:rFonts w:ascii="Times New Roman" w:hAnsi="Times New Roman" w:cs="Times New Roman"/>
                <w:b/>
              </w:rPr>
              <w:t xml:space="preserve">  .</w:t>
            </w:r>
            <w:proofErr w:type="gramEnd"/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память, мышление, воображение, речь детей, закрепить знания о насекомых.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 Индивидуальная беседа с </w:t>
            </w:r>
            <w:proofErr w:type="gramStart"/>
            <w:r w:rsidRPr="00BB4107">
              <w:rPr>
                <w:rFonts w:ascii="Times New Roman" w:hAnsi="Times New Roman" w:cs="Times New Roman"/>
                <w:b/>
              </w:rPr>
              <w:t>Селимом</w:t>
            </w:r>
            <w:proofErr w:type="gramEnd"/>
            <w:r w:rsidRPr="00BB4107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BB4107">
              <w:rPr>
                <w:rFonts w:ascii="Times New Roman" w:hAnsi="Times New Roman" w:cs="Times New Roman"/>
                <w:b/>
              </w:rPr>
              <w:t>Селиме</w:t>
            </w:r>
            <w:proofErr w:type="spellEnd"/>
            <w:r w:rsidRPr="00BB4107">
              <w:rPr>
                <w:rFonts w:ascii="Times New Roman" w:hAnsi="Times New Roman" w:cs="Times New Roman"/>
                <w:b/>
              </w:rPr>
              <w:t xml:space="preserve"> о домашних животных «Кошка и собака – наши соседи»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учить детей понимать состояние и поведение животных; </w:t>
            </w:r>
            <w:proofErr w:type="gramStart"/>
            <w:r w:rsidRPr="00BB4107">
              <w:rPr>
                <w:rFonts w:ascii="Times New Roman" w:hAnsi="Times New Roman" w:cs="Times New Roman"/>
              </w:rPr>
              <w:t>знать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 как с ними обращаться.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>Ситуативный разговор «Как  надо вести себя по дороге домой?»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 Оформление папки-раскладушки «Почему дети попадают в ДТП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398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>Труд:</w:t>
            </w:r>
            <w:r w:rsidRPr="00BB4107">
              <w:rPr>
                <w:rFonts w:ascii="Times New Roman" w:hAnsi="Times New Roman" w:cs="Times New Roman"/>
              </w:rPr>
              <w:t xml:space="preserve"> Уборка в игровых уголках.</w:t>
            </w:r>
          </w:p>
        </w:tc>
        <w:tc>
          <w:tcPr>
            <w:tcW w:w="296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307F" w:rsidRPr="00C50676" w:rsidTr="004F316E">
        <w:trPr>
          <w:trHeight w:val="1022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Физическое развитие Познавательное развитие. Художественно-эстетическое развитие. Речевое </w:t>
            </w:r>
            <w:proofErr w:type="spellStart"/>
            <w:r>
              <w:rPr>
                <w:rFonts w:ascii="Times New Roman" w:hAnsi="Times New Roman" w:cs="Times New Roman"/>
              </w:rPr>
              <w:t>развитие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оциальнкоммуникативное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8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1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Игрыетей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выносным материалом. Сюжетно-ролевые игры по выбору детей.  </w:t>
            </w:r>
          </w:p>
          <w:p w:rsidR="00BA307F" w:rsidRPr="00C50676" w:rsidRDefault="00BA307F" w:rsidP="004F316E">
            <w:pPr>
              <w:spacing w:after="21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Наблюдения за погодой, сравнить утреннюю и вечернюю погоду.  </w:t>
            </w:r>
          </w:p>
          <w:p w:rsidR="00BA307F" w:rsidRPr="00C50676" w:rsidRDefault="00BA307F" w:rsidP="004F316E">
            <w:pPr>
              <w:spacing w:after="18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Подвижная игра «Волк и зайцы»  </w:t>
            </w:r>
          </w:p>
          <w:p w:rsidR="00BA307F" w:rsidRPr="00C50676" w:rsidRDefault="00BA307F" w:rsidP="004F316E">
            <w:pPr>
              <w:spacing w:after="24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Цели: </w:t>
            </w:r>
            <w:r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внимательно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слушать команду воспитателя; —</w:t>
            </w:r>
            <w:r w:rsidRPr="00BB4107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развивать внимание; 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</w:t>
            </w:r>
            <w:r w:rsidRPr="00BB4107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следить за правильностью выполнения заданий. 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Pr="00C50676" w:rsidRDefault="00BA307F" w:rsidP="00BA307F">
      <w:pPr>
        <w:spacing w:after="19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5616" w:type="dxa"/>
        <w:tblInd w:w="-108" w:type="dxa"/>
        <w:tblCellMar>
          <w:top w:w="7" w:type="dxa"/>
          <w:left w:w="103" w:type="dxa"/>
          <w:right w:w="53" w:type="dxa"/>
        </w:tblCellMar>
        <w:tblLook w:val="04A0"/>
      </w:tblPr>
      <w:tblGrid>
        <w:gridCol w:w="1322"/>
        <w:gridCol w:w="1882"/>
        <w:gridCol w:w="2209"/>
        <w:gridCol w:w="1988"/>
        <w:gridCol w:w="2046"/>
        <w:gridCol w:w="2015"/>
        <w:gridCol w:w="1911"/>
        <w:gridCol w:w="2243"/>
      </w:tblGrid>
      <w:tr w:rsidR="00BA307F" w:rsidRPr="00C50676" w:rsidTr="004F316E">
        <w:trPr>
          <w:trHeight w:val="516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4F316E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группы) 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Взаимодействие с родителями/ социальными 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рами </w:t>
            </w:r>
          </w:p>
        </w:tc>
      </w:tr>
      <w:tr w:rsidR="00BA307F" w:rsidRPr="00C50676" w:rsidTr="004F316E">
        <w:trPr>
          <w:trHeight w:val="1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262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4F316E">
        <w:trPr>
          <w:trHeight w:val="2288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 w:right="19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 2 апреля.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74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гимнастика. </w:t>
            </w:r>
          </w:p>
          <w:p w:rsidR="00BA307F" w:rsidRPr="00C50676" w:rsidRDefault="00BA307F" w:rsidP="004F316E">
            <w:pPr>
              <w:spacing w:line="272" w:lineRule="auto"/>
              <w:ind w:left="5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>Рассматривание картин и иллюстраций с изображением  различных насекомых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познакомить с различными насекомыми, которые населяют нашу планету, весной просыпаются,  активно использовать словарь по теме.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>Беседа про насекомых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B4107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Пальчиковая игра «Пчела»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 w:right="1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Продолжать  обучать навыкам составления коротких рассказов по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катртинке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Алина, Илюша Игра «Расскажи о муравьях»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49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Ситуативный разговор о правилах поведения за столом. </w:t>
            </w:r>
          </w:p>
          <w:p w:rsidR="00BA307F" w:rsidRPr="00C50676" w:rsidRDefault="00BA307F" w:rsidP="004F316E">
            <w:pPr>
              <w:spacing w:line="257" w:lineRule="auto"/>
              <w:ind w:left="5" w:right="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Беседа «Зачем мыть руки перед едой?». </w:t>
            </w:r>
          </w:p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 в центрах активности. </w:t>
            </w:r>
          </w:p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Предложить родителям вместе с детьми нарисовать картинку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»В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</w:rPr>
              <w:t>олшебные бабочки».</w:t>
            </w:r>
          </w:p>
        </w:tc>
      </w:tr>
      <w:tr w:rsidR="00BA307F" w:rsidRPr="00C50676" w:rsidTr="004F316E">
        <w:trPr>
          <w:trHeight w:val="7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Познавательное развитие. Художественно-эстетическое развитие.</w:t>
            </w:r>
          </w:p>
        </w:tc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B4107">
              <w:rPr>
                <w:rFonts w:ascii="Times New Roman" w:hAnsi="Times New Roman" w:cs="Times New Roman"/>
                <w:b/>
              </w:rPr>
              <w:t>Познание (конструктивная деятельность</w:t>
            </w:r>
            <w:proofErr w:type="gramEnd"/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>Тема: «Божья коровка» (конструирование из бумаги)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</w:rPr>
              <w:t>Цель</w:t>
            </w:r>
            <w:r w:rsidRPr="00BB4107">
              <w:rPr>
                <w:rFonts w:ascii="Times New Roman" w:hAnsi="Times New Roman" w:cs="Times New Roman"/>
                <w:b/>
              </w:rPr>
              <w:t xml:space="preserve">: </w:t>
            </w:r>
            <w:r w:rsidRPr="00BB4107">
              <w:rPr>
                <w:rFonts w:ascii="Times New Roman" w:hAnsi="Times New Roman" w:cs="Times New Roman"/>
              </w:rPr>
              <w:t>учить детей пользоваться ножницами аккуратно в работе, умение работать с бумагой, развитие мелкой моторики рук, формирование аккуратности в работе, уборке своего рабочего места.</w:t>
            </w:r>
          </w:p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5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Физическая культура Подвижные игры</w:t>
            </w:r>
          </w:p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BA307F" w:rsidRPr="00C50676" w:rsidTr="004F316E"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/>
              <w:rPr>
                <w:rFonts w:ascii="Times New Roman" w:eastAsia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598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 w:right="192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78" w:lineRule="auto"/>
              <w:ind w:left="564" w:hanging="25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Наблюдение за погодой </w:t>
            </w:r>
          </w:p>
          <w:p w:rsidR="00BA307F" w:rsidRPr="00C50676" w:rsidRDefault="00BA307F" w:rsidP="004F316E">
            <w:pPr>
              <w:spacing w:after="32" w:line="256" w:lineRule="auto"/>
              <w:ind w:left="5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учить замечать изменения в природе. </w:t>
            </w:r>
          </w:p>
          <w:p w:rsidR="00BA307F" w:rsidRPr="00C50676" w:rsidRDefault="00BA307F" w:rsidP="004F316E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spacing w:after="14" w:line="257" w:lineRule="auto"/>
              <w:ind w:left="5" w:right="296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«Птички и дождик», «Кошки и мышки». </w:t>
            </w:r>
          </w:p>
          <w:p w:rsidR="00BA307F" w:rsidRPr="00C50676" w:rsidRDefault="00BA307F" w:rsidP="004F316E">
            <w:pPr>
              <w:ind w:left="14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</w:t>
            </w:r>
            <w:r w:rsidRPr="00BB4107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быстро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двигаться по сигналу воспитателя; —</w:t>
            </w:r>
            <w:r w:rsidRPr="00BB4107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упражнять в произношении звуков. 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игры «Магазин», «Автобус»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работа </w:t>
            </w:r>
            <w:r>
              <w:rPr>
                <w:rFonts w:ascii="Times New Roman" w:eastAsia="Times New Roman" w:hAnsi="Times New Roman" w:cs="Times New Roman"/>
              </w:rPr>
              <w:t xml:space="preserve">с  Дашей,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Селиме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закреплять у детей умение ходить с изменением направления движения.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Д/игра «Летает, не летает»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</w:p>
          <w:p w:rsidR="00BA307F" w:rsidRPr="00C50676" w:rsidRDefault="00BA307F" w:rsidP="004F316E">
            <w:pPr>
              <w:ind w:left="5" w:right="102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;.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75" w:lineRule="auto"/>
              <w:ind w:left="5" w:right="190" w:firstLine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spacing w:line="275" w:lineRule="auto"/>
              <w:ind w:left="5" w:right="190" w:firstLine="142"/>
              <w:jc w:val="both"/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Труд: подмести дорожки на участке. </w:t>
            </w:r>
            <w:r w:rsidRPr="00BB4107">
              <w:rPr>
                <w:rFonts w:ascii="Times New Roman" w:hAnsi="Times New Roman" w:cs="Times New Roman"/>
              </w:rPr>
              <w:t>Цель: приучать детей трудиться, получать удовольствие от своей работы.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7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 </w:t>
            </w:r>
          </w:p>
          <w:p w:rsidR="00BA307F" w:rsidRPr="00C50676" w:rsidRDefault="00BA307F" w:rsidP="004F316E">
            <w:pPr>
              <w:spacing w:line="273" w:lineRule="auto"/>
              <w:ind w:left="5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 с выносным материалом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spacing w:line="262" w:lineRule="auto"/>
              <w:ind w:left="5" w:right="51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Спортивные обручи, формочки, лопатки, ведерки, санки. </w:t>
            </w:r>
          </w:p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Помощь пап в  ремонте песочниц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щиты для закрытия песочниц)на площадке. </w:t>
            </w:r>
          </w:p>
        </w:tc>
      </w:tr>
      <w:tr w:rsidR="00BA307F" w:rsidRPr="00C50676" w:rsidTr="004F316E">
        <w:trPr>
          <w:trHeight w:val="601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/л,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творчество, социализация. </w:t>
            </w:r>
          </w:p>
        </w:tc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1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Style w:val="c47"/>
                <w:rFonts w:ascii="Times New Roman" w:hAnsi="Times New Roman" w:cs="Times New Roman"/>
                <w:color w:val="auto"/>
              </w:rPr>
              <w:t xml:space="preserve">Сказка о </w:t>
            </w:r>
            <w:proofErr w:type="spellStart"/>
            <w:r w:rsidRPr="00BB4107">
              <w:rPr>
                <w:rStyle w:val="c47"/>
                <w:rFonts w:ascii="Times New Roman" w:hAnsi="Times New Roman" w:cs="Times New Roman"/>
                <w:color w:val="auto"/>
              </w:rPr>
              <w:t>светлячке</w:t>
            </w:r>
            <w:proofErr w:type="gramStart"/>
            <w:r w:rsidRPr="00BB4107">
              <w:rPr>
                <w:rStyle w:val="c47"/>
                <w:rFonts w:ascii="Times New Roman" w:hAnsi="Times New Roman" w:cs="Times New Roman"/>
                <w:color w:val="auto"/>
              </w:rPr>
              <w:t>.М</w:t>
            </w:r>
            <w:proofErr w:type="gramEnd"/>
            <w:r w:rsidRPr="00BB4107">
              <w:rPr>
                <w:rStyle w:val="c47"/>
                <w:rFonts w:ascii="Times New Roman" w:hAnsi="Times New Roman" w:cs="Times New Roman"/>
                <w:color w:val="auto"/>
              </w:rPr>
              <w:t>амин-себиряк</w:t>
            </w:r>
            <w:proofErr w:type="spellEnd"/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2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1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Оздоровительная гимнастика после сна, ходьба по массажным дорожкам. </w:t>
            </w:r>
          </w:p>
          <w:p w:rsidR="00BA307F" w:rsidRPr="00C50676" w:rsidRDefault="00BA307F" w:rsidP="004F316E">
            <w:pPr>
              <w:spacing w:line="251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Дыхательное упражнение «Паровозик»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Театральная деятельность.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Драматизация р.н. сказки «Колобок»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Игра «Кто к нам пришел?»  с Колей, Машей К. учить определять насекомых по их описанию. 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Ситуативный разговор о том, как вести себя на прогулке. 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Формирование умения прощаться без напоминания взрослого при уходе домой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в центре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«Рисования» Продуктивная «Бабочка»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2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3"/>
              <w:jc w:val="both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Труд:</w:t>
            </w:r>
            <w:r w:rsidRPr="00BB4107">
              <w:rPr>
                <w:rFonts w:ascii="Times New Roman" w:hAnsi="Times New Roman" w:cs="Times New Roman"/>
              </w:rPr>
              <w:t xml:space="preserve"> Уборка в игровых уголках.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17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19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Подвижные игры:  </w:t>
            </w:r>
            <w:r>
              <w:rPr>
                <w:rFonts w:ascii="Times New Roman" w:eastAsia="Times New Roman" w:hAnsi="Times New Roman" w:cs="Times New Roman"/>
              </w:rPr>
              <w:t xml:space="preserve">«Лохматый пес». </w:t>
            </w:r>
          </w:p>
          <w:p w:rsidR="00BA307F" w:rsidRPr="00C50676" w:rsidRDefault="00BA307F" w:rsidP="004F316E">
            <w:pPr>
              <w:spacing w:line="280" w:lineRule="auto"/>
              <w:ind w:left="142" w:right="16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Цели:  </w:t>
            </w:r>
            <w:r>
              <w:rPr>
                <w:rFonts w:ascii="Times New Roman" w:eastAsia="Times New Roman" w:hAnsi="Times New Roman" w:cs="Times New Roman"/>
              </w:rPr>
              <w:t>упражнять в умении бегать, не наталкиваясь друг на друга; —</w:t>
            </w:r>
            <w:r w:rsidRPr="00BB4107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быстро менять направление движения; —</w:t>
            </w:r>
            <w:r w:rsidRPr="00BB4107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воспитывать ловкость и выносливость. 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«Не замочи ног»</w:t>
            </w:r>
          </w:p>
          <w:p w:rsidR="00BA307F" w:rsidRPr="00C50676" w:rsidRDefault="00BA307F" w:rsidP="004F316E">
            <w:pPr>
              <w:spacing w:line="279" w:lineRule="auto"/>
              <w:ind w:left="142" w:right="2472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 xml:space="preserve">закреплять умение ориентироваться в пространстве. 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>Д/игра «Скажи ласково»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учить образовывать уменьшительно-ласкательные слова, развивать мышление, память, воображение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Default="00BA307F" w:rsidP="00BA307F">
      <w:pPr>
        <w:spacing w:after="213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652" w:type="dxa"/>
        <w:tblInd w:w="-108" w:type="dxa"/>
        <w:tblCellMar>
          <w:top w:w="7" w:type="dxa"/>
          <w:left w:w="108" w:type="dxa"/>
          <w:right w:w="34" w:type="dxa"/>
        </w:tblCellMar>
        <w:tblLook w:val="04A0"/>
      </w:tblPr>
      <w:tblGrid>
        <w:gridCol w:w="1507"/>
        <w:gridCol w:w="1863"/>
        <w:gridCol w:w="3741"/>
        <w:gridCol w:w="2429"/>
        <w:gridCol w:w="2030"/>
        <w:gridCol w:w="2631"/>
        <w:gridCol w:w="1762"/>
        <w:gridCol w:w="1763"/>
      </w:tblGrid>
      <w:tr w:rsidR="00BA307F" w:rsidRPr="00C50676" w:rsidTr="004F316E">
        <w:trPr>
          <w:trHeight w:val="51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right="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7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21" w:right="2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Взаимодействие с родителями/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социальными партнерами </w:t>
            </w:r>
          </w:p>
        </w:tc>
      </w:tr>
      <w:tr w:rsidR="00BA307F" w:rsidRPr="00C50676" w:rsidTr="004F316E">
        <w:trPr>
          <w:trHeight w:val="1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26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4F316E">
        <w:trPr>
          <w:trHeight w:val="2287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7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  <w:p w:rsidR="00BA307F" w:rsidRPr="00C50676" w:rsidRDefault="00BA307F" w:rsidP="004F316E">
            <w:pPr>
              <w:ind w:right="47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  <w:p w:rsidR="00BA307F" w:rsidRPr="00C50676" w:rsidRDefault="00BA307F" w:rsidP="004F316E">
            <w:pPr>
              <w:ind w:right="47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Апреля.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Познавательное развитие. Художественно-эстетическое развитие. Речевое развитие. Социально-коммуникативное развитие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гимнастика. 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Продолжаем рассматривание картин и иллюстраций с изображением  различных насекомых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Д/игра « Что происходит в природе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»</w:t>
            </w:r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>Ренатой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>Ливизой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 целью закрепления знаний о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>веснних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приметах.</w:t>
            </w:r>
          </w:p>
          <w:p w:rsidR="00BA307F" w:rsidRDefault="00BA307F" w:rsidP="004F316E">
            <w:pPr>
              <w:spacing w:after="0" w:line="240" w:lineRule="auto"/>
              <w:ind w:right="159" w:firstLine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Игровая ситуация </w:t>
            </w:r>
          </w:p>
          <w:p w:rsidR="00BA307F" w:rsidRDefault="00BA307F" w:rsidP="004F316E">
            <w:pPr>
              <w:spacing w:after="0" w:line="249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«Расскажем кукле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Маше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</w:rPr>
              <w:t>акпользоваться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средствами личной гигиены.</w:t>
            </w:r>
          </w:p>
          <w:p w:rsidR="00BA307F" w:rsidRDefault="00BA307F" w:rsidP="004F316E">
            <w:pPr>
              <w:spacing w:after="0" w:line="249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закрепление умения  детей пользоваться  индивидуальными предмет</w:t>
            </w:r>
            <w:r>
              <w:rPr>
                <w:rFonts w:ascii="Times New Roman" w:hAnsi="Times New Roman" w:cs="Times New Roman"/>
              </w:rPr>
              <w:t xml:space="preserve">ами  (носовой платок, </w:t>
            </w:r>
            <w:proofErr w:type="spellStart"/>
            <w:r>
              <w:rPr>
                <w:rFonts w:ascii="Times New Roman" w:hAnsi="Times New Roman" w:cs="Times New Roman"/>
              </w:rPr>
              <w:t>салфетка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BB4107">
              <w:rPr>
                <w:rFonts w:ascii="Times New Roman" w:hAnsi="Times New Roman" w:cs="Times New Roman"/>
              </w:rPr>
              <w:t>п</w:t>
            </w:r>
            <w:proofErr w:type="gramEnd"/>
            <w:r w:rsidRPr="00BB4107">
              <w:rPr>
                <w:rFonts w:ascii="Times New Roman" w:hAnsi="Times New Roman" w:cs="Times New Roman"/>
              </w:rPr>
              <w:t>олотенце</w:t>
            </w:r>
            <w:proofErr w:type="spellEnd"/>
            <w:r w:rsidRPr="00BB4107">
              <w:rPr>
                <w:rFonts w:ascii="Times New Roman" w:hAnsi="Times New Roman" w:cs="Times New Roman"/>
              </w:rPr>
              <w:t>, расческа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34"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 в центрах активности. </w:t>
            </w:r>
            <w:r>
              <w:rPr>
                <w:rFonts w:ascii="Times New Roman" w:eastAsia="Times New Roman" w:hAnsi="Times New Roman" w:cs="Times New Roman"/>
                <w:color w:val="292929"/>
              </w:rPr>
              <w:t>Внесение игры «Разрезные картин-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</w:rPr>
              <w:t>» (Весна)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беседы и консультации по запросам родителей </w:t>
            </w:r>
          </w:p>
        </w:tc>
      </w:tr>
      <w:tr w:rsidR="00BA307F" w:rsidRPr="00C50676" w:rsidTr="004F316E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Познавательное развитие. Художественно-эстетическое развитие. Речевое развитие. </w:t>
            </w:r>
          </w:p>
        </w:tc>
        <w:tc>
          <w:tcPr>
            <w:tcW w:w="8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1. Восприятие художественной литературы и фольклора.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BB4107">
              <w:rPr>
                <w:rFonts w:ascii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 xml:space="preserve">Разучивания  стихотворений 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BB4107">
              <w:rPr>
                <w:rFonts w:ascii="Times New Roman" w:hAnsi="Times New Roman" w:cs="Times New Roman"/>
                <w:b/>
              </w:rPr>
              <w:t>Стрекоза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Утром ранним стрекоза</w:t>
            </w:r>
            <w:proofErr w:type="gramStart"/>
            <w:r>
              <w:rPr>
                <w:rFonts w:ascii="Times New Roman" w:hAnsi="Times New Roman" w:cs="Times New Roman"/>
                <w:i/>
              </w:rPr>
              <w:br/>
              <w:t>К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речке прилетела.</w:t>
            </w:r>
            <w:r>
              <w:rPr>
                <w:rFonts w:ascii="Times New Roman" w:hAnsi="Times New Roman" w:cs="Times New Roman"/>
                <w:i/>
              </w:rPr>
              <w:br/>
              <w:t>На кувшинку сесть она</w:t>
            </w:r>
            <w:proofErr w:type="gramStart"/>
            <w:r>
              <w:rPr>
                <w:rFonts w:ascii="Times New Roman" w:hAnsi="Times New Roman" w:cs="Times New Roman"/>
                <w:i/>
              </w:rPr>
              <w:br/>
              <w:t>О</w:t>
            </w:r>
            <w:proofErr w:type="gramEnd"/>
            <w:r>
              <w:rPr>
                <w:rFonts w:ascii="Times New Roman" w:hAnsi="Times New Roman" w:cs="Times New Roman"/>
                <w:i/>
              </w:rPr>
              <w:t>чень захотела.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Я сказал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стрекозке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  <w:i/>
              </w:rPr>
              <w:br/>
              <w:t>«Улетай подружка!</w:t>
            </w:r>
            <w:r>
              <w:rPr>
                <w:rFonts w:ascii="Times New Roman" w:hAnsi="Times New Roman" w:cs="Times New Roman"/>
                <w:i/>
              </w:rPr>
              <w:br/>
              <w:t>За листом кувшинки</w:t>
            </w:r>
            <w:proofErr w:type="gramStart"/>
            <w:r>
              <w:rPr>
                <w:rFonts w:ascii="Times New Roman" w:hAnsi="Times New Roman" w:cs="Times New Roman"/>
                <w:i/>
              </w:rPr>
              <w:br/>
              <w:t>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пряталась лягушка!».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>Чтение пословиц и поговорок по теме: «Насекомые»</w:t>
            </w:r>
            <w:proofErr w:type="gramStart"/>
            <w:r w:rsidRPr="00BB4107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память, мышление, воображение, речь детей, закрепить знания о насекомых.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2.Музыкальное занятие (по плану музыкального руководителя</w:t>
            </w:r>
            <w:r w:rsidRPr="00BB4107">
              <w:rPr>
                <w:rFonts w:ascii="Times New Roman" w:hAnsi="Times New Roman" w:cs="Times New Roman"/>
              </w:rPr>
              <w:t>).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BA307F" w:rsidRDefault="00BA307F" w:rsidP="004F31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BA307F" w:rsidRPr="00C50676" w:rsidTr="004F316E">
        <w:trPr>
          <w:trHeight w:val="30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Познавательное развитие. Художественно-эстетическое развитие. Речевое развитие. Социально-коммуникативное развитие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>Наблюдение за бабочками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</w:t>
            </w:r>
            <w:r w:rsidRPr="00BB4107">
              <w:rPr>
                <w:rFonts w:ascii="Times New Roman" w:hAnsi="Times New Roman" w:cs="Times New Roman"/>
                <w:b/>
              </w:rPr>
              <w:t>:</w:t>
            </w:r>
            <w:r w:rsidRPr="00BB4107">
              <w:rPr>
                <w:rFonts w:ascii="Times New Roman" w:hAnsi="Times New Roman" w:cs="Times New Roman"/>
              </w:rPr>
              <w:t xml:space="preserve"> расширять знания о жизни насекомых; учить доброте, бережному отношению к природе</w:t>
            </w:r>
            <w:proofErr w:type="gramStart"/>
            <w:r w:rsidRPr="00BB4107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Примета</w:t>
            </w:r>
            <w:r w:rsidRPr="00BB4107">
              <w:rPr>
                <w:rFonts w:ascii="Times New Roman" w:hAnsi="Times New Roman" w:cs="Times New Roman"/>
              </w:rPr>
              <w:t>: сколько в мае дождей – столько лет будет урожай.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Пословица: </w:t>
            </w:r>
            <w:r w:rsidRPr="00BB4107">
              <w:rPr>
                <w:rFonts w:ascii="Times New Roman" w:hAnsi="Times New Roman" w:cs="Times New Roman"/>
              </w:rPr>
              <w:t>«Ранний дождь озолотит – а поздний разорит».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>Д/игра «Что будет, если …»Цель:</w:t>
            </w:r>
            <w:r w:rsidRPr="00BB4107">
              <w:rPr>
                <w:rFonts w:ascii="Times New Roman" w:hAnsi="Times New Roman" w:cs="Times New Roman"/>
              </w:rPr>
              <w:t xml:space="preserve"> учить замечать последствия своих действий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 xml:space="preserve">отношению к природе. 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gramStart"/>
            <w:r w:rsidRPr="00BB410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4107">
              <w:rPr>
                <w:rFonts w:ascii="Times New Roman" w:hAnsi="Times New Roman" w:cs="Times New Roman"/>
                <w:b/>
              </w:rPr>
              <w:t>/игры «Волк», «Лягушки и цапля»</w:t>
            </w:r>
          </w:p>
          <w:p w:rsidR="00BA307F" w:rsidRPr="00C50676" w:rsidRDefault="00BA307F" w:rsidP="004F316E">
            <w:pPr>
              <w:spacing w:line="261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«Кто самый меткий?», «Догони».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>развивать с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амостоятельность в организации подвижных игр, </w:t>
            </w:r>
            <w:r>
              <w:rPr>
                <w:rFonts w:ascii="Times New Roman" w:eastAsia="Times New Roman" w:hAnsi="Times New Roman" w:cs="Times New Roman"/>
              </w:rPr>
              <w:t>меткость, ловкость.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ind w:right="66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С/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рол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«Транспорт</w:t>
            </w:r>
            <w:r w:rsidRPr="00BB410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43" w:line="239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работа с Дашей,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Эвелиной</w:t>
            </w:r>
            <w:proofErr w:type="spellEnd"/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>Д/игра «Летает, не летает»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Закрепить знания о насекомых.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Трудовая деятельность: </w:t>
            </w:r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 xml:space="preserve">уборка мусора на участке 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Цель: воспитывать желание оказывать помощь живым объектам</w:t>
            </w:r>
            <w:r w:rsidRPr="00BB4107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  <w:p w:rsidR="00BA307F" w:rsidRPr="00C50676" w:rsidRDefault="00BA307F" w:rsidP="004F316E">
            <w:pPr>
              <w:spacing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Цели: - </w:t>
            </w:r>
            <w:r>
              <w:rPr>
                <w:rFonts w:ascii="Times New Roman" w:eastAsia="Times New Roman" w:hAnsi="Times New Roman" w:cs="Times New Roman"/>
              </w:rPr>
              <w:t xml:space="preserve">приучать 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чистоте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орядку,вызывать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желание трудиться в коллективе, водить начатое  дело до конца. </w:t>
            </w:r>
          </w:p>
          <w:p w:rsidR="00BA307F" w:rsidRDefault="00BA307F" w:rsidP="004F316E">
            <w:pPr>
              <w:spacing w:after="31" w:line="245" w:lineRule="auto"/>
              <w:ind w:right="226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 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 xml:space="preserve">Игры с выносным материалом по желанию детей - 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Цель: умение самостоятельно организовать интересное занятие.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7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  <w:r w:rsidRPr="00BB4107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Дежурство по столовой </w:t>
            </w:r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t>Рушена</w:t>
            </w:r>
            <w:proofErr w:type="gramStart"/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t xml:space="preserve"> ,</w:t>
            </w:r>
            <w:proofErr w:type="spellStart"/>
            <w:proofErr w:type="gramEnd"/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t>Юнус</w:t>
            </w:r>
            <w:r w:rsidRPr="00BB4107">
              <w:rPr>
                <w:rFonts w:ascii="Times New Roman" w:eastAsiaTheme="minorHAnsi" w:hAnsi="Times New Roman" w:cs="Times New Roman"/>
                <w:b/>
                <w:lang w:eastAsia="en-US"/>
              </w:rPr>
              <w:t>Цель</w:t>
            </w:r>
            <w:proofErr w:type="spellEnd"/>
            <w:r w:rsidRPr="00BB4107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: </w:t>
            </w:r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t>продолжать формировать умения выполнять обязанности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769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/л,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творчество, социализация. </w:t>
            </w:r>
          </w:p>
        </w:tc>
        <w:tc>
          <w:tcPr>
            <w:tcW w:w="8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21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Слушание аудиозаписи «Весна» в исполнении различных композиторов. </w:t>
            </w:r>
          </w:p>
          <w:p w:rsidR="00BA307F" w:rsidRPr="00C50676" w:rsidRDefault="00BA307F" w:rsidP="004F316E">
            <w:pPr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2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Физическое развитие Познавательное развитие. Художественно-эстетическое развитие. Речевое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развитие</w:t>
            </w:r>
            <w:proofErr w:type="gramStart"/>
            <w:r w:rsidRPr="00BB4107">
              <w:rPr>
                <w:rFonts w:ascii="Times New Roman" w:hAnsi="Times New Roman" w:cs="Times New Roman"/>
              </w:rPr>
              <w:t>.С</w:t>
            </w:r>
            <w:proofErr w:type="gramEnd"/>
            <w:r w:rsidRPr="00BB4107">
              <w:rPr>
                <w:rFonts w:ascii="Times New Roman" w:hAnsi="Times New Roman" w:cs="Times New Roman"/>
              </w:rPr>
              <w:t>оциальнокоммуникативное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Оздоровительная гимнастика после сна, ходьба по массажным дорожкам. 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Дидактические игры: «</w:t>
            </w:r>
            <w:r w:rsidRPr="00BB4107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Где солнышко?»,  </w:t>
            </w:r>
          </w:p>
          <w:p w:rsidR="00BA307F" w:rsidRPr="00C50676" w:rsidRDefault="00BA307F" w:rsidP="004F316E">
            <w:pPr>
              <w:spacing w:line="274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color w:val="333333"/>
              </w:rPr>
              <w:t>«Противоположности»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С Сашей,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  <w:b/>
              </w:rPr>
              <w:t>Зарифе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b/>
              </w:rPr>
              <w:t>, Колей</w:t>
            </w:r>
            <w:r w:rsidRPr="00BB4107">
              <w:rPr>
                <w:rFonts w:ascii="Times New Roman" w:hAnsi="Times New Roman" w:cs="Times New Roman"/>
              </w:rPr>
              <w:t xml:space="preserve"> Выполнение упражнений на звукопроизношение  и укрепление артикуляционного аппарата 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Ситуативный разговор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>Беседа про пожар. Правила поведения при пожаре.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</w:t>
            </w:r>
            <w:r w:rsidRPr="00BB4107">
              <w:rPr>
                <w:rFonts w:ascii="Times New Roman" w:hAnsi="Times New Roman" w:cs="Times New Roman"/>
                <w:b/>
              </w:rPr>
              <w:t xml:space="preserve">: </w:t>
            </w:r>
            <w:r w:rsidRPr="00BB4107">
              <w:rPr>
                <w:rFonts w:ascii="Times New Roman" w:hAnsi="Times New Roman" w:cs="Times New Roman"/>
              </w:rPr>
              <w:t>закрепление правил пожарной безопасности, учить осторожному обращению с огнем.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Продуктивная деятельность: «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>пчелка».</w:t>
            </w:r>
            <w:r>
              <w:rPr>
                <w:rFonts w:ascii="Times New Roman" w:eastAsia="Times New Roman" w:hAnsi="Times New Roman" w:cs="Times New Roman"/>
              </w:rPr>
              <w:t xml:space="preserve">  Продолжать учить рельефной лепки, развивать моторику рук. 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>Консультация «Ребенок и компьютер»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6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Труд:</w:t>
            </w:r>
            <w:r w:rsidRPr="00BB4107">
              <w:rPr>
                <w:rFonts w:ascii="Times New Roman" w:hAnsi="Times New Roman" w:cs="Times New Roman"/>
              </w:rPr>
              <w:t xml:space="preserve"> Уборка в игровых уголках.</w:t>
            </w:r>
          </w:p>
        </w:tc>
        <w:tc>
          <w:tcPr>
            <w:tcW w:w="2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1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2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Игры детей с выносным материалом. Сюжетно-ролевые игры по выбору детей.  </w:t>
            </w:r>
          </w:p>
          <w:p w:rsidR="00BA307F" w:rsidRPr="00C50676" w:rsidRDefault="00BA307F" w:rsidP="004F316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>Наблюдение  за насекомыми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 xml:space="preserve">  .</w:t>
            </w:r>
            <w:proofErr w:type="gramEnd"/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</w:t>
            </w:r>
            <w:r w:rsidRPr="00BB4107">
              <w:rPr>
                <w:rFonts w:ascii="Times New Roman" w:eastAsia="Times New Roman" w:hAnsi="Times New Roman" w:cs="Times New Roman"/>
              </w:rPr>
              <w:t>углублять и расширять знания об особенностях внешнего вида и жизненных проявлениях; учить различать насекомых по внешнему виду.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Пословица: </w:t>
            </w:r>
            <w:r w:rsidRPr="00BB4107">
              <w:rPr>
                <w:rFonts w:ascii="Times New Roman" w:hAnsi="Times New Roman" w:cs="Times New Roman"/>
                <w:i/>
              </w:rPr>
              <w:t>«Много комаров – готовь по ягоды короба, много мошек – готовь лукошко»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Игры с выносным материалом по желанию детей 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умение самостоятельно организовывать интересное занятие.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Pr="00C50676" w:rsidRDefault="00BA307F" w:rsidP="00BA307F">
      <w:pPr>
        <w:spacing w:after="213"/>
        <w:jc w:val="both"/>
        <w:rPr>
          <w:rFonts w:ascii="Times New Roman" w:eastAsia="Times New Roman" w:hAnsi="Times New Roman" w:cs="Times New Roman"/>
          <w:b/>
        </w:rPr>
      </w:pPr>
      <w:r w:rsidRPr="00BB4107">
        <w:rPr>
          <w:rFonts w:ascii="Times New Roman" w:eastAsia="Times New Roman" w:hAnsi="Times New Roman" w:cs="Times New Roman"/>
          <w:b/>
        </w:rPr>
        <w:t xml:space="preserve">                                                </w:t>
      </w:r>
    </w:p>
    <w:p w:rsidR="00BA307F" w:rsidRPr="00C50676" w:rsidRDefault="00BA307F" w:rsidP="00BA307F">
      <w:pPr>
        <w:spacing w:after="213"/>
        <w:jc w:val="both"/>
        <w:rPr>
          <w:rFonts w:ascii="Times New Roman" w:eastAsia="Times New Roman" w:hAnsi="Times New Roman" w:cs="Times New Roman"/>
          <w:b/>
        </w:rPr>
      </w:pPr>
      <w:r w:rsidRPr="00BB4107">
        <w:rPr>
          <w:rFonts w:ascii="Times New Roman" w:eastAsia="Times New Roman" w:hAnsi="Times New Roman" w:cs="Times New Roman"/>
          <w:b/>
        </w:rPr>
        <w:t xml:space="preserve">                                                    </w:t>
      </w:r>
    </w:p>
    <w:p w:rsidR="00BA307F" w:rsidRPr="00BA307F" w:rsidRDefault="00BA307F" w:rsidP="00BA307F">
      <w:pPr>
        <w:spacing w:after="21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A307F" w:rsidRPr="00BA307F" w:rsidRDefault="00BA307F" w:rsidP="00BA307F">
      <w:pPr>
        <w:spacing w:after="21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A307F" w:rsidRPr="00BA307F" w:rsidRDefault="00BA307F" w:rsidP="00BA307F">
      <w:pPr>
        <w:spacing w:after="21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A307F" w:rsidRPr="00BA307F" w:rsidRDefault="00BA307F" w:rsidP="00BA307F">
      <w:pPr>
        <w:spacing w:after="21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A307F" w:rsidRPr="00BA307F" w:rsidRDefault="00BA307F" w:rsidP="00BA307F">
      <w:pPr>
        <w:spacing w:after="21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A307F" w:rsidRPr="00BA307F" w:rsidRDefault="00BA307F" w:rsidP="00BA307F">
      <w:pPr>
        <w:spacing w:after="21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A307F" w:rsidRDefault="00BA307F" w:rsidP="00BA307F">
      <w:pPr>
        <w:spacing w:after="21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4107">
        <w:rPr>
          <w:rFonts w:ascii="Times New Roman" w:eastAsia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недел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ю(</w:t>
      </w:r>
      <w:proofErr w:type="gramEnd"/>
      <w:r w:rsidRPr="00BB4107">
        <w:rPr>
          <w:rFonts w:ascii="Times New Roman" w:eastAsia="Times New Roman" w:hAnsi="Times New Roman" w:cs="Times New Roman"/>
          <w:b/>
          <w:sz w:val="32"/>
          <w:szCs w:val="32"/>
        </w:rPr>
        <w:t>с 6 по 14 апреля)</w:t>
      </w:r>
    </w:p>
    <w:p w:rsidR="00BA307F" w:rsidRPr="007A5362" w:rsidRDefault="00BA307F" w:rsidP="00BA307F">
      <w:pPr>
        <w:rPr>
          <w:rFonts w:ascii="Times New Roman" w:hAnsi="Times New Roman" w:cs="Times New Roman"/>
          <w:sz w:val="32"/>
          <w:szCs w:val="32"/>
        </w:rPr>
      </w:pPr>
      <w:r w:rsidRPr="00BB4107">
        <w:rPr>
          <w:rFonts w:ascii="Times New Roman" w:eastAsia="Times New Roman" w:hAnsi="Times New Roman" w:cs="Times New Roman"/>
          <w:sz w:val="32"/>
          <w:szCs w:val="32"/>
        </w:rPr>
        <w:t xml:space="preserve"> Группа: </w:t>
      </w:r>
      <w:r w:rsidRPr="00BB4107">
        <w:rPr>
          <w:rFonts w:ascii="Times New Roman" w:eastAsia="Times New Roman" w:hAnsi="Times New Roman" w:cs="Times New Roman"/>
          <w:b/>
          <w:sz w:val="32"/>
          <w:szCs w:val="32"/>
        </w:rPr>
        <w:t>средняя</w:t>
      </w:r>
      <w:r w:rsidRPr="00BB41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4107">
        <w:rPr>
          <w:rFonts w:ascii="Times New Roman" w:hAnsi="Times New Roman" w:cs="Times New Roman"/>
          <w:b/>
          <w:sz w:val="32"/>
          <w:szCs w:val="32"/>
        </w:rPr>
        <w:t xml:space="preserve"> Тема</w:t>
      </w:r>
      <w:r w:rsidRPr="00BB4107">
        <w:rPr>
          <w:rFonts w:ascii="Times New Roman" w:hAnsi="Times New Roman" w:cs="Times New Roman"/>
          <w:sz w:val="32"/>
          <w:szCs w:val="32"/>
        </w:rPr>
        <w:t>: «</w:t>
      </w:r>
      <w:r w:rsidRPr="00BB4107">
        <w:rPr>
          <w:rFonts w:ascii="Times New Roman" w:hAnsi="Times New Roman" w:cs="Times New Roman"/>
          <w:b/>
          <w:i/>
          <w:sz w:val="32"/>
          <w:szCs w:val="32"/>
        </w:rPr>
        <w:t>Пасху встречаем, в гости всех мы приглашаем!»</w:t>
      </w:r>
    </w:p>
    <w:p w:rsidR="00BA307F" w:rsidRPr="007A5362" w:rsidRDefault="00BA307F" w:rsidP="00BA307F">
      <w:pPr>
        <w:rPr>
          <w:rFonts w:ascii="Times New Roman" w:hAnsi="Times New Roman" w:cs="Times New Roman"/>
          <w:sz w:val="32"/>
          <w:szCs w:val="32"/>
        </w:rPr>
      </w:pPr>
      <w:r w:rsidRPr="00BB4107">
        <w:rPr>
          <w:rFonts w:ascii="Times New Roman" w:hAnsi="Times New Roman" w:cs="Times New Roman"/>
          <w:b/>
          <w:sz w:val="32"/>
          <w:szCs w:val="32"/>
        </w:rPr>
        <w:t>Цель</w:t>
      </w:r>
      <w:r w:rsidRPr="00BB4107">
        <w:rPr>
          <w:rFonts w:ascii="Times New Roman" w:hAnsi="Times New Roman" w:cs="Times New Roman"/>
          <w:sz w:val="32"/>
          <w:szCs w:val="32"/>
        </w:rPr>
        <w:t>:  приобщения дошкольников к истокам русской народной культуры через организацию различных видов детской деятельности</w:t>
      </w:r>
    </w:p>
    <w:p w:rsidR="00BA307F" w:rsidRPr="007A5362" w:rsidRDefault="00BA307F" w:rsidP="00BA307F">
      <w:pPr>
        <w:rPr>
          <w:rFonts w:ascii="Times New Roman" w:hAnsi="Times New Roman" w:cs="Times New Roman"/>
          <w:sz w:val="32"/>
          <w:szCs w:val="32"/>
        </w:rPr>
      </w:pPr>
      <w:r w:rsidRPr="00BB4107">
        <w:rPr>
          <w:rFonts w:ascii="Times New Roman" w:hAnsi="Times New Roman" w:cs="Times New Roman"/>
          <w:sz w:val="32"/>
          <w:szCs w:val="32"/>
        </w:rPr>
        <w:t xml:space="preserve"> </w:t>
      </w:r>
      <w:r w:rsidRPr="00BB4107">
        <w:rPr>
          <w:rFonts w:ascii="Times New Roman" w:hAnsi="Times New Roman" w:cs="Times New Roman"/>
          <w:b/>
          <w:sz w:val="32"/>
          <w:szCs w:val="32"/>
        </w:rPr>
        <w:t>задачи</w:t>
      </w:r>
      <w:r w:rsidRPr="00BB4107">
        <w:rPr>
          <w:rFonts w:ascii="Times New Roman" w:hAnsi="Times New Roman" w:cs="Times New Roman"/>
          <w:sz w:val="32"/>
          <w:szCs w:val="32"/>
        </w:rPr>
        <w:t>: - знакомство детей с традициями народного праздника Пасхи, особенностями празднования; - воспитание художественного вкуса; - воспитание любви к русской народной культуре.</w:t>
      </w:r>
    </w:p>
    <w:p w:rsidR="00BA307F" w:rsidRPr="007A5362" w:rsidRDefault="00BA307F" w:rsidP="00BA307F">
      <w:pPr>
        <w:spacing w:after="216"/>
        <w:jc w:val="both"/>
        <w:rPr>
          <w:rFonts w:ascii="Times New Roman" w:hAnsi="Times New Roman" w:cs="Times New Roman"/>
          <w:sz w:val="32"/>
          <w:szCs w:val="32"/>
        </w:rPr>
      </w:pPr>
      <w:r w:rsidRPr="00BB4107">
        <w:rPr>
          <w:rFonts w:ascii="Times New Roman" w:hAnsi="Times New Roman" w:cs="Times New Roman"/>
          <w:b/>
          <w:sz w:val="32"/>
          <w:szCs w:val="32"/>
        </w:rPr>
        <w:t>Итог</w:t>
      </w:r>
      <w:r w:rsidRPr="00BB4107">
        <w:rPr>
          <w:rFonts w:ascii="Times New Roman" w:hAnsi="Times New Roman" w:cs="Times New Roman"/>
          <w:sz w:val="32"/>
          <w:szCs w:val="32"/>
        </w:rPr>
        <w:t xml:space="preserve">:   фольклорный праздник </w:t>
      </w:r>
      <w:r w:rsidRPr="00BB4107">
        <w:rPr>
          <w:rFonts w:ascii="Times New Roman" w:hAnsi="Times New Roman" w:cs="Times New Roman"/>
          <w:b/>
          <w:i/>
          <w:sz w:val="32"/>
          <w:szCs w:val="32"/>
        </w:rPr>
        <w:t>«Пасхальное яичко</w:t>
      </w:r>
      <w:r w:rsidRPr="00BB4107">
        <w:rPr>
          <w:rFonts w:ascii="Times New Roman" w:hAnsi="Times New Roman" w:cs="Times New Roman"/>
          <w:sz w:val="32"/>
          <w:szCs w:val="32"/>
        </w:rPr>
        <w:t>» с  детьми</w:t>
      </w:r>
      <w:proofErr w:type="gramStart"/>
      <w:r w:rsidRPr="00BB410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BB4107">
        <w:rPr>
          <w:rFonts w:ascii="Times New Roman" w:hAnsi="Times New Roman" w:cs="Times New Roman"/>
          <w:sz w:val="32"/>
          <w:szCs w:val="32"/>
        </w:rPr>
        <w:t xml:space="preserve"> воспитателями и родителями</w:t>
      </w:r>
    </w:p>
    <w:p w:rsidR="00BA307F" w:rsidRDefault="00BA307F" w:rsidP="00BA307F">
      <w:pPr>
        <w:spacing w:after="0"/>
        <w:ind w:left="-5" w:right="2117" w:hanging="1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4107">
        <w:rPr>
          <w:rFonts w:ascii="Times New Roman" w:eastAsia="Times New Roman" w:hAnsi="Times New Roman" w:cs="Times New Roman"/>
          <w:sz w:val="32"/>
          <w:szCs w:val="32"/>
        </w:rPr>
        <w:t xml:space="preserve"> Ответственные за проведение итогового мероприятия: воспитатели и музыкальный руководитель. </w:t>
      </w:r>
    </w:p>
    <w:p w:rsidR="00BA307F" w:rsidRDefault="00BA307F" w:rsidP="00BA307F">
      <w:pPr>
        <w:spacing w:after="0"/>
        <w:ind w:left="-5" w:right="2117" w:hanging="1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A307F" w:rsidRDefault="00BA307F" w:rsidP="00BA307F">
      <w:pPr>
        <w:spacing w:after="0"/>
        <w:ind w:left="-5" w:right="2117" w:hanging="10"/>
        <w:jc w:val="both"/>
        <w:rPr>
          <w:rFonts w:ascii="Times New Roman" w:eastAsia="Times New Roman" w:hAnsi="Times New Roman" w:cs="Times New Roman"/>
        </w:rPr>
      </w:pPr>
    </w:p>
    <w:p w:rsidR="00BA307F" w:rsidRDefault="00BA307F" w:rsidP="00BA307F">
      <w:pPr>
        <w:spacing w:after="0"/>
        <w:ind w:left="-5" w:right="2117" w:hanging="10"/>
        <w:jc w:val="both"/>
        <w:rPr>
          <w:rFonts w:ascii="Times New Roman" w:eastAsia="Times New Roman" w:hAnsi="Times New Roman" w:cs="Times New Roman"/>
        </w:rPr>
      </w:pPr>
    </w:p>
    <w:p w:rsidR="00BA307F" w:rsidRDefault="00BA307F" w:rsidP="00BA307F">
      <w:pPr>
        <w:spacing w:after="0"/>
        <w:ind w:left="-5" w:right="2117" w:hanging="10"/>
        <w:jc w:val="both"/>
        <w:rPr>
          <w:rFonts w:ascii="Times New Roman" w:eastAsia="Times New Roman" w:hAnsi="Times New Roman" w:cs="Times New Roman"/>
        </w:rPr>
      </w:pPr>
    </w:p>
    <w:p w:rsidR="00BA307F" w:rsidRPr="00BA307F" w:rsidRDefault="00BA307F" w:rsidP="00BA307F">
      <w:pPr>
        <w:spacing w:after="0"/>
        <w:ind w:left="-5" w:right="2117" w:hanging="10"/>
        <w:jc w:val="both"/>
        <w:rPr>
          <w:rFonts w:ascii="Times New Roman" w:hAnsi="Times New Roman" w:cs="Times New Roman"/>
        </w:rPr>
      </w:pPr>
    </w:p>
    <w:p w:rsidR="00BA307F" w:rsidRPr="00BA307F" w:rsidRDefault="00BA307F" w:rsidP="00BA307F">
      <w:pPr>
        <w:spacing w:after="0"/>
        <w:ind w:left="-5" w:right="2117" w:hanging="10"/>
        <w:jc w:val="both"/>
        <w:rPr>
          <w:rFonts w:ascii="Times New Roman" w:hAnsi="Times New Roman" w:cs="Times New Roman"/>
        </w:rPr>
      </w:pPr>
    </w:p>
    <w:p w:rsidR="00BA307F" w:rsidRPr="00BA307F" w:rsidRDefault="00BA307F" w:rsidP="00BA307F">
      <w:pPr>
        <w:spacing w:after="0"/>
        <w:ind w:left="-5" w:right="2117" w:hanging="10"/>
        <w:jc w:val="both"/>
        <w:rPr>
          <w:rFonts w:ascii="Times New Roman" w:hAnsi="Times New Roman" w:cs="Times New Roman"/>
        </w:rPr>
      </w:pPr>
    </w:p>
    <w:p w:rsidR="00BA307F" w:rsidRPr="00BA307F" w:rsidRDefault="00BA307F" w:rsidP="00BA307F">
      <w:pPr>
        <w:spacing w:after="0"/>
        <w:ind w:left="-5" w:right="2117" w:hanging="10"/>
        <w:jc w:val="both"/>
        <w:rPr>
          <w:rFonts w:ascii="Times New Roman" w:hAnsi="Times New Roman" w:cs="Times New Roman"/>
        </w:rPr>
      </w:pPr>
    </w:p>
    <w:p w:rsidR="00BA307F" w:rsidRPr="00BA307F" w:rsidRDefault="00BA307F" w:rsidP="00BA307F">
      <w:pPr>
        <w:spacing w:after="0"/>
        <w:ind w:left="-5" w:right="2117" w:hanging="10"/>
        <w:jc w:val="both"/>
        <w:rPr>
          <w:rFonts w:ascii="Times New Roman" w:hAnsi="Times New Roman" w:cs="Times New Roman"/>
        </w:rPr>
      </w:pPr>
    </w:p>
    <w:p w:rsidR="00BA307F" w:rsidRPr="00BA307F" w:rsidRDefault="00BA307F" w:rsidP="00BA307F">
      <w:pPr>
        <w:spacing w:after="0"/>
        <w:ind w:left="-5" w:right="2117" w:hanging="10"/>
        <w:jc w:val="both"/>
        <w:rPr>
          <w:rFonts w:ascii="Times New Roman" w:hAnsi="Times New Roman" w:cs="Times New Roman"/>
        </w:rPr>
      </w:pPr>
    </w:p>
    <w:p w:rsidR="00BA307F" w:rsidRPr="00BA307F" w:rsidRDefault="00BA307F" w:rsidP="00BA307F">
      <w:pPr>
        <w:spacing w:after="216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15616" w:type="dxa"/>
        <w:tblInd w:w="-108" w:type="dxa"/>
        <w:tblCellMar>
          <w:top w:w="7" w:type="dxa"/>
          <w:left w:w="108" w:type="dxa"/>
          <w:right w:w="79" w:type="dxa"/>
        </w:tblCellMar>
        <w:tblLook w:val="04A0"/>
      </w:tblPr>
      <w:tblGrid>
        <w:gridCol w:w="1691"/>
        <w:gridCol w:w="1908"/>
        <w:gridCol w:w="2165"/>
        <w:gridCol w:w="1991"/>
        <w:gridCol w:w="2004"/>
        <w:gridCol w:w="2067"/>
        <w:gridCol w:w="1956"/>
        <w:gridCol w:w="1834"/>
      </w:tblGrid>
      <w:tr w:rsidR="00BA307F" w:rsidRPr="00C50676" w:rsidTr="004F316E">
        <w:trPr>
          <w:trHeight w:val="51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областей 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4F316E">
            <w:pPr>
              <w:spacing w:after="2" w:line="237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Взаимодействие с родителями/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социальными 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рами </w:t>
            </w:r>
          </w:p>
        </w:tc>
      </w:tr>
      <w:tr w:rsidR="00BA307F" w:rsidRPr="00C50676" w:rsidTr="004F316E">
        <w:trPr>
          <w:trHeight w:val="1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spacing w:after="2"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26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4F316E">
        <w:trPr>
          <w:trHeight w:val="203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16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Понедельник 16 марта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4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Беседа «что такое Пасха»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Артикуляционная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Гимнастика.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Утренняя гимнастика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Самостоятельная деятельность в центрах активности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Игра «Собери картинку» (разрезные картинки.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Камилем</w:t>
            </w:r>
            <w:proofErr w:type="gramStart"/>
            <w:r w:rsidRPr="00BB4107">
              <w:rPr>
                <w:rFonts w:ascii="Times New Roman" w:hAnsi="Times New Roman" w:cs="Times New Roman"/>
              </w:rPr>
              <w:t>,М</w:t>
            </w:r>
            <w:proofErr w:type="gramEnd"/>
            <w:r w:rsidRPr="00BB4107">
              <w:rPr>
                <w:rFonts w:ascii="Times New Roman" w:hAnsi="Times New Roman" w:cs="Times New Roman"/>
              </w:rPr>
              <w:t>ашей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Н.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Ситуативный разговор </w:t>
            </w:r>
            <w:r w:rsidRPr="00BB4107">
              <w:rPr>
                <w:rFonts w:ascii="Times New Roman" w:hAnsi="Times New Roman" w:cs="Times New Roman"/>
                <w:b/>
              </w:rPr>
              <w:t xml:space="preserve">Беседа </w:t>
            </w:r>
            <w:proofErr w:type="gramStart"/>
            <w:r w:rsidRPr="00BB4107">
              <w:rPr>
                <w:rFonts w:ascii="Times New Roman" w:hAnsi="Times New Roman" w:cs="Times New Roman"/>
                <w:b/>
              </w:rPr>
              <w:t>об</w:t>
            </w:r>
            <w:proofErr w:type="gramEnd"/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gramStart"/>
            <w:r w:rsidRPr="00BB4107">
              <w:rPr>
                <w:rFonts w:ascii="Times New Roman" w:hAnsi="Times New Roman" w:cs="Times New Roman"/>
                <w:b/>
              </w:rPr>
              <w:t>электроприборах</w:t>
            </w:r>
            <w:proofErr w:type="gramEnd"/>
          </w:p>
          <w:p w:rsidR="00BA307F" w:rsidRDefault="00BA307F" w:rsidP="004F316E">
            <w:pPr>
              <w:spacing w:after="0" w:line="249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</w:t>
            </w:r>
            <w:r w:rsidRPr="00BB4107">
              <w:rPr>
                <w:rFonts w:ascii="Times New Roman" w:hAnsi="Times New Roman" w:cs="Times New Roman"/>
                <w:b/>
              </w:rPr>
              <w:t xml:space="preserve">: </w:t>
            </w:r>
            <w:r w:rsidRPr="00BB4107">
              <w:rPr>
                <w:rFonts w:ascii="Times New Roman" w:hAnsi="Times New Roman" w:cs="Times New Roman"/>
              </w:rPr>
              <w:t>закрепить у детей представления об электроприборах, об их значении для людей, о правилах пользования им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 в центрах активности.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 xml:space="preserve">Пополнить книжный уголок литературой о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Иисуссе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Христе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Поговорить с родителями о самочувствии детей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Консультация «Как празднуют Пасху в разных уголках мира»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деятельность-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Default="00BA307F" w:rsidP="004F316E">
            <w:pPr>
              <w:pStyle w:val="a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Познавательно-исследовательская деятельность (приобщение к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  <w:b/>
              </w:rPr>
              <w:t>социокультурным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ценностям, ознакомление с миром природы).</w:t>
            </w:r>
          </w:p>
          <w:p w:rsidR="00BA307F" w:rsidRPr="00C50676" w:rsidRDefault="00BA307F" w:rsidP="004F316E">
            <w:pPr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Беседа о великом празднике Пасха.</w:t>
            </w:r>
          </w:p>
          <w:p w:rsidR="00BA307F" w:rsidRDefault="00BA307F" w:rsidP="004F316E">
            <w:pPr>
              <w:pStyle w:val="a9"/>
              <w:ind w:left="405"/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</w:rPr>
              <w:t>Чтение «Легенда о Христовом жаворонке»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Физическая культур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а(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>рабочая программа)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Художественный материал;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Иллюстрации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Pr="00C50676" w:rsidRDefault="00BA307F" w:rsidP="00BA307F">
      <w:pPr>
        <w:spacing w:after="0"/>
        <w:ind w:left="-720" w:right="16123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8" w:type="dxa"/>
        <w:tblLayout w:type="fixed"/>
        <w:tblCellMar>
          <w:top w:w="7" w:type="dxa"/>
          <w:left w:w="108" w:type="dxa"/>
          <w:right w:w="53" w:type="dxa"/>
        </w:tblCellMar>
        <w:tblLook w:val="04A0"/>
      </w:tblPr>
      <w:tblGrid>
        <w:gridCol w:w="1167"/>
        <w:gridCol w:w="1729"/>
        <w:gridCol w:w="2249"/>
        <w:gridCol w:w="2046"/>
        <w:gridCol w:w="2521"/>
        <w:gridCol w:w="2084"/>
        <w:gridCol w:w="1932"/>
        <w:gridCol w:w="1888"/>
      </w:tblGrid>
      <w:tr w:rsidR="00BA307F" w:rsidRPr="00C50676" w:rsidTr="004F316E">
        <w:trPr>
          <w:trHeight w:val="4551"/>
        </w:trPr>
        <w:tc>
          <w:tcPr>
            <w:tcW w:w="11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78" w:lineRule="auto"/>
              <w:ind w:left="142" w:right="63" w:firstLine="1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Наблюдение за сезонными изменениями.</w:t>
            </w:r>
          </w:p>
          <w:p w:rsidR="00BA307F" w:rsidRPr="00C50676" w:rsidRDefault="00BA307F" w:rsidP="004F316E">
            <w:pPr>
              <w:spacing w:line="278" w:lineRule="auto"/>
              <w:ind w:left="142" w:right="63" w:firstLine="1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Цели: </w:t>
            </w:r>
          </w:p>
          <w:p w:rsidR="00BA307F" w:rsidRDefault="00BA307F" w:rsidP="004F316E">
            <w:pPr>
              <w:spacing w:after="0" w:line="251" w:lineRule="auto"/>
              <w:ind w:right="49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продолжать формировать представление 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сизонных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изменениях в природе </w:t>
            </w:r>
          </w:p>
          <w:p w:rsidR="00BA307F" w:rsidRDefault="00BA307F" w:rsidP="004F316E">
            <w:pPr>
              <w:spacing w:after="0" w:line="276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-развивать наблюдательность. </w:t>
            </w:r>
          </w:p>
          <w:p w:rsidR="00BA307F" w:rsidRPr="00C50676" w:rsidRDefault="00BA307F" w:rsidP="004F316E">
            <w:pPr>
              <w:spacing w:after="14"/>
              <w:ind w:right="10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Подвижные игры:  </w:t>
            </w:r>
          </w:p>
          <w:p w:rsidR="00BA307F" w:rsidRPr="00C50676" w:rsidRDefault="00BA307F" w:rsidP="004F316E">
            <w:pPr>
              <w:spacing w:after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«Теплый дождик»</w:t>
            </w:r>
          </w:p>
          <w:p w:rsidR="00BA307F" w:rsidRPr="00C50676" w:rsidRDefault="00BA307F" w:rsidP="004F316E">
            <w:pPr>
              <w:spacing w:after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«У медведя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бору» </w:t>
            </w:r>
          </w:p>
          <w:p w:rsidR="00BA307F" w:rsidRDefault="00BA307F" w:rsidP="004F316E">
            <w:pPr>
              <w:tabs>
                <w:tab w:val="center" w:pos="403"/>
                <w:tab w:val="center" w:pos="15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 xml:space="preserve">учить быстро бегать, действовать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посигналу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воспитателя, соблюдать правила игры.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игра «Строители».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75" w:lineRule="auto"/>
              <w:ind w:firstLine="14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Индивидуальная</w:t>
            </w:r>
          </w:p>
          <w:p w:rsidR="00BA307F" w:rsidRPr="00C50676" w:rsidRDefault="00BA307F" w:rsidP="004F316E">
            <w:pPr>
              <w:spacing w:line="275" w:lineRule="auto"/>
              <w:ind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работа </w:t>
            </w:r>
          </w:p>
          <w:p w:rsidR="00BA307F" w:rsidRDefault="00BA307F" w:rsidP="004F316E">
            <w:pPr>
              <w:spacing w:after="17" w:line="252" w:lineRule="auto"/>
              <w:ind w:right="171"/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Юнусом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,Э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>дие,Зарифе.:</w:t>
            </w:r>
            <w:r w:rsidRPr="00BB4107">
              <w:rPr>
                <w:rFonts w:ascii="Times New Roman" w:hAnsi="Times New Roman" w:cs="Times New Roman"/>
              </w:rPr>
              <w:t>Закрепить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название весенних месяцев</w:t>
            </w:r>
          </w:p>
          <w:p w:rsidR="00BA307F" w:rsidRDefault="00BA307F" w:rsidP="004F316E">
            <w:pPr>
              <w:spacing w:after="17" w:line="252" w:lineRule="auto"/>
              <w:ind w:right="171"/>
              <w:rPr>
                <w:rFonts w:ascii="Times New Roman" w:hAnsi="Times New Roman" w:cs="Times New Roman"/>
              </w:rPr>
            </w:pPr>
          </w:p>
          <w:p w:rsidR="00BA307F" w:rsidRDefault="00BA307F" w:rsidP="004F3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>Труд: рыхление е земли на клумбах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>..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>Цель: воспитывать желание оказывать помощь живым объектам</w:t>
            </w:r>
            <w:r w:rsidRPr="00BB4107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Ситуативный разговор «Как надо ввести при встрече с незнакомым человеком на улице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.» </w:t>
            </w:r>
            <w:proofErr w:type="gramEnd"/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20"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 </w:t>
            </w:r>
          </w:p>
          <w:p w:rsidR="00BA307F" w:rsidRPr="00C50676" w:rsidRDefault="00BA307F" w:rsidP="004F316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Сюжетно-ролевые игры по желанию детей. 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 xml:space="preserve">Игры с выносным материалом по желанию детей -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Цель: умение самостоятельно организовать интересное занятие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1832"/>
        </w:trPr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78" w:lineRule="auto"/>
              <w:ind w:left="142" w:right="63" w:firstLine="1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Дежурство по столовой </w:t>
            </w:r>
            <w:r w:rsidRPr="00BB4107">
              <w:rPr>
                <w:rFonts w:ascii="Times New Roman" w:hAnsi="Times New Roman" w:cs="Times New Roman"/>
              </w:rPr>
              <w:t>(</w:t>
            </w:r>
            <w:proofErr w:type="spellStart"/>
            <w:r w:rsidRPr="00BB4107">
              <w:rPr>
                <w:rFonts w:ascii="Times New Roman" w:hAnsi="Times New Roman" w:cs="Times New Roman"/>
              </w:rPr>
              <w:t>Алина</w:t>
            </w:r>
            <w:proofErr w:type="gramStart"/>
            <w:r w:rsidRPr="00BB4107">
              <w:rPr>
                <w:rFonts w:ascii="Times New Roman" w:hAnsi="Times New Roman" w:cs="Times New Roman"/>
              </w:rPr>
              <w:t>,Э</w:t>
            </w:r>
            <w:proofErr w:type="gramEnd"/>
            <w:r w:rsidRPr="00BB4107">
              <w:rPr>
                <w:rFonts w:ascii="Times New Roman" w:hAnsi="Times New Roman" w:cs="Times New Roman"/>
              </w:rPr>
              <w:t>льмаз</w:t>
            </w:r>
            <w:proofErr w:type="spellEnd"/>
            <w:r w:rsidRPr="00BB4107">
              <w:rPr>
                <w:rFonts w:ascii="Times New Roman" w:hAnsi="Times New Roman" w:cs="Times New Roman"/>
              </w:rPr>
              <w:t>)</w:t>
            </w:r>
          </w:p>
          <w:p w:rsidR="00BA307F" w:rsidRPr="00C50676" w:rsidRDefault="00BA307F" w:rsidP="004F316E">
            <w:pPr>
              <w:spacing w:line="275" w:lineRule="auto"/>
              <w:ind w:firstLine="142"/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</w:rPr>
              <w:t>Цель: продолжать формировать умения выполнять обязанности</w:t>
            </w:r>
          </w:p>
        </w:tc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20" w:line="25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307F" w:rsidRPr="00C50676" w:rsidTr="004F316E">
        <w:tblPrEx>
          <w:tblCellMar>
            <w:left w:w="0" w:type="dxa"/>
          </w:tblCellMar>
        </w:tblPrEx>
        <w:trPr>
          <w:trHeight w:val="516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Художественно-эстетическое развитие. Речевое развитие.</w:t>
            </w:r>
          </w:p>
        </w:tc>
        <w:tc>
          <w:tcPr>
            <w:tcW w:w="8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ind w:right="252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Чтение сказки о весне.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2595"/>
        </w:trPr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Физическое развитие Познавательное развитие. Художественно-эстетическое развитие. Речевое развитие. Социально-коммуникативное </w:t>
            </w:r>
            <w:r w:rsidRPr="00BB4107">
              <w:rPr>
                <w:rFonts w:ascii="Times New Roman" w:hAnsi="Times New Roman" w:cs="Times New Roman"/>
              </w:rPr>
              <w:lastRenderedPageBreak/>
              <w:t>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lastRenderedPageBreak/>
              <w:t xml:space="preserve">Продолжаем формировать умение детей к правильному надеванию одежды и обуви, складыванию снятой одежды в определенном порядке и </w:t>
            </w:r>
            <w:r w:rsidRPr="00BB4107">
              <w:rPr>
                <w:rFonts w:ascii="Times New Roman" w:hAnsi="Times New Roman" w:cs="Times New Roman"/>
              </w:rPr>
              <w:lastRenderedPageBreak/>
              <w:t>аккуратно заправлять постель  после сна</w:t>
            </w:r>
            <w:r>
              <w:rPr>
                <w:rFonts w:ascii="Times New Roman" w:eastAsia="Times New Roman" w:hAnsi="Times New Roman" w:cs="Times New Roman"/>
              </w:rPr>
              <w:t xml:space="preserve"> Оздоровительная гимнастика после сна, ходьба по массажным дорожкам.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Упражнять в счете в пределах десяти с Машей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Эльнаром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учить соотносить числительное с существительным. Находить заданные геометрические фигуры. 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Ситуативный разговор о правилах поведения в общественных местах. 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Продуктивная деятельность: Лепка. «Пасхальный кулич». 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Оформление папки-передвижки «Народные традиции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Росссии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BA307F" w:rsidRPr="00C50676" w:rsidTr="004F316E">
        <w:trPr>
          <w:trHeight w:val="952"/>
        </w:trPr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в уголке природы.</w:t>
            </w:r>
          </w:p>
        </w:tc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1274"/>
        </w:trPr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6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 xml:space="preserve">Продолжаем наблюдение  за  поведением птиц  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Цель: </w:t>
            </w:r>
            <w:r w:rsidRPr="00BB4107">
              <w:rPr>
                <w:rFonts w:ascii="Times New Roman" w:hAnsi="Times New Roman" w:cs="Times New Roman"/>
              </w:rPr>
              <w:t>углублять и конкретизировать представления об условиях жизни растений; закреплять знания о строении одуванчика; развивать наблюдательность.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gramStart"/>
            <w:r w:rsidRPr="00BB410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4107">
              <w:rPr>
                <w:rFonts w:ascii="Times New Roman" w:hAnsi="Times New Roman" w:cs="Times New Roman"/>
                <w:b/>
              </w:rPr>
              <w:t>/игры: «</w:t>
            </w:r>
            <w:proofErr w:type="spellStart"/>
            <w:r w:rsidRPr="00BB4107">
              <w:rPr>
                <w:rFonts w:ascii="Times New Roman" w:hAnsi="Times New Roman" w:cs="Times New Roman"/>
                <w:b/>
              </w:rPr>
              <w:t>Ловишки</w:t>
            </w:r>
            <w:proofErr w:type="spellEnd"/>
            <w:r w:rsidRPr="00BB4107">
              <w:rPr>
                <w:rFonts w:ascii="Times New Roman" w:hAnsi="Times New Roman" w:cs="Times New Roman"/>
                <w:b/>
              </w:rPr>
              <w:t>»,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>«Морская фигура»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Цель: учить выполнять действия по тексту, двигаться, не мешая друг другу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</w:rPr>
              <w:t>С/</w:t>
            </w:r>
            <w:proofErr w:type="spellStart"/>
            <w:r w:rsidRPr="00BB4107">
              <w:rPr>
                <w:rFonts w:ascii="Times New Roman" w:hAnsi="Times New Roman" w:cs="Times New Roman"/>
              </w:rPr>
              <w:t>рол</w:t>
            </w:r>
            <w:proofErr w:type="gramStart"/>
            <w:r w:rsidRPr="00BB4107">
              <w:rPr>
                <w:rFonts w:ascii="Times New Roman" w:hAnsi="Times New Roman" w:cs="Times New Roman"/>
              </w:rPr>
              <w:t>.И</w:t>
            </w:r>
            <w:proofErr w:type="gramEnd"/>
            <w:r w:rsidRPr="00BB4107">
              <w:rPr>
                <w:rFonts w:ascii="Times New Roman" w:hAnsi="Times New Roman" w:cs="Times New Roman"/>
              </w:rPr>
              <w:t>гра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« дом»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Игры  с выносным материалом по желанию детей -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BB4107">
              <w:rPr>
                <w:rFonts w:ascii="Times New Roman" w:hAnsi="Times New Roman" w:cs="Times New Roman"/>
              </w:rPr>
              <w:t xml:space="preserve">Цель:  активно и с интересом участвовать в </w:t>
            </w:r>
            <w:proofErr w:type="gramStart"/>
            <w:r w:rsidRPr="00BB4107">
              <w:rPr>
                <w:rFonts w:ascii="Times New Roman" w:hAnsi="Times New Roman" w:cs="Times New Roman"/>
              </w:rPr>
              <w:t>игровой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 деятельно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Атрибуты к с/</w:t>
            </w:r>
            <w:proofErr w:type="spellStart"/>
            <w:proofErr w:type="gramStart"/>
            <w:r w:rsidRPr="00BB410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B4107">
              <w:rPr>
                <w:rFonts w:ascii="Times New Roman" w:hAnsi="Times New Roman" w:cs="Times New Roman"/>
              </w:rPr>
              <w:t xml:space="preserve"> игре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B4107">
              <w:rPr>
                <w:rFonts w:ascii="Times New Roman" w:hAnsi="Times New Roman" w:cs="Times New Roman"/>
              </w:rPr>
              <w:t>Выносной материал: лопатки, венички, мячи, скакалки, мел, шапочка «кота», формочки, ведерки</w:t>
            </w:r>
            <w:proofErr w:type="gram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</w:rPr>
              <w:t>Индивидуальные беседы и консультации по запросам родителей</w:t>
            </w:r>
          </w:p>
        </w:tc>
      </w:tr>
    </w:tbl>
    <w:p w:rsidR="00BA307F" w:rsidRPr="00C50676" w:rsidRDefault="00BA307F" w:rsidP="00BA307F">
      <w:pPr>
        <w:spacing w:after="0"/>
        <w:jc w:val="both"/>
        <w:rPr>
          <w:rFonts w:ascii="Times New Roman" w:hAnsi="Times New Roman" w:cs="Times New Roman"/>
        </w:rPr>
      </w:pPr>
    </w:p>
    <w:p w:rsidR="00BA307F" w:rsidRPr="00C50676" w:rsidRDefault="00BA307F" w:rsidP="00BA307F">
      <w:pPr>
        <w:spacing w:after="0"/>
        <w:ind w:left="-720" w:right="16123"/>
        <w:rPr>
          <w:rFonts w:ascii="Times New Roman" w:hAnsi="Times New Roman" w:cs="Times New Roman"/>
        </w:rPr>
      </w:pPr>
    </w:p>
    <w:p w:rsidR="00BA307F" w:rsidRDefault="00BA307F" w:rsidP="00BA307F">
      <w:pPr>
        <w:spacing w:after="213"/>
        <w:jc w:val="both"/>
        <w:rPr>
          <w:rFonts w:ascii="Times New Roman" w:eastAsia="Times New Roman" w:hAnsi="Times New Roman" w:cs="Times New Roman"/>
        </w:rPr>
      </w:pPr>
    </w:p>
    <w:p w:rsidR="00BA307F" w:rsidRDefault="00BA307F" w:rsidP="00BA307F">
      <w:pPr>
        <w:spacing w:after="213"/>
        <w:jc w:val="both"/>
        <w:rPr>
          <w:rFonts w:ascii="Times New Roman" w:eastAsia="Times New Roman" w:hAnsi="Times New Roman" w:cs="Times New Roman"/>
        </w:rPr>
      </w:pPr>
    </w:p>
    <w:p w:rsidR="00BA307F" w:rsidRDefault="00BA307F" w:rsidP="00BA307F">
      <w:pPr>
        <w:spacing w:after="213"/>
        <w:jc w:val="both"/>
        <w:rPr>
          <w:rFonts w:ascii="Times New Roman" w:eastAsia="Times New Roman" w:hAnsi="Times New Roman" w:cs="Times New Roman"/>
        </w:rPr>
      </w:pPr>
    </w:p>
    <w:p w:rsidR="00BA307F" w:rsidRPr="00C50676" w:rsidRDefault="00BA307F" w:rsidP="00BA307F">
      <w:pPr>
        <w:spacing w:after="213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8" w:type="dxa"/>
        <w:tblCellMar>
          <w:top w:w="7" w:type="dxa"/>
          <w:right w:w="58" w:type="dxa"/>
        </w:tblCellMar>
        <w:tblLook w:val="04A0"/>
      </w:tblPr>
      <w:tblGrid>
        <w:gridCol w:w="1315"/>
        <w:gridCol w:w="1887"/>
        <w:gridCol w:w="2230"/>
        <w:gridCol w:w="2008"/>
        <w:gridCol w:w="2057"/>
        <w:gridCol w:w="2197"/>
        <w:gridCol w:w="1987"/>
        <w:gridCol w:w="1935"/>
      </w:tblGrid>
      <w:tr w:rsidR="00BA307F" w:rsidRPr="00C50676" w:rsidTr="004F316E">
        <w:trPr>
          <w:trHeight w:val="516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группы)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Взаимодействие с родителями/ социальными 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рами </w:t>
            </w:r>
          </w:p>
        </w:tc>
      </w:tr>
      <w:tr w:rsidR="00BA307F" w:rsidRPr="00C50676" w:rsidTr="004F316E">
        <w:trPr>
          <w:trHeight w:val="1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2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4F316E">
        <w:trPr>
          <w:trHeight w:val="2540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ind w:right="7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Вторник 7 апреля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гимнастика. </w:t>
            </w:r>
          </w:p>
          <w:p w:rsidR="00BA307F" w:rsidRDefault="00BA307F" w:rsidP="004F316E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  <w:r w:rsidRPr="005D35E4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t>Продолжаем рассматривать предметные картины и иллюстрации про праздник Пасхи.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Нефизе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Сашей  </w:t>
            </w:r>
            <w:r w:rsidRPr="00BB4107">
              <w:rPr>
                <w:rFonts w:ascii="Times New Roman" w:hAnsi="Times New Roman" w:cs="Times New Roman"/>
              </w:rPr>
              <w:t>Закрепление прямого счета () и обратного счета (.);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Дежурство по столовой Коля</w:t>
            </w:r>
            <w:proofErr w:type="gramStart"/>
            <w:r w:rsidRPr="00BB4107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 w:rsidRPr="00BB4107">
              <w:rPr>
                <w:rFonts w:ascii="Times New Roman" w:hAnsi="Times New Roman" w:cs="Times New Roman"/>
              </w:rPr>
              <w:t>Эдие</w:t>
            </w:r>
            <w:proofErr w:type="spellEnd"/>
            <w:r w:rsidRPr="00BB4107">
              <w:rPr>
                <w:rFonts w:ascii="Times New Roman" w:hAnsi="Times New Roman" w:cs="Times New Roman"/>
              </w:rPr>
              <w:t>.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продолжать формировать умения выполнять обязанности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Ситуативный разговор 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олшебных словах»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BB4107">
              <w:rPr>
                <w:rFonts w:ascii="Times New Roman" w:hAnsi="Times New Roman" w:cs="Times New Roman"/>
              </w:rPr>
              <w:t>Д/игра «Вчера, сегодня, завтра» (путешествие по «реке времени»)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 в центрах активности.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Подготовка к выставке «Пасхальная открытка»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Непосредственно образовательная </w:t>
            </w:r>
            <w:r w:rsidRPr="00BB4107">
              <w:rPr>
                <w:rFonts w:ascii="Times New Roman" w:eastAsia="Times New Roman" w:hAnsi="Times New Roman" w:cs="Times New Roman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«Познавательное развитие», «Физическое развитие», «Речевое развитие», «Социально-коммуникативное развитие».</w:t>
            </w:r>
          </w:p>
        </w:tc>
        <w:tc>
          <w:tcPr>
            <w:tcW w:w="6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>1. Познавательно-исследовательская деятельность (формирование элементарных математических представлений).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Cs/>
              </w:rPr>
              <w:t>Геометрические фигуры. Цилиндр. Сравнение предметов по ширине.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Цели: упражнять в счете до 10, в пространственном ориентировании; Познакомить с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цилиндром</w:t>
            </w:r>
            <w:proofErr w:type="gramStart"/>
            <w:r w:rsidRPr="00BB4107">
              <w:rPr>
                <w:rFonts w:ascii="Times New Roman" w:hAnsi="Times New Roman" w:cs="Times New Roman"/>
              </w:rPr>
              <w:t>,з</w:t>
            </w:r>
            <w:proofErr w:type="gramEnd"/>
            <w:r w:rsidRPr="00BB4107">
              <w:rPr>
                <w:rFonts w:ascii="Times New Roman" w:hAnsi="Times New Roman" w:cs="Times New Roman"/>
              </w:rPr>
              <w:t>акрепить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знание геометрических фигур.</w:t>
            </w:r>
          </w:p>
          <w:p w:rsidR="00BA307F" w:rsidRDefault="00BA307F" w:rsidP="004F316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Изобразительная деятельность</w:t>
            </w:r>
            <w:r w:rsidRPr="00BB4107">
              <w:rPr>
                <w:rFonts w:ascii="Times New Roman" w:hAnsi="Times New Roman" w:cs="Times New Roman"/>
                <w:b/>
              </w:rPr>
              <w:t xml:space="preserve"> (рисование)</w:t>
            </w:r>
          </w:p>
          <w:p w:rsidR="00BA307F" w:rsidRDefault="00BA307F" w:rsidP="004F316E">
            <w:pPr>
              <w:pStyle w:val="a9"/>
              <w:ind w:left="405"/>
              <w:rPr>
                <w:rFonts w:ascii="Times New Roman" w:hAnsi="Times New Roman" w:cs="Times New Roman"/>
                <w:b/>
                <w:color w:val="auto"/>
              </w:rPr>
            </w:pPr>
            <w:r w:rsidRPr="00BB410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Рисование «Яичко не простое, а расписное»</w:t>
            </w:r>
            <w:r w:rsidRPr="00BB4107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Художественный материал;</w:t>
            </w:r>
          </w:p>
          <w:p w:rsidR="00BA307F" w:rsidRPr="00C50676" w:rsidRDefault="00BA307F" w:rsidP="004F316E">
            <w:pPr>
              <w:pStyle w:val="a9"/>
              <w:ind w:left="405"/>
              <w:rPr>
                <w:rFonts w:ascii="Times New Roman" w:hAnsi="Times New Roman" w:cs="Times New Roman"/>
                <w:b/>
                <w:color w:val="auto"/>
              </w:rPr>
            </w:pPr>
            <w:r w:rsidRPr="00BB4107">
              <w:rPr>
                <w:rFonts w:ascii="Times New Roman" w:hAnsi="Times New Roman" w:cs="Times New Roman"/>
              </w:rPr>
              <w:t>Иллюстрации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66"/>
        <w:tblW w:w="15616" w:type="dxa"/>
        <w:tblInd w:w="0" w:type="dxa"/>
        <w:tblCellMar>
          <w:top w:w="7" w:type="dxa"/>
          <w:right w:w="58" w:type="dxa"/>
        </w:tblCellMar>
        <w:tblLook w:val="04A0"/>
      </w:tblPr>
      <w:tblGrid>
        <w:gridCol w:w="1120"/>
        <w:gridCol w:w="1774"/>
        <w:gridCol w:w="2205"/>
        <w:gridCol w:w="2312"/>
        <w:gridCol w:w="2072"/>
        <w:gridCol w:w="2212"/>
        <w:gridCol w:w="8"/>
        <w:gridCol w:w="1978"/>
        <w:gridCol w:w="1935"/>
      </w:tblGrid>
      <w:tr w:rsidR="00BA307F" w:rsidRPr="00C50676" w:rsidTr="004F316E">
        <w:trPr>
          <w:trHeight w:val="763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Наблюдение за  вербой</w:t>
            </w:r>
          </w:p>
          <w:p w:rsidR="00BA307F" w:rsidRPr="00C50676" w:rsidRDefault="00BA307F" w:rsidP="004F316E">
            <w:pPr>
              <w:spacing w:after="22" w:line="258" w:lineRule="auto"/>
              <w:ind w:right="164" w:firstLine="142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—</w:t>
            </w:r>
            <w:r w:rsidRPr="00BB4107">
              <w:rPr>
                <w:rFonts w:ascii="Times New Roman" w:eastAsia="Arial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</w:rPr>
              <w:t>продолжать знакомство с деревьями (вербой)</w:t>
            </w:r>
          </w:p>
          <w:p w:rsidR="00BA307F" w:rsidRPr="00C50676" w:rsidRDefault="00BA307F" w:rsidP="004F316E">
            <w:pPr>
              <w:spacing w:line="249" w:lineRule="auto"/>
              <w:ind w:firstLine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—</w:t>
            </w:r>
            <w:r w:rsidRPr="00BB4107">
              <w:rPr>
                <w:rFonts w:ascii="Times New Roman" w:eastAsia="Arial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формировать представления о том, что почка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пушистая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>охожа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 на маленького котенка 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«Добеги и прыгни», «Кто скорее добежит по дорожке». </w:t>
            </w:r>
          </w:p>
          <w:p w:rsidR="00BA307F" w:rsidRPr="00C50676" w:rsidRDefault="00BA307F" w:rsidP="004F316E">
            <w:pPr>
              <w:spacing w:after="28" w:line="250" w:lineRule="auto"/>
              <w:ind w:firstLine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i/>
              </w:rPr>
              <w:t xml:space="preserve">Цель: 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добиваться хорошей техники прыжка при отталкивании. 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Сюжетно-ролевые игры по желанию детей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>Д/игра «Третий лишний» (растения)</w:t>
            </w:r>
          </w:p>
          <w:p w:rsidR="00BA307F" w:rsidRPr="00C50676" w:rsidRDefault="00BA307F" w:rsidP="004F316E">
            <w:pPr>
              <w:spacing w:after="30" w:line="256" w:lineRule="auto"/>
              <w:ind w:right="104"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2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работа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Левизой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Эльнарой</w:t>
            </w:r>
            <w:proofErr w:type="spellEnd"/>
          </w:p>
          <w:p w:rsidR="00BA307F" w:rsidRPr="00C50676" w:rsidRDefault="00BA307F" w:rsidP="004F316E">
            <w:pPr>
              <w:spacing w:line="257" w:lineRule="auto"/>
              <w:ind w:firstLine="14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B410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BB4107">
              <w:rPr>
                <w:rFonts w:ascii="Times New Roman" w:hAnsi="Times New Roman" w:cs="Times New Roman"/>
              </w:rPr>
              <w:t xml:space="preserve">: «Пройди по кривой дорожке»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 xml:space="preserve">закреплять навыки равновесия в ходьбе по пенечкам. </w:t>
            </w:r>
          </w:p>
          <w:p w:rsidR="00BA307F" w:rsidRPr="00C50676" w:rsidRDefault="00BA307F" w:rsidP="004F316E">
            <w:pPr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ind w:left="142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>Опыт: «Рассматривание одуванчика»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Задание: найти трубчатые и язычковые цветы в соцветии одуванчика.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Закрепить последовательность одевания и раздевания;</w:t>
            </w:r>
          </w:p>
          <w:p w:rsidR="00BA307F" w:rsidRPr="00C50676" w:rsidRDefault="00BA307F" w:rsidP="004F31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Трудовая деятельность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ind w:right="87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Уборка в игровых домиках.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>Цель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воспитывать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>самостоятельность в работе, желание трудиться для общей пользы</w:t>
            </w:r>
          </w:p>
          <w:p w:rsidR="00BA307F" w:rsidRPr="00C50676" w:rsidRDefault="00BA307F" w:rsidP="004F316E">
            <w:pPr>
              <w:ind w:right="87"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22" w:line="257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 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.   </w:t>
            </w:r>
            <w:r w:rsidRPr="00BB4107">
              <w:rPr>
                <w:rFonts w:ascii="Times New Roman" w:hAnsi="Times New Roman" w:cs="Times New Roman"/>
              </w:rPr>
              <w:t>Вынос инвентаря;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Игрушки;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hAnsi="Times New Roman" w:cs="Times New Roman"/>
              </w:rPr>
              <w:t>Бросой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материал.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1023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Художественно-эстетическое развитие.</w:t>
            </w:r>
          </w:p>
        </w:tc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1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Слушание музыки «Пасхальные Этюды»,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3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Оздоровительная гимнастика после сна.</w:t>
            </w:r>
            <w:r w:rsidRPr="00BB4107">
              <w:rPr>
                <w:rFonts w:ascii="Times New Roman" w:hAnsi="Times New Roman" w:cs="Times New Roman"/>
              </w:rPr>
              <w:t xml:space="preserve"> Воздушно-водные процедуры;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Чтение стихотворения е. Шаламовой « распушила ветки верба» </w:t>
            </w:r>
          </w:p>
          <w:p w:rsidR="00BA307F" w:rsidRPr="00C50676" w:rsidRDefault="00BA307F" w:rsidP="004F316E">
            <w:pPr>
              <w:ind w:right="87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Театрализованная деятельность.  Драматизация русской  народной  сказки «Теремок».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Работа с раскрасками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Эльнаром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Юнусом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Селимом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>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Усчить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 зарисовывать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карандашо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 не выходя за линии. Развивать творческие способности.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63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Ситуативный разговор о том</w:t>
            </w:r>
            <w:proofErr w:type="gramStart"/>
            <w:r w:rsidRPr="00BB410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B4107">
              <w:rPr>
                <w:rFonts w:ascii="Times New Roman" w:hAnsi="Times New Roman" w:cs="Times New Roman"/>
              </w:rPr>
              <w:t>что книги и игрушки надо содержать в порядке. Проследить за тем, как дети убирают игрушки, наводят порядок в центрах активности.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44" w:line="236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Работа в центре «Рисования»: 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Продуктивная.  </w:t>
            </w:r>
            <w:r w:rsidRPr="00BB4107">
              <w:rPr>
                <w:rFonts w:ascii="Times New Roman" w:eastAsia="Times New Roman" w:hAnsi="Times New Roman" w:cs="Times New Roman"/>
                <w:i/>
              </w:rPr>
              <w:t>Рисование.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«Весна, распустились вербовые котики».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Подборка книг;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Цветные карандаши;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Краски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6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Уборка в игровых уголках</w:t>
            </w:r>
          </w:p>
        </w:tc>
        <w:tc>
          <w:tcPr>
            <w:tcW w:w="22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63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44" w:line="23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19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Наблюдаем за старшими дошкольниками</w:t>
            </w:r>
            <w:proofErr w:type="gramStart"/>
            <w:r w:rsidRPr="00BB410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 «Как они убирают мусор  на своем участке»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BB410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4107">
              <w:rPr>
                <w:rFonts w:ascii="Times New Roman" w:hAnsi="Times New Roman" w:cs="Times New Roman"/>
                <w:b/>
              </w:rPr>
              <w:t>/игра</w:t>
            </w:r>
            <w:r w:rsidRPr="00BB4107">
              <w:rPr>
                <w:rFonts w:ascii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>«Ворона и собачка»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учить подражать движениям и голосам птиц; двигаться, не мешая друг другу.</w:t>
            </w:r>
          </w:p>
          <w:p w:rsidR="00BA307F" w:rsidRPr="00C50676" w:rsidRDefault="00BA307F" w:rsidP="004F316E">
            <w:pPr>
              <w:pStyle w:val="a5"/>
              <w:tabs>
                <w:tab w:val="left" w:pos="2085"/>
              </w:tabs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>Самостоятельные игры по замыслу детей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учить детей между собой договариваться, формировать умение играть в сюжетно-ролевые игры и </w:t>
            </w:r>
            <w:proofErr w:type="gramStart"/>
            <w:r w:rsidRPr="00BB4107">
              <w:rPr>
                <w:rFonts w:ascii="Times New Roman" w:hAnsi="Times New Roman" w:cs="Times New Roman"/>
              </w:rPr>
              <w:t>распределять роли  между собой,  не ругаясь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В</w:t>
            </w:r>
            <w:r w:rsidRPr="00BB4107">
              <w:rPr>
                <w:rFonts w:ascii="Times New Roman" w:hAnsi="Times New Roman" w:cs="Times New Roman"/>
              </w:rPr>
              <w:t>ыносной материал: лопатки, венички, мячи, скакалки, мел, шапочка «кота»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Индивидуальные беседы и консультации по запросам родителей</w:t>
            </w:r>
          </w:p>
        </w:tc>
      </w:tr>
    </w:tbl>
    <w:p w:rsidR="00BA307F" w:rsidRPr="00C50676" w:rsidRDefault="00BA307F" w:rsidP="00BA307F">
      <w:pPr>
        <w:rPr>
          <w:rFonts w:ascii="Times New Roman" w:hAnsi="Times New Roman" w:cs="Times New Roman"/>
        </w:rPr>
      </w:pPr>
      <w:r w:rsidRPr="00BB4107"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80" w:rightFromText="180" w:vertAnchor="text" w:horzAnchor="margin" w:tblpY="74"/>
        <w:tblW w:w="15616" w:type="dxa"/>
        <w:tblInd w:w="0" w:type="dxa"/>
        <w:tblLayout w:type="fixed"/>
        <w:tblCellMar>
          <w:top w:w="7" w:type="dxa"/>
          <w:left w:w="108" w:type="dxa"/>
          <w:right w:w="63" w:type="dxa"/>
        </w:tblCellMar>
        <w:tblLook w:val="04A0"/>
      </w:tblPr>
      <w:tblGrid>
        <w:gridCol w:w="1248"/>
        <w:gridCol w:w="1892"/>
        <w:gridCol w:w="2202"/>
        <w:gridCol w:w="1990"/>
        <w:gridCol w:w="255"/>
        <w:gridCol w:w="2126"/>
        <w:gridCol w:w="2138"/>
        <w:gridCol w:w="1904"/>
        <w:gridCol w:w="1861"/>
      </w:tblGrid>
      <w:tr w:rsidR="00BA307F" w:rsidRPr="00C50676" w:rsidTr="004F316E">
        <w:trPr>
          <w:trHeight w:val="516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День недели 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Взаимодействие с родителями/ социальными партнерами </w:t>
            </w:r>
          </w:p>
        </w:tc>
      </w:tr>
      <w:tr w:rsidR="00BA307F" w:rsidRPr="00C50676" w:rsidTr="004F316E">
        <w:trPr>
          <w:trHeight w:val="151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2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4F316E">
        <w:trPr>
          <w:trHeight w:val="2288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апреля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Утренняя гимнастика;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Наблюдение за комнатными растениями (определить, какие цветы нуждаются в поливе);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Игры по интересам в центрах активности.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70"/>
              <w:jc w:val="both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Закрепить знание комнатных растений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 с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Илюшей,Рушеной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Софие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>азвивать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 речевые умения. предложения. 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Дежурство по столовой </w:t>
            </w:r>
            <w:r w:rsidRPr="00BB4107">
              <w:rPr>
                <w:rFonts w:ascii="Times New Roman" w:hAnsi="Times New Roman" w:cs="Times New Roman"/>
              </w:rPr>
              <w:t>(</w:t>
            </w:r>
            <w:proofErr w:type="spellStart"/>
            <w:r w:rsidRPr="00BB4107">
              <w:rPr>
                <w:rFonts w:ascii="Times New Roman" w:hAnsi="Times New Roman" w:cs="Times New Roman"/>
              </w:rPr>
              <w:t>Селиме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Даша</w:t>
            </w:r>
            <w:proofErr w:type="gramStart"/>
            <w:r w:rsidRPr="00BB4107">
              <w:rPr>
                <w:rFonts w:ascii="Times New Roman" w:hAnsi="Times New Roman" w:cs="Times New Roman"/>
              </w:rPr>
              <w:t>,Э</w:t>
            </w:r>
            <w:proofErr w:type="gramEnd"/>
            <w:r w:rsidRPr="00BB4107">
              <w:rPr>
                <w:rFonts w:ascii="Times New Roman" w:hAnsi="Times New Roman" w:cs="Times New Roman"/>
              </w:rPr>
              <w:t>льнара</w:t>
            </w:r>
            <w:proofErr w:type="spellEnd"/>
            <w:r w:rsidRPr="00BB4107">
              <w:rPr>
                <w:rFonts w:ascii="Times New Roman" w:hAnsi="Times New Roman" w:cs="Times New Roman"/>
              </w:rPr>
              <w:t>)</w:t>
            </w:r>
          </w:p>
          <w:p w:rsidR="00BA307F" w:rsidRPr="00C50676" w:rsidRDefault="00BA307F" w:rsidP="004F316E">
            <w:pPr>
              <w:ind w:right="70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продолжать формировать умения выполнять обязанности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Ситуативный разговор во время умывания о воде «Польза – вред»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Внесение настольной игры «Обобщение»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spacing w:line="25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 в центрах активности.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Создание альбома «Оригинальные рецепты приготовления куличей и пасхи»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76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«Речевое развитие», «Художественно-эстетическое развитие», «Познавательное развитие».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1.Коммуникативная деятельность.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B410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Заучивание стихотворения «Распушила ветки верба» </w:t>
            </w:r>
            <w:proofErr w:type="spellStart"/>
            <w:r w:rsidRPr="00BB410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Е.Шаламоновой</w:t>
            </w:r>
            <w:proofErr w:type="spellEnd"/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2. Изобразительная деятельность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(лепка) 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  <w:lastRenderedPageBreak/>
              <w:t>Лепка пасхальных яичек в Русской избе (из соленого теста)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Цели: учить описывать весну, лепить фигурку из соленого теста, передавая ее форму и строение; развивать внимание.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lastRenderedPageBreak/>
              <w:t>Иллюстрации.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228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>Наблюдение</w:t>
            </w:r>
            <w:r w:rsidRPr="00BB4107">
              <w:rPr>
                <w:rFonts w:ascii="Times New Roman" w:hAnsi="Times New Roman" w:cs="Times New Roman"/>
              </w:rPr>
              <w:t xml:space="preserve"> за водой (свойство, форма, состояние);</w:t>
            </w:r>
          </w:p>
          <w:p w:rsidR="00BA307F" w:rsidRPr="00C50676" w:rsidRDefault="00BA307F" w:rsidP="004F316E">
            <w:pPr>
              <w:ind w:right="11" w:firstLine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>«Физическая культура на</w:t>
            </w:r>
            <w:r w:rsidRPr="00BB4107">
              <w:rPr>
                <w:rFonts w:ascii="Times New Roman" w:hAnsi="Times New Roman" w:cs="Times New Roman"/>
              </w:rPr>
              <w:t xml:space="preserve"> воздухе</w:t>
            </w:r>
          </w:p>
          <w:p w:rsidR="00BA307F" w:rsidRPr="00C50676" w:rsidRDefault="00BA307F" w:rsidP="004F316E">
            <w:pPr>
              <w:ind w:right="11" w:firstLine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(рабочая программа).</w:t>
            </w:r>
          </w:p>
          <w:p w:rsidR="00BA307F" w:rsidRPr="00C50676" w:rsidRDefault="00BA307F" w:rsidP="004F316E">
            <w:pPr>
              <w:spacing w:line="253" w:lineRule="auto"/>
              <w:ind w:right="123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Подвижные игры: 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«У медведя 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 xml:space="preserve"> бору». </w:t>
            </w:r>
          </w:p>
          <w:p w:rsidR="00BA307F" w:rsidRPr="00C50676" w:rsidRDefault="00BA307F" w:rsidP="004F316E">
            <w:pPr>
              <w:spacing w:after="27" w:line="250" w:lineRule="auto"/>
              <w:ind w:firstLine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i/>
              </w:rPr>
              <w:t xml:space="preserve">Цель: 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закреплять умение быстро двигаться по сигналу. </w:t>
            </w:r>
          </w:p>
          <w:p w:rsidR="00BA307F" w:rsidRPr="00C50676" w:rsidRDefault="00BA307F" w:rsidP="004F316E">
            <w:pPr>
              <w:spacing w:line="275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«Подбрось 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 xml:space="preserve">оймай». </w:t>
            </w:r>
          </w:p>
          <w:p w:rsidR="00BA307F" w:rsidRPr="00C50676" w:rsidRDefault="00BA307F" w:rsidP="004F316E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i/>
              </w:rPr>
              <w:t xml:space="preserve">Цель: 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совершенствовать движения. </w:t>
            </w:r>
          </w:p>
          <w:p w:rsidR="00BA307F" w:rsidRPr="00C50676" w:rsidRDefault="00BA307F" w:rsidP="004F316E">
            <w:pPr>
              <w:spacing w:after="14"/>
              <w:ind w:left="142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</w:rPr>
              <w:t>С/</w:t>
            </w:r>
            <w:proofErr w:type="spellStart"/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BB4107">
              <w:rPr>
                <w:rFonts w:ascii="Times New Roman" w:eastAsia="Times New Roman" w:hAnsi="Times New Roman" w:cs="Times New Roman"/>
              </w:rPr>
              <w:t xml:space="preserve"> игра « «Магазин». 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B4107">
              <w:rPr>
                <w:rFonts w:ascii="Times New Roman" w:hAnsi="Times New Roman" w:cs="Times New Roman"/>
                <w:b/>
                <w:shd w:val="clear" w:color="auto" w:fill="FFFFFF"/>
              </w:rPr>
              <w:t>Д/игра «Повторяй друг за другом»</w:t>
            </w:r>
          </w:p>
          <w:p w:rsidR="00BA307F" w:rsidRPr="00C50676" w:rsidRDefault="00BA307F" w:rsidP="004F316E">
            <w:pPr>
              <w:ind w:right="11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23" w:line="251" w:lineRule="auto"/>
              <w:ind w:right="244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Рушеной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Зарифе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У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пр. «Не замочи ноги» «С кочки на кочки» - упр. В прыжках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Продолжать закреплять последовательность одевания и раздевания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Напомнить детям о вежливом обращении, о взаимопомощи.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 </w:t>
            </w:r>
          </w:p>
          <w:p w:rsidR="00BA307F" w:rsidRPr="00C50676" w:rsidRDefault="00BA307F" w:rsidP="004F316E">
            <w:pPr>
              <w:spacing w:line="279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Игры с выносным материалом.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spacing w:line="257" w:lineRule="auto"/>
              <w:ind w:firstLine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Рули, совочки, формочки, игрушки, машинки.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Default="00BA307F" w:rsidP="00BA307F">
      <w:pPr>
        <w:spacing w:after="218"/>
        <w:jc w:val="both"/>
        <w:rPr>
          <w:rFonts w:ascii="Times New Roman" w:hAnsi="Times New Roman" w:cs="Times New Roman"/>
        </w:rPr>
      </w:pPr>
    </w:p>
    <w:p w:rsidR="00BA307F" w:rsidRPr="00C50676" w:rsidRDefault="00BA307F" w:rsidP="00BA307F">
      <w:pPr>
        <w:spacing w:after="0"/>
        <w:ind w:left="-720" w:right="16123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8" w:type="dxa"/>
        <w:tblLayout w:type="fixed"/>
        <w:tblCellMar>
          <w:top w:w="7" w:type="dxa"/>
          <w:right w:w="60" w:type="dxa"/>
        </w:tblCellMar>
        <w:tblLook w:val="04A0"/>
      </w:tblPr>
      <w:tblGrid>
        <w:gridCol w:w="1141"/>
        <w:gridCol w:w="1713"/>
        <w:gridCol w:w="2075"/>
        <w:gridCol w:w="2234"/>
        <w:gridCol w:w="2551"/>
        <w:gridCol w:w="532"/>
        <w:gridCol w:w="1898"/>
        <w:gridCol w:w="1922"/>
        <w:gridCol w:w="1550"/>
      </w:tblGrid>
      <w:tr w:rsidR="00BA307F" w:rsidRPr="00C50676" w:rsidTr="004F316E">
        <w:trPr>
          <w:trHeight w:val="119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771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/л,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B410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Чтение рассказа «Самый лучший подарок» М.Терентьевой</w:t>
            </w:r>
            <w:r w:rsidRPr="00BB410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blPrEx>
          <w:tblCellMar>
            <w:left w:w="108" w:type="dxa"/>
          </w:tblCellMar>
        </w:tblPrEx>
        <w:trPr>
          <w:trHeight w:val="2364"/>
        </w:trPr>
        <w:tc>
          <w:tcPr>
            <w:tcW w:w="1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Оздоровительная гимнастика после сна, ходьба по массажным дорожкам. 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>Дыхательные упражнения:</w:t>
            </w:r>
            <w:r w:rsidRPr="00BB4107">
              <w:rPr>
                <w:rFonts w:ascii="Times New Roman" w:hAnsi="Times New Roman" w:cs="Times New Roman"/>
              </w:rPr>
              <w:t xml:space="preserve"> «Шар лопнул», «Ветер», «Дуем на ладошки» 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B410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Инсценировка сказки «Курочка Ряба»</w:t>
            </w:r>
            <w:r w:rsidRPr="00BB410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66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Упр. «Составь предложение </w:t>
            </w:r>
          </w:p>
          <w:p w:rsidR="00BA307F" w:rsidRPr="00C50676" w:rsidRDefault="00BA307F" w:rsidP="004F316E">
            <w:pPr>
              <w:ind w:right="66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по картинке» работа с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Алие</w:t>
            </w:r>
            <w:proofErr w:type="gramStart"/>
            <w:r w:rsidRPr="00BB4107">
              <w:rPr>
                <w:rFonts w:ascii="Times New Roman" w:hAnsi="Times New Roman" w:cs="Times New Roman"/>
              </w:rPr>
              <w:t>,С</w:t>
            </w:r>
            <w:proofErr w:type="gramEnd"/>
            <w:r w:rsidRPr="00BB4107">
              <w:rPr>
                <w:rFonts w:ascii="Times New Roman" w:hAnsi="Times New Roman" w:cs="Times New Roman"/>
              </w:rPr>
              <w:t>елиме,Эдие</w:t>
            </w:r>
            <w:proofErr w:type="spellEnd"/>
            <w:r w:rsidRPr="00BB41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i/>
              </w:rPr>
              <w:t xml:space="preserve">Чтение пословиц и поговорок о пасхе. 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Конструирование домиков для транспорта</w:t>
            </w:r>
            <w:proofErr w:type="gramStart"/>
            <w:r w:rsidRPr="00BB4107">
              <w:rPr>
                <w:rFonts w:ascii="Times New Roman" w:hAnsi="Times New Roman" w:cs="Times New Roman"/>
              </w:rPr>
              <w:t>.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BB4107">
              <w:rPr>
                <w:rFonts w:ascii="Times New Roman" w:hAnsi="Times New Roman" w:cs="Times New Roman"/>
              </w:rPr>
              <w:t>к</w:t>
            </w:r>
            <w:proofErr w:type="gramEnd"/>
            <w:r w:rsidRPr="00BB4107">
              <w:rPr>
                <w:rFonts w:ascii="Times New Roman" w:hAnsi="Times New Roman" w:cs="Times New Roman"/>
              </w:rPr>
              <w:t>онструктор)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Работа в центре «Рисования»:  продуктивная деятельность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«Весенние  полянки»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blPrEx>
          <w:tblCellMar>
            <w:left w:w="108" w:type="dxa"/>
          </w:tblCellMar>
        </w:tblPrEx>
        <w:trPr>
          <w:trHeight w:val="987"/>
        </w:trPr>
        <w:tc>
          <w:tcPr>
            <w:tcW w:w="1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66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Уборка в игровых уголках</w:t>
            </w:r>
          </w:p>
        </w:tc>
        <w:tc>
          <w:tcPr>
            <w:tcW w:w="24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1277"/>
        </w:trPr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«Речевое развитие», «Художественно-эстетическое развитие», «Познавательное развитие». </w:t>
            </w:r>
          </w:p>
        </w:tc>
        <w:tc>
          <w:tcPr>
            <w:tcW w:w="9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79" w:lineRule="auto"/>
              <w:ind w:left="142" w:right="749"/>
              <w:jc w:val="both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Самостоятельная игровая деятельность детей на участке, игры по выбору. Напомнить о дружелюбном отношении друг к другу.</w:t>
            </w:r>
          </w:p>
          <w:p w:rsidR="00BA307F" w:rsidRPr="00C50676" w:rsidRDefault="00BA307F" w:rsidP="004F316E">
            <w:pPr>
              <w:spacing w:line="279" w:lineRule="auto"/>
              <w:ind w:left="142" w:right="7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Трудовая деятельность:  </w:t>
            </w:r>
            <w:r>
              <w:rPr>
                <w:rFonts w:ascii="Times New Roman" w:eastAsia="Times New Roman" w:hAnsi="Times New Roman" w:cs="Times New Roman"/>
              </w:rPr>
              <w:t xml:space="preserve">Уборка сухих веточек и мусора.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 xml:space="preserve">побуждать к самостоятельному выполнению элементарных поручений. 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Индивидуальные беседы и консультации по запросам родителей</w:t>
            </w:r>
          </w:p>
        </w:tc>
      </w:tr>
    </w:tbl>
    <w:p w:rsidR="00BA307F" w:rsidRDefault="00BA307F" w:rsidP="00BA307F">
      <w:pPr>
        <w:spacing w:after="214"/>
        <w:jc w:val="both"/>
        <w:rPr>
          <w:rFonts w:ascii="Times New Roman" w:hAnsi="Times New Roman" w:cs="Times New Roman"/>
        </w:rPr>
      </w:pPr>
    </w:p>
    <w:p w:rsidR="00BA307F" w:rsidRDefault="00BA307F" w:rsidP="00BA307F">
      <w:pPr>
        <w:spacing w:after="214"/>
        <w:jc w:val="both"/>
        <w:rPr>
          <w:rFonts w:ascii="Times New Roman" w:hAnsi="Times New Roman" w:cs="Times New Roman"/>
        </w:rPr>
      </w:pPr>
    </w:p>
    <w:p w:rsidR="00BA307F" w:rsidRPr="00BA307F" w:rsidRDefault="00BA307F" w:rsidP="00BA307F">
      <w:pPr>
        <w:spacing w:after="214"/>
        <w:jc w:val="both"/>
        <w:rPr>
          <w:rFonts w:ascii="Times New Roman" w:hAnsi="Times New Roman" w:cs="Times New Roman"/>
        </w:rPr>
      </w:pPr>
    </w:p>
    <w:p w:rsidR="00BA307F" w:rsidRPr="00BA307F" w:rsidRDefault="00BA307F" w:rsidP="00BA307F">
      <w:pPr>
        <w:spacing w:after="214"/>
        <w:jc w:val="both"/>
        <w:rPr>
          <w:rFonts w:ascii="Times New Roman" w:hAnsi="Times New Roman" w:cs="Times New Roman"/>
        </w:rPr>
      </w:pPr>
    </w:p>
    <w:p w:rsidR="00BA307F" w:rsidRPr="00BA307F" w:rsidRDefault="00BA307F" w:rsidP="00BA307F">
      <w:pPr>
        <w:spacing w:after="214"/>
        <w:jc w:val="both"/>
        <w:rPr>
          <w:rFonts w:ascii="Times New Roman" w:hAnsi="Times New Roman" w:cs="Times New Roman"/>
        </w:rPr>
      </w:pPr>
    </w:p>
    <w:p w:rsidR="00BA307F" w:rsidRPr="00BA307F" w:rsidRDefault="00BA307F" w:rsidP="00BA307F">
      <w:pPr>
        <w:spacing w:after="214"/>
        <w:jc w:val="both"/>
        <w:rPr>
          <w:rFonts w:ascii="Times New Roman" w:hAnsi="Times New Roman" w:cs="Times New Roman"/>
        </w:rPr>
      </w:pPr>
    </w:p>
    <w:p w:rsidR="00BA307F" w:rsidRPr="00BA307F" w:rsidRDefault="00BA307F" w:rsidP="00BA307F">
      <w:pPr>
        <w:spacing w:after="214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677" w:type="dxa"/>
        <w:tblInd w:w="-108" w:type="dxa"/>
        <w:tblCellMar>
          <w:top w:w="7" w:type="dxa"/>
          <w:left w:w="108" w:type="dxa"/>
          <w:right w:w="59" w:type="dxa"/>
        </w:tblCellMar>
        <w:tblLook w:val="04A0"/>
      </w:tblPr>
      <w:tblGrid>
        <w:gridCol w:w="1109"/>
        <w:gridCol w:w="1888"/>
        <w:gridCol w:w="2467"/>
        <w:gridCol w:w="2486"/>
        <w:gridCol w:w="2149"/>
        <w:gridCol w:w="1930"/>
        <w:gridCol w:w="17"/>
        <w:gridCol w:w="195"/>
        <w:gridCol w:w="1652"/>
        <w:gridCol w:w="1784"/>
      </w:tblGrid>
      <w:tr w:rsidR="00BA307F" w:rsidRPr="00C50676" w:rsidTr="004F316E">
        <w:trPr>
          <w:trHeight w:val="514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областей </w:t>
            </w:r>
          </w:p>
        </w:tc>
        <w:tc>
          <w:tcPr>
            <w:tcW w:w="6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Совместная деятельность взрослого и детей с уч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том интеграции образовательных областей 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3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4F316E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Взаимодействие с родителями/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социальными 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рами </w:t>
            </w:r>
          </w:p>
        </w:tc>
      </w:tr>
      <w:tr w:rsidR="00BA307F" w:rsidRPr="00C50676" w:rsidTr="004F316E">
        <w:trPr>
          <w:trHeight w:val="1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7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4F316E">
        <w:trPr>
          <w:trHeight w:val="2400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13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Четверг 9 апреля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74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Продолжаем рассматривание картин и иллюстраций с изображением   пасхальных празднований.</w:t>
            </w:r>
          </w:p>
          <w:p w:rsidR="00BA307F" w:rsidRPr="00C50676" w:rsidRDefault="00BA307F" w:rsidP="004F316E">
            <w:pPr>
              <w:spacing w:line="274" w:lineRule="auto"/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Игра «Четвертый лишний»</w:t>
            </w:r>
          </w:p>
          <w:p w:rsidR="00BA307F" w:rsidRPr="00C50676" w:rsidRDefault="00BA307F" w:rsidP="004F316E">
            <w:pPr>
              <w:spacing w:line="274" w:lineRule="auto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Цель: Учить находить неверное слово и обосновывать свой ответ</w:t>
            </w:r>
          </w:p>
          <w:p w:rsidR="00BA307F" w:rsidRPr="00C50676" w:rsidRDefault="00BA307F" w:rsidP="004F316E">
            <w:pPr>
              <w:spacing w:line="27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Д Игра «Назови геометрические фигуры и формы»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Машей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льмаз,Эльнаром</w:t>
            </w:r>
            <w:proofErr w:type="spellEnd"/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целью закрепления знаний о геометрических фигурах.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Default="00BA307F" w:rsidP="004F316E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  <w:r w:rsidRPr="00BB4107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Дежурство по столовой </w:t>
            </w:r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proofErr w:type="spellStart"/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t>Лиза</w:t>
            </w:r>
            <w:proofErr w:type="gramStart"/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t>,Э</w:t>
            </w:r>
            <w:proofErr w:type="gramEnd"/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t>велинаЦель</w:t>
            </w:r>
            <w:proofErr w:type="spellEnd"/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t>: продолжать формировать умения выполнять обязанности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Ситуативный разговор о космосе.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Портреты космонавтов, космического корабля</w:t>
            </w:r>
          </w:p>
          <w:p w:rsidR="00BA307F" w:rsidRPr="00C50676" w:rsidRDefault="00BA307F" w:rsidP="004F316E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spacing w:line="250" w:lineRule="auto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 в центрах активности.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Консультация «Оригинальные способы окраски пасхальных яиц»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«Художественно-эстетическое развитие», «Физическое развитие», «Речевое развитие», «Социально-коммуникативное </w:t>
            </w:r>
            <w:r w:rsidRPr="00BB4107">
              <w:rPr>
                <w:rFonts w:ascii="Times New Roman" w:hAnsi="Times New Roman" w:cs="Times New Roman"/>
              </w:rPr>
              <w:lastRenderedPageBreak/>
              <w:t>развитие».</w:t>
            </w:r>
          </w:p>
        </w:tc>
        <w:tc>
          <w:tcPr>
            <w:tcW w:w="6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 Изобразительная деятельность 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(конструирование/аппликация)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Аппликация «Приглашение на праздник»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B4107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:</w:t>
            </w:r>
            <w:r w:rsidRPr="00BB4107">
              <w:rPr>
                <w:rFonts w:ascii="Times New Roman" w:eastAsia="Times New Roman" w:hAnsi="Times New Roman" w:cs="Times New Roman"/>
              </w:rPr>
              <w:t>з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>акрепить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 умение вырезать по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контуру,воспитывать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</w:rPr>
              <w:lastRenderedPageBreak/>
              <w:t>а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>ккуратность при работе с клеем.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Физическая культура (рабочая программа)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Разнообразные </w:t>
            </w:r>
            <w:proofErr w:type="gramStart"/>
            <w:r w:rsidRPr="00BB4107">
              <w:rPr>
                <w:rFonts w:ascii="Times New Roman" w:hAnsi="Times New Roman" w:cs="Times New Roman"/>
              </w:rPr>
              <w:t>открытки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 посвященные Пасхе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BA307F" w:rsidRPr="00C50676" w:rsidTr="004F316E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5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>Наблюдение за поведением птиц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 xml:space="preserve">  </w:t>
            </w:r>
            <w:r w:rsidRPr="00BB4107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 xml:space="preserve">аких птиц вы видите на участке?  Какие птицы возвращаются к нам весной? </w:t>
            </w:r>
          </w:p>
          <w:p w:rsidR="00BA307F" w:rsidRDefault="00BA307F" w:rsidP="004F3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Цель: учить быть наблюдательными, формировать представления о  жизни птиц воспитывать желание заботиться о птицах, выделяя признаки живого.</w:t>
            </w:r>
          </w:p>
          <w:p w:rsidR="00BA307F" w:rsidRDefault="00BA307F" w:rsidP="004F3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B4107">
              <w:rPr>
                <w:rFonts w:ascii="Times New Roman" w:hAnsi="Times New Roman" w:cs="Times New Roman"/>
              </w:rPr>
              <w:t>.</w:t>
            </w:r>
            <w:proofErr w:type="gramStart"/>
            <w:r w:rsidRPr="00BB4107"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 w:rsidRPr="00BB4107">
              <w:rPr>
                <w:rFonts w:ascii="Times New Roman" w:hAnsi="Times New Roman" w:cs="Times New Roman"/>
                <w:b/>
                <w:i/>
              </w:rPr>
              <w:t>/И «Найди свой цвет»,</w:t>
            </w:r>
          </w:p>
          <w:p w:rsidR="00BA307F" w:rsidRPr="00C50676" w:rsidRDefault="00BA307F" w:rsidP="004F316E">
            <w:pPr>
              <w:ind w:left="101" w:firstLine="218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  <w:i/>
              </w:rPr>
              <w:t>«Кролики»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firstLine="14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Ренатой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Тамилой</w:t>
            </w:r>
            <w:proofErr w:type="spellEnd"/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>Д/игра «Скажи ласково»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учить образовывать уменьшительно-ласкательные слова, развивать мышление, память, воображение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Ситуативный разговор о правилах безопасного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во время игр на прогулке.</w:t>
            </w:r>
          </w:p>
          <w:p w:rsidR="00BA307F" w:rsidRPr="00C50676" w:rsidRDefault="00BA307F" w:rsidP="004F316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 Труд: подмести дорожки на участке.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приучать детей трудиться, получать удовольствие от своей работы.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</w:t>
            </w:r>
          </w:p>
          <w:p w:rsidR="00BA307F" w:rsidRDefault="00BA307F" w:rsidP="004F316E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  <w:r w:rsidRPr="005D35E4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Игры с выносным материалом по желанию детей </w:t>
            </w:r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t>Цель: умение самостоятельно организовывать интересное занятие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Сюжетно-ролевые игры по желанию детей.  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</w:t>
            </w:r>
          </w:p>
          <w:p w:rsidR="00BA307F" w:rsidRDefault="00BA307F" w:rsidP="004F316E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533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Речевое развитие. Социально-коммуникативное развитие</w:t>
            </w:r>
          </w:p>
        </w:tc>
        <w:tc>
          <w:tcPr>
            <w:tcW w:w="8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14" w:right="2803"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сказки </w:t>
            </w:r>
            <w:r w:rsidRPr="00BB4107">
              <w:rPr>
                <w:rFonts w:ascii="Times New Roman" w:hAnsi="Times New Roman" w:cs="Times New Roman"/>
                <w:bCs/>
                <w:shd w:val="clear" w:color="auto" w:fill="F1F8FB"/>
              </w:rPr>
              <w:t>Леонида Андреева</w:t>
            </w:r>
            <w:r w:rsidRPr="00BB4107">
              <w:rPr>
                <w:rFonts w:ascii="Times New Roman" w:hAnsi="Times New Roman" w:cs="Times New Roman"/>
                <w:b/>
                <w:bCs/>
                <w:shd w:val="clear" w:color="auto" w:fill="F1F8FB"/>
              </w:rPr>
              <w:t xml:space="preserve"> Гостинец</w:t>
            </w:r>
          </w:p>
          <w:p w:rsidR="00BA307F" w:rsidRDefault="00BA307F" w:rsidP="004F316E">
            <w:pPr>
              <w:tabs>
                <w:tab w:val="left" w:pos="2844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410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40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  <w:i/>
              </w:rPr>
              <w:t>Гимнастика</w:t>
            </w:r>
            <w:r w:rsidRPr="00BB4107">
              <w:rPr>
                <w:rFonts w:ascii="Times New Roman" w:hAnsi="Times New Roman" w:cs="Times New Roman"/>
                <w:b/>
              </w:rPr>
              <w:t xml:space="preserve"> после сна «</w:t>
            </w:r>
            <w:proofErr w:type="spellStart"/>
            <w:r w:rsidRPr="00BB4107">
              <w:rPr>
                <w:rFonts w:ascii="Times New Roman" w:hAnsi="Times New Roman" w:cs="Times New Roman"/>
                <w:b/>
              </w:rPr>
              <w:t>Самомассаж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(детям предлагается погладить свои локотки, ладошки, плечи, живот и коленки) Цель: поднять настроение, мышечный тонус детей, расширять представления о правилах и видах закаливания, о пользе закаливающих процедур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BB4107">
              <w:rPr>
                <w:rFonts w:ascii="Times New Roman" w:hAnsi="Times New Roman" w:cs="Times New Roman"/>
                <w:b/>
                <w:i/>
                <w:color w:val="444444"/>
                <w:shd w:val="clear" w:color="auto" w:fill="FFFFFF"/>
              </w:rPr>
              <w:t>Разучивание песен и хороводов о весне, цветах, Пасхе.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находить различные средства для выражения и передачи образов и переживаний. Развивать образность речи, творческое воображение после прочтения литературных произведений с Сашей и Колей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Ситуативный разговор «Какую одежду одевают весной?»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игра «Оденем куклу на прогулку». 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ind w:righ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Продуктивная деятельность.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Аппликация  «пасхальный кулич»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1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Del="00C458F4" w:rsidRDefault="00BA307F" w:rsidP="004F316E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Уборка в игровых уголках</w:t>
            </w: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92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307F" w:rsidRPr="00C50676" w:rsidTr="004F316E">
        <w:tblPrEx>
          <w:tblCellMar>
            <w:left w:w="0" w:type="dxa"/>
          </w:tblCellMar>
        </w:tblPrEx>
        <w:trPr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3" w:line="275" w:lineRule="auto"/>
              <w:ind w:right="551"/>
              <w:jc w:val="both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 xml:space="preserve">Наблюдение  за майским жуком 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4107">
              <w:rPr>
                <w:rFonts w:ascii="Times New Roman" w:eastAsia="Times New Roman" w:hAnsi="Times New Roman" w:cs="Times New Roman"/>
                <w:bCs/>
              </w:rPr>
              <w:t xml:space="preserve">Цель: систематизировать </w:t>
            </w:r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>представления о многообразии насекомых; расширять словарный запас.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Поговорки и пословицы: </w:t>
            </w:r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«Солнышко с апрельской горки в лето катится»; «В апреле земля преет, спеши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>пахать т сеять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>».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Д/игра «Исправь ошибку»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.</w:t>
            </w:r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>/И  «Не оставайся на полу», «Голубь</w:t>
            </w:r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  <w:r w:rsidRPr="00BB4107">
              <w:rPr>
                <w:rFonts w:ascii="Times New Roman" w:eastAsia="Times New Roman" w:hAnsi="Times New Roman" w:cs="Times New Roman"/>
              </w:rPr>
              <w:t>Цель: развивать умение выполнять действия по речевому сигналу, развивать  ловкость, быстроту.</w:t>
            </w:r>
          </w:p>
          <w:p w:rsidR="00BA307F" w:rsidRDefault="00BA307F" w:rsidP="004F316E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 xml:space="preserve">Игры с выносным материалом по желанию детей </w:t>
            </w:r>
          </w:p>
          <w:p w:rsidR="00BA307F" w:rsidRDefault="00BA307F" w:rsidP="004F316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Цель: умение самостоятельно организовать интересное занятие.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Выносной</w:t>
            </w:r>
            <w:r w:rsidRPr="00BB4107">
              <w:rPr>
                <w:rFonts w:ascii="Times New Roman" w:hAnsi="Times New Roman" w:cs="Times New Roman"/>
                <w:b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материал: лопатки, венички, мячи, скакалки, мел, формочки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</w:rPr>
              <w:t>Индивидуальные беседы и консультации по запросам родителей</w:t>
            </w:r>
          </w:p>
        </w:tc>
      </w:tr>
    </w:tbl>
    <w:p w:rsidR="00BA307F" w:rsidRPr="00C50676" w:rsidRDefault="00BA307F" w:rsidP="00BA307F">
      <w:pPr>
        <w:spacing w:after="0"/>
        <w:jc w:val="both"/>
        <w:rPr>
          <w:rFonts w:ascii="Times New Roman" w:hAnsi="Times New Roman" w:cs="Times New Roman"/>
        </w:rPr>
      </w:pPr>
      <w:r w:rsidRPr="00BB4107">
        <w:rPr>
          <w:rFonts w:ascii="Times New Roman" w:hAnsi="Times New Roman" w:cs="Times New Roman"/>
        </w:rPr>
        <w:t xml:space="preserve"> </w:t>
      </w:r>
    </w:p>
    <w:p w:rsidR="00BA307F" w:rsidRPr="00C50676" w:rsidRDefault="00BA307F" w:rsidP="00BA307F">
      <w:pPr>
        <w:spacing w:after="0"/>
        <w:jc w:val="both"/>
        <w:rPr>
          <w:rFonts w:ascii="Times New Roman" w:hAnsi="Times New Roman" w:cs="Times New Roman"/>
        </w:rPr>
      </w:pPr>
      <w:r w:rsidRPr="00BB4107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5616" w:type="dxa"/>
        <w:tblInd w:w="-108" w:type="dxa"/>
        <w:tblLayout w:type="fixed"/>
        <w:tblCellMar>
          <w:top w:w="7" w:type="dxa"/>
          <w:right w:w="60" w:type="dxa"/>
        </w:tblCellMar>
        <w:tblLook w:val="04A0"/>
      </w:tblPr>
      <w:tblGrid>
        <w:gridCol w:w="1357"/>
        <w:gridCol w:w="1889"/>
        <w:gridCol w:w="2290"/>
        <w:gridCol w:w="1910"/>
        <w:gridCol w:w="217"/>
        <w:gridCol w:w="2062"/>
        <w:gridCol w:w="2051"/>
        <w:gridCol w:w="9"/>
        <w:gridCol w:w="1945"/>
        <w:gridCol w:w="1886"/>
      </w:tblGrid>
      <w:tr w:rsidR="00BA307F" w:rsidRPr="00C50676" w:rsidTr="004F316E">
        <w:trPr>
          <w:trHeight w:val="516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областей </w:t>
            </w:r>
          </w:p>
        </w:tc>
        <w:tc>
          <w:tcPr>
            <w:tcW w:w="6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Совместная деятельность взрослого и детей с уч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том интеграции образовательных областей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Взаимодействие с родителями/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социальными 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рами </w:t>
            </w:r>
          </w:p>
        </w:tc>
      </w:tr>
      <w:tr w:rsidR="00BA307F" w:rsidRPr="00C50676" w:rsidTr="004F316E">
        <w:trPr>
          <w:trHeight w:val="1520"/>
        </w:trPr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26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Пятница 13 марта 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B410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Беседа о </w:t>
            </w:r>
            <w:proofErr w:type="gramStart"/>
            <w:r w:rsidRPr="00BB410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великом</w:t>
            </w:r>
            <w:proofErr w:type="gramEnd"/>
          </w:p>
          <w:p w:rsidR="00BA307F" w:rsidRPr="00C50676" w:rsidRDefault="00BA307F" w:rsidP="004F316E">
            <w:pPr>
              <w:ind w:right="5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B410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Празднике</w:t>
            </w:r>
            <w:proofErr w:type="gramEnd"/>
            <w:r w:rsidRPr="00BB410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Пасха</w:t>
            </w:r>
            <w:r w:rsidRPr="00BB410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  <w:r w:rsidRPr="00BB410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>Д/игра «Что будет, если …»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учить замечать последствия своих действий по отношению друг к другу</w:t>
            </w:r>
            <w:proofErr w:type="gramStart"/>
            <w:r w:rsidRPr="00BB4107">
              <w:rPr>
                <w:rFonts w:ascii="Times New Roman" w:hAnsi="Times New Roman" w:cs="Times New Roman"/>
              </w:rPr>
              <w:t>.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Сафие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Максимом, Ильей</w:t>
            </w:r>
          </w:p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Ситуативный разговор  </w:t>
            </w:r>
            <w:r w:rsidRPr="00BB4107">
              <w:rPr>
                <w:rFonts w:ascii="Times New Roman" w:hAnsi="Times New Roman" w:cs="Times New Roman"/>
                <w:b/>
              </w:rPr>
              <w:t>Беседа об электроприборах</w:t>
            </w:r>
          </w:p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</w:t>
            </w:r>
            <w:r w:rsidRPr="00BB4107">
              <w:rPr>
                <w:rFonts w:ascii="Times New Roman" w:hAnsi="Times New Roman" w:cs="Times New Roman"/>
                <w:b/>
              </w:rPr>
              <w:t xml:space="preserve">: </w:t>
            </w:r>
            <w:r w:rsidRPr="00BB4107">
              <w:rPr>
                <w:rFonts w:ascii="Times New Roman" w:hAnsi="Times New Roman" w:cs="Times New Roman"/>
              </w:rPr>
              <w:t>закрепить у детей представления об электроприборах, об их значении для людей, о правилах пользования ими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Игровая деятельность в уголке «Почемучка» </w:t>
            </w:r>
          </w:p>
          <w:p w:rsidR="00BA307F" w:rsidRPr="00C50676" w:rsidRDefault="00BA307F" w:rsidP="004F316E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Волшебный сундучок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119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Пятница 13 марта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blPrEx>
          <w:tblCellMar>
            <w:left w:w="108" w:type="dxa"/>
          </w:tblCellMar>
        </w:tblPrEx>
        <w:trPr>
          <w:trHeight w:val="1023"/>
        </w:trPr>
        <w:tc>
          <w:tcPr>
            <w:tcW w:w="1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«Речевое развитие», «Художественно-эстетическое развитие», «Познавательное развитие», «Физическое развитие», «Социально-коммуникативное развитие».</w:t>
            </w:r>
          </w:p>
        </w:tc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>. Восприятие художественной литературы и фольклор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а(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>наизусть)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.</w:t>
            </w:r>
            <w:r w:rsidRPr="00BB4107">
              <w:rPr>
                <w:rFonts w:ascii="Times New Roman" w:hAnsi="Times New Roman" w:cs="Times New Roman"/>
                <w:b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>ПАСХАЛЬНЫЙ БЛАГОВЕСТ.    С. Есенин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Колокол дремавший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Разбудил поля,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Улыбнулась солнцу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Сонная земля.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Понеслись удары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синим небесам,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Звонко раздается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 по лесам.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Скрылась за рекою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Белая луна,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Звонко побежала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Резвая волна.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Тихая долина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Отгоняет сон,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Где-то за дорогой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Замирает звон.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>Музыкальная деятельность с элементами физической культуры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lastRenderedPageBreak/>
              <w:t>Художественный материал;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Иллюстрации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Досуг в семье: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«Выходные дни празднования Пасхи в семье» (освящение яиц, куличей, посещение храма)</w:t>
            </w:r>
          </w:p>
        </w:tc>
      </w:tr>
      <w:tr w:rsidR="00BA307F" w:rsidRPr="00C50676" w:rsidTr="004F316E">
        <w:trPr>
          <w:trHeight w:val="1022"/>
        </w:trPr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Наблюдение за небом</w:t>
            </w:r>
            <w:r w:rsidRPr="00BB4107">
              <w:rPr>
                <w:rFonts w:ascii="Times New Roman" w:hAnsi="Times New Roman" w:cs="Times New Roman"/>
              </w:rPr>
              <w:t>, облаками; расширять представления о многообразии неживой природы;</w:t>
            </w:r>
          </w:p>
          <w:p w:rsidR="00BA307F" w:rsidRPr="00C50676" w:rsidRDefault="00BA307F" w:rsidP="004F316E">
            <w:pPr>
              <w:spacing w:after="13"/>
              <w:ind w:right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</w:p>
          <w:p w:rsidR="00BA307F" w:rsidRDefault="00BA307F" w:rsidP="004F316E">
            <w:pPr>
              <w:spacing w:after="13" w:line="240" w:lineRule="auto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«Самолёты»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Default="00BA307F" w:rsidP="004F316E">
            <w:pPr>
              <w:spacing w:after="0" w:line="27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«Кошки и мышки». </w:t>
            </w:r>
          </w:p>
          <w:p w:rsidR="00BA307F" w:rsidRDefault="00BA307F" w:rsidP="004F316E">
            <w:pPr>
              <w:spacing w:after="23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быстро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двигаться по сигналу воспитателя; упражнять в произношении звуков. 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>Д/игра «Загадай, а мы отгадаем»</w:t>
            </w:r>
          </w:p>
          <w:p w:rsidR="00BA307F" w:rsidRDefault="00BA307F" w:rsidP="004F316E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уточнить знания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овесенних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растениях</w:t>
            </w:r>
            <w:proofErr w:type="gramStart"/>
            <w:r w:rsidRPr="00BB410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A307F" w:rsidRDefault="00BA307F" w:rsidP="004F316E">
            <w:pPr>
              <w:spacing w:after="0" w:line="240" w:lineRule="auto"/>
              <w:ind w:right="120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21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BA307F" w:rsidRPr="00C50676" w:rsidRDefault="00BA307F" w:rsidP="004F316E">
            <w:pPr>
              <w:spacing w:after="1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работа с Алиной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Ренатой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ивизой,тамилой</w:t>
            </w:r>
            <w:proofErr w:type="spellEnd"/>
          </w:p>
          <w:p w:rsidR="00BA307F" w:rsidRDefault="00BA307F" w:rsidP="004F316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BB4107">
              <w:rPr>
                <w:rFonts w:ascii="Times New Roman" w:hAnsi="Times New Roman" w:cs="Times New Roman"/>
              </w:rPr>
              <w:t>Упр. «Лети мой мяч» - умение перебрасывать и ловить мяч двумя руками</w:t>
            </w:r>
          </w:p>
          <w:p w:rsidR="00BA307F" w:rsidRDefault="00BA307F" w:rsidP="004F316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:rsidR="00BA307F" w:rsidRDefault="00BA307F" w:rsidP="004F316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:rsidR="00BA307F" w:rsidRDefault="00BA307F" w:rsidP="004F316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:rsidR="00BA307F" w:rsidRDefault="00BA307F" w:rsidP="004F316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:rsidR="00BA307F" w:rsidRDefault="00BA307F" w:rsidP="004F316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:rsidR="00BA307F" w:rsidRDefault="00BA307F" w:rsidP="004F316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gramStart"/>
            <w:r w:rsidRPr="00BB4107">
              <w:rPr>
                <w:rFonts w:ascii="Times New Roman" w:hAnsi="Times New Roman" w:cs="Times New Roman"/>
                <w:b/>
              </w:rPr>
              <w:t xml:space="preserve">Дежурство по столовой </w:t>
            </w:r>
            <w:r w:rsidRPr="00BB4107">
              <w:rPr>
                <w:rFonts w:ascii="Times New Roman" w:hAnsi="Times New Roman" w:cs="Times New Roman"/>
              </w:rPr>
              <w:t xml:space="preserve">(Даша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Нефизе</w:t>
            </w:r>
            <w:proofErr w:type="spellEnd"/>
            <w:proofErr w:type="gramEnd"/>
          </w:p>
          <w:p w:rsidR="00BA307F" w:rsidRDefault="00BA307F" w:rsidP="004F316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Ситуативный разговор </w:t>
            </w:r>
            <w:r w:rsidRPr="00BB4107">
              <w:rPr>
                <w:rFonts w:ascii="Times New Roman" w:hAnsi="Times New Roman" w:cs="Times New Roman"/>
              </w:rPr>
              <w:t>с детьми об уважительном  отношении к старшим.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spacing w:line="279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Трудовая деятельность 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Уборка вокруг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песочницы</w:t>
            </w:r>
            <w:r>
              <w:rPr>
                <w:rFonts w:ascii="Times New Roman" w:eastAsia="Times New Roman" w:hAnsi="Times New Roman" w:cs="Times New Roman"/>
                <w:i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приучать к труду, оказывать помощь взрослым.</w:t>
            </w:r>
            <w:r w:rsidRPr="00BB4107">
              <w:rPr>
                <w:rFonts w:ascii="Times New Roman" w:hAnsi="Times New Roman" w:cs="Times New Roman"/>
                <w:b/>
              </w:rPr>
              <w:t xml:space="preserve"> Культурно-гигиенические навыки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продолжаем формировать умение пользоваться столовыми приборами (вилка, нож), убирать за собой посуду,  </w:t>
            </w:r>
            <w:r w:rsidRPr="00BB4107">
              <w:rPr>
                <w:rFonts w:ascii="Times New Roman" w:hAnsi="Times New Roman" w:cs="Times New Roman"/>
              </w:rPr>
              <w:lastRenderedPageBreak/>
              <w:t>благодарить за еду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20"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Самостоятельная деятельность на прогулке.  </w:t>
            </w:r>
          </w:p>
          <w:p w:rsidR="00BA307F" w:rsidRPr="00C50676" w:rsidRDefault="00BA307F" w:rsidP="004F316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Сюжетно-ролевые</w:t>
            </w:r>
          </w:p>
          <w:p w:rsidR="00BA307F" w:rsidRPr="00C50676" w:rsidRDefault="00BA307F" w:rsidP="004F316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желанию детей.  </w:t>
            </w:r>
          </w:p>
          <w:p w:rsidR="00BA307F" w:rsidRPr="00C50676" w:rsidRDefault="00BA307F" w:rsidP="004F316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Выносной материал: лопатки, венички, мячи, скакалки, мел</w:t>
            </w:r>
            <w:r w:rsidRPr="00BB4107">
              <w:rPr>
                <w:rFonts w:ascii="Times New Roman" w:hAnsi="Times New Roman" w:cs="Times New Roman"/>
                <w:b/>
              </w:rPr>
              <w:t>,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Pr="00C50676" w:rsidRDefault="00BA307F" w:rsidP="00BA307F">
      <w:pPr>
        <w:spacing w:after="0"/>
        <w:ind w:left="-720" w:right="16123"/>
        <w:rPr>
          <w:rFonts w:ascii="Times New Roman" w:hAnsi="Times New Roman" w:cs="Times New Roman"/>
        </w:rPr>
      </w:pPr>
    </w:p>
    <w:tbl>
      <w:tblPr>
        <w:tblStyle w:val="TableGrid"/>
        <w:tblW w:w="15417" w:type="dxa"/>
        <w:tblInd w:w="-103" w:type="dxa"/>
        <w:tblLayout w:type="fixed"/>
        <w:tblCellMar>
          <w:top w:w="7" w:type="dxa"/>
        </w:tblCellMar>
        <w:tblLook w:val="04A0"/>
      </w:tblPr>
      <w:tblGrid>
        <w:gridCol w:w="1099"/>
        <w:gridCol w:w="1644"/>
        <w:gridCol w:w="2161"/>
        <w:gridCol w:w="1928"/>
        <w:gridCol w:w="1912"/>
        <w:gridCol w:w="2379"/>
        <w:gridCol w:w="2138"/>
        <w:gridCol w:w="150"/>
        <w:gridCol w:w="128"/>
        <w:gridCol w:w="1878"/>
      </w:tblGrid>
      <w:tr w:rsidR="00BA307F" w:rsidRPr="00C50676" w:rsidTr="004F316E">
        <w:trPr>
          <w:trHeight w:val="768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Речевое развитие», «Художественно-эстетическое развитие»,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7F" w:rsidRDefault="00BA307F" w:rsidP="004F316E">
            <w:pPr>
              <w:spacing w:after="0" w:line="240" w:lineRule="auto"/>
              <w:ind w:left="5" w:right="2030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Прослушивание музыки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Вивальди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«Времена года».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2540"/>
        </w:trPr>
        <w:tc>
          <w:tcPr>
            <w:tcW w:w="10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Оздоровительная гимнастика после сна, ходьба по массажным дорожкам.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Учить составлять рассказ по серии сюжетных картинок «Весна идет»!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Развивающие игры </w:t>
            </w:r>
          </w:p>
          <w:p w:rsidR="00BA307F" w:rsidRPr="00C50676" w:rsidRDefault="00BA307F" w:rsidP="004F316E">
            <w:pPr>
              <w:spacing w:after="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«Логический куб»,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«Мяч» 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Эльмаз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Селиме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19" w:line="2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Ситуативный разговор о работе повара. Как мама печет куличи.</w:t>
            </w:r>
          </w:p>
          <w:p w:rsidR="00BA307F" w:rsidRPr="00C50676" w:rsidRDefault="00BA307F" w:rsidP="004F316E">
            <w:pPr>
              <w:spacing w:after="19" w:line="260" w:lineRule="auto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>упражнение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Съедобноенес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ъедобное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</w:t>
            </w:r>
          </w:p>
          <w:p w:rsidR="00BA307F" w:rsidRDefault="00BA307F" w:rsidP="004F316E">
            <w:pPr>
              <w:spacing w:after="19" w:line="260" w:lineRule="auto"/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eastAsia="Times New Roman" w:hAnsi="Times New Roman" w:cs="Times New Roman"/>
                <w:b/>
              </w:rPr>
              <w:t>дид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b/>
              </w:rPr>
              <w:t>. игра</w:t>
            </w:r>
            <w:r>
              <w:rPr>
                <w:rFonts w:ascii="Times New Roman" w:eastAsia="Times New Roman" w:hAnsi="Times New Roman" w:cs="Times New Roman"/>
              </w:rPr>
              <w:t xml:space="preserve"> «Что лишнее?».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42" w:lineRule="auto"/>
              <w:ind w:right="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Деятельность в уголке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Апликация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». Учить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аккуратно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вырезать детали, собирать их вместе по образцу, ровно приклеивать «разукрась пасхальное яйцо».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1781"/>
        </w:trPr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Физическое развитие Познавательное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развитие</w:t>
            </w:r>
            <w:proofErr w:type="gramStart"/>
            <w:r w:rsidRPr="00BB4107">
              <w:rPr>
                <w:rFonts w:ascii="Times New Roman" w:hAnsi="Times New Roman" w:cs="Times New Roman"/>
              </w:rPr>
              <w:t>.Х</w:t>
            </w:r>
            <w:proofErr w:type="gramEnd"/>
            <w:r w:rsidRPr="00BB4107">
              <w:rPr>
                <w:rFonts w:ascii="Times New Roman" w:hAnsi="Times New Roman" w:cs="Times New Roman"/>
              </w:rPr>
              <w:t>удожественно-эстетическое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развитие. Речевое развитие. Социально-коммуникативное</w:t>
            </w:r>
            <w:proofErr w:type="gramStart"/>
            <w:r w:rsidRPr="00BB41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8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2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Игры детей с выносным материалом. Сюжетно-ролевые игры по выбору детей.  </w:t>
            </w:r>
          </w:p>
          <w:p w:rsidR="00BA307F" w:rsidRPr="00C50676" w:rsidRDefault="00BA307F" w:rsidP="004F316E">
            <w:pPr>
              <w:spacing w:after="1" w:line="278" w:lineRule="auto"/>
              <w:ind w:left="142" w:right="15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Подвижные  игры «Кто дальше бросит?», «Кто быстрее до флажка?».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Цели:- </w:t>
            </w:r>
            <w:r>
              <w:rPr>
                <w:rFonts w:ascii="Times New Roman" w:eastAsia="Times New Roman" w:hAnsi="Times New Roman" w:cs="Times New Roman"/>
              </w:rPr>
              <w:t>учить выполнять упражнение с мячом; —</w:t>
            </w:r>
            <w:r w:rsidRPr="00BB4107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развивать глазомер, быстроту бега.  </w:t>
            </w:r>
          </w:p>
          <w:p w:rsidR="00BA307F" w:rsidRDefault="00BA307F" w:rsidP="004F316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</w:t>
            </w:r>
            <w:r w:rsidRPr="00BB4107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Наблюдение за  птичками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</w:rPr>
              <w:t>Индивидуальные беседы и консультации по запросам родителей</w:t>
            </w:r>
          </w:p>
        </w:tc>
      </w:tr>
    </w:tbl>
    <w:p w:rsidR="00BA307F" w:rsidRDefault="00BA307F" w:rsidP="00BA307F">
      <w:pPr>
        <w:spacing w:after="0"/>
        <w:rPr>
          <w:rFonts w:ascii="Times New Roman" w:hAnsi="Times New Roman" w:cs="Times New Roman"/>
        </w:rPr>
      </w:pPr>
      <w:r w:rsidRPr="00BB410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5399" w:type="dxa"/>
        <w:tblInd w:w="-108" w:type="dxa"/>
        <w:tblLayout w:type="fixed"/>
        <w:tblCellMar>
          <w:top w:w="7" w:type="dxa"/>
          <w:right w:w="53" w:type="dxa"/>
        </w:tblCellMar>
        <w:tblLook w:val="04A0"/>
      </w:tblPr>
      <w:tblGrid>
        <w:gridCol w:w="1332"/>
        <w:gridCol w:w="1882"/>
        <w:gridCol w:w="1822"/>
        <w:gridCol w:w="2270"/>
        <w:gridCol w:w="2256"/>
        <w:gridCol w:w="2032"/>
        <w:gridCol w:w="20"/>
        <w:gridCol w:w="1909"/>
        <w:gridCol w:w="1876"/>
      </w:tblGrid>
      <w:tr w:rsidR="00BA307F" w:rsidRPr="00C50676" w:rsidTr="004F316E">
        <w:trPr>
          <w:trHeight w:val="516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Совместная деятельность взрослого и детей с уч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том интеграции образовательных областей 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3"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группы) 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Взаимодействие с родителями/ социальными 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рами </w:t>
            </w:r>
          </w:p>
        </w:tc>
      </w:tr>
      <w:tr w:rsidR="00BA307F" w:rsidRPr="00C50676" w:rsidTr="004F316E">
        <w:trPr>
          <w:trHeight w:val="1517"/>
        </w:trPr>
        <w:tc>
          <w:tcPr>
            <w:tcW w:w="1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264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4F316E">
        <w:trPr>
          <w:trHeight w:val="2288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 14 апреля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Беседа «как я праздновал Пасху»</w:t>
            </w:r>
          </w:p>
          <w:p w:rsidR="00BA307F" w:rsidRPr="00C50676" w:rsidRDefault="00BA307F" w:rsidP="004F31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Утренняя гимнастика</w:t>
            </w:r>
            <w:proofErr w:type="gramStart"/>
            <w:r w:rsidRPr="00BB41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color w:val="333333"/>
              </w:rPr>
            </w:pPr>
            <w:r w:rsidRPr="00BB4107">
              <w:rPr>
                <w:rFonts w:ascii="Times New Roman" w:hAnsi="Times New Roman" w:cs="Times New Roman"/>
                <w:b/>
                <w:bCs/>
                <w:color w:val="333333"/>
              </w:rPr>
              <w:t>Пальчиковое упражнение “Котёнок”</w:t>
            </w:r>
            <w:r w:rsidRPr="00BB4107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BB4107">
              <w:rPr>
                <w:rFonts w:ascii="Times New Roman" w:hAnsi="Times New Roman" w:cs="Times New Roman"/>
                <w:color w:val="333333"/>
              </w:rPr>
              <w:t>(с прищепкой)</w:t>
            </w:r>
          </w:p>
          <w:p w:rsidR="00BA307F" w:rsidRPr="00C50676" w:rsidRDefault="00BA307F" w:rsidP="004F31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Игра «Собери картинку» (разрезные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картинки</w:t>
            </w:r>
            <w:proofErr w:type="gramStart"/>
            <w:r w:rsidRPr="00BB41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Эльнарой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Нефизе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Дежурство по столовой </w:t>
            </w:r>
            <w:r w:rsidRPr="00BB4107">
              <w:rPr>
                <w:rFonts w:ascii="Times New Roman" w:hAnsi="Times New Roman" w:cs="Times New Roman"/>
              </w:rPr>
              <w:t>(</w:t>
            </w:r>
            <w:proofErr w:type="spellStart"/>
            <w:r w:rsidRPr="00BB4107">
              <w:rPr>
                <w:rFonts w:ascii="Times New Roman" w:hAnsi="Times New Roman" w:cs="Times New Roman"/>
              </w:rPr>
              <w:t>Эдие</w:t>
            </w:r>
            <w:proofErr w:type="gramStart"/>
            <w:r w:rsidRPr="00BB4107">
              <w:rPr>
                <w:rFonts w:ascii="Times New Roman" w:hAnsi="Times New Roman" w:cs="Times New Roman"/>
              </w:rPr>
              <w:t>,Ю</w:t>
            </w:r>
            <w:proofErr w:type="gramEnd"/>
            <w:r w:rsidRPr="00BB4107">
              <w:rPr>
                <w:rFonts w:ascii="Times New Roman" w:hAnsi="Times New Roman" w:cs="Times New Roman"/>
              </w:rPr>
              <w:t>нус</w:t>
            </w:r>
            <w:proofErr w:type="spellEnd"/>
            <w:r w:rsidRPr="00BB4107">
              <w:rPr>
                <w:rFonts w:ascii="Times New Roman" w:hAnsi="Times New Roman" w:cs="Times New Roman"/>
              </w:rPr>
              <w:t>)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307F" w:rsidRDefault="00BA307F" w:rsidP="004F31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Ситуативный разговор о народных традициях.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>Культурно-гигиенические навыки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закрепление умения  детей пользоваться  индивидуальными предметами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 в центрах активности.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5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BA307F" w:rsidRPr="00C50676" w:rsidTr="004F316E">
        <w:trPr>
          <w:trHeight w:val="768"/>
        </w:trPr>
        <w:tc>
          <w:tcPr>
            <w:tcW w:w="13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«Познавательное развитие», «Физическое развитие», «Речевое развитие», «Социально-коммуникативное развитие».</w:t>
            </w:r>
          </w:p>
        </w:tc>
        <w:tc>
          <w:tcPr>
            <w:tcW w:w="8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Развлечение «Пасхальное яичко»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Участие в праздничном развлечении «Пасхальное яичко»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1529"/>
        </w:trPr>
        <w:tc>
          <w:tcPr>
            <w:tcW w:w="1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166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</w:t>
            </w:r>
            <w:r w:rsidRPr="00BB4107">
              <w:rPr>
                <w:rFonts w:ascii="Times New Roman" w:hAnsi="Times New Roman" w:cs="Times New Roman"/>
              </w:rPr>
              <w:lastRenderedPageBreak/>
              <w:t>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  <w:r w:rsidRPr="00BB4107">
              <w:rPr>
                <w:rFonts w:ascii="Times New Roman" w:hAnsi="Times New Roman" w:cs="Times New Roman"/>
              </w:rPr>
              <w:t>Наблюдение за сезонными изменениями, подвижные игры. «Чья колонна быстрее соберется»</w:t>
            </w:r>
            <w:r w:rsidRPr="00BB410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«По тропинке в лес».</w:t>
            </w:r>
          </w:p>
          <w:p w:rsidR="00BA307F" w:rsidRPr="00C50676" w:rsidRDefault="00BA307F" w:rsidP="004F316E">
            <w:pPr>
              <w:spacing w:after="2" w:line="277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ind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</w:t>
            </w:r>
            <w:r w:rsidRPr="00BB4107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координацию движений</w:t>
            </w:r>
          </w:p>
          <w:p w:rsidR="00BA307F" w:rsidRPr="00C50676" w:rsidRDefault="00BA307F" w:rsidP="004F316E">
            <w:pPr>
              <w:ind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«Магазин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Д/игра «Исправь ошибку».</w:t>
            </w:r>
          </w:p>
          <w:p w:rsidR="00BA307F" w:rsidRPr="00C50676" w:rsidRDefault="00BA307F" w:rsidP="004F316E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1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Индивидуальная работа с Дашей, Алиной,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«Кто быстрее добежит?», «По камушкам</w:t>
            </w:r>
            <w:r>
              <w:rPr>
                <w:rFonts w:ascii="Times New Roman" w:eastAsia="Times New Roman" w:hAnsi="Times New Roman" w:cs="Times New Roman"/>
              </w:rPr>
              <w:t xml:space="preserve">».  </w:t>
            </w:r>
          </w:p>
          <w:p w:rsidR="00BA307F" w:rsidRPr="00C50676" w:rsidRDefault="00BA307F" w:rsidP="004F316E">
            <w:pPr>
              <w:spacing w:line="244" w:lineRule="auto"/>
              <w:ind w:right="108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 xml:space="preserve">упражнять в беге, равновесии в ходьбе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«камушкам» пенечки умении быстро действовать по сигналу. </w:t>
            </w:r>
          </w:p>
          <w:p w:rsidR="00BA307F" w:rsidRPr="00C50676" w:rsidRDefault="00BA307F" w:rsidP="004F316E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7" w:lineRule="auto"/>
              <w:ind w:right="1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Ситуативный разговор о правилах поведения  на игровой площадке дет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ада. </w:t>
            </w:r>
          </w:p>
          <w:p w:rsidR="00BA307F" w:rsidRPr="00C50676" w:rsidRDefault="00BA307F" w:rsidP="004F316E">
            <w:pPr>
              <w:spacing w:line="25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Трудовая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дея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тельность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подсыпание песка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 песочницу.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spacing w:line="247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 xml:space="preserve">учить работать сообща, добиваясь выполнения задания общими усилиями. 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Самостоятельная деятельность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прогулке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Pr="00BB4107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BB4107">
              <w:rPr>
                <w:rFonts w:ascii="Times New Roman" w:hAnsi="Times New Roman" w:cs="Times New Roman"/>
              </w:rPr>
              <w:t xml:space="preserve"> центрах активности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spacing w:line="281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Игры с выносным материалом.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Обручи,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формоч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лопатки, санки. </w:t>
            </w:r>
          </w:p>
          <w:p w:rsidR="00BA307F" w:rsidRPr="00C50676" w:rsidRDefault="00BA307F" w:rsidP="004F316E">
            <w:pPr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BA307F" w:rsidRPr="00C50676" w:rsidTr="004F316E">
        <w:trPr>
          <w:trHeight w:val="768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/л,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творчество, социализация. </w:t>
            </w:r>
          </w:p>
        </w:tc>
        <w:tc>
          <w:tcPr>
            <w:tcW w:w="8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Чтение сказки по желанию детей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2288"/>
        </w:trPr>
        <w:tc>
          <w:tcPr>
            <w:tcW w:w="13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Оздоровительная гимнастика после сна, ходьба по массажным дорожкам. Театрализованная деятельность.  Театр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би-ба-бо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сказке «Репка»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1" w:lineRule="auto"/>
              <w:ind w:right="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Речевая игра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Скажи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наоборот»  с Машей 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Селиме</w:t>
            </w:r>
            <w:proofErr w:type="spellEnd"/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Автоматизация звука «</w:t>
            </w:r>
            <w:proofErr w:type="spellStart"/>
            <w:r w:rsidRPr="00BB4107">
              <w:rPr>
                <w:rFonts w:ascii="Times New Roman" w:hAnsi="Times New Roman" w:cs="Times New Roman"/>
              </w:rPr>
              <w:t>з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»,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7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Ситуативный разговор о ветре и облаках. 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Закрепляем умение быстро и аккуратно одеваться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Игра « дом</w:t>
            </w:r>
            <w:r w:rsidRPr="005D35E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Внесение настольной игры «Прищепки», развитие мелкой моторики. 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Атрибуты к с/</w:t>
            </w:r>
            <w:proofErr w:type="spellStart"/>
            <w:proofErr w:type="gramStart"/>
            <w:r w:rsidRPr="00BB410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B4107">
              <w:rPr>
                <w:rFonts w:ascii="Times New Roman" w:hAnsi="Times New Roman" w:cs="Times New Roman"/>
              </w:rPr>
              <w:t xml:space="preserve"> игре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blPrEx>
          <w:tblCellMar>
            <w:left w:w="108" w:type="dxa"/>
          </w:tblCellMar>
        </w:tblPrEx>
        <w:trPr>
          <w:trHeight w:val="2041"/>
        </w:trPr>
        <w:tc>
          <w:tcPr>
            <w:tcW w:w="1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</w:t>
            </w:r>
            <w:r w:rsidRPr="00BB4107">
              <w:rPr>
                <w:rFonts w:ascii="Times New Roman" w:hAnsi="Times New Roman" w:cs="Times New Roman"/>
              </w:rPr>
              <w:lastRenderedPageBreak/>
              <w:t>е развитие</w:t>
            </w:r>
          </w:p>
        </w:tc>
        <w:tc>
          <w:tcPr>
            <w:tcW w:w="6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spacing w:line="284" w:lineRule="auto"/>
              <w:ind w:left="142" w:right="33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Сравнить утреннюю и вечернюю погоду. </w:t>
            </w:r>
            <w:r>
              <w:rPr>
                <w:rFonts w:ascii="Times New Roman" w:eastAsia="Times New Roman" w:hAnsi="Times New Roman" w:cs="Times New Roman"/>
                <w:b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spacing w:after="15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«По ровненькой дорожке», «Попади в цель». </w:t>
            </w:r>
          </w:p>
          <w:p w:rsidR="00BA307F" w:rsidRPr="00C50676" w:rsidRDefault="00BA307F" w:rsidP="004F316E">
            <w:pPr>
              <w:spacing w:after="24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spacing w:after="21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</w:t>
            </w:r>
            <w:r w:rsidRPr="00BB4107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быстро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действовать по сигналу; развивать быстроту, меткость;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</w:t>
            </w:r>
            <w:r w:rsidRPr="00BB4107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воспитывать чувство товарищества. 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 xml:space="preserve">Игры с выносным материалом по желанию детей 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lastRenderedPageBreak/>
              <w:t>Цель: умение самостоятельно организовать интересное занятие.</w:t>
            </w:r>
          </w:p>
          <w:p w:rsidR="00BA307F" w:rsidRDefault="00BA307F" w:rsidP="004F31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Выносной материал: лопатки, венички, мячи, скакалки, мел.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</w:rPr>
              <w:t>Индивидуальные беседы и консультации по запросам родителей</w:t>
            </w:r>
          </w:p>
        </w:tc>
      </w:tr>
    </w:tbl>
    <w:p w:rsidR="00BA307F" w:rsidRPr="00C50676" w:rsidRDefault="00BA307F" w:rsidP="00BA307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BA307F" w:rsidRDefault="00BA307F" w:rsidP="00BA307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BA307F" w:rsidRDefault="00BA307F" w:rsidP="00BA307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B4107">
        <w:rPr>
          <w:rFonts w:ascii="Times New Roman" w:eastAsia="Times New Roman" w:hAnsi="Times New Roman" w:cs="Times New Roman"/>
          <w:b/>
          <w:sz w:val="32"/>
          <w:szCs w:val="32"/>
        </w:rPr>
        <w:t>(на неделю с 15 по 21апреля)</w:t>
      </w:r>
    </w:p>
    <w:p w:rsidR="00BA307F" w:rsidRDefault="00BA307F" w:rsidP="00BA307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A307F" w:rsidRPr="007A5362" w:rsidRDefault="00BA307F" w:rsidP="00BA307F">
      <w:pPr>
        <w:keepNext/>
        <w:keepLines/>
        <w:spacing w:after="24" w:line="220" w:lineRule="exact"/>
        <w:ind w:left="600"/>
        <w:rPr>
          <w:rFonts w:ascii="Times New Roman" w:hAnsi="Times New Roman" w:cs="Times New Roman"/>
          <w:b/>
          <w:i/>
          <w:sz w:val="32"/>
          <w:szCs w:val="32"/>
        </w:rPr>
      </w:pPr>
      <w:r w:rsidRPr="00BB4107">
        <w:rPr>
          <w:rFonts w:ascii="Times New Roman" w:eastAsia="Times New Roman" w:hAnsi="Times New Roman" w:cs="Times New Roman"/>
          <w:sz w:val="32"/>
          <w:szCs w:val="32"/>
        </w:rPr>
        <w:t>Тема недели:</w:t>
      </w:r>
      <w:r w:rsidRPr="005D35E4">
        <w:rPr>
          <w:rFonts w:ascii="Times New Roman" w:hAnsi="Times New Roman" w:cs="Times New Roman"/>
          <w:sz w:val="32"/>
          <w:szCs w:val="32"/>
        </w:rPr>
        <w:t xml:space="preserve"> «</w:t>
      </w:r>
      <w:r w:rsidRPr="00BB4107">
        <w:rPr>
          <w:rStyle w:val="13"/>
          <w:rFonts w:eastAsia="Calibri"/>
          <w:b/>
          <w:i/>
          <w:sz w:val="32"/>
          <w:szCs w:val="32"/>
        </w:rPr>
        <w:t>Комнатные растения»</w:t>
      </w:r>
    </w:p>
    <w:p w:rsidR="00BA307F" w:rsidRPr="007A5362" w:rsidRDefault="00BA307F" w:rsidP="00BA307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A307F" w:rsidRPr="007A5362" w:rsidRDefault="00BA307F" w:rsidP="00BA307F">
      <w:pPr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B4107">
        <w:rPr>
          <w:rFonts w:ascii="Times New Roman" w:eastAsia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BB41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i/>
          <w:sz w:val="32"/>
          <w:szCs w:val="32"/>
        </w:rPr>
        <w:t>Формирование обобщающего понятия.</w:t>
      </w:r>
    </w:p>
    <w:p w:rsidR="00BA307F" w:rsidRPr="007A5362" w:rsidRDefault="00BA307F" w:rsidP="00BA307F">
      <w:pPr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B4107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Расширение представлений о различных видах комнатных растений.</w:t>
      </w:r>
    </w:p>
    <w:p w:rsidR="00BA307F" w:rsidRDefault="00BA307F" w:rsidP="00BA307F">
      <w:pPr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B4107">
        <w:rPr>
          <w:rFonts w:ascii="Times New Roman" w:eastAsia="Times New Roman" w:hAnsi="Times New Roman" w:cs="Times New Roman"/>
          <w:b/>
          <w:i/>
          <w:sz w:val="32"/>
          <w:szCs w:val="32"/>
        </w:rPr>
        <w:t>Формирование представлений   о роли комнатных растений в жизни человека.</w:t>
      </w:r>
    </w:p>
    <w:p w:rsidR="00BA307F" w:rsidRDefault="00BA307F" w:rsidP="00BA307F">
      <w:pPr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BA307F" w:rsidRDefault="00BA307F" w:rsidP="00BA307F">
      <w:pPr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BA307F" w:rsidRDefault="00BA307F" w:rsidP="00BA307F">
      <w:pPr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BA307F" w:rsidRPr="00C50676" w:rsidRDefault="00BA307F" w:rsidP="00BA307F">
      <w:pPr>
        <w:spacing w:after="0"/>
        <w:jc w:val="both"/>
        <w:rPr>
          <w:rFonts w:ascii="Times New Roman" w:eastAsia="Times New Roman" w:hAnsi="Times New Roman" w:cs="Times New Roman"/>
          <w:b/>
          <w:i/>
        </w:rPr>
      </w:pPr>
    </w:p>
    <w:p w:rsidR="00BA307F" w:rsidRPr="00C50676" w:rsidRDefault="00BA307F" w:rsidP="00BA307F">
      <w:pPr>
        <w:spacing w:after="0"/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Style w:val="TableGrid"/>
        <w:tblpPr w:leftFromText="180" w:rightFromText="180" w:vertAnchor="text" w:horzAnchor="margin" w:tblpY="275"/>
        <w:tblW w:w="15616" w:type="dxa"/>
        <w:tblInd w:w="0" w:type="dxa"/>
        <w:tblCellMar>
          <w:top w:w="7" w:type="dxa"/>
          <w:left w:w="108" w:type="dxa"/>
          <w:right w:w="60" w:type="dxa"/>
        </w:tblCellMar>
        <w:tblLook w:val="04A0"/>
      </w:tblPr>
      <w:tblGrid>
        <w:gridCol w:w="1861"/>
        <w:gridCol w:w="1889"/>
        <w:gridCol w:w="1979"/>
        <w:gridCol w:w="2145"/>
        <w:gridCol w:w="2018"/>
        <w:gridCol w:w="1962"/>
        <w:gridCol w:w="1954"/>
        <w:gridCol w:w="1808"/>
      </w:tblGrid>
      <w:tr w:rsidR="00BA307F" w:rsidRPr="00C50676" w:rsidTr="004F316E">
        <w:trPr>
          <w:trHeight w:val="516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Совместная деятельность взрослого и детей с уч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том интеграции образовательных областей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3"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Взаимодействие с родителями/ социальными 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рами </w:t>
            </w:r>
          </w:p>
        </w:tc>
      </w:tr>
      <w:tr w:rsidR="00BA307F" w:rsidRPr="00C50676" w:rsidTr="004F316E">
        <w:trPr>
          <w:trHeight w:val="1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264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4F316E">
        <w:trPr>
          <w:trHeight w:val="2288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13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СРЕДА15 АПРЕЛЯ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Беседа: «Что растёт на окошке»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Уточнить и расширить представления о комнатных растениях.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3.Артикуляционная гимнастика.  «Весёлый язычок 1.»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развитие мышц речевого аппарата.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4. Пальчиковая  гимнастика.  «Комнатные цветы»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развитие мелкой моторики пальцев рук.</w:t>
            </w:r>
          </w:p>
          <w:p w:rsidR="00BA307F" w:rsidRPr="00C50676" w:rsidRDefault="00BA307F" w:rsidP="004F316E">
            <w:pPr>
              <w:spacing w:line="274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5.Утренняя гимнастика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100" w:line="251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Селиме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Сашей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Формирование элементарных математических представлений.</w:t>
            </w:r>
          </w:p>
          <w:p w:rsidR="00BA307F" w:rsidRPr="00C50676" w:rsidRDefault="00BA307F" w:rsidP="004F316E">
            <w:pPr>
              <w:spacing w:after="100" w:line="251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Совершенствовать умение ориентироваться на листе бумаги, определять стороны, углы и середину листа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eastAsiaTheme="minorHAnsi" w:hAnsi="Times New Roman" w:cs="Times New Roman"/>
                <w:b/>
              </w:rPr>
              <w:t xml:space="preserve">Дежурство по столовой </w:t>
            </w:r>
            <w:r w:rsidRPr="00BB4107">
              <w:rPr>
                <w:rFonts w:ascii="Times New Roman" w:eastAsiaTheme="minorHAnsi" w:hAnsi="Times New Roman" w:cs="Times New Roman"/>
              </w:rPr>
              <w:t>(</w:t>
            </w:r>
            <w:proofErr w:type="spellStart"/>
            <w:r w:rsidRPr="00BB4107">
              <w:rPr>
                <w:rFonts w:ascii="Times New Roman" w:eastAsiaTheme="minorHAnsi" w:hAnsi="Times New Roman" w:cs="Times New Roman"/>
              </w:rPr>
              <w:t>Камиль</w:t>
            </w:r>
            <w:proofErr w:type="gramStart"/>
            <w:r w:rsidRPr="00BB4107">
              <w:rPr>
                <w:rFonts w:ascii="Times New Roman" w:eastAsiaTheme="minorHAnsi" w:hAnsi="Times New Roman" w:cs="Times New Roman"/>
              </w:rPr>
              <w:t>,А</w:t>
            </w:r>
            <w:proofErr w:type="gramEnd"/>
            <w:r w:rsidRPr="00BB4107">
              <w:rPr>
                <w:rFonts w:ascii="Times New Roman" w:eastAsiaTheme="minorHAnsi" w:hAnsi="Times New Roman" w:cs="Times New Roman"/>
              </w:rPr>
              <w:t>лие</w:t>
            </w:r>
            <w:proofErr w:type="spellEnd"/>
            <w:r w:rsidRPr="00BB4107">
              <w:rPr>
                <w:rFonts w:ascii="Times New Roman" w:eastAsiaTheme="minorHAnsi" w:hAnsi="Times New Roman" w:cs="Times New Roman"/>
              </w:rPr>
              <w:t xml:space="preserve"> )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Оздоровительная работа.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- обливание рук до локтей.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- приём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фитоцидов</w:t>
            </w:r>
            <w:proofErr w:type="spellEnd"/>
            <w:r w:rsidRPr="00BB4107">
              <w:rPr>
                <w:rFonts w:ascii="Times New Roman" w:hAnsi="Times New Roman" w:cs="Times New Roman"/>
              </w:rPr>
              <w:t>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Воспитание культурно-гигиенических навыков.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закреплять умение пользоваться салфеткой по мере необходимости.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Центр художественного творчества.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закрепить приёмы лепки, развитие творческой инициативы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Художественный материал;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Иллюстрации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Консультация «Ребенок и природа» (основы безопасности детей дошкольного возраста </w:t>
            </w:r>
            <w:proofErr w:type="gramEnd"/>
          </w:p>
        </w:tc>
      </w:tr>
      <w:tr w:rsidR="00BA307F" w:rsidRPr="00C50676" w:rsidTr="004F316E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«Художественно-эстетическое развитие», «Физическое развитие», «Речевое развитие», «Социально-коммуникативное развитие».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1. Коммуникативная деятельность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Чтение художественной литературы. Г. Охапкина «История одного растения»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умение внимательно слушать, учить оценивать поступки героев, делать выводы.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Изобразительная деятельность 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(Лепка)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lastRenderedPageBreak/>
              <w:t>Тема: Маргаритки.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iCs/>
              </w:rPr>
              <w:t>задачи:</w:t>
            </w:r>
            <w:r w:rsidRPr="00BB4107">
              <w:rPr>
                <w:rFonts w:ascii="Times New Roman" w:hAnsi="Times New Roman" w:cs="Times New Roman"/>
              </w:rPr>
              <w:t xml:space="preserve"> Развивать навыки работы с пластилином — в частности, на</w:t>
            </w:r>
            <w:r w:rsidRPr="00BB4107">
              <w:rPr>
                <w:rFonts w:ascii="Times New Roman" w:hAnsi="Times New Roman" w:cs="Times New Roman"/>
              </w:rPr>
              <w:softHyphen/>
              <w:t>выки выполнения фона из пластилина на картон</w:t>
            </w:r>
            <w:r w:rsidRPr="00BB4107">
              <w:rPr>
                <w:rFonts w:ascii="Times New Roman" w:hAnsi="Times New Roman" w:cs="Times New Roman"/>
              </w:rPr>
              <w:softHyphen/>
              <w:t xml:space="preserve">ной основе.  Развивать навыки выполнения композиции из пластилина на плоской поверхности.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BA307F" w:rsidRPr="00C50676" w:rsidTr="004F316E">
        <w:trPr>
          <w:trHeight w:val="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ind w:right="208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</w:t>
            </w:r>
            <w:r w:rsidRPr="00BB4107">
              <w:rPr>
                <w:rFonts w:ascii="Times New Roman" w:hAnsi="Times New Roman" w:cs="Times New Roman"/>
                <w:b/>
              </w:rPr>
              <w:t>Наблюдение за деревьями на участке</w:t>
            </w:r>
            <w:r w:rsidRPr="00BB4107">
              <w:rPr>
                <w:rFonts w:ascii="Times New Roman" w:hAnsi="Times New Roman" w:cs="Times New Roman"/>
              </w:rPr>
              <w:t>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способствовать развитию представлений детей о деревьях, их внешнем виде, строении, месте обитания, воспитывать желание защиты и сохранения окружающей среды.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.</w:t>
            </w:r>
            <w:r w:rsidRPr="00BB4107">
              <w:rPr>
                <w:rFonts w:ascii="Times New Roman" w:hAnsi="Times New Roman" w:cs="Times New Roman"/>
                <w:b/>
              </w:rPr>
              <w:t>Словесная игра:</w:t>
            </w:r>
            <w:r w:rsidRPr="00BB4107">
              <w:rPr>
                <w:rFonts w:ascii="Times New Roman" w:hAnsi="Times New Roman" w:cs="Times New Roman"/>
              </w:rPr>
              <w:t xml:space="preserve"> «Когда это бывает?»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уточнить и углубить  знания детей о временах года.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 .</w:t>
            </w:r>
            <w:r w:rsidRPr="00BB4107">
              <w:rPr>
                <w:rFonts w:ascii="Times New Roman" w:hAnsi="Times New Roman" w:cs="Times New Roman"/>
                <w:b/>
                <w:bCs/>
              </w:rPr>
              <w:t>Дидактическое упражнение</w:t>
            </w:r>
            <w:r w:rsidRPr="00BB4107">
              <w:rPr>
                <w:rFonts w:ascii="Times New Roman" w:hAnsi="Times New Roman" w:cs="Times New Roman"/>
                <w:bCs/>
              </w:rPr>
              <w:t>:  «Назови действие»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iCs/>
              </w:rPr>
              <w:t>Цель:</w:t>
            </w:r>
            <w:r w:rsidRPr="00BB4107">
              <w:rPr>
                <w:rFonts w:ascii="Times New Roman" w:hAnsi="Times New Roman" w:cs="Times New Roman"/>
                <w:bCs/>
              </w:rPr>
              <w:t xml:space="preserve"> закрепить знание  весенних явлений; уметь заканчивать предложение педагога, подбирая по смыслу соответствующий глагол.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.</w:t>
            </w:r>
            <w:r w:rsidRPr="00BB4107">
              <w:rPr>
                <w:rFonts w:ascii="Times New Roman" w:hAnsi="Times New Roman" w:cs="Times New Roman"/>
                <w:b/>
              </w:rPr>
              <w:t>Подвижная игра:</w:t>
            </w:r>
            <w:r w:rsidRPr="00BB4107">
              <w:rPr>
                <w:rFonts w:ascii="Times New Roman" w:hAnsi="Times New Roman" w:cs="Times New Roman"/>
              </w:rPr>
              <w:t xml:space="preserve"> «Хитрая лиса»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упражнять в беге, развивать умение действовать по сигналу</w:t>
            </w:r>
            <w:proofErr w:type="gramStart"/>
            <w:r w:rsidRPr="00BB4107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.Коллективный труд в природе: </w:t>
            </w:r>
            <w:r w:rsidRPr="00BB4107">
              <w:rPr>
                <w:rFonts w:ascii="Times New Roman" w:hAnsi="Times New Roman" w:cs="Times New Roman"/>
              </w:rPr>
              <w:t>подготовка грядки к посеву семян.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совершенствовать трудовые умения и навыки детей, учить видеть результат своего труда.</w:t>
            </w:r>
          </w:p>
          <w:p w:rsidR="00BA307F" w:rsidRPr="00C50676" w:rsidRDefault="00BA307F" w:rsidP="004F316E">
            <w:pPr>
              <w:ind w:right="208" w:firstLine="312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A307F" w:rsidRPr="00C50676" w:rsidRDefault="00BA307F" w:rsidP="004F316E">
            <w:pPr>
              <w:ind w:right="208" w:firstLine="312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Левизой</w:t>
            </w:r>
            <w:proofErr w:type="gramStart"/>
            <w:r w:rsidRPr="00BB4107">
              <w:rPr>
                <w:rFonts w:ascii="Times New Roman" w:hAnsi="Times New Roman" w:cs="Times New Roman"/>
              </w:rPr>
              <w:t>,И</w:t>
            </w:r>
            <w:proofErr w:type="gramEnd"/>
            <w:r w:rsidRPr="00BB4107">
              <w:rPr>
                <w:rFonts w:ascii="Times New Roman" w:hAnsi="Times New Roman" w:cs="Times New Roman"/>
              </w:rPr>
              <w:t>люшей</w:t>
            </w:r>
            <w:proofErr w:type="spellEnd"/>
            <w:r w:rsidRPr="00BB4107">
              <w:rPr>
                <w:rFonts w:ascii="Times New Roman" w:hAnsi="Times New Roman" w:cs="Times New Roman"/>
              </w:rPr>
              <w:t>,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hAnsi="Times New Roman" w:cs="Times New Roman"/>
              </w:rPr>
              <w:t>Максимом</w:t>
            </w:r>
            <w:proofErr w:type="gramStart"/>
            <w:r w:rsidRPr="00BB4107">
              <w:rPr>
                <w:rFonts w:ascii="Times New Roman" w:hAnsi="Times New Roman" w:cs="Times New Roman"/>
              </w:rPr>
              <w:t>,Э</w:t>
            </w:r>
            <w:proofErr w:type="gramEnd"/>
            <w:r w:rsidRPr="00BB4107">
              <w:rPr>
                <w:rFonts w:ascii="Times New Roman" w:hAnsi="Times New Roman" w:cs="Times New Roman"/>
              </w:rPr>
              <w:t>льмаз</w:t>
            </w:r>
            <w:proofErr w:type="spellEnd"/>
            <w:r w:rsidRPr="00BB4107">
              <w:rPr>
                <w:rFonts w:ascii="Times New Roman" w:hAnsi="Times New Roman" w:cs="Times New Roman"/>
              </w:rPr>
              <w:t>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Физическая культура.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Упражнять в   отбивании мяча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деятельность детей в центрах активности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Сюжетно-ролевые игры по желанию детей.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формировать желание организовывать сюжетно-ролевые игры.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spacing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Выносной материал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Рули, маски эмблемы, лопатки, в</w:t>
            </w:r>
            <w:r>
              <w:rPr>
                <w:rFonts w:ascii="Cambria Math" w:eastAsia="Times New Roman" w:hAnsi="Cambria Math" w:cs="Cambria Math"/>
              </w:rPr>
              <w:t>ѐ</w:t>
            </w:r>
            <w:r>
              <w:rPr>
                <w:rFonts w:ascii="Times New Roman" w:eastAsia="Times New Roman" w:hAnsi="Times New Roman" w:cs="Times New Roman"/>
              </w:rPr>
              <w:t>дра.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Pr="00C50676" w:rsidRDefault="00BA307F" w:rsidP="00BA307F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A307F" w:rsidRDefault="00BA307F" w:rsidP="00BA307F">
      <w:pPr>
        <w:spacing w:after="0"/>
        <w:ind w:right="16123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8" w:type="dxa"/>
        <w:tblCellMar>
          <w:top w:w="7" w:type="dxa"/>
          <w:left w:w="95" w:type="dxa"/>
          <w:right w:w="94" w:type="dxa"/>
        </w:tblCellMar>
        <w:tblLook w:val="04A0"/>
      </w:tblPr>
      <w:tblGrid>
        <w:gridCol w:w="686"/>
        <w:gridCol w:w="1480"/>
        <w:gridCol w:w="1891"/>
        <w:gridCol w:w="2392"/>
        <w:gridCol w:w="2527"/>
        <w:gridCol w:w="2797"/>
        <w:gridCol w:w="8"/>
        <w:gridCol w:w="2012"/>
        <w:gridCol w:w="1823"/>
      </w:tblGrid>
      <w:tr w:rsidR="00BA307F" w:rsidRPr="00C50676" w:rsidTr="004F316E">
        <w:trPr>
          <w:trHeight w:val="1023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/л, </w:t>
            </w:r>
          </w:p>
          <w:p w:rsidR="00BA307F" w:rsidRPr="00C50676" w:rsidRDefault="00BA307F" w:rsidP="004F316E">
            <w:pPr>
              <w:spacing w:line="276" w:lineRule="auto"/>
              <w:ind w:left="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творчество, социализация. </w:t>
            </w:r>
          </w:p>
          <w:p w:rsidR="00BA307F" w:rsidRPr="00C50676" w:rsidRDefault="00BA307F" w:rsidP="004F316E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21" w:line="240" w:lineRule="auto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Чтение художественной литературы. Стихотворения Л. Пилипенко (комнатные растения)</w:t>
            </w:r>
          </w:p>
          <w:p w:rsidR="00BA307F" w:rsidRPr="00C50676" w:rsidRDefault="00BA307F" w:rsidP="004F316E">
            <w:pPr>
              <w:ind w:left="13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воспитывать бережное, заботливое отношение к комнатным растениям.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20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13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Постепенное пробуждение.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охрана эмоционального здоровья детей.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Гимнастика после сна.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BB4107">
              <w:rPr>
                <w:rFonts w:ascii="Times New Roman" w:hAnsi="Times New Roman" w:cs="Times New Roman"/>
              </w:rPr>
              <w:t>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Артикуляционная гимнастика «</w:t>
            </w:r>
            <w:proofErr w:type="gramStart"/>
            <w:r w:rsidRPr="00BB4107">
              <w:rPr>
                <w:rFonts w:ascii="Times New Roman" w:hAnsi="Times New Roman" w:cs="Times New Roman"/>
              </w:rPr>
              <w:t>Весёлый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 язычок-I».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Пальчиковая гимнастика «Цветочки».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Коррекционно-речевая малоподвижная игра «Цветочки».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ind w:left="13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Заучивание с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отхлопыванием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чистоговорок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на звук  [Э] с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Зарифе</w:t>
            </w:r>
            <w:proofErr w:type="gramStart"/>
            <w:r w:rsidRPr="00BB4107">
              <w:rPr>
                <w:rFonts w:ascii="Times New Roman" w:hAnsi="Times New Roman" w:cs="Times New Roman"/>
              </w:rPr>
              <w:t>,Э</w:t>
            </w:r>
            <w:proofErr w:type="gramEnd"/>
            <w:r w:rsidRPr="00BB4107">
              <w:rPr>
                <w:rFonts w:ascii="Times New Roman" w:hAnsi="Times New Roman" w:cs="Times New Roman"/>
              </w:rPr>
              <w:t>льнаром,машей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 Н.</w:t>
            </w:r>
          </w:p>
          <w:p w:rsidR="00BA307F" w:rsidRDefault="00BA307F" w:rsidP="004F316E">
            <w:pPr>
              <w:spacing w:after="0" w:line="240" w:lineRule="auto"/>
              <w:ind w:left="13" w:right="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  <w:r w:rsidRPr="00BB4107">
              <w:rPr>
                <w:rFonts w:ascii="Times New Roman" w:hAnsi="Times New Roman" w:cs="Times New Roman"/>
              </w:rPr>
              <w:t>Воспитание культурно-гигиенических навыков.</w:t>
            </w:r>
          </w:p>
          <w:p w:rsidR="00BA307F" w:rsidRDefault="00BA307F" w:rsidP="004F316E">
            <w:pPr>
              <w:spacing w:after="0" w:line="240" w:lineRule="auto"/>
              <w:ind w:left="13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закреплять умение самостоятельно поддерживать чистоту и порядок в своём шкафу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Дидактические игры «Разрезные картинки», «</w:t>
            </w:r>
            <w:proofErr w:type="spellStart"/>
            <w:r w:rsidRPr="00BB4107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BB4107">
              <w:rPr>
                <w:rFonts w:ascii="Times New Roman" w:hAnsi="Times New Roman" w:cs="Times New Roman"/>
              </w:rPr>
              <w:t>», «Найди отличия».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формировать желание действовать с разнообразными дидактическими играми.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17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ind w:left="13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Физическое развитие Познавательное развитие. Художественно-эстетическое развитие. Речевое развитие. Социально-коммуникативное </w:t>
            </w:r>
          </w:p>
        </w:tc>
        <w:tc>
          <w:tcPr>
            <w:tcW w:w="7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цветами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B4107">
              <w:rPr>
                <w:rFonts w:ascii="Times New Roman" w:hAnsi="Times New Roman" w:cs="Times New Roman"/>
              </w:rPr>
              <w:t>Подвижная игра:</w:t>
            </w:r>
            <w:r w:rsidRPr="00BB4107">
              <w:rPr>
                <w:rFonts w:ascii="Times New Roman" w:hAnsi="Times New Roman" w:cs="Times New Roman"/>
                <w:bCs/>
              </w:rPr>
              <w:t xml:space="preserve"> «</w:t>
            </w:r>
            <w:r w:rsidRPr="00BB4107">
              <w:rPr>
                <w:rFonts w:ascii="Times New Roman" w:hAnsi="Times New Roman" w:cs="Times New Roman"/>
              </w:rPr>
              <w:t>Караси и щука»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B4107">
              <w:rPr>
                <w:rFonts w:ascii="Times New Roman" w:hAnsi="Times New Roman" w:cs="Times New Roman"/>
              </w:rPr>
              <w:t>Цель:</w:t>
            </w:r>
            <w:r w:rsidRPr="00BB410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формировать умение бегать врассыпную, не наталкиваясь друг на друга, не задевая предметы; упражнять в умении действовать по сигналу воспитателя; продолжать учить самостоятельно, договариваться о распределении ролей; развивать внимание, сообразительность.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Словесная игра: «Что бывает весной?»</w:t>
            </w:r>
          </w:p>
          <w:p w:rsidR="00BA307F" w:rsidRPr="00C50676" w:rsidRDefault="00BA307F" w:rsidP="004F316E">
            <w:pPr>
              <w:ind w:left="15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закрепить понятие о весенних  явлениях, активизация словаря </w:t>
            </w:r>
            <w:proofErr w:type="gramStart"/>
            <w:r w:rsidRPr="00BB4107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15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Выносной материал: лопатки, венички, мячи, скакалки.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</w:rPr>
              <w:t>Индивидуальные беседы и консультации по запросам родителей</w:t>
            </w:r>
          </w:p>
        </w:tc>
      </w:tr>
    </w:tbl>
    <w:p w:rsidR="00BA307F" w:rsidRPr="00C50676" w:rsidRDefault="00BA307F" w:rsidP="00BA307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8" w:type="dxa"/>
        <w:tblLayout w:type="fixed"/>
        <w:tblCellMar>
          <w:top w:w="7" w:type="dxa"/>
          <w:right w:w="53" w:type="dxa"/>
        </w:tblCellMar>
        <w:tblLook w:val="04A0"/>
      </w:tblPr>
      <w:tblGrid>
        <w:gridCol w:w="1802"/>
        <w:gridCol w:w="1675"/>
        <w:gridCol w:w="1701"/>
        <w:gridCol w:w="2439"/>
        <w:gridCol w:w="2299"/>
        <w:gridCol w:w="9"/>
        <w:gridCol w:w="1949"/>
        <w:gridCol w:w="6"/>
        <w:gridCol w:w="1914"/>
        <w:gridCol w:w="1822"/>
      </w:tblGrid>
      <w:tr w:rsidR="00BA307F" w:rsidRPr="00C50676" w:rsidTr="004F316E">
        <w:trPr>
          <w:trHeight w:val="516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Совместная деятельность взрослого и детей с уч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том интеграции образовательных областей 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3"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4F316E">
            <w:pPr>
              <w:spacing w:line="281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Взаимодействие с родителями/ социальными 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рами </w:t>
            </w:r>
          </w:p>
        </w:tc>
      </w:tr>
      <w:tr w:rsidR="00BA307F" w:rsidRPr="00C50676" w:rsidTr="004F316E">
        <w:trPr>
          <w:trHeight w:val="1517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26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4F316E">
        <w:trPr>
          <w:trHeight w:val="2540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 16 апреля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Приём детей на свежем воздухе.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укрепление здоровья детей.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Беседа: «Как мы ухаживаем за комнатными растениями»</w:t>
            </w:r>
            <w:r w:rsidRPr="00BB4107">
              <w:rPr>
                <w:rFonts w:ascii="Times New Roman" w:hAnsi="Times New Roman" w:cs="Times New Roman"/>
              </w:rPr>
              <w:tab/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Уточнить и расширить представления об уходе за комнатными </w:t>
            </w:r>
            <w:r w:rsidRPr="00BB4107">
              <w:rPr>
                <w:rFonts w:ascii="Times New Roman" w:hAnsi="Times New Roman" w:cs="Times New Roman"/>
              </w:rPr>
              <w:lastRenderedPageBreak/>
              <w:t>растениями. Воспитывать любовь, бережное отношение к природе.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  Артикуляционная гимнастика.  «Весёлый язычок 1.»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развитие мышц речевого аппарата.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Пальчиковая  гимнастика.  «Комнатные цветы»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развитие мелкой моторики пальцев рук.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Утренняя гимнастика.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ССелимом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Селиме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закрепить умение детей располагать изображение на листе бумаги, рисовать крупно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Ситуативный разговор «О правилах поведения во время приема пищи».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Игровая деятельность в </w:t>
            </w:r>
            <w:proofErr w:type="gramStart"/>
            <w:r w:rsidRPr="00BB4107">
              <w:rPr>
                <w:rFonts w:ascii="Times New Roman" w:hAnsi="Times New Roman" w:cs="Times New Roman"/>
              </w:rPr>
              <w:t>Строительный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 уголке.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умение создавать различные постройки и конструкции из конструкторов.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беседы по запросам родителей. </w:t>
            </w:r>
          </w:p>
        </w:tc>
      </w:tr>
      <w:tr w:rsidR="00BA307F" w:rsidRPr="00C50676" w:rsidTr="004F316E">
        <w:tblPrEx>
          <w:tblCellMar>
            <w:left w:w="108" w:type="dxa"/>
          </w:tblCellMar>
        </w:tblPrEx>
        <w:trPr>
          <w:trHeight w:val="1023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«Речевое развитие», «Художественно-эстетическое развитие», «Познавательное развитие», «Физическое развитие», «Социально-коммуникативное развитие».</w:t>
            </w:r>
          </w:p>
        </w:tc>
        <w:tc>
          <w:tcPr>
            <w:tcW w:w="8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Изобразительная деятельность 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(конструирование/аппликация).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Цветок-огонек.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:п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>родолжать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 учить вырезать по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контуру,составлять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 картинку на листе бумаги.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Pr="00BB4107">
              <w:rPr>
                <w:rFonts w:ascii="Times New Roman" w:hAnsi="Times New Roman" w:cs="Times New Roman"/>
                <w:b/>
              </w:rPr>
              <w:t>Физическая культура на свежем воздухе</w:t>
            </w:r>
            <w:r w:rsidRPr="00BB4107">
              <w:rPr>
                <w:rFonts w:ascii="Times New Roman" w:hAnsi="Times New Roman" w:cs="Times New Roman"/>
              </w:rPr>
              <w:t>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Программные задачи: Упражнять в непрерывном беге, прокатывании обруча. Повторить упражнения с прыжками, с мячом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blPrEx>
          <w:tblCellMar>
            <w:left w:w="108" w:type="dxa"/>
          </w:tblCellMar>
        </w:tblPrEx>
        <w:trPr>
          <w:trHeight w:val="1022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Физическое развитие Познавательное развитие. Художественно-эстетическое развитие. Речевое </w:t>
            </w:r>
            <w:r w:rsidRPr="00BB4107">
              <w:rPr>
                <w:rFonts w:ascii="Times New Roman" w:hAnsi="Times New Roman" w:cs="Times New Roman"/>
              </w:rPr>
              <w:lastRenderedPageBreak/>
              <w:t>развитие. Социально-коммуникативное развитие</w:t>
            </w:r>
          </w:p>
        </w:tc>
        <w:tc>
          <w:tcPr>
            <w:tcW w:w="4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BB4107">
              <w:rPr>
                <w:rFonts w:ascii="Times New Roman" w:hAnsi="Times New Roman" w:cs="Times New Roman"/>
              </w:rPr>
              <w:t>Опытно-экспериментальная деятельность: рассматривание цветов на клумбе.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познавательный интерес, активизировать словарь, формировать наблюдательность, воспитывать любовь к природе.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lastRenderedPageBreak/>
              <w:t xml:space="preserve">  Словесная игра: «Будь внимателен»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умение анализировать, внимание.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Словесная игра: «Один - много»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активизировать словарь, развивать умение образовывать существительные множественного числа.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Подвижная игра: «С кочки на кочку»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упражнять детей в прыжках на двух ногах, учить принимать исходное положение, выполнять отталкивание и прыжок, приземляться на две ноги.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Подвижная игра: «Забрось мяч  в кольцо» (эстафета)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точность движений, внимание, выдержку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lastRenderedPageBreak/>
              <w:t>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Упражнять в прыжках на одной ноге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hAnsi="Times New Roman" w:cs="Times New Roman"/>
              </w:rPr>
              <w:t>Камиля</w:t>
            </w:r>
            <w:proofErr w:type="gramStart"/>
            <w:r w:rsidRPr="00BB4107">
              <w:rPr>
                <w:rFonts w:ascii="Times New Roman" w:hAnsi="Times New Roman" w:cs="Times New Roman"/>
              </w:rPr>
              <w:t>,К</w:t>
            </w:r>
            <w:proofErr w:type="gramEnd"/>
            <w:r w:rsidRPr="00BB4107">
              <w:rPr>
                <w:rFonts w:ascii="Times New Roman" w:hAnsi="Times New Roman" w:cs="Times New Roman"/>
              </w:rPr>
              <w:t>олю,Рушену,ринату</w:t>
            </w:r>
            <w:proofErr w:type="spellEnd"/>
            <w:r w:rsidRPr="00BB4107">
              <w:rPr>
                <w:rFonts w:ascii="Times New Roman" w:hAnsi="Times New Roman" w:cs="Times New Roman"/>
              </w:rPr>
              <w:t>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 xml:space="preserve">Труд: работа в цветнике. Оформление бордюров в цветнике </w:t>
            </w:r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>Цель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воспитывать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>самостоятельность в работе, желание трудиться для общей пользы.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Дежурство по столовой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Левиза</w:t>
            </w:r>
            <w:proofErr w:type="gramStart"/>
            <w:r w:rsidRPr="00BB4107">
              <w:rPr>
                <w:rFonts w:ascii="Times New Roman" w:hAnsi="Times New Roman" w:cs="Times New Roman"/>
              </w:rPr>
              <w:t>,К</w:t>
            </w:r>
            <w:proofErr w:type="gramEnd"/>
            <w:r w:rsidRPr="00BB4107">
              <w:rPr>
                <w:rFonts w:ascii="Times New Roman" w:hAnsi="Times New Roman" w:cs="Times New Roman"/>
              </w:rPr>
              <w:t>оля</w:t>
            </w:r>
            <w:proofErr w:type="spellEnd"/>
            <w:r w:rsidRPr="00BB41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spacing w:after="20"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Самостоятельная деятельность на прогулке.  </w:t>
            </w:r>
          </w:p>
          <w:p w:rsidR="00BA307F" w:rsidRPr="00C50676" w:rsidRDefault="00BA307F" w:rsidP="004F316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Сюжетно-ролевые игры по желанию детей.  </w:t>
            </w:r>
          </w:p>
          <w:p w:rsidR="00BA307F" w:rsidRPr="00C50676" w:rsidRDefault="00BA307F" w:rsidP="004F31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 xml:space="preserve">формировать </w:t>
            </w:r>
            <w:r w:rsidRPr="00BB4107">
              <w:rPr>
                <w:rFonts w:ascii="Times New Roman" w:hAnsi="Times New Roman" w:cs="Times New Roman"/>
              </w:rPr>
              <w:lastRenderedPageBreak/>
              <w:t>организаторские умения детей, учить их поддерживать игровое взаимодействие со сверстниками, подбирать игрушки, материалы.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BA307F" w:rsidRPr="00C50676" w:rsidTr="004F316E">
        <w:trPr>
          <w:trHeight w:val="119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8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blPrEx>
          <w:tblCellMar>
            <w:left w:w="108" w:type="dxa"/>
          </w:tblCellMar>
        </w:tblPrEx>
        <w:trPr>
          <w:trHeight w:val="770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/л,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творчество, социализация. </w:t>
            </w:r>
          </w:p>
        </w:tc>
        <w:tc>
          <w:tcPr>
            <w:tcW w:w="8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1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Чтение художественной литературы. Стихотворения «Живой уголок» И. Молчанов, «Кактус» Г. Горбовский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воспитывать заботливое отношение к комнатным растениям.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3298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Оздоровительная гимнастика после сна, ходьба по массажным дорожкам.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Артикуляционная гимнастика «</w:t>
            </w:r>
            <w:proofErr w:type="gramStart"/>
            <w:r w:rsidRPr="00BB4107">
              <w:rPr>
                <w:rFonts w:ascii="Times New Roman" w:hAnsi="Times New Roman" w:cs="Times New Roman"/>
              </w:rPr>
              <w:t>Весёлый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 язычок-I».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Пальчиковая гимнастика «Цветочки</w:t>
            </w:r>
            <w:proofErr w:type="gramStart"/>
            <w:r w:rsidRPr="00BB4107">
              <w:rPr>
                <w:rFonts w:ascii="Times New Roman" w:hAnsi="Times New Roman" w:cs="Times New Roman"/>
              </w:rPr>
              <w:t>»..</w:t>
            </w:r>
            <w:proofErr w:type="gramEnd"/>
            <w:r w:rsidRPr="00BB4107">
              <w:rPr>
                <w:rFonts w:ascii="Times New Roman" w:hAnsi="Times New Roman" w:cs="Times New Roman"/>
              </w:rPr>
              <w:t>Коррекционно-речевая малоподвижная игра «Цветочки».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Чтение описательных рассказов о комнатных растениях.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Ренату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Лизу,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Эвелину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придумывать небольшие рассказы по предложенному сюжету. Активизировать эмоционально-оценочную лексику.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Труд: уборка в игровых уголках 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13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Ситуативный разговор о том, как правильно себя вести во время умывания. Я и мое имя: закрепление знаний об именах своих родственников, ласкательные имена.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Дидактические игры «Геометрическая мозаика», «Домино», «Лото».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побуждать к самостоятельности в игре.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BA307F" w:rsidRPr="00C50676" w:rsidTr="004F316E">
        <w:trPr>
          <w:trHeight w:val="4333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spacing w:line="268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Подвижная игра: Попрыгунчики воробышки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упражнять в прыжках.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 Словесная игра: «Исправь ошибку»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слуховое внимание активизировать речевую деятельность детей.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Игра с мячом: «Назови три предмета»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умение классифицировать, расширять активный словарь, воспитывать терпеливость</w:t>
            </w:r>
            <w:proofErr w:type="gramStart"/>
            <w:r w:rsidRPr="00BB410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. Спортивные игры «Кегли», «Городки».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развитие физических качеств.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Наглядная информация «Комнатные растения в вашем доме»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предложить родителям полезную информацию о мерах безопасности содержания дома комнатных растений.</w:t>
            </w:r>
          </w:p>
        </w:tc>
      </w:tr>
    </w:tbl>
    <w:tbl>
      <w:tblPr>
        <w:tblStyle w:val="TableGrid"/>
        <w:tblpPr w:leftFromText="180" w:rightFromText="180" w:vertAnchor="text" w:horzAnchor="margin" w:tblpY="-6033"/>
        <w:tblW w:w="15616" w:type="dxa"/>
        <w:tblInd w:w="0" w:type="dxa"/>
        <w:tblLayout w:type="fixed"/>
        <w:tblCellMar>
          <w:top w:w="7" w:type="dxa"/>
          <w:right w:w="80" w:type="dxa"/>
        </w:tblCellMar>
        <w:tblLook w:val="04A0"/>
      </w:tblPr>
      <w:tblGrid>
        <w:gridCol w:w="1326"/>
        <w:gridCol w:w="1909"/>
        <w:gridCol w:w="2439"/>
        <w:gridCol w:w="2034"/>
        <w:gridCol w:w="2107"/>
        <w:gridCol w:w="182"/>
        <w:gridCol w:w="1768"/>
        <w:gridCol w:w="1973"/>
        <w:gridCol w:w="1878"/>
      </w:tblGrid>
      <w:tr w:rsidR="00BA307F" w:rsidRPr="00C50676" w:rsidTr="004F316E">
        <w:trPr>
          <w:trHeight w:val="262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4F316E">
        <w:trPr>
          <w:trHeight w:val="2288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Пятница 17 апреля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Беседа: «Лекарства на окошке»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расширить представления о лекарственных  комнатных растениях. Воспитывать любовь, бережное отношение к природе.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Артикуляционная гимнастика.  «Весёлый язычок 1.»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развитие мышц речевого аппарата.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Пальчиковая  гимнастика.  «Комнатные цветы»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развитие мелкой моторики пальцев рук.</w:t>
            </w:r>
          </w:p>
          <w:p w:rsidR="00BA307F" w:rsidRPr="00C50676" w:rsidRDefault="00BA307F" w:rsidP="004F316E">
            <w:pPr>
              <w:ind w:right="310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Утренняя гимнастика.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Продолжать учить Дашу,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Юнуса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Эльнара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рисовать фигуры овальной формы.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Ситуативный разговор о правилах поведения в транспорте.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Дежурство.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закреплять умение аккуратно накрывать на стол и убирать со стола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Рассматривание альбома «Комнатные растения»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закрепить знания комнатных растений, развивать любознательность.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беседы и консультации по запросам родителей </w:t>
            </w:r>
          </w:p>
        </w:tc>
      </w:tr>
      <w:tr w:rsidR="00BA307F" w:rsidRPr="00C50676" w:rsidTr="004F316E">
        <w:trPr>
          <w:trHeight w:val="74"/>
        </w:trPr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«Речевое развитие», «</w:t>
            </w:r>
            <w:proofErr w:type="spellStart"/>
            <w:r w:rsidRPr="00BB4107">
              <w:rPr>
                <w:rFonts w:ascii="Times New Roman" w:hAnsi="Times New Roman" w:cs="Times New Roman"/>
              </w:rPr>
              <w:t>Художественно-эстетическоеразвитие</w:t>
            </w:r>
            <w:proofErr w:type="spellEnd"/>
            <w:r w:rsidRPr="00BB4107">
              <w:rPr>
                <w:rFonts w:ascii="Times New Roman" w:hAnsi="Times New Roman" w:cs="Times New Roman"/>
              </w:rPr>
              <w:t>», «Познавательное развитие»</w:t>
            </w:r>
            <w:proofErr w:type="gramStart"/>
            <w:r w:rsidRPr="00BB4107">
              <w:rPr>
                <w:rFonts w:ascii="Times New Roman" w:hAnsi="Times New Roman" w:cs="Times New Roman"/>
              </w:rPr>
              <w:t>,«</w:t>
            </w:r>
            <w:proofErr w:type="gramEnd"/>
            <w:r w:rsidRPr="00BB4107">
              <w:rPr>
                <w:rFonts w:ascii="Times New Roman" w:hAnsi="Times New Roman" w:cs="Times New Roman"/>
              </w:rPr>
              <w:t>Физическое развитие»,«</w:t>
            </w:r>
            <w:proofErr w:type="spellStart"/>
            <w:r w:rsidRPr="00BB4107">
              <w:rPr>
                <w:rFonts w:ascii="Times New Roman" w:hAnsi="Times New Roman" w:cs="Times New Roman"/>
              </w:rPr>
              <w:t>Соц.ком.роз</w:t>
            </w:r>
            <w:proofErr w:type="spellEnd"/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 Восприятие художественной литературы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фольк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Мусатов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«Изумрудные города»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учить слушать тексты, развивать внимание,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память</w:t>
            </w:r>
            <w:proofErr w:type="gramStart"/>
            <w:r w:rsidRPr="00BB4107">
              <w:rPr>
                <w:rFonts w:ascii="Times New Roman" w:hAnsi="Times New Roman" w:cs="Times New Roman"/>
              </w:rPr>
              <w:t>;В</w:t>
            </w:r>
            <w:proofErr w:type="gramEnd"/>
            <w:r w:rsidRPr="00BB4107">
              <w:rPr>
                <w:rFonts w:ascii="Times New Roman" w:hAnsi="Times New Roman" w:cs="Times New Roman"/>
              </w:rPr>
              <w:t>оспитывать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бережное и заботливое отношение к комнатным растениям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 Музыкальная деятельность с элементами физической культуры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BA307F" w:rsidRPr="00C50676" w:rsidTr="004F316E">
        <w:trPr>
          <w:trHeight w:val="768"/>
        </w:trPr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31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Наблюдение за ветром.</w:t>
            </w:r>
            <w:r w:rsidRPr="00BB4107">
              <w:rPr>
                <w:rFonts w:ascii="Times New Roman" w:hAnsi="Times New Roman" w:cs="Times New Roman"/>
              </w:rPr>
              <w:t xml:space="preserve"> Беседа: «Пословицы и поговорки о весне»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связную речь детей, мыслительные операции.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Словесная игра: «Доскажи словечко»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логику, мышление, словотворчество.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.Словесная игра: «Найди по описанию»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закрепить представление об особенностях внешнего вида растений, учить детей самостоятельно описывать растение.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Подвижная игра: </w:t>
            </w:r>
            <w:r w:rsidRPr="00BB4107">
              <w:rPr>
                <w:rFonts w:ascii="Times New Roman" w:hAnsi="Times New Roman" w:cs="Times New Roman"/>
                <w:bCs/>
              </w:rPr>
              <w:t>Классики.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упражнять в прыжках.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Подвижная игра: С кочки на кочку.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учить прыгать толчком одной или двух ног, действовать по правилам; Воспитывать дружелюбие.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6.Трудовое поручение – посадка семян цветов.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познакомить детей с трудовой операцией по посадке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цветов</w:t>
            </w:r>
            <w:proofErr w:type="gramStart"/>
            <w:r w:rsidRPr="00BB4107">
              <w:rPr>
                <w:rFonts w:ascii="Times New Roman" w:hAnsi="Times New Roman" w:cs="Times New Roman"/>
              </w:rPr>
              <w:t>,у</w:t>
            </w:r>
            <w:proofErr w:type="gramEnd"/>
            <w:r w:rsidRPr="00BB4107">
              <w:rPr>
                <w:rFonts w:ascii="Times New Roman" w:hAnsi="Times New Roman" w:cs="Times New Roman"/>
              </w:rPr>
              <w:t>глубления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для посадки, рассказать о правилах личной гигиены при работе на огороде.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работа </w:t>
            </w: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Тамилой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изой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Нефизе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BB4107">
              <w:rPr>
                <w:rFonts w:ascii="Times New Roman" w:hAnsi="Times New Roman" w:cs="Times New Roman"/>
              </w:rPr>
              <w:t xml:space="preserve"> Совершенствовать умение двигаться в заданном направлении, меняя его по сигналу (вперёд – назад, направо – налево).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Дежурство в столовой Селим</w:t>
            </w:r>
            <w:proofErr w:type="gramStart"/>
            <w:r w:rsidRPr="00BB410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B4107">
              <w:rPr>
                <w:rFonts w:ascii="Times New Roman" w:hAnsi="Times New Roman" w:cs="Times New Roman"/>
              </w:rPr>
              <w:t>Рушена.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 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Сюжетно-ролевая игра  «Путешествие в лес»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Развивать умения самостоятельно разрешать конфликты, возникающие в ходе игры. Учить развивать сюжет на основе знаний полученных при восприятии окружающего.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Ситуативный разговор: Скажи где ты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живеш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?»,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Pr="00C50676" w:rsidRDefault="00BA307F" w:rsidP="00BA307F">
      <w:pPr>
        <w:spacing w:after="21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text" w:horzAnchor="margin" w:tblpY="127"/>
        <w:tblW w:w="15616" w:type="dxa"/>
        <w:tblInd w:w="0" w:type="dxa"/>
        <w:tblCellMar>
          <w:top w:w="7" w:type="dxa"/>
          <w:left w:w="108" w:type="dxa"/>
          <w:right w:w="52" w:type="dxa"/>
        </w:tblCellMar>
        <w:tblLook w:val="04A0"/>
      </w:tblPr>
      <w:tblGrid>
        <w:gridCol w:w="1341"/>
        <w:gridCol w:w="1819"/>
        <w:gridCol w:w="2018"/>
        <w:gridCol w:w="2352"/>
        <w:gridCol w:w="2064"/>
        <w:gridCol w:w="2059"/>
        <w:gridCol w:w="2078"/>
        <w:gridCol w:w="1885"/>
      </w:tblGrid>
      <w:tr w:rsidR="00BA307F" w:rsidRPr="00C50676" w:rsidTr="004F316E">
        <w:trPr>
          <w:trHeight w:val="768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/л,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творчество, социализация. 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Прослушивание музыки о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  <w:b/>
              </w:rPr>
              <w:t>ваесне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разных композиторов.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2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Оздоровительная гимнастика после сна, ходьба по массажным дорожкам. </w:t>
            </w:r>
          </w:p>
          <w:p w:rsidR="00BA307F" w:rsidRPr="00C50676" w:rsidRDefault="00BA307F" w:rsidP="004F316E">
            <w:pPr>
              <w:spacing w:after="1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Дидактическая игра «Назови, какой, какие».</w:t>
            </w:r>
          </w:p>
          <w:p w:rsidR="00BA307F" w:rsidRPr="00C50676" w:rsidRDefault="00BA307F" w:rsidP="004F316E">
            <w:pPr>
              <w:ind w:right="54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Дидактическая игра «Назови, какой, какие».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знакомить с геометрическими телами – кубом, шаром, треугольной призмой. Учить обследовать их осязательн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двигательным способом 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Эдие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Нефизе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Алиной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Уборка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игровых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уголка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Хозяйственно-бытовой труд.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Совершенствовать умение снимать :    простыню, наволочку</w:t>
            </w:r>
            <w:proofErr w:type="gramStart"/>
            <w:r w:rsidRPr="00BB410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B4107">
              <w:rPr>
                <w:rFonts w:ascii="Times New Roman" w:hAnsi="Times New Roman" w:cs="Times New Roman"/>
              </w:rPr>
              <w:t>пододеяльник для замены постельного белья.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Рассматривание иллюстраций «Безопасность»</w:t>
            </w:r>
          </w:p>
          <w:p w:rsidR="00BA307F" w:rsidRPr="00C50676" w:rsidRDefault="00BA307F" w:rsidP="004F316E">
            <w:pPr>
              <w:ind w:right="138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закрепить правила безопасности в быту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17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76" w:lineRule="auto"/>
              <w:ind w:right="55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культура, Здоровье, </w:t>
            </w:r>
          </w:p>
          <w:p w:rsidR="00BA307F" w:rsidRPr="00C50676" w:rsidRDefault="00BA307F" w:rsidP="004F316E">
            <w:pPr>
              <w:spacing w:line="27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Безопасность, Социализация, Познание.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Наблюдение за продолжительностью дня.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углубить знания детей, активизировать мышление и речь.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Cs/>
              </w:rPr>
              <w:t xml:space="preserve">   Дидактическое упражнение: «Закончи мое предложение»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iCs/>
              </w:rPr>
              <w:t>Цель:</w:t>
            </w:r>
            <w:r w:rsidRPr="00BB4107">
              <w:rPr>
                <w:rFonts w:ascii="Times New Roman" w:hAnsi="Times New Roman" w:cs="Times New Roman"/>
                <w:bCs/>
              </w:rPr>
              <w:t xml:space="preserve"> развивать умение внимательно слушать педагога, осмысливать суть события, устанавливать причинно-следственные связи; логически завершать предложения, поясняя причину события.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Подвижная игра:</w:t>
            </w:r>
            <w:r w:rsidRPr="00BB4107">
              <w:rPr>
                <w:rFonts w:ascii="Times New Roman" w:hAnsi="Times New Roman" w:cs="Times New Roman"/>
                <w:bCs/>
              </w:rPr>
              <w:t xml:space="preserve"> Попади в мяч!</w:t>
            </w:r>
            <w:r w:rsidRPr="00BB4107">
              <w:rPr>
                <w:rFonts w:ascii="Times New Roman" w:hAnsi="Times New Roman" w:cs="Times New Roman"/>
              </w:rPr>
              <w:t xml:space="preserve"> 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упражнять в меткости.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Подвижные игры (по желанию детей)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самостоятельность в организации подвижных игр.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Рекомендации родителям по приобретению игр для закрепления знаний  дома (по формированию целостной картины мира</w:t>
            </w:r>
            <w:proofErr w:type="gramEnd"/>
          </w:p>
        </w:tc>
      </w:tr>
    </w:tbl>
    <w:p w:rsidR="00BA307F" w:rsidRDefault="00BA307F" w:rsidP="00BA307F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BA307F" w:rsidRDefault="00BA307F" w:rsidP="00BA307F">
      <w:pPr>
        <w:spacing w:after="0"/>
        <w:ind w:right="16123"/>
        <w:rPr>
          <w:rFonts w:ascii="Times New Roman" w:hAnsi="Times New Roman" w:cs="Times New Roman"/>
        </w:rPr>
      </w:pPr>
    </w:p>
    <w:p w:rsidR="00BA307F" w:rsidRPr="00C50676" w:rsidRDefault="00BA307F" w:rsidP="00BA307F">
      <w:pPr>
        <w:spacing w:after="23" w:line="271" w:lineRule="auto"/>
        <w:ind w:left="-15" w:right="4829" w:firstLine="5830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Y="163"/>
        <w:tblW w:w="15616" w:type="dxa"/>
        <w:tblInd w:w="0" w:type="dxa"/>
        <w:tblLayout w:type="fixed"/>
        <w:tblCellMar>
          <w:top w:w="7" w:type="dxa"/>
          <w:left w:w="108" w:type="dxa"/>
          <w:right w:w="54" w:type="dxa"/>
        </w:tblCellMar>
        <w:tblLook w:val="04A0"/>
      </w:tblPr>
      <w:tblGrid>
        <w:gridCol w:w="1666"/>
        <w:gridCol w:w="1883"/>
        <w:gridCol w:w="1945"/>
        <w:gridCol w:w="1940"/>
        <w:gridCol w:w="1957"/>
        <w:gridCol w:w="2307"/>
        <w:gridCol w:w="268"/>
        <w:gridCol w:w="1794"/>
        <w:gridCol w:w="1856"/>
      </w:tblGrid>
      <w:tr w:rsidR="00BA307F" w:rsidRPr="00C50676" w:rsidTr="004F316E">
        <w:trPr>
          <w:trHeight w:val="516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Совместная деятельность взрослого и детей с уч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том интеграции образовательных областей 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Взаимодействие с родителями/ социальными 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рами </w:t>
            </w:r>
          </w:p>
        </w:tc>
      </w:tr>
      <w:tr w:rsidR="00BA307F" w:rsidRPr="00C50676" w:rsidTr="004F316E">
        <w:trPr>
          <w:trHeight w:val="1517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26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4F316E">
        <w:trPr>
          <w:trHeight w:val="2033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16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 20апреля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4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5" w:line="27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Утренняя гимнастика.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Рассматривани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иллюстраций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скаске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»А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ленький цветок»</w:t>
            </w:r>
            <w:r w:rsidRPr="00BB4107">
              <w:rPr>
                <w:rFonts w:ascii="Times New Roman" w:hAnsi="Times New Roman" w:cs="Times New Roman"/>
              </w:rPr>
              <w:t xml:space="preserve"> Артикуляционная гимнастика.  «Весёлый язычок</w:t>
            </w:r>
            <w:proofErr w:type="gramStart"/>
            <w:r w:rsidRPr="00BB410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B4107">
              <w:rPr>
                <w:rFonts w:ascii="Times New Roman" w:hAnsi="Times New Roman" w:cs="Times New Roman"/>
              </w:rPr>
              <w:t>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развитие мышц речевого аппарата.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Пальчиковая  гимнастика.  «Комнатные цветы»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Камилем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Юнусом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У</w:t>
            </w:r>
            <w:proofErr w:type="gramEnd"/>
            <w:r w:rsidRPr="00BB4107">
              <w:rPr>
                <w:rFonts w:ascii="Times New Roman" w:hAnsi="Times New Roman" w:cs="Times New Roman"/>
              </w:rPr>
              <w:t>пражняться в симметричном расположении изображений на квадрате и полосе, в различных приемах вырезывания.</w:t>
            </w:r>
          </w:p>
          <w:p w:rsidR="00BA307F" w:rsidRPr="00C50676" w:rsidRDefault="00BA307F" w:rsidP="004F316E">
            <w:pPr>
              <w:ind w:right="2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Ситуативный разговор «Для чего нужны цветы?»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Дежурство.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Учить дежурству по уголку природы: поливать растения, удалять сухие листья, вести календарь погоды, опрыскивать растения.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eastAsiaTheme="minorHAnsi" w:hAnsi="Times New Roman" w:cs="Times New Roman"/>
                <w:b/>
              </w:rPr>
              <w:t>Культурно-гигиенические навыки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формирование у детей умения использовать индивидуальные  предметы  личной гигиены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Самостоятельная деятельность детей в центрах активности.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Дидактические игры «Геометрическая мозаика», «Назови фигуру», «Сравни фигуры»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закрепить знание геометрических фигур.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Индивидуальные беседы по запросам родителей. </w:t>
            </w:r>
          </w:p>
        </w:tc>
      </w:tr>
      <w:tr w:rsidR="00BA307F" w:rsidRPr="00C50676" w:rsidTr="004F316E">
        <w:trPr>
          <w:trHeight w:val="770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«Познавательное развитие», «Художественно-эстетическое развитие»,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«Речевое развитие», «Социально-коммуникативное развитие».</w:t>
            </w:r>
          </w:p>
        </w:tc>
        <w:tc>
          <w:tcPr>
            <w:tcW w:w="8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1.Познавательно-исследовательская деятельность (приобщение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социокультурным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ценностям, ознакомление с миром природы).</w:t>
            </w:r>
          </w:p>
          <w:p w:rsidR="00BA307F" w:rsidRPr="00C50676" w:rsidRDefault="00BA307F" w:rsidP="004F316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</w:rPr>
              <w:t>Знакомство с новым комнатным растением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A307F" w:rsidRPr="00C50676" w:rsidRDefault="00BA307F" w:rsidP="004F316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Программные задачи: Познакомить детей с новым растением, дать сведения о нем. Упражнять детей в узнавании комнатных растений по внеш</w:t>
            </w:r>
            <w:r>
              <w:rPr>
                <w:rFonts w:ascii="Times New Roman" w:eastAsia="Times New Roman" w:hAnsi="Times New Roman" w:cs="Times New Roman"/>
              </w:rPr>
              <w:softHyphen/>
              <w:t>ним признакам. Расширять представления о пользе комнатных растений для здоровья человека. Закреплять знания о частях растений, учить связно, рассказы</w:t>
            </w:r>
            <w:r>
              <w:rPr>
                <w:rFonts w:ascii="Times New Roman" w:eastAsia="Times New Roman" w:hAnsi="Times New Roman" w:cs="Times New Roman"/>
              </w:rPr>
              <w:softHyphen/>
              <w:t>вать об их назначении. Закрепить знания об уходе за комнатными растениями.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BB4107">
              <w:rPr>
                <w:rFonts w:ascii="Times New Roman" w:hAnsi="Times New Roman" w:cs="Times New Roman"/>
              </w:rPr>
              <w:t xml:space="preserve">Изобразительная деятельность (рисование) с элементами музыки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Тема:   </w:t>
            </w:r>
            <w:r w:rsidRPr="00BB4107">
              <w:rPr>
                <w:rFonts w:ascii="Times New Roman" w:hAnsi="Times New Roman" w:cs="Times New Roman"/>
                <w:b/>
              </w:rPr>
              <w:t>Красивые цветы.</w:t>
            </w:r>
            <w:r w:rsidRPr="00BB4107">
              <w:rPr>
                <w:rFonts w:ascii="Times New Roman" w:hAnsi="Times New Roman" w:cs="Times New Roman"/>
              </w:rPr>
              <w:t xml:space="preserve">            </w:t>
            </w:r>
          </w:p>
          <w:p w:rsidR="00BA307F" w:rsidRPr="00C50676" w:rsidRDefault="00BA307F" w:rsidP="004F316E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  Программные задачи: Закреплять представления и знания де</w:t>
            </w:r>
            <w:r w:rsidRPr="00BB4107">
              <w:rPr>
                <w:rFonts w:ascii="Times New Roman" w:hAnsi="Times New Roman" w:cs="Times New Roman"/>
              </w:rPr>
              <w:softHyphen/>
              <w:t>тей о разных видах народного декоративно-прикладного искусства (городецкая, гжельская роспись и др.). Учить задумывать красивый, не</w:t>
            </w:r>
            <w:r w:rsidRPr="00BB4107">
              <w:rPr>
                <w:rFonts w:ascii="Times New Roman" w:hAnsi="Times New Roman" w:cs="Times New Roman"/>
              </w:rPr>
              <w:softHyphen/>
              <w:t>обычный цветок.  Закреплять умение передавать цвета</w:t>
            </w:r>
            <w:proofErr w:type="gramStart"/>
            <w:r w:rsidRPr="00BB410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532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182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Наблюдение за погодой.</w:t>
            </w:r>
          </w:p>
          <w:p w:rsidR="00BA307F" w:rsidRPr="00C50676" w:rsidRDefault="00BA307F" w:rsidP="004F316E">
            <w:pPr>
              <w:ind w:right="182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развивать речь, наблюдательность, познавательный интерес.</w:t>
            </w:r>
          </w:p>
          <w:p w:rsidR="00BA307F" w:rsidRPr="00C50676" w:rsidRDefault="00BA307F" w:rsidP="004F316E">
            <w:pPr>
              <w:ind w:right="182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.Опытно-экспериментальная деятельность.</w:t>
            </w:r>
          </w:p>
          <w:p w:rsidR="00BA307F" w:rsidRPr="00C50676" w:rsidRDefault="00BA307F" w:rsidP="004F316E">
            <w:pPr>
              <w:ind w:right="182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учить детей замечать признаки времени года, развивать речь, умение устанавливать причинно-следственные связи.</w:t>
            </w:r>
          </w:p>
          <w:p w:rsidR="00BA307F" w:rsidRPr="00C50676" w:rsidRDefault="00BA307F" w:rsidP="004F316E">
            <w:pPr>
              <w:ind w:right="182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Словесная игра: «Скажи какой»</w:t>
            </w:r>
          </w:p>
          <w:p w:rsidR="00BA307F" w:rsidRPr="00C50676" w:rsidRDefault="00BA307F" w:rsidP="004F316E">
            <w:pPr>
              <w:ind w:right="182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активизировать словарь.</w:t>
            </w:r>
          </w:p>
          <w:p w:rsidR="00BA307F" w:rsidRPr="00C50676" w:rsidRDefault="00BA307F" w:rsidP="004F316E">
            <w:pPr>
              <w:ind w:right="182" w:firstLine="14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4.Подвижная игра: </w:t>
            </w:r>
            <w:r>
              <w:rPr>
                <w:rFonts w:ascii="Times New Roman" w:eastAsia="Times New Roman" w:hAnsi="Times New Roman" w:cs="Times New Roman"/>
                <w:bCs/>
              </w:rPr>
              <w:t>«Мяч водящему».</w:t>
            </w:r>
          </w:p>
          <w:p w:rsidR="00BA307F" w:rsidRPr="00C50676" w:rsidRDefault="00BA307F" w:rsidP="004F316E">
            <w:pPr>
              <w:ind w:right="182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развитие меткости.</w:t>
            </w:r>
          </w:p>
          <w:p w:rsidR="00BA307F" w:rsidRPr="00C50676" w:rsidRDefault="00BA307F" w:rsidP="004F316E">
            <w:pPr>
              <w:ind w:right="182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Подвижная игра: «Классы»</w:t>
            </w:r>
          </w:p>
          <w:p w:rsidR="00BA307F" w:rsidRPr="00C50676" w:rsidRDefault="00BA307F" w:rsidP="004F316E">
            <w:pPr>
              <w:ind w:right="182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упражнять в прыжках на одной ноге ил двух ногах, развивать глазомер, меткость, умение попадать плоскими предметами в горизонтальную цель.</w:t>
            </w:r>
          </w:p>
          <w:p w:rsidR="00BA307F" w:rsidRPr="00C50676" w:rsidRDefault="00BA307F" w:rsidP="004F316E">
            <w:pPr>
              <w:ind w:right="182"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Трудовое поручение: подметание дорожек.</w:t>
            </w:r>
          </w:p>
          <w:p w:rsidR="00BA307F" w:rsidRPr="00C50676" w:rsidRDefault="00BA307F" w:rsidP="004F316E">
            <w:pPr>
              <w:ind w:right="18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поощрять желание детей поддерживать порядок на территории участка, помочь организовать работу. Учить соблюдать правила личной гигиены и безопасности в работе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1" w:lineRule="auto"/>
              <w:ind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</w:rPr>
              <w:t xml:space="preserve">работа с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Левизой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линой,Зарифе</w:t>
            </w:r>
            <w:proofErr w:type="spellEnd"/>
          </w:p>
          <w:p w:rsidR="00BA307F" w:rsidRPr="00C50676" w:rsidRDefault="00BA307F" w:rsidP="004F316E">
            <w:pPr>
              <w:spacing w:line="251" w:lineRule="auto"/>
              <w:ind w:firstLine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BA307F" w:rsidRPr="00C50676" w:rsidRDefault="00BA307F" w:rsidP="004F316E">
            <w:pPr>
              <w:spacing w:line="251" w:lineRule="auto"/>
              <w:ind w:firstLine="142"/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spacing w:line="278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spacing w:line="256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Расчистка дорожек от мусора и веток. </w:t>
            </w:r>
          </w:p>
          <w:p w:rsidR="00BA307F" w:rsidRPr="00C50676" w:rsidRDefault="00BA307F" w:rsidP="004F316E">
            <w:pPr>
              <w:spacing w:line="257" w:lineRule="auto"/>
              <w:ind w:right="199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 xml:space="preserve">прививать любовь к труду в коллективе. </w:t>
            </w:r>
          </w:p>
          <w:p w:rsidR="00BA307F" w:rsidRPr="00C50676" w:rsidRDefault="00BA307F" w:rsidP="004F316E">
            <w:pPr>
              <w:ind w:left="142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ind w:left="142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Дежурство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столовой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люша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Лиза.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20"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Сюжетно-ролевые игры по желанию детей.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формировать желание организовывать </w:t>
            </w:r>
            <w:proofErr w:type="gramStart"/>
            <w:r w:rsidRPr="00BB4107">
              <w:rPr>
                <w:rFonts w:ascii="Times New Roman" w:hAnsi="Times New Roman" w:cs="Times New Roman"/>
              </w:rPr>
              <w:t>сюжетно-ролевые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 игр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516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Чтение художественной литературы. В. Верзилин «Путешествие с комнатными растениями» (главы)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lastRenderedPageBreak/>
              <w:t xml:space="preserve">Цель: </w:t>
            </w:r>
            <w:r w:rsidRPr="00BB4107">
              <w:rPr>
                <w:rFonts w:ascii="Times New Roman" w:hAnsi="Times New Roman" w:cs="Times New Roman"/>
              </w:rPr>
              <w:tab/>
              <w:t>Воспитывать бережное и заботливое отношение к комнатным растениям.</w:t>
            </w:r>
          </w:p>
          <w:p w:rsidR="00BA307F" w:rsidRPr="00C50676" w:rsidRDefault="00BA307F" w:rsidP="004F316E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BA307F" w:rsidRPr="00C50676" w:rsidTr="004F316E">
        <w:trPr>
          <w:trHeight w:val="2287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Гимнастика после сна.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здоровье сбережение.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Ручной труд: Цветы.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Совершенствовать умения и навыки создания поделок в технике оригами.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Дидактическая игра: «Что сначала, что потом»</w:t>
            </w:r>
          </w:p>
          <w:p w:rsidR="00BA307F" w:rsidRPr="00C50676" w:rsidRDefault="00BA307F" w:rsidP="004F316E">
            <w:pPr>
              <w:ind w:right="108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мыслительные способности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firstLine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Закреплять количественный и порядковый счет в пределах 5 с Колей, Машей</w:t>
            </w:r>
          </w:p>
          <w:p w:rsidR="00BA307F" w:rsidRPr="00C50676" w:rsidRDefault="00BA307F" w:rsidP="004F316E">
            <w:pPr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Уборка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игровых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уголка</w:t>
            </w:r>
          </w:p>
          <w:p w:rsidR="00BA307F" w:rsidRPr="00C50676" w:rsidRDefault="00BA307F" w:rsidP="004F316E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BB4107">
              <w:rPr>
                <w:rFonts w:ascii="Times New Roman" w:hAnsi="Times New Roman" w:cs="Times New Roman"/>
                <w:b/>
              </w:rPr>
              <w:t>Самообслуживание.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Закреплять умение самостоятельно одеваться, пользоваться разными видами застежек.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Сюжетно – ролевая игра Магазин «Цветы»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словарь по данной теме; воспитывать бережное отношение к природе. Развивать творческое  воображение, способности совместно развивать игру.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1275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Физическое развитие Познавательное развитие. Художественно-эстетическое развитие. Речевое развитие. Социально-коммуникативное 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Дидактическа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игра: «Что такое хорошо и что такое плохо?»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закрепить представления детей о правильном поведении в природе.</w:t>
            </w:r>
            <w:proofErr w:type="gramStart"/>
            <w:r w:rsidRPr="00BB410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B4107">
              <w:rPr>
                <w:rFonts w:ascii="Times New Roman" w:hAnsi="Times New Roman" w:cs="Times New Roman"/>
              </w:rPr>
              <w:t>Подвижная игра: «Найди свой дом».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развитие внимания, меткости, умений действовать по сигналу.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Словесная игра: «Наоборот»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продолжать учить детей подбирать антоним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Подвижные игры по желанию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детейЦель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: формирование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умениясамостоятельно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организовывать знакомые подвижные игр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Индивидуальные беседы, обсуждение конкретных случаев.</w:t>
            </w:r>
          </w:p>
        </w:tc>
      </w:tr>
    </w:tbl>
    <w:p w:rsidR="00BA307F" w:rsidRPr="00C50676" w:rsidRDefault="00BA307F" w:rsidP="00BA307F">
      <w:pPr>
        <w:spacing w:after="23" w:line="271" w:lineRule="auto"/>
        <w:ind w:left="-15" w:right="4829" w:firstLine="5830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Y="184"/>
        <w:tblW w:w="15697" w:type="dxa"/>
        <w:tblInd w:w="0" w:type="dxa"/>
        <w:tblLayout w:type="fixed"/>
        <w:tblCellMar>
          <w:top w:w="7" w:type="dxa"/>
          <w:left w:w="108" w:type="dxa"/>
          <w:right w:w="53" w:type="dxa"/>
        </w:tblCellMar>
        <w:tblLook w:val="04A0"/>
      </w:tblPr>
      <w:tblGrid>
        <w:gridCol w:w="1598"/>
        <w:gridCol w:w="1882"/>
        <w:gridCol w:w="1895"/>
        <w:gridCol w:w="2061"/>
        <w:gridCol w:w="2845"/>
        <w:gridCol w:w="189"/>
        <w:gridCol w:w="1370"/>
        <w:gridCol w:w="709"/>
        <w:gridCol w:w="218"/>
        <w:gridCol w:w="349"/>
        <w:gridCol w:w="1134"/>
        <w:gridCol w:w="283"/>
        <w:gridCol w:w="1164"/>
      </w:tblGrid>
      <w:tr w:rsidR="00BA307F" w:rsidRPr="00C50676" w:rsidTr="004F316E">
        <w:trPr>
          <w:trHeight w:val="516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День недели 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7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3"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Взаимодействие с родителями/ социальными партнерами </w:t>
            </w:r>
          </w:p>
        </w:tc>
      </w:tr>
      <w:tr w:rsidR="00BA307F" w:rsidRPr="00C50676" w:rsidTr="004F316E">
        <w:trPr>
          <w:trHeight w:val="1517"/>
        </w:trPr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264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4F316E">
        <w:trPr>
          <w:trHeight w:val="119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8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Вторник 21 апреля.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Беседа: «Что мы знаем о комнатных растениях»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Упражнять детей в узнавании комнатных растений по внешним признакам. Закрепить знания об уходе за комнатными растениями. Воспитывать бережное отношение к комнатным растениям.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Артикуляционная гимнастика. 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«Весёлый язычок 3.»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развитие мышц речевого аппарата.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4. Пальчиковая  гимнастика.  «Комнатные цветы»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Учить  Селима,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Тамиу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Селиме</w:t>
            </w:r>
            <w:proofErr w:type="spellEnd"/>
          </w:p>
          <w:p w:rsidR="00BA307F" w:rsidRPr="00C50676" w:rsidRDefault="00BA307F" w:rsidP="004F316E">
            <w:pPr>
              <w:ind w:right="2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Закреплять умение делить круг и квадрат на две и четыре равные части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Воспитание культурно-гигиенических навыков.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Совершенствовать умения держать ложку большим и средним пальцами, придерживая сверху указательным пальцем, есть разные виды пищи, не меняя положения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ложкив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руке, а лишь слегка поворачивая кисть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 в центрах активности.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Раскрашивание раскрасок.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закреплять умение выполнять штриховку, регулировать силу нажима карандаша, изменять направление </w:t>
            </w:r>
            <w:r w:rsidRPr="00BB4107">
              <w:rPr>
                <w:rFonts w:ascii="Times New Roman" w:hAnsi="Times New Roman" w:cs="Times New Roman"/>
              </w:rPr>
              <w:lastRenderedPageBreak/>
              <w:t>движения руки в зависимости от формы изображаемого предмета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Поговорить с родителями о самочувствии детей.  Индивидуальные беседы по запросам родителей. </w:t>
            </w:r>
          </w:p>
        </w:tc>
      </w:tr>
      <w:tr w:rsidR="00BA307F" w:rsidRPr="00C50676" w:rsidTr="004F316E">
        <w:trPr>
          <w:trHeight w:val="771"/>
        </w:trPr>
        <w:tc>
          <w:tcPr>
            <w:tcW w:w="15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«Познавательное развитие», «Физическое развитие», «Речевое развитие», «Социально-коммуникативное развитие».</w:t>
            </w:r>
          </w:p>
        </w:tc>
        <w:tc>
          <w:tcPr>
            <w:tcW w:w="91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pStyle w:val="a9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Познавательно-исследовательская деятельность (формирование элементарных математических представлений).</w:t>
            </w:r>
          </w:p>
          <w:p w:rsidR="00BA307F" w:rsidRPr="00C50676" w:rsidRDefault="00BA307F" w:rsidP="004F316E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Программные задачи: Совершенствовать умение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сопотавлять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число  и цифру 5. Упражнять в умении двигаться в заданном направлении. Закреплять умение последовательно называть дни недели.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Физическая культура (рабочая программа)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1022"/>
        </w:trPr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.Наблюдение в природе.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мышление, умение анализировать, наблюдательность, внимание, воображение.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Словесная игра: «Если знаешь, считай дальше»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отрабатывать количественный счёт.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Подвижная игра: «Кто быстрее» (с элементами соревнования)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учить выполнять действия по сигналу воспитателя, соблюдать правила игры; развивать координацию движений, упражнять в прыжках через скакалку.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bCs/>
              </w:rPr>
            </w:pPr>
            <w:r w:rsidRPr="00BB4107">
              <w:rPr>
                <w:rFonts w:ascii="Times New Roman" w:hAnsi="Times New Roman" w:cs="Times New Roman"/>
              </w:rPr>
              <w:t xml:space="preserve">    Подвижная игра: «</w:t>
            </w:r>
            <w:r w:rsidRPr="00BB4107">
              <w:rPr>
                <w:rFonts w:ascii="Times New Roman" w:hAnsi="Times New Roman" w:cs="Times New Roman"/>
                <w:bCs/>
              </w:rPr>
              <w:t>Слушай команду</w:t>
            </w:r>
            <w:r w:rsidRPr="00BB4107">
              <w:rPr>
                <w:rFonts w:ascii="Times New Roman" w:hAnsi="Times New Roman" w:cs="Times New Roman"/>
              </w:rPr>
              <w:t>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развитие внимания, быстроты реакции, </w:t>
            </w:r>
            <w:r w:rsidRPr="00BB4107">
              <w:rPr>
                <w:rFonts w:ascii="Times New Roman" w:hAnsi="Times New Roman" w:cs="Times New Roman"/>
              </w:rPr>
              <w:lastRenderedPageBreak/>
              <w:t>сообразительности.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Трудовое поручение (рыхление почвы на клумбе)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учить детей рационально выполнять соответствующие трудовые операции, показать значимость выполняемой работы.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spacing w:after="14"/>
              <w:ind w:righ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Индивидуальная </w:t>
            </w:r>
          </w:p>
          <w:p w:rsidR="00BA307F" w:rsidRPr="00C50676" w:rsidRDefault="00BA307F" w:rsidP="004F316E">
            <w:pPr>
              <w:ind w:right="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</w:t>
            </w:r>
            <w:r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Эльнаром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Сашей учить прыжкам на двух ногах на месте,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Сюжетно-ролевые игры (по желанию)</w:t>
            </w:r>
          </w:p>
          <w:p w:rsidR="00BA307F" w:rsidRPr="00C50676" w:rsidRDefault="00BA307F" w:rsidP="004F316E">
            <w:pPr>
              <w:ind w:right="44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формировать организаторские умения детей, учить их поддерживать игровое взаимодействие со сверстниками, </w:t>
            </w:r>
            <w:r w:rsidRPr="00BB4107">
              <w:rPr>
                <w:rFonts w:ascii="Times New Roman" w:hAnsi="Times New Roman" w:cs="Times New Roman"/>
              </w:rPr>
              <w:lastRenderedPageBreak/>
              <w:t>подбирать игрушки, материал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BA307F" w:rsidRPr="00C50676" w:rsidTr="004F316E">
        <w:trPr>
          <w:trHeight w:val="1022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/л, </w:t>
            </w:r>
          </w:p>
          <w:p w:rsidR="00BA307F" w:rsidRPr="00C50676" w:rsidRDefault="00BA307F" w:rsidP="004F316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творчество, социализация.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2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«Чтение детям рассказа В. Сухомлинского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оприроде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2033"/>
        </w:trPr>
        <w:tc>
          <w:tcPr>
            <w:tcW w:w="15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Гимнастика после сна.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здоровье сбережение.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. Викторина «В гости к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Флорику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».  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Закрепить знания комнатных растений, знания об уходе за ними. Воспитывать бережное отношение к комнатным растениям.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Дидактическая игра: «Живая </w:t>
            </w:r>
            <w:r w:rsidRPr="00BB4107">
              <w:rPr>
                <w:rFonts w:ascii="Times New Roman" w:hAnsi="Times New Roman" w:cs="Times New Roman"/>
              </w:rPr>
              <w:lastRenderedPageBreak/>
              <w:t>неделя»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закрепить знания  детей о последовательности дней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недел</w:t>
            </w:r>
            <w:proofErr w:type="spellEnd"/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lastRenderedPageBreak/>
              <w:t>продолжать учить рисовать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hAnsi="Times New Roman" w:cs="Times New Roman"/>
              </w:rPr>
              <w:t>Софие</w:t>
            </w:r>
            <w:proofErr w:type="gramStart"/>
            <w:r w:rsidRPr="00BB4107">
              <w:rPr>
                <w:rFonts w:ascii="Times New Roman" w:hAnsi="Times New Roman" w:cs="Times New Roman"/>
              </w:rPr>
              <w:t>,С</w:t>
            </w:r>
            <w:proofErr w:type="gramEnd"/>
            <w:r w:rsidRPr="00BB4107">
              <w:rPr>
                <w:rFonts w:ascii="Times New Roman" w:hAnsi="Times New Roman" w:cs="Times New Roman"/>
              </w:rPr>
              <w:t>ашу,Эльмаз,Селиме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элементы травки концом кисти, ягодки – тычком с помощью ватной палочки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>Самообслуживание.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Закреплять умение самостоятельно одеваться в определенной последовательности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Узнавать свои вещи, не путать с одеждой других детей.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Сюжетно – ролевая игра «Семья – день рождения»</w:t>
            </w:r>
            <w:r w:rsidRPr="00BB4107">
              <w:rPr>
                <w:rFonts w:ascii="Times New Roman" w:hAnsi="Times New Roman" w:cs="Times New Roman"/>
              </w:rPr>
              <w:tab/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словарь по данной теме; Развивать творческое  воображение, способности совместно развивать игру.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74"/>
        </w:trPr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Физическое развитие Познавательное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развитие</w:t>
            </w:r>
            <w:proofErr w:type="gramStart"/>
            <w:r w:rsidRPr="00BB4107">
              <w:rPr>
                <w:rFonts w:ascii="Times New Roman" w:hAnsi="Times New Roman" w:cs="Times New Roman"/>
              </w:rPr>
              <w:t>.Х</w:t>
            </w:r>
            <w:proofErr w:type="gramEnd"/>
            <w:r w:rsidRPr="00BB4107">
              <w:rPr>
                <w:rFonts w:ascii="Times New Roman" w:hAnsi="Times New Roman" w:cs="Times New Roman"/>
              </w:rPr>
              <w:t>удожественноэстетическое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развитие. Речевое развитие.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Социальнокоммуникативное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 xml:space="preserve">Наблюдение </w:t>
            </w:r>
            <w:proofErr w:type="gramStart"/>
            <w:r w:rsidRPr="00BB4107">
              <w:rPr>
                <w:rFonts w:ascii="Times New Roman" w:hAnsi="Times New Roman" w:cs="Times New Roman"/>
              </w:rPr>
              <w:t>:з</w:t>
            </w:r>
            <w:proofErr w:type="gramEnd"/>
            <w:r w:rsidRPr="00BB4107">
              <w:rPr>
                <w:rFonts w:ascii="Times New Roman" w:hAnsi="Times New Roman" w:cs="Times New Roman"/>
              </w:rPr>
              <w:t>а облаками.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учить детей выявлять и описывать характеристики ветра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(сильный, слабый, порывистый, отсутствие ветра).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bCs/>
              </w:rPr>
            </w:pPr>
            <w:r w:rsidRPr="00BB4107">
              <w:rPr>
                <w:rFonts w:ascii="Times New Roman" w:hAnsi="Times New Roman" w:cs="Times New Roman"/>
              </w:rPr>
              <w:t xml:space="preserve">   Подвижная игра: </w:t>
            </w:r>
            <w:r w:rsidRPr="00BB4107">
              <w:rPr>
                <w:rFonts w:ascii="Times New Roman" w:hAnsi="Times New Roman" w:cs="Times New Roman"/>
                <w:bCs/>
              </w:rPr>
              <w:t>«Ворота</w:t>
            </w:r>
            <w:proofErr w:type="gramStart"/>
            <w:r w:rsidRPr="00BB4107">
              <w:rPr>
                <w:rFonts w:ascii="Times New Roman" w:hAnsi="Times New Roman" w:cs="Times New Roman"/>
                <w:bCs/>
              </w:rPr>
              <w:t>»</w:t>
            </w:r>
            <w:r w:rsidRPr="00BB4107">
              <w:rPr>
                <w:rFonts w:ascii="Times New Roman" w:hAnsi="Times New Roman" w:cs="Times New Roman"/>
              </w:rPr>
              <w:t>Ц</w:t>
            </w:r>
            <w:proofErr w:type="gramEnd"/>
            <w:r w:rsidRPr="00BB4107">
              <w:rPr>
                <w:rFonts w:ascii="Times New Roman" w:hAnsi="Times New Roman" w:cs="Times New Roman"/>
              </w:rPr>
              <w:t>ель: развитие внимания, быстроты реакции, ориентировки в пространстве.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Игровое упражнение: «Путешествие с мячом</w:t>
            </w:r>
            <w:proofErr w:type="gramStart"/>
            <w:r w:rsidRPr="00BB4107">
              <w:rPr>
                <w:rFonts w:ascii="Times New Roman" w:hAnsi="Times New Roman" w:cs="Times New Roman"/>
              </w:rPr>
              <w:t>»Ц</w:t>
            </w:r>
            <w:proofErr w:type="gramEnd"/>
            <w:r w:rsidRPr="00BB4107">
              <w:rPr>
                <w:rFonts w:ascii="Times New Roman" w:hAnsi="Times New Roman" w:cs="Times New Roman"/>
              </w:rPr>
              <w:t>ель: развивать технику ведения и приёма мяча с соблюдением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правил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безопасности</w:t>
            </w:r>
            <w:r w:rsidRPr="00BB4107">
              <w:rPr>
                <w:rFonts w:ascii="Times New Roman" w:hAnsi="Times New Roman" w:cs="Times New Roman"/>
                <w:b/>
              </w:rPr>
              <w:t>Инд</w:t>
            </w:r>
            <w:proofErr w:type="spellEnd"/>
            <w:r w:rsidRPr="00BB4107">
              <w:rPr>
                <w:rFonts w:ascii="Times New Roman" w:hAnsi="Times New Roman" w:cs="Times New Roman"/>
                <w:b/>
              </w:rPr>
              <w:t xml:space="preserve"> работа</w:t>
            </w:r>
            <w:r w:rsidRPr="00BB4107">
              <w:rPr>
                <w:rFonts w:ascii="Times New Roman" w:hAnsi="Times New Roman" w:cs="Times New Roman"/>
              </w:rPr>
              <w:t xml:space="preserve"> с Машей Н. и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Алие</w:t>
            </w:r>
            <w:proofErr w:type="spellEnd"/>
            <w:r w:rsidRPr="00BB4107">
              <w:rPr>
                <w:rFonts w:ascii="Times New Roman" w:hAnsi="Times New Roman" w:cs="Times New Roman"/>
              </w:rPr>
              <w:t>: упражнять в перебрасывании друг другу.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учить детей самостоятельно организовывать игры, находить себе занятие по интересам, выступать в качестве организаторов игр, водящих, ведущих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Рекомендации родителям по закреплению изученной темы «Комнатные растения»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</w:tbl>
    <w:p w:rsidR="00BA307F" w:rsidRDefault="00BA307F" w:rsidP="00BA307F">
      <w:pPr>
        <w:spacing w:after="0"/>
        <w:ind w:right="2117"/>
        <w:jc w:val="both"/>
        <w:rPr>
          <w:rFonts w:ascii="Times New Roman" w:eastAsia="Times New Roman" w:hAnsi="Times New Roman" w:cs="Times New Roman"/>
        </w:rPr>
      </w:pPr>
    </w:p>
    <w:p w:rsidR="00BA307F" w:rsidRDefault="00BA307F" w:rsidP="00BA307F">
      <w:pPr>
        <w:spacing w:after="0"/>
        <w:ind w:right="2117"/>
        <w:jc w:val="both"/>
        <w:rPr>
          <w:rFonts w:ascii="Times New Roman" w:eastAsia="Times New Roman" w:hAnsi="Times New Roman" w:cs="Times New Roman"/>
        </w:rPr>
      </w:pPr>
    </w:p>
    <w:p w:rsidR="00BA307F" w:rsidRDefault="00BA307F" w:rsidP="00BA307F">
      <w:pPr>
        <w:spacing w:after="0"/>
        <w:ind w:right="2117"/>
        <w:jc w:val="both"/>
        <w:rPr>
          <w:rFonts w:ascii="Times New Roman" w:hAnsi="Times New Roman" w:cs="Times New Roman"/>
          <w:sz w:val="32"/>
          <w:szCs w:val="32"/>
        </w:rPr>
      </w:pPr>
    </w:p>
    <w:p w:rsidR="00BA307F" w:rsidRPr="00BA307F" w:rsidRDefault="00BA307F" w:rsidP="00BA307F">
      <w:pPr>
        <w:spacing w:after="0"/>
        <w:ind w:right="211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A307F" w:rsidRPr="00BA307F" w:rsidRDefault="00BA307F" w:rsidP="00BA307F">
      <w:pPr>
        <w:spacing w:after="0"/>
        <w:ind w:right="211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A307F" w:rsidRDefault="00BA307F" w:rsidP="00BA307F">
      <w:pPr>
        <w:spacing w:after="0"/>
        <w:ind w:right="2117"/>
        <w:jc w:val="both"/>
        <w:rPr>
          <w:rFonts w:ascii="Times New Roman" w:hAnsi="Times New Roman" w:cs="Times New Roman"/>
          <w:sz w:val="32"/>
          <w:szCs w:val="32"/>
        </w:rPr>
      </w:pPr>
      <w:r w:rsidRPr="00BB4107">
        <w:rPr>
          <w:rFonts w:ascii="Times New Roman" w:hAnsi="Times New Roman" w:cs="Times New Roman"/>
          <w:sz w:val="32"/>
          <w:szCs w:val="32"/>
        </w:rPr>
        <w:t xml:space="preserve">22.04.2013-28.04.2013          </w:t>
      </w:r>
    </w:p>
    <w:p w:rsidR="00BA307F" w:rsidRDefault="00BA307F" w:rsidP="00BA30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4107">
        <w:rPr>
          <w:rFonts w:ascii="Times New Roman" w:hAnsi="Times New Roman" w:cs="Times New Roman"/>
          <w:b/>
          <w:sz w:val="32"/>
          <w:szCs w:val="32"/>
        </w:rPr>
        <w:t>Тема недели:</w:t>
      </w:r>
      <w:r w:rsidRPr="00BB4107">
        <w:rPr>
          <w:rFonts w:ascii="Times New Roman" w:hAnsi="Times New Roman" w:cs="Times New Roman"/>
          <w:sz w:val="32"/>
          <w:szCs w:val="32"/>
        </w:rPr>
        <w:t xml:space="preserve"> </w:t>
      </w:r>
      <w:r w:rsidRPr="00BB4107">
        <w:rPr>
          <w:rFonts w:ascii="Times New Roman" w:hAnsi="Times New Roman" w:cs="Times New Roman"/>
          <w:b/>
          <w:sz w:val="32"/>
          <w:szCs w:val="32"/>
        </w:rPr>
        <w:t>«Моя страна. Мо</w:t>
      </w:r>
      <w:r>
        <w:rPr>
          <w:rFonts w:ascii="Times New Roman" w:hAnsi="Times New Roman" w:cs="Times New Roman"/>
          <w:b/>
          <w:sz w:val="32"/>
          <w:szCs w:val="32"/>
        </w:rPr>
        <w:t>е село</w:t>
      </w:r>
      <w:r w:rsidRPr="00BB4107">
        <w:rPr>
          <w:rFonts w:ascii="Times New Roman" w:hAnsi="Times New Roman" w:cs="Times New Roman"/>
          <w:b/>
          <w:sz w:val="32"/>
          <w:szCs w:val="32"/>
        </w:rPr>
        <w:t>»</w:t>
      </w:r>
    </w:p>
    <w:p w:rsidR="00BA307F" w:rsidRPr="007A5362" w:rsidRDefault="00BA307F" w:rsidP="00BA30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07F" w:rsidRDefault="00BA307F" w:rsidP="00BA3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BB4107">
        <w:rPr>
          <w:rFonts w:ascii="Times New Roman" w:hAnsi="Times New Roman" w:cs="Times New Roman"/>
          <w:b/>
          <w:sz w:val="32"/>
          <w:szCs w:val="32"/>
        </w:rPr>
        <w:t>Цель:</w:t>
      </w:r>
      <w:r w:rsidRPr="00BB4107">
        <w:rPr>
          <w:rFonts w:ascii="Times New Roman" w:eastAsia="Times New Roman" w:hAnsi="Times New Roman" w:cs="Times New Roman"/>
          <w:i/>
          <w:sz w:val="32"/>
          <w:szCs w:val="32"/>
        </w:rPr>
        <w:t xml:space="preserve"> Формирование представлений о Родине на основе ознакомления с ближайшим окружением. Расширить представления детей о родной стране и родном городе, </w:t>
      </w:r>
      <w:r w:rsidRPr="00BB4107">
        <w:rPr>
          <w:rFonts w:ascii="Times New Roman" w:hAnsi="Times New Roman" w:cs="Times New Roman"/>
          <w:i/>
          <w:sz w:val="32"/>
          <w:szCs w:val="32"/>
        </w:rPr>
        <w:t xml:space="preserve">познакомить детей с </w:t>
      </w:r>
      <w:proofErr w:type="gramStart"/>
      <w:r w:rsidRPr="00BB4107">
        <w:rPr>
          <w:rFonts w:ascii="Times New Roman" w:hAnsi="Times New Roman" w:cs="Times New Roman"/>
          <w:i/>
          <w:sz w:val="32"/>
          <w:szCs w:val="32"/>
        </w:rPr>
        <w:t>российскими</w:t>
      </w:r>
      <w:proofErr w:type="gramEnd"/>
      <w:r w:rsidRPr="00BB4107">
        <w:rPr>
          <w:rFonts w:ascii="Times New Roman" w:hAnsi="Times New Roman" w:cs="Times New Roman"/>
          <w:i/>
          <w:sz w:val="32"/>
          <w:szCs w:val="32"/>
        </w:rPr>
        <w:t xml:space="preserve"> гербом, флагом, гимном; развивать интерес к историческому прошлому России. Познакомить с родным городом, его историческим прошлым и настоящим; воспитывать чувство уважения к далеким предкам, землякам, бережное отношение к истории родного города, закрепить название  города, в котором живут </w:t>
      </w:r>
      <w:r w:rsidRPr="00BB4107">
        <w:rPr>
          <w:rFonts w:ascii="Times New Roman" w:hAnsi="Times New Roman" w:cs="Times New Roman"/>
          <w:i/>
          <w:sz w:val="32"/>
          <w:szCs w:val="32"/>
        </w:rPr>
        <w:lastRenderedPageBreak/>
        <w:t>дети, название главных улиц и площадей, символику  города. Формировать представление у детей, что планета Земля – общий дом для всех.</w:t>
      </w:r>
    </w:p>
    <w:p w:rsidR="00BA307F" w:rsidRDefault="00BA307F" w:rsidP="00BA30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BB4107">
        <w:rPr>
          <w:rFonts w:ascii="Times New Roman" w:hAnsi="Times New Roman" w:cs="Times New Roman"/>
          <w:i/>
          <w:sz w:val="32"/>
          <w:szCs w:val="32"/>
        </w:rPr>
        <w:t>Воспитывать у детей гражданские чувства, чувство любви к Родине, родному городу,</w:t>
      </w:r>
      <w:r w:rsidRPr="00BB4107">
        <w:rPr>
          <w:rFonts w:ascii="Times New Roman" w:eastAsia="Times New Roman" w:hAnsi="Times New Roman" w:cs="Times New Roman"/>
          <w:i/>
          <w:sz w:val="32"/>
          <w:szCs w:val="32"/>
        </w:rPr>
        <w:t xml:space="preserve"> чувства гордости, восхищения красотой родного города.</w:t>
      </w:r>
    </w:p>
    <w:p w:rsidR="00BA307F" w:rsidRDefault="00BA307F" w:rsidP="00BA30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B4107">
        <w:rPr>
          <w:rFonts w:ascii="Times New Roman" w:eastAsia="Times New Roman" w:hAnsi="Times New Roman" w:cs="Times New Roman"/>
          <w:i/>
          <w:sz w:val="32"/>
          <w:szCs w:val="32"/>
        </w:rPr>
        <w:t xml:space="preserve">Формирование желания сохранять чистоту, порядок в своем городе. </w:t>
      </w:r>
      <w:r w:rsidRPr="00BB4107">
        <w:rPr>
          <w:rFonts w:ascii="Times New Roman" w:hAnsi="Times New Roman" w:cs="Times New Roman"/>
          <w:i/>
          <w:sz w:val="32"/>
          <w:szCs w:val="32"/>
        </w:rPr>
        <w:t>Формировать бережное и заботливое отношение к природе и ко всему живому</w:t>
      </w:r>
      <w:r w:rsidRPr="00BB4107">
        <w:rPr>
          <w:rFonts w:ascii="Times New Roman" w:hAnsi="Times New Roman" w:cs="Times New Roman"/>
          <w:sz w:val="32"/>
          <w:szCs w:val="32"/>
        </w:rPr>
        <w:t>.</w:t>
      </w:r>
    </w:p>
    <w:p w:rsidR="00BA307F" w:rsidRPr="007A5362" w:rsidRDefault="00BA307F" w:rsidP="00BA3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A307F" w:rsidRPr="007A5362" w:rsidRDefault="00BA307F" w:rsidP="00BA30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A307F" w:rsidRPr="00C50676" w:rsidRDefault="00BA307F" w:rsidP="00BA307F">
      <w:pPr>
        <w:spacing w:after="0"/>
        <w:jc w:val="both"/>
        <w:rPr>
          <w:rFonts w:ascii="Times New Roman" w:hAnsi="Times New Roman" w:cs="Times New Roman"/>
        </w:rPr>
      </w:pPr>
    </w:p>
    <w:p w:rsidR="00BA307F" w:rsidRPr="00C50676" w:rsidRDefault="00BA307F" w:rsidP="00BA307F">
      <w:pPr>
        <w:spacing w:after="0"/>
        <w:jc w:val="both"/>
        <w:rPr>
          <w:rFonts w:ascii="Times New Roman" w:hAnsi="Times New Roman" w:cs="Times New Roman"/>
        </w:rPr>
      </w:pPr>
    </w:p>
    <w:p w:rsidR="00BA307F" w:rsidRPr="00C50676" w:rsidRDefault="00BA307F" w:rsidP="00BA307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8" w:type="dxa"/>
        <w:tblCellMar>
          <w:top w:w="7" w:type="dxa"/>
          <w:left w:w="108" w:type="dxa"/>
          <w:right w:w="57" w:type="dxa"/>
        </w:tblCellMar>
        <w:tblLook w:val="04A0"/>
      </w:tblPr>
      <w:tblGrid>
        <w:gridCol w:w="1373"/>
        <w:gridCol w:w="1886"/>
        <w:gridCol w:w="2321"/>
        <w:gridCol w:w="2057"/>
        <w:gridCol w:w="2071"/>
        <w:gridCol w:w="2057"/>
        <w:gridCol w:w="1957"/>
        <w:gridCol w:w="1894"/>
      </w:tblGrid>
      <w:tr w:rsidR="00BA307F" w:rsidRPr="00C50676" w:rsidTr="004F316E">
        <w:trPr>
          <w:trHeight w:val="516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Совместная деятельность взрослого и детей с уч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том интеграции образовательных областей 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Взаимодействие с родителями/ социальными партнерами </w:t>
            </w:r>
          </w:p>
        </w:tc>
      </w:tr>
      <w:tr w:rsidR="00BA307F" w:rsidRPr="00C50676" w:rsidTr="004F316E">
        <w:trPr>
          <w:trHeight w:val="1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26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4F316E">
        <w:trPr>
          <w:trHeight w:val="3046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proofErr w:type="spellEnd"/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u w:val="single"/>
              </w:rPr>
              <w:t>Беседа «Наша планета»</w:t>
            </w:r>
            <w:proofErr w:type="gramStart"/>
            <w:r w:rsidRPr="00BB410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BB4107">
              <w:rPr>
                <w:rFonts w:ascii="Times New Roman" w:hAnsi="Times New Roman" w:cs="Times New Roman"/>
              </w:rPr>
              <w:t>у</w:t>
            </w:r>
            <w:proofErr w:type="gramEnd"/>
            <w:r w:rsidRPr="00BB4107">
              <w:rPr>
                <w:rFonts w:ascii="Times New Roman" w:hAnsi="Times New Roman" w:cs="Times New Roman"/>
              </w:rPr>
              <w:t>точнение представлений детей о планете.</w:t>
            </w:r>
            <w:r w:rsidRPr="00BB4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u w:val="single"/>
              </w:rPr>
              <w:t>Рассматривание глобуса, карты страны, республики</w:t>
            </w:r>
            <w:r w:rsidRPr="00BB4107">
              <w:rPr>
                <w:rFonts w:ascii="Times New Roman" w:hAnsi="Times New Roman" w:cs="Times New Roman"/>
              </w:rPr>
              <w:t xml:space="preserve"> – формирование </w:t>
            </w:r>
            <w:r w:rsidRPr="00BB4107">
              <w:rPr>
                <w:rFonts w:ascii="Times New Roman" w:hAnsi="Times New Roman" w:cs="Times New Roman"/>
              </w:rPr>
              <w:lastRenderedPageBreak/>
              <w:t>знаний детей о местоположении своей родины.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lang w:val="en-US"/>
              </w:rPr>
            </w:pPr>
            <w:r w:rsidRPr="00BB4107">
              <w:rPr>
                <w:rFonts w:ascii="Times New Roman" w:hAnsi="Times New Roman" w:cs="Times New Roman"/>
                <w:b/>
              </w:rPr>
              <w:t>Утренняя гимнастика.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BB4107">
              <w:rPr>
                <w:rFonts w:ascii="Times New Roman" w:hAnsi="Times New Roman" w:cs="Times New Roman"/>
                <w:u w:val="single"/>
              </w:rPr>
              <w:t>Индивидуальная работа по развитию речи</w:t>
            </w:r>
            <w:r w:rsidRPr="00BB4107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Нефизе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Эльнаром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– проговаривание сложных слов по слогам </w:t>
            </w:r>
            <w:proofErr w:type="gramStart"/>
            <w:r w:rsidRPr="00BB4107">
              <w:rPr>
                <w:rFonts w:ascii="Times New Roman" w:hAnsi="Times New Roman" w:cs="Times New Roman"/>
              </w:rPr>
              <w:t>–С</w:t>
            </w:r>
            <w:proofErr w:type="gramEnd"/>
            <w:r w:rsidRPr="00BB4107">
              <w:rPr>
                <w:rFonts w:ascii="Times New Roman" w:hAnsi="Times New Roman" w:cs="Times New Roman"/>
              </w:rPr>
              <w:t>имферополь, горожанин, государство.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>Формирование КГН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Приводить в порядок игровые уголки, убирать на место строительный материал, настольные игры.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Рассматривание альбомов, книг «Моя планета», «Моя страна», «Город Стерлитамак»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7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«Речевое развитие», «Художественно-эстетическое развитие», «Познавательное развитие».</w:t>
            </w:r>
          </w:p>
        </w:tc>
        <w:tc>
          <w:tcPr>
            <w:tcW w:w="8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1.. Изобразительная деятельность</w:t>
            </w:r>
          </w:p>
          <w:p w:rsidR="00BA307F" w:rsidRPr="00C50676" w:rsidRDefault="00BA307F" w:rsidP="004F316E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5"/>
              </w:rPr>
            </w:pPr>
            <w:proofErr w:type="spellStart"/>
            <w:r w:rsidRPr="00BB4107">
              <w:rPr>
                <w:b/>
                <w:sz w:val="22"/>
                <w:szCs w:val="22"/>
              </w:rPr>
              <w:t>Аппикация</w:t>
            </w:r>
            <w:proofErr w:type="spellEnd"/>
            <w:proofErr w:type="gramStart"/>
            <w:r w:rsidRPr="00BB4107">
              <w:rPr>
                <w:b/>
                <w:sz w:val="22"/>
                <w:szCs w:val="22"/>
              </w:rPr>
              <w:t xml:space="preserve">.. </w:t>
            </w:r>
            <w:proofErr w:type="gramEnd"/>
            <w:r w:rsidRPr="00BB4107">
              <w:rPr>
                <w:rStyle w:val="FontStyle15"/>
              </w:rPr>
              <w:t>АППЛИКАЦИЯ «БАШНЯ». УПРАЖНЕНИЯ С «КОСИЧКОЙ»</w:t>
            </w:r>
          </w:p>
          <w:p w:rsidR="00BA307F" w:rsidRPr="00C50676" w:rsidRDefault="00BA307F" w:rsidP="004F316E">
            <w:pPr>
              <w:pStyle w:val="Style1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15"/>
                <w:spacing w:val="40"/>
                <w:u w:val="single"/>
              </w:rPr>
              <w:t>П.с.</w:t>
            </w:r>
            <w:r>
              <w:rPr>
                <w:rStyle w:val="FontStyle15"/>
              </w:rPr>
              <w:t xml:space="preserve"> </w:t>
            </w:r>
            <w:r w:rsidRPr="00BB4107">
              <w:rPr>
                <w:rStyle w:val="FontStyle17"/>
              </w:rPr>
              <w:t xml:space="preserve">Учить </w:t>
            </w:r>
            <w:proofErr w:type="gramStart"/>
            <w:r w:rsidRPr="00BB4107">
              <w:rPr>
                <w:rStyle w:val="FontStyle17"/>
              </w:rPr>
              <w:t>ровно</w:t>
            </w:r>
            <w:proofErr w:type="gramEnd"/>
            <w:r w:rsidRPr="00BB4107">
              <w:rPr>
                <w:rStyle w:val="FontStyle17"/>
              </w:rPr>
              <w:t xml:space="preserve"> вырезать детали и аккуратно приклеивать их по образцу; тренировать мышцы спины, рук, ног, развивать силу, выносливость.</w:t>
            </w:r>
          </w:p>
          <w:p w:rsidR="00BA307F" w:rsidRPr="00C50676" w:rsidRDefault="00BA307F" w:rsidP="004F316E">
            <w:pPr>
              <w:rPr>
                <w:rStyle w:val="FontStyle19"/>
              </w:rPr>
            </w:pPr>
            <w:r w:rsidRPr="00BB4107">
              <w:rPr>
                <w:rFonts w:ascii="Times New Roman" w:hAnsi="Times New Roman" w:cs="Times New Roman"/>
                <w:i/>
              </w:rPr>
              <w:t>Развивать</w:t>
            </w:r>
            <w:r w:rsidRPr="00BB4107">
              <w:rPr>
                <w:rFonts w:ascii="Times New Roman" w:hAnsi="Times New Roman" w:cs="Times New Roman"/>
              </w:rPr>
              <w:t xml:space="preserve"> психологические функции: мышление, память, ориентировку в пространстве</w:t>
            </w:r>
            <w:proofErr w:type="gramStart"/>
            <w:r w:rsidRPr="00BB4107">
              <w:rPr>
                <w:rFonts w:ascii="Times New Roman" w:hAnsi="Times New Roman" w:cs="Times New Roman"/>
              </w:rPr>
              <w:t>.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4107">
              <w:rPr>
                <w:rStyle w:val="FontStyle19"/>
                <w:i/>
              </w:rPr>
              <w:t>р</w:t>
            </w:r>
            <w:proofErr w:type="gramEnd"/>
            <w:r w:rsidRPr="00BB4107">
              <w:rPr>
                <w:rStyle w:val="FontStyle19"/>
                <w:i/>
              </w:rPr>
              <w:t>азвивать</w:t>
            </w:r>
            <w:r w:rsidRPr="00BB4107">
              <w:rPr>
                <w:rStyle w:val="FontStyle19"/>
              </w:rPr>
              <w:t xml:space="preserve"> двигательные умения, быстроту, ловкость.</w:t>
            </w:r>
            <w:r w:rsidRPr="00BB4107">
              <w:rPr>
                <w:rFonts w:ascii="Times New Roman" w:hAnsi="Times New Roman" w:cs="Times New Roman"/>
                <w:i/>
              </w:rPr>
              <w:t xml:space="preserve"> Воспитывать </w:t>
            </w:r>
            <w:r w:rsidRPr="00BB4107">
              <w:rPr>
                <w:rFonts w:ascii="Times New Roman" w:hAnsi="Times New Roman" w:cs="Times New Roman"/>
              </w:rPr>
              <w:t>самостоятельность, аккуратность.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2.</w:t>
            </w:r>
            <w:r w:rsidRPr="00BB4107">
              <w:rPr>
                <w:rFonts w:ascii="Times New Roman" w:hAnsi="Times New Roman" w:cs="Times New Roman"/>
                <w:b/>
              </w:rPr>
              <w:t>Физическая культур</w:t>
            </w:r>
            <w:proofErr w:type="gramStart"/>
            <w:r w:rsidRPr="00BB4107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BB4107">
              <w:rPr>
                <w:rFonts w:ascii="Times New Roman" w:hAnsi="Times New Roman" w:cs="Times New Roman"/>
                <w:b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Рабочая программа</w:t>
            </w:r>
            <w:r w:rsidRPr="00BB4107">
              <w:rPr>
                <w:rFonts w:ascii="Times New Roman" w:hAnsi="Times New Roman" w:cs="Times New Roman"/>
                <w:b/>
              </w:rPr>
              <w:t>)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  <w:bCs/>
              </w:rPr>
              <w:t>Наблюдение за ветром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  <w:iCs/>
              </w:rPr>
              <w:t>Цели</w:t>
            </w:r>
            <w:r w:rsidRPr="00BB4107">
              <w:rPr>
                <w:rFonts w:ascii="Times New Roman" w:hAnsi="Times New Roman" w:cs="Times New Roman"/>
                <w:i/>
                <w:iCs/>
              </w:rPr>
              <w:t xml:space="preserve">: - </w:t>
            </w:r>
            <w:r w:rsidRPr="00BB4107">
              <w:rPr>
                <w:rFonts w:ascii="Times New Roman" w:hAnsi="Times New Roman" w:cs="Times New Roman"/>
              </w:rPr>
              <w:t>продолжать закреплять представления о погодных измене</w:t>
            </w:r>
            <w:r w:rsidRPr="00BB4107">
              <w:rPr>
                <w:rFonts w:ascii="Times New Roman" w:hAnsi="Times New Roman" w:cs="Times New Roman"/>
              </w:rPr>
              <w:softHyphen/>
              <w:t>ниях; - формировать понятия о ветре, его свойствах; - учить определять направление ветра.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BB410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B4107">
              <w:rPr>
                <w:rFonts w:ascii="Times New Roman" w:hAnsi="Times New Roman" w:cs="Times New Roman"/>
                <w:b/>
                <w:bCs/>
              </w:rPr>
              <w:t xml:space="preserve">/и </w:t>
            </w:r>
            <w:r w:rsidRPr="00BB4107">
              <w:rPr>
                <w:rFonts w:ascii="Times New Roman" w:hAnsi="Times New Roman" w:cs="Times New Roman"/>
              </w:rPr>
              <w:t xml:space="preserve">«Быстрее ветра», «Кто выше?». </w:t>
            </w:r>
          </w:p>
          <w:p w:rsidR="00BA307F" w:rsidRDefault="00BA307F" w:rsidP="004F316E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Цели </w:t>
            </w:r>
            <w:proofErr w:type="gramStart"/>
            <w:r w:rsidRPr="00BB4107">
              <w:rPr>
                <w:rFonts w:ascii="Times New Roman" w:hAnsi="Times New Roman" w:cs="Times New Roman"/>
                <w:i/>
                <w:iCs/>
              </w:rPr>
              <w:t>:</w:t>
            </w:r>
            <w:r w:rsidRPr="00BB4107">
              <w:rPr>
                <w:rFonts w:ascii="Times New Roman" w:hAnsi="Times New Roman" w:cs="Times New Roman"/>
              </w:rPr>
              <w:t>р</w:t>
            </w:r>
            <w:proofErr w:type="gramEnd"/>
            <w:r w:rsidRPr="00BB4107">
              <w:rPr>
                <w:rFonts w:ascii="Times New Roman" w:hAnsi="Times New Roman" w:cs="Times New Roman"/>
              </w:rPr>
              <w:t>азвивать быстроту бега; учить прыгать легко.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BB4107">
              <w:rPr>
                <w:rFonts w:ascii="Times New Roman" w:eastAsia="Times New Roman" w:hAnsi="Times New Roman" w:cs="Times New Roman"/>
              </w:rPr>
              <w:t xml:space="preserve"> «Поезд».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Индивидуальная работа </w:t>
            </w:r>
            <w:proofErr w:type="spellStart"/>
            <w:r w:rsidRPr="00BB4107">
              <w:rPr>
                <w:rFonts w:ascii="Times New Roman" w:hAnsi="Times New Roman" w:cs="Times New Roman"/>
                <w:bCs/>
              </w:rPr>
              <w:t>Ливизой</w:t>
            </w:r>
            <w:proofErr w:type="spellEnd"/>
            <w:r w:rsidRPr="00BB4107">
              <w:rPr>
                <w:rFonts w:ascii="Times New Roman" w:hAnsi="Times New Roman" w:cs="Times New Roman"/>
                <w:bCs/>
              </w:rPr>
              <w:t xml:space="preserve"> и Дашей </w:t>
            </w:r>
            <w:proofErr w:type="gramStart"/>
            <w:r w:rsidRPr="00BB4107">
              <w:rPr>
                <w:rFonts w:ascii="Times New Roman" w:hAnsi="Times New Roman" w:cs="Times New Roman"/>
                <w:bCs/>
              </w:rPr>
              <w:t>:</w:t>
            </w:r>
            <w:r w:rsidRPr="00BB4107">
              <w:rPr>
                <w:rFonts w:ascii="Times New Roman" w:hAnsi="Times New Roman" w:cs="Times New Roman"/>
              </w:rPr>
              <w:t>Р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азвитие движений. 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spacing w:val="-3"/>
              </w:rPr>
              <w:t xml:space="preserve"> «Прыгни дальше».</w:t>
            </w:r>
          </w:p>
          <w:p w:rsidR="00BA307F" w:rsidRDefault="00BA307F" w:rsidP="004F316E">
            <w:pPr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i/>
                <w:iCs/>
                <w:spacing w:val="1"/>
              </w:rPr>
              <w:t xml:space="preserve">Цели: </w:t>
            </w:r>
            <w:r w:rsidRPr="00BB4107">
              <w:rPr>
                <w:rFonts w:ascii="Times New Roman" w:hAnsi="Times New Roman" w:cs="Times New Roman"/>
                <w:spacing w:val="1"/>
              </w:rPr>
              <w:t>учить прыгать в длину с разбега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  <w:bCs/>
                <w:spacing w:val="-10"/>
              </w:rPr>
              <w:t>Трудовая деятельность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spacing w:val="-3"/>
              </w:rPr>
              <w:t>Подметание дорожек.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Цель: </w:t>
            </w:r>
            <w:r w:rsidRPr="00BB4107">
              <w:rPr>
                <w:rFonts w:ascii="Times New Roman" w:hAnsi="Times New Roman" w:cs="Times New Roman"/>
                <w:spacing w:val="-2"/>
              </w:rPr>
              <w:t>воспитывать желание трудиться.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Учить замечать непорядок в одежде, следить за своим внешним видом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spacing w:val="-1"/>
              </w:rPr>
              <w:t>Самостоятельные игры с выносным материалом.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Рисование мелом на асфальте.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Default="00BA307F" w:rsidP="00BA307F">
      <w:pPr>
        <w:spacing w:after="0"/>
        <w:ind w:right="16123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8" w:type="dxa"/>
        <w:tblCellMar>
          <w:top w:w="7" w:type="dxa"/>
          <w:left w:w="108" w:type="dxa"/>
          <w:right w:w="46" w:type="dxa"/>
        </w:tblCellMar>
        <w:tblLook w:val="04A0"/>
      </w:tblPr>
      <w:tblGrid>
        <w:gridCol w:w="1288"/>
        <w:gridCol w:w="1792"/>
        <w:gridCol w:w="2072"/>
        <w:gridCol w:w="2533"/>
        <w:gridCol w:w="2057"/>
        <w:gridCol w:w="2043"/>
        <w:gridCol w:w="1948"/>
        <w:gridCol w:w="1883"/>
      </w:tblGrid>
      <w:tr w:rsidR="00BA307F" w:rsidRPr="00C50676" w:rsidTr="004F316E">
        <w:trPr>
          <w:trHeight w:val="768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/л,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. творчество, социализация. </w:t>
            </w:r>
          </w:p>
        </w:tc>
        <w:tc>
          <w:tcPr>
            <w:tcW w:w="8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27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i/>
              </w:rPr>
              <w:t xml:space="preserve">Музыкально-художественная.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Слушание песни «Малая Родина» </w:t>
            </w:r>
            <w:r w:rsidRPr="00BB4107">
              <w:rPr>
                <w:rFonts w:ascii="Times New Roman" w:eastAsia="Times New Roman" w:hAnsi="Times New Roman" w:cs="Times New Roman"/>
                <w:b/>
                <w:i/>
              </w:rPr>
              <w:t>(сл. Н. Найденовой, муз.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  <w:i/>
              </w:rPr>
              <w:t xml:space="preserve">Т.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  <w:b/>
                <w:i/>
              </w:rPr>
              <w:t>Попатенко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b/>
                <w:i/>
              </w:rPr>
              <w:t>).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283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Физическое развитие Познавательное развитие. Художественно-эстетическое развитие. Речевое развитие. Социально-коммуникативное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Default="00BA307F" w:rsidP="004F316E">
            <w:pPr>
              <w:spacing w:after="0" w:line="251" w:lineRule="auto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Оздоровительная гимнастика после сна.</w:t>
            </w:r>
          </w:p>
          <w:p w:rsidR="00BA307F" w:rsidRPr="00C50676" w:rsidRDefault="00BA307F" w:rsidP="004F316E">
            <w:pPr>
              <w:spacing w:line="251" w:lineRule="auto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  <w:u w:val="single"/>
              </w:rPr>
              <w:t>Чтение русских сказок.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Цель: Познакомить детей со сказками русских писателей.</w:t>
            </w:r>
          </w:p>
          <w:p w:rsidR="00BA307F" w:rsidRDefault="00BA307F" w:rsidP="004F316E">
            <w:pPr>
              <w:spacing w:after="0" w:line="251" w:lineRule="auto"/>
              <w:rPr>
                <w:rFonts w:ascii="Times New Roman" w:hAnsi="Times New Roman" w:cs="Times New Roman"/>
                <w:lang w:eastAsia="en-US"/>
              </w:rPr>
            </w:pPr>
            <w:r w:rsidRPr="00BB4107">
              <w:rPr>
                <w:rFonts w:ascii="Times New Roman" w:eastAsia="Times New Roman" w:hAnsi="Times New Roman" w:cs="Times New Roman"/>
                <w:u w:val="single"/>
              </w:rPr>
              <w:t xml:space="preserve">Рисование  понравившегося сюжета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  <w:u w:val="single"/>
              </w:rPr>
              <w:t>изпроизведения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.- развитие внимания,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4107">
              <w:rPr>
                <w:rFonts w:ascii="Times New Roman" w:hAnsi="Times New Roman" w:cs="Times New Roman"/>
                <w:bCs/>
                <w:u w:val="single"/>
              </w:rPr>
              <w:t>Дид</w:t>
            </w:r>
            <w:proofErr w:type="spellEnd"/>
            <w:r w:rsidRPr="00BB4107">
              <w:rPr>
                <w:rFonts w:ascii="Times New Roman" w:hAnsi="Times New Roman" w:cs="Times New Roman"/>
                <w:bCs/>
                <w:u w:val="single"/>
              </w:rPr>
              <w:t>. игра «Веселый язычок»</w:t>
            </w:r>
            <w:r w:rsidRPr="00BB4107">
              <w:rPr>
                <w:rFonts w:ascii="Times New Roman" w:hAnsi="Times New Roman" w:cs="Times New Roman"/>
                <w:bCs/>
              </w:rPr>
              <w:t xml:space="preserve"> с Машей Н., Дашей, Лизой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Цель: Подготовить артикуляционный аппарат детей к произношению звуков.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Беседа: “После туалета 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мой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 xml:space="preserve"> руки с мылом” – формирование КГН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ind w:right="1"/>
              <w:rPr>
                <w:rFonts w:ascii="Times New Roman" w:hAnsi="Times New Roman" w:cs="Times New Roman"/>
                <w:lang w:eastAsia="en-US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Организация самостоятельной деятельности детей: предложить бумагу и разные виды карандашей для рисования на тему «весенние цветы».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Ответы на индивидуальные вопросы родителей относительно пребывания их ребенка в группе</w:t>
            </w:r>
          </w:p>
        </w:tc>
      </w:tr>
      <w:tr w:rsidR="00BA307F" w:rsidRPr="00C50676" w:rsidTr="004F316E">
        <w:trPr>
          <w:trHeight w:val="16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развитие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1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памяти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,ц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>ветовосприятия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, мелкой моторики рук. </w:t>
            </w:r>
            <w:r w:rsidRPr="00BB4107">
              <w:rPr>
                <w:rFonts w:ascii="Times New Roman" w:eastAsia="Times New Roman" w:hAnsi="Times New Roman" w:cs="Times New Roman"/>
                <w:u w:val="single"/>
              </w:rPr>
              <w:t xml:space="preserve">Знакомство с народными инструментами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u w:val="single"/>
              </w:rPr>
              <w:t>–б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u w:val="single"/>
              </w:rPr>
              <w:t>алалайка.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– формирование представлений о культуре республики.</w:t>
            </w:r>
          </w:p>
          <w:p w:rsidR="00BA307F" w:rsidRPr="00C50676" w:rsidRDefault="00BA307F" w:rsidP="004F316E">
            <w:pPr>
              <w:spacing w:line="251" w:lineRule="auto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Крым народные игры.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Del="00AF2BBF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Стирка одежды для кукол.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16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Физическое развитие Познавательное развитие. Художественно-эстетическое развитие. Речевое развитие. </w:t>
            </w:r>
            <w:r w:rsidRPr="00BB4107">
              <w:rPr>
                <w:rFonts w:ascii="Times New Roman" w:hAnsi="Times New Roman" w:cs="Times New Roman"/>
              </w:rPr>
              <w:lastRenderedPageBreak/>
              <w:t>Социально-коммуникативное развитие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spacing w:after="19"/>
              <w:ind w:left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lastRenderedPageBreak/>
              <w:t xml:space="preserve">Наблюдение за погодой. </w:t>
            </w:r>
          </w:p>
          <w:p w:rsidR="00BA307F" w:rsidRPr="00C50676" w:rsidRDefault="00BA307F" w:rsidP="004F316E">
            <w:pPr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Подвижные игры  по выбору детей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Трудовая деятельность: подмести в домиках.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Д/И «Назови по описанию» Цель: закрепить знания о цветах.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Выносной </w:t>
            </w:r>
            <w:r w:rsidRPr="00BB4107">
              <w:rPr>
                <w:rFonts w:ascii="Times New Roman" w:hAnsi="Times New Roman" w:cs="Times New Roman"/>
              </w:rPr>
              <w:t xml:space="preserve">материал: лопатки, венички, мячи, </w:t>
            </w:r>
            <w:r w:rsidRPr="00BB4107">
              <w:rPr>
                <w:rFonts w:ascii="Times New Roman" w:hAnsi="Times New Roman" w:cs="Times New Roman"/>
              </w:rPr>
              <w:lastRenderedPageBreak/>
              <w:t>скакалки, мел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</w:tbl>
    <w:p w:rsidR="00BA307F" w:rsidRPr="00C50676" w:rsidRDefault="00BA307F" w:rsidP="00BA307F">
      <w:pPr>
        <w:spacing w:after="0"/>
        <w:jc w:val="both"/>
        <w:rPr>
          <w:rFonts w:ascii="Times New Roman" w:eastAsia="Times New Roman" w:hAnsi="Times New Roman" w:cs="Times New Roman"/>
        </w:rPr>
      </w:pPr>
      <w:r w:rsidRPr="00BB4107"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BA307F" w:rsidRPr="00C50676" w:rsidRDefault="00BA307F" w:rsidP="00BA307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703" w:type="dxa"/>
        <w:tblInd w:w="-108" w:type="dxa"/>
        <w:tblLayout w:type="fixed"/>
        <w:tblCellMar>
          <w:top w:w="8" w:type="dxa"/>
          <w:right w:w="85" w:type="dxa"/>
        </w:tblCellMar>
        <w:tblLook w:val="04A0"/>
      </w:tblPr>
      <w:tblGrid>
        <w:gridCol w:w="1087"/>
        <w:gridCol w:w="1865"/>
        <w:gridCol w:w="1877"/>
        <w:gridCol w:w="2475"/>
        <w:gridCol w:w="212"/>
        <w:gridCol w:w="1925"/>
        <w:gridCol w:w="1885"/>
        <w:gridCol w:w="1933"/>
        <w:gridCol w:w="2444"/>
      </w:tblGrid>
      <w:tr w:rsidR="00BA307F" w:rsidRPr="00C50676" w:rsidTr="004F316E">
        <w:trPr>
          <w:trHeight w:val="517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right="22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ind w:left="70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4F316E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Взаимодействие с родителями/ социальными 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рами </w:t>
            </w:r>
          </w:p>
        </w:tc>
      </w:tr>
      <w:tr w:rsidR="00BA307F" w:rsidRPr="00C50676" w:rsidTr="004F316E">
        <w:trPr>
          <w:trHeight w:val="1519"/>
        </w:trPr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74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26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4F316E">
        <w:trPr>
          <w:trHeight w:val="2794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110"/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Четверг 23</w:t>
            </w:r>
          </w:p>
          <w:p w:rsidR="00BA307F" w:rsidRPr="00C50676" w:rsidRDefault="00BA307F" w:rsidP="004F316E">
            <w:pPr>
              <w:ind w:right="110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апреля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  <w:u w:val="single"/>
              </w:rPr>
              <w:t>Д.И. «Найди пару»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-  на развитие памяти, логики мышления.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B4107">
              <w:rPr>
                <w:rFonts w:ascii="Times New Roman" w:eastAsia="Times New Roman" w:hAnsi="Times New Roman" w:cs="Times New Roman"/>
                <w:u w:val="single"/>
              </w:rPr>
              <w:t>д</w:t>
            </w:r>
            <w:proofErr w:type="spellEnd"/>
            <w:proofErr w:type="gramEnd"/>
            <w:r w:rsidRPr="00BB4107">
              <w:rPr>
                <w:rFonts w:ascii="Times New Roman" w:eastAsia="Times New Roman" w:hAnsi="Times New Roman" w:cs="Times New Roman"/>
                <w:u w:val="single"/>
              </w:rPr>
              <w:t>/и «Кактус»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- развитие симпатии,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чувствасопереживания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>, снятие эмоционального напряжения.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u w:val="single"/>
              </w:rPr>
              <w:t xml:space="preserve">Беседа о правилах поведения на дороге и в общественных местах </w:t>
            </w:r>
            <w:r w:rsidRPr="00BB4107">
              <w:rPr>
                <w:rFonts w:ascii="Times New Roman" w:eastAsia="Times New Roman" w:hAnsi="Times New Roman" w:cs="Times New Roman"/>
              </w:rPr>
              <w:t>– формирование и закрепление правил безопасности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Утренняя гимнастика.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Дашей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,Э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>льнаром</w:t>
            </w:r>
            <w:proofErr w:type="spellEnd"/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u w:val="single"/>
              </w:rPr>
            </w:pPr>
            <w:r w:rsidRPr="00BB4107">
              <w:rPr>
                <w:rFonts w:ascii="Times New Roman" w:hAnsi="Times New Roman" w:cs="Times New Roman"/>
                <w:u w:val="single"/>
              </w:rPr>
              <w:t>Д/и «Обведи по трафарету и раскрась»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формирование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графомоторных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навыков, закрепление названий цветов.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49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Ситуативный разговор о правилах поведения в группе.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Закреплять умения быстро и аккуратно накрывать на стол и убирать со стола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1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 в центрах активности. 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Предложить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  <w:u w:val="single"/>
              </w:rPr>
              <w:t>Д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u w:val="single"/>
              </w:rPr>
              <w:t>/и «Назови правильно», «Домино Цветы»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Цель: развивать наблюдательность, внимание детей; учить группировать предметы по какому-либо признаку, </w:t>
            </w:r>
            <w:r w:rsidRPr="00BB4107">
              <w:rPr>
                <w:rFonts w:ascii="Times New Roman" w:eastAsia="Times New Roman" w:hAnsi="Times New Roman" w:cs="Times New Roman"/>
              </w:rPr>
              <w:lastRenderedPageBreak/>
              <w:t>закрепить знание названий цветов садовых и полевых.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lastRenderedPageBreak/>
              <w:t xml:space="preserve">Поговорить с родителями о самочувствии детей. 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Предложить родителям посетить краеведческий музей для пополнения знаний детей о родном Крыме.</w:t>
            </w:r>
          </w:p>
        </w:tc>
      </w:tr>
      <w:tr w:rsidR="00BA307F" w:rsidRPr="00C50676" w:rsidTr="004F316E">
        <w:trPr>
          <w:trHeight w:val="769"/>
        </w:trPr>
        <w:tc>
          <w:tcPr>
            <w:tcW w:w="10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1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«Художественно-эстетическое развитие», «Физическое развитие», «Речевое развитие», «Социально-коммуникативное развитие».</w:t>
            </w:r>
          </w:p>
        </w:tc>
        <w:tc>
          <w:tcPr>
            <w:tcW w:w="8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1.коммуникативное развити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е(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>Развитие речи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BA307F" w:rsidRPr="00C50676" w:rsidRDefault="00BA307F" w:rsidP="004F316E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5"/>
              </w:rPr>
            </w:pPr>
            <w:r w:rsidRPr="00BB4107">
              <w:rPr>
                <w:b/>
                <w:sz w:val="22"/>
                <w:szCs w:val="22"/>
              </w:rPr>
              <w:t xml:space="preserve"> </w:t>
            </w:r>
            <w:r w:rsidRPr="00BB4107">
              <w:rPr>
                <w:rStyle w:val="FontStyle15"/>
              </w:rPr>
              <w:t xml:space="preserve">РАССКАЗ А. ГАЙДАРА «ПОХОД». </w:t>
            </w:r>
            <w:proofErr w:type="gramStart"/>
            <w:r w:rsidRPr="00BB4107">
              <w:rPr>
                <w:rStyle w:val="FontStyle15"/>
              </w:rPr>
              <w:t>ПЕСНЯ «МОЯ РОССИЯ» (муз.</w:t>
            </w:r>
            <w:proofErr w:type="gramEnd"/>
            <w:r w:rsidRPr="00BB4107">
              <w:rPr>
                <w:rStyle w:val="FontStyle15"/>
              </w:rPr>
              <w:t xml:space="preserve"> </w:t>
            </w:r>
            <w:proofErr w:type="gramStart"/>
            <w:r w:rsidRPr="00BB4107">
              <w:rPr>
                <w:rStyle w:val="FontStyle15"/>
              </w:rPr>
              <w:t>Г. Струве, сл. Н. Соловьевой)</w:t>
            </w:r>
            <w:proofErr w:type="gramEnd"/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Программное содержание:</w:t>
            </w:r>
            <w:r>
              <w:rPr>
                <w:rStyle w:val="FontStyle19"/>
              </w:rPr>
              <w:t xml:space="preserve"> </w:t>
            </w:r>
            <w:r w:rsidRPr="00BB4107">
              <w:rPr>
                <w:rStyle w:val="FontStyle23"/>
              </w:rPr>
              <w:t>учить слушать художественное произведение и отвечать на вопросы по его содер</w:t>
            </w:r>
            <w:r w:rsidRPr="00BB4107">
              <w:rPr>
                <w:rStyle w:val="FontStyle23"/>
              </w:rPr>
              <w:softHyphen/>
              <w:t xml:space="preserve">жанию; </w:t>
            </w:r>
            <w:r w:rsidRPr="00BB4107">
              <w:rPr>
                <w:rStyle w:val="FontStyle19"/>
              </w:rPr>
              <w:t>формировать умение поддерживать беседу, высказывать свою точку зрения, петь в соответствии с темпом музыки, выразительно проговаривая слова</w:t>
            </w:r>
            <w:r w:rsidRPr="00BB4107">
              <w:rPr>
                <w:rFonts w:ascii="Times New Roman" w:hAnsi="Times New Roman" w:cs="Times New Roman"/>
                <w:b/>
              </w:rPr>
              <w:t xml:space="preserve">; </w:t>
            </w:r>
            <w:r w:rsidRPr="00BB4107">
              <w:rPr>
                <w:rFonts w:ascii="Times New Roman" w:hAnsi="Times New Roman" w:cs="Times New Roman"/>
                <w:i/>
              </w:rPr>
              <w:t xml:space="preserve">развивать </w:t>
            </w:r>
            <w:r w:rsidRPr="00BB4107">
              <w:rPr>
                <w:rFonts w:ascii="Times New Roman" w:hAnsi="Times New Roman" w:cs="Times New Roman"/>
              </w:rPr>
              <w:t>познавательный интерес, память, речь, внимание, мышление.</w:t>
            </w:r>
          </w:p>
          <w:p w:rsidR="00BA307F" w:rsidRPr="00C50676" w:rsidRDefault="00BA307F" w:rsidP="004F316E">
            <w:pPr>
              <w:shd w:val="clear" w:color="auto" w:fill="FFFFFF"/>
              <w:tabs>
                <w:tab w:val="left" w:pos="709"/>
              </w:tabs>
              <w:rPr>
                <w:rStyle w:val="FontStyle19"/>
                <w:b w:val="0"/>
                <w:bCs w:val="0"/>
              </w:rPr>
            </w:pPr>
            <w:r w:rsidRPr="00BB41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4107">
              <w:rPr>
                <w:rFonts w:ascii="Times New Roman" w:hAnsi="Times New Roman" w:cs="Times New Roman"/>
                <w:i/>
              </w:rPr>
              <w:t>Формировать</w:t>
            </w:r>
            <w:r w:rsidRPr="00BB4107">
              <w:rPr>
                <w:rFonts w:ascii="Times New Roman" w:hAnsi="Times New Roman" w:cs="Times New Roman"/>
              </w:rPr>
              <w:t xml:space="preserve"> </w:t>
            </w:r>
            <w:r w:rsidRPr="00BB4107">
              <w:rPr>
                <w:rStyle w:val="FontStyle19"/>
              </w:rPr>
              <w:t xml:space="preserve">проявление положительных эмоции при прослушивании </w:t>
            </w:r>
            <w:r w:rsidRPr="00BB4107">
              <w:rPr>
                <w:rStyle w:val="FontStyle20"/>
              </w:rPr>
              <w:t xml:space="preserve">«Моя Россия» </w:t>
            </w:r>
            <w:r w:rsidRPr="00BB4107">
              <w:rPr>
                <w:rStyle w:val="FontStyle22"/>
                <w:b/>
              </w:rPr>
              <w:t>(</w:t>
            </w:r>
            <w:r w:rsidRPr="00BB4107">
              <w:rPr>
                <w:rStyle w:val="FontStyle15"/>
              </w:rPr>
              <w:t>муз.</w:t>
            </w:r>
            <w:proofErr w:type="gramEnd"/>
            <w:r w:rsidRPr="00BB4107">
              <w:rPr>
                <w:rStyle w:val="FontStyle15"/>
              </w:rPr>
              <w:t xml:space="preserve"> </w:t>
            </w:r>
            <w:proofErr w:type="gramStart"/>
            <w:r w:rsidRPr="00BB4107">
              <w:rPr>
                <w:rStyle w:val="FontStyle15"/>
              </w:rPr>
              <w:t>Г. Струве, сл. Н. Соловьевой)</w:t>
            </w:r>
            <w:proofErr w:type="gramEnd"/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B4107">
              <w:rPr>
                <w:rStyle w:val="FontStyle19"/>
              </w:rPr>
              <w:t>Воспитывать чувства сопереживания героям рассказа.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2.Физкультура (рабочая программа)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516"/>
        </w:trPr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26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Физическое развитие Познавательное развитие. Художественно-эстетическое развитие. Речевое развитие. Социально-коммуникативное </w:t>
            </w:r>
            <w:r w:rsidRPr="00BB4107">
              <w:rPr>
                <w:rFonts w:ascii="Times New Roman" w:hAnsi="Times New Roman" w:cs="Times New Roman"/>
              </w:rPr>
              <w:lastRenderedPageBreak/>
              <w:t>развитие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2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Наблюдение за сорокой</w:t>
            </w:r>
          </w:p>
          <w:p w:rsidR="00BA307F" w:rsidRPr="00C50676" w:rsidRDefault="00BA307F" w:rsidP="004F316E">
            <w:pPr>
              <w:ind w:right="526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iCs/>
              </w:rPr>
              <w:t>Цели</w:t>
            </w:r>
            <w:r w:rsidRPr="00BB4107"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расширять представления о весне и поведении птиц в это время года; обогащать знания новыми словами, понятиями.</w:t>
            </w:r>
          </w:p>
          <w:p w:rsidR="00BA307F" w:rsidRDefault="00BA307F" w:rsidP="004F316E">
            <w:pPr>
              <w:spacing w:after="0" w:line="240" w:lineRule="auto"/>
              <w:ind w:right="526"/>
              <w:rPr>
                <w:rFonts w:ascii="Times New Roman" w:eastAsia="Times New Roman" w:hAnsi="Times New Roman" w:cs="Times New Roman"/>
              </w:rPr>
            </w:pPr>
            <w:proofErr w:type="gramStart"/>
            <w:r w:rsidRPr="00BB4107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Cs/>
              </w:rPr>
              <w:t xml:space="preserve">/и 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«Птички раз! Птички два!» «Воробышки и </w:t>
            </w:r>
            <w:r w:rsidRPr="00BB4107">
              <w:rPr>
                <w:rFonts w:ascii="Times New Roman" w:eastAsia="Times New Roman" w:hAnsi="Times New Roman" w:cs="Times New Roman"/>
              </w:rPr>
              <w:lastRenderedPageBreak/>
              <w:t>автомобиль</w:t>
            </w:r>
          </w:p>
          <w:p w:rsidR="00BA307F" w:rsidRDefault="00BA307F" w:rsidP="004F316E">
            <w:pPr>
              <w:spacing w:after="0" w:line="240" w:lineRule="auto"/>
              <w:ind w:right="526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.</w:t>
            </w:r>
            <w:r w:rsidRPr="00BB4107">
              <w:rPr>
                <w:rFonts w:ascii="Times New Roman" w:eastAsia="Times New Roman" w:hAnsi="Times New Roman" w:cs="Times New Roman"/>
                <w:i/>
                <w:iCs/>
              </w:rPr>
              <w:t xml:space="preserve">Цель: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упражнятьв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умении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 xml:space="preserve"> согласовывать движения с текстом.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42" w:lineRule="auto"/>
              <w:ind w:right="51" w:firstLine="142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lastRenderedPageBreak/>
              <w:t>Индивидуальная работа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Алие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Эльнаром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Селиме</w:t>
            </w:r>
            <w:proofErr w:type="spellEnd"/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spacing w:val="-1"/>
              </w:rPr>
              <w:t>Развитие движений.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spacing w:val="-2"/>
              </w:rPr>
            </w:pPr>
            <w:r w:rsidRPr="00BB4107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Цель: </w:t>
            </w:r>
            <w:r w:rsidRPr="00BB4107">
              <w:rPr>
                <w:rFonts w:ascii="Times New Roman" w:hAnsi="Times New Roman" w:cs="Times New Roman"/>
                <w:spacing w:val="-2"/>
              </w:rPr>
              <w:t>закреплять умение быстро бегать по сигналу воспитателя в разные стороны.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spacing w:val="-2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spacing w:val="-2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  <w:spacing w:val="-2"/>
              </w:rPr>
              <w:lastRenderedPageBreak/>
              <w:t>Труд:</w:t>
            </w:r>
            <w:r w:rsidRPr="00BB4107">
              <w:rPr>
                <w:rFonts w:ascii="Times New Roman" w:hAnsi="Times New Roman" w:cs="Times New Roman"/>
                <w:spacing w:val="-2"/>
              </w:rPr>
              <w:t xml:space="preserve"> Уборка в игровых уголках.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  <w:bCs/>
                <w:spacing w:val="-10"/>
              </w:rPr>
              <w:lastRenderedPageBreak/>
              <w:t>Трудовая деятельность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spacing w:val="-2"/>
              </w:rPr>
              <w:t>Сбор мусора на участке.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Цель: </w:t>
            </w:r>
            <w:r w:rsidRPr="00BB4107">
              <w:rPr>
                <w:rFonts w:ascii="Times New Roman" w:hAnsi="Times New Roman" w:cs="Times New Roman"/>
                <w:spacing w:val="-2"/>
              </w:rPr>
              <w:t>воспитывать желание трудиться сообща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Самостоятельные игры с выносным материалом.</w:t>
            </w:r>
          </w:p>
          <w:p w:rsidR="00BA307F" w:rsidRPr="00C50676" w:rsidRDefault="00BA307F" w:rsidP="004F316E">
            <w:pPr>
              <w:spacing w:line="255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предложить детям построить в песочнице автотрассу, пустить по ней машины, соблюдающие правила дорожного движения. Сюжетно-ролевые </w:t>
            </w:r>
            <w:r w:rsidRPr="00BB4107">
              <w:rPr>
                <w:rFonts w:ascii="Times New Roman" w:eastAsia="Times New Roman" w:hAnsi="Times New Roman" w:cs="Times New Roman"/>
              </w:rPr>
              <w:lastRenderedPageBreak/>
              <w:t xml:space="preserve">игры по желанию детей.  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</w:tbl>
    <w:p w:rsidR="00BA307F" w:rsidRDefault="00BA307F" w:rsidP="00BA307F">
      <w:pPr>
        <w:spacing w:after="0"/>
        <w:ind w:right="16123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8" w:type="dxa"/>
        <w:tblCellMar>
          <w:top w:w="7" w:type="dxa"/>
          <w:right w:w="53" w:type="dxa"/>
        </w:tblCellMar>
        <w:tblLook w:val="04A0"/>
      </w:tblPr>
      <w:tblGrid>
        <w:gridCol w:w="1089"/>
        <w:gridCol w:w="1674"/>
        <w:gridCol w:w="2201"/>
        <w:gridCol w:w="2384"/>
        <w:gridCol w:w="2332"/>
        <w:gridCol w:w="2234"/>
        <w:gridCol w:w="12"/>
        <w:gridCol w:w="1852"/>
        <w:gridCol w:w="1838"/>
      </w:tblGrid>
      <w:tr w:rsidR="00BA307F" w:rsidRPr="00C50676" w:rsidTr="004F316E">
        <w:trPr>
          <w:trHeight w:val="737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/л, </w:t>
            </w:r>
          </w:p>
          <w:p w:rsidR="00BA307F" w:rsidRPr="00C50676" w:rsidRDefault="00BA307F" w:rsidP="004F316E">
            <w:pPr>
              <w:spacing w:line="278" w:lineRule="auto"/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. творчество, социализация.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18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Рассказывание р.н. сказки «Кот и лиса».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1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Оздоровительная гимнастика после сна, ходьба по массажным дорожкам.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u w:val="single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keepNext/>
              <w:keepLines/>
              <w:rPr>
                <w:rFonts w:ascii="Times New Roman" w:eastAsia="Times New Roman" w:hAnsi="Times New Roman" w:cs="Times New Roman"/>
                <w:u w:val="single"/>
              </w:rPr>
            </w:pPr>
            <w:r w:rsidRPr="00BB4107">
              <w:rPr>
                <w:rFonts w:ascii="Times New Roman" w:eastAsia="Times New Roman" w:hAnsi="Times New Roman" w:cs="Times New Roman"/>
                <w:bCs/>
                <w:u w:val="single"/>
              </w:rPr>
              <w:t>Чтение книги «История города Бахчисарай»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i/>
                <w:iCs/>
              </w:rPr>
              <w:t>Цели:</w:t>
            </w:r>
            <w:r w:rsidRPr="00BB4107">
              <w:rPr>
                <w:rFonts w:ascii="Times New Roman" w:eastAsia="Times New Roman" w:hAnsi="Times New Roman" w:cs="Times New Roman"/>
                <w:bCs/>
              </w:rPr>
              <w:t xml:space="preserve"> развивать воображение, память, фразовую речь; воспи</w:t>
            </w:r>
            <w:r w:rsidRPr="00BB4107">
              <w:rPr>
                <w:rFonts w:ascii="Times New Roman" w:eastAsia="Times New Roman" w:hAnsi="Times New Roman" w:cs="Times New Roman"/>
                <w:bCs/>
              </w:rPr>
              <w:softHyphen/>
              <w:t>тывать деятельный интерес к живой природе.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B4107">
              <w:rPr>
                <w:rFonts w:ascii="Times New Roman" w:hAnsi="Times New Roman" w:cs="Times New Roman"/>
                <w:u w:val="single"/>
              </w:rPr>
              <w:t>д</w:t>
            </w:r>
            <w:proofErr w:type="spellEnd"/>
            <w:r w:rsidRPr="00BB4107">
              <w:rPr>
                <w:rFonts w:ascii="Times New Roman" w:hAnsi="Times New Roman" w:cs="Times New Roman"/>
                <w:u w:val="single"/>
              </w:rPr>
              <w:t>/и «Чудесный мешочек»</w:t>
            </w:r>
            <w:r w:rsidRPr="00BB4107">
              <w:rPr>
                <w:rFonts w:ascii="Times New Roman" w:hAnsi="Times New Roman" w:cs="Times New Roman"/>
              </w:rPr>
              <w:t xml:space="preserve"> - 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Учить Сашу,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Эльмаз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Камиля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proofErr w:type="gramStart"/>
            <w:r w:rsidRPr="00BB4107">
              <w:rPr>
                <w:rFonts w:ascii="Times New Roman" w:hAnsi="Times New Roman" w:cs="Times New Roman"/>
              </w:rPr>
              <w:t>определять предметы на ощупь, определять характеристику поверхности (гладкий, круглый, шероховатый, колючий, мягкий т.д.)</w:t>
            </w:r>
            <w:proofErr w:type="gram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Закреплять умение пережевывать пищу с закрытым ртом.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 </w:t>
            </w:r>
            <w:r w:rsidRPr="00BB4107">
              <w:rPr>
                <w:rFonts w:ascii="Times New Roman" w:hAnsi="Times New Roman" w:cs="Times New Roman"/>
              </w:rPr>
              <w:t>Формирование правильного поведения за столом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keepNext/>
              <w:keepLines/>
              <w:rPr>
                <w:rFonts w:ascii="Times New Roman" w:eastAsia="Times New Roman" w:hAnsi="Times New Roman" w:cs="Times New Roman"/>
                <w:u w:val="single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  <w:bCs/>
                <w:u w:val="single"/>
              </w:rPr>
              <w:t>СРИгра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«Экскурсия по Крыму в общественном транспорте»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i/>
                <w:iCs/>
              </w:rPr>
              <w:t>Цели:</w:t>
            </w:r>
            <w:r w:rsidRPr="00BB4107">
              <w:rPr>
                <w:rFonts w:ascii="Times New Roman" w:eastAsia="Times New Roman" w:hAnsi="Times New Roman" w:cs="Times New Roman"/>
                <w:bCs/>
              </w:rPr>
              <w:t xml:space="preserve"> развивать диалогическую речь, эстетический вкус; фор</w:t>
            </w:r>
            <w:r w:rsidRPr="00BB4107">
              <w:rPr>
                <w:rFonts w:ascii="Times New Roman" w:eastAsia="Times New Roman" w:hAnsi="Times New Roman" w:cs="Times New Roman"/>
                <w:bCs/>
              </w:rPr>
              <w:softHyphen/>
              <w:t>мировать культуру общения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1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Физ. развитие Познавательное развитие.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Худоо-эстетическое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разв</w:t>
            </w:r>
            <w:proofErr w:type="spellEnd"/>
            <w:r w:rsidRPr="00BB4107">
              <w:rPr>
                <w:rFonts w:ascii="Times New Roman" w:hAnsi="Times New Roman" w:cs="Times New Roman"/>
              </w:rPr>
              <w:t>. Речевое развитие. Социально-</w:t>
            </w:r>
            <w:r w:rsidRPr="00BB4107">
              <w:rPr>
                <w:rFonts w:ascii="Times New Roman" w:hAnsi="Times New Roman" w:cs="Times New Roman"/>
              </w:rPr>
              <w:lastRenderedPageBreak/>
              <w:t xml:space="preserve">коммуникативное </w:t>
            </w:r>
          </w:p>
        </w:tc>
        <w:tc>
          <w:tcPr>
            <w:tcW w:w="6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lastRenderedPageBreak/>
              <w:t>Рисование мелом на асфальте планеты Земля</w:t>
            </w:r>
          </w:p>
          <w:p w:rsidR="00BA307F" w:rsidRDefault="00BA307F" w:rsidP="004F316E">
            <w:pPr>
              <w:spacing w:after="0" w:line="277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Игры детей с выносным материалом. Наблюдения за птицами.</w:t>
            </w:r>
          </w:p>
          <w:p w:rsidR="00BA307F" w:rsidRDefault="00BA307F" w:rsidP="004F316E">
            <w:pPr>
              <w:spacing w:after="0" w:line="284" w:lineRule="auto"/>
              <w:ind w:left="142" w:right="519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>/и«Догонялки»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Выносной материал: лопатки, венички, мячи, </w:t>
            </w:r>
            <w:r w:rsidRPr="00BB4107">
              <w:rPr>
                <w:rFonts w:ascii="Times New Roman" w:hAnsi="Times New Roman" w:cs="Times New Roman"/>
              </w:rPr>
              <w:lastRenderedPageBreak/>
              <w:t>скакалки, мел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spacing w:line="284" w:lineRule="auto"/>
              <w:ind w:right="51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lastRenderedPageBreak/>
              <w:t xml:space="preserve"> Ответы на индивидуальные вопросы родителей относительно пребывания их </w:t>
            </w:r>
            <w:r w:rsidRPr="00BB4107">
              <w:rPr>
                <w:rFonts w:ascii="Times New Roman" w:eastAsia="Times New Roman" w:hAnsi="Times New Roman" w:cs="Times New Roman"/>
              </w:rPr>
              <w:lastRenderedPageBreak/>
              <w:t>ребенка в группе</w:t>
            </w:r>
          </w:p>
        </w:tc>
      </w:tr>
    </w:tbl>
    <w:p w:rsidR="00BA307F" w:rsidRDefault="00BA307F" w:rsidP="00BA307F">
      <w:pPr>
        <w:spacing w:after="216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698" w:type="dxa"/>
        <w:tblInd w:w="-108" w:type="dxa"/>
        <w:tblLayout w:type="fixed"/>
        <w:tblCellMar>
          <w:top w:w="7" w:type="dxa"/>
          <w:right w:w="80" w:type="dxa"/>
        </w:tblCellMar>
        <w:tblLook w:val="04A0"/>
      </w:tblPr>
      <w:tblGrid>
        <w:gridCol w:w="1067"/>
        <w:gridCol w:w="1785"/>
        <w:gridCol w:w="2104"/>
        <w:gridCol w:w="2348"/>
        <w:gridCol w:w="187"/>
        <w:gridCol w:w="1843"/>
        <w:gridCol w:w="2205"/>
        <w:gridCol w:w="2467"/>
        <w:gridCol w:w="1692"/>
      </w:tblGrid>
      <w:tr w:rsidR="00BA307F" w:rsidRPr="00C50676" w:rsidTr="004F316E">
        <w:trPr>
          <w:trHeight w:val="517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Совместная деятельность взрослого и детей с уч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том интеграции образовательных областей 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ind w:left="70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4F316E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Взаимодействие с родителями/ социальными 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рами </w:t>
            </w:r>
          </w:p>
        </w:tc>
      </w:tr>
      <w:tr w:rsidR="00BA307F" w:rsidRPr="00C50676" w:rsidTr="004F316E">
        <w:trPr>
          <w:trHeight w:val="1519"/>
        </w:trPr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74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262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4F316E">
        <w:trPr>
          <w:trHeight w:val="2288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33"/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Пятница 24</w:t>
            </w:r>
          </w:p>
          <w:p w:rsidR="00BA307F" w:rsidRPr="00C50676" w:rsidRDefault="00BA307F" w:rsidP="004F316E">
            <w:pPr>
              <w:ind w:right="33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Апреля.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u w:val="single"/>
              </w:rPr>
              <w:t xml:space="preserve">Беседа «В каком селе ты </w:t>
            </w:r>
            <w:proofErr w:type="spellStart"/>
            <w:r w:rsidRPr="00BB4107">
              <w:rPr>
                <w:rFonts w:ascii="Times New Roman" w:hAnsi="Times New Roman" w:cs="Times New Roman"/>
                <w:u w:val="single"/>
              </w:rPr>
              <w:t>живеш</w:t>
            </w:r>
            <w:proofErr w:type="spellEnd"/>
            <w:r w:rsidRPr="00BB4107">
              <w:rPr>
                <w:rFonts w:ascii="Times New Roman" w:hAnsi="Times New Roman" w:cs="Times New Roman"/>
                <w:u w:val="single"/>
              </w:rPr>
              <w:t>?»</w:t>
            </w:r>
            <w:r w:rsidRPr="00BB4107">
              <w:rPr>
                <w:rFonts w:ascii="Times New Roman" w:hAnsi="Times New Roman" w:cs="Times New Roman"/>
              </w:rPr>
              <w:t xml:space="preserve"> Цель: Формировать представления детей о родном селе.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u w:val="single"/>
              </w:rPr>
              <w:t>Д/и «Проведи дорожку</w:t>
            </w:r>
            <w:proofErr w:type="gramStart"/>
            <w:r w:rsidRPr="00BB4107">
              <w:rPr>
                <w:rFonts w:ascii="Times New Roman" w:hAnsi="Times New Roman" w:cs="Times New Roman"/>
                <w:u w:val="single"/>
              </w:rPr>
              <w:t>»</w:t>
            </w:r>
            <w:r w:rsidRPr="00BB4107">
              <w:rPr>
                <w:rFonts w:ascii="Times New Roman" w:hAnsi="Times New Roman" w:cs="Times New Roman"/>
              </w:rPr>
              <w:t>ф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ормирование представлений о месте работы родителей, об организациях соц.значения: детский сад, школа, больница, магазин, ДК </w:t>
            </w:r>
            <w:r w:rsidRPr="00BB4107">
              <w:rPr>
                <w:rFonts w:ascii="Times New Roman" w:eastAsia="Times New Roman" w:hAnsi="Times New Roman" w:cs="Times New Roman"/>
                <w:bCs/>
                <w:u w:val="single"/>
              </w:rPr>
              <w:t>Д/и "Какое что бывает?"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Цель: учить классифицировать предметы по форме, цвету и материалу. Сравнивать и </w:t>
            </w:r>
            <w:r w:rsidRPr="00BB4107">
              <w:rPr>
                <w:rFonts w:ascii="Times New Roman" w:eastAsia="Times New Roman" w:hAnsi="Times New Roman" w:cs="Times New Roman"/>
              </w:rPr>
              <w:lastRenderedPageBreak/>
              <w:t xml:space="preserve">подбирать как можно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большенаименований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, подходящих под это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определение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>азвивать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 мышление и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речь.</w:t>
            </w:r>
            <w:r w:rsidRPr="00BB4107">
              <w:rPr>
                <w:rFonts w:ascii="Times New Roman" w:hAnsi="Times New Roman" w:cs="Times New Roman"/>
              </w:rPr>
              <w:t>Утренняягимнастика</w:t>
            </w:r>
            <w:proofErr w:type="spellEnd"/>
            <w:r w:rsidRPr="00BB410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lastRenderedPageBreak/>
              <w:t xml:space="preserve"> Дашу,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Юнуса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Эльнара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u w:val="single"/>
              </w:rPr>
            </w:pPr>
            <w:r w:rsidRPr="00BB4107">
              <w:rPr>
                <w:rFonts w:ascii="Times New Roman" w:hAnsi="Times New Roman" w:cs="Times New Roman"/>
                <w:u w:val="single"/>
              </w:rPr>
              <w:t>Д/и «Что здесь лишнее?»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Цели: развивать операции обобщения, классификации, конкретизации, активизировать словарь по теме, развивать внимание.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Индивидуальная работа по развитию мелкой моторики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 с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Максимом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>олей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>,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Машейи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 К.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Ситуативная</w:t>
            </w:r>
            <w:r w:rsidRPr="00BB4107">
              <w:rPr>
                <w:rFonts w:ascii="Times New Roman" w:hAnsi="Times New Roman" w:cs="Times New Roman"/>
                <w:u w:val="single"/>
                <w:lang w:eastAsia="en-US"/>
              </w:rPr>
              <w:t xml:space="preserve"> беседа «Мы </w:t>
            </w:r>
            <w:proofErr w:type="gramStart"/>
            <w:r w:rsidRPr="00BB4107">
              <w:rPr>
                <w:rFonts w:ascii="Times New Roman" w:hAnsi="Times New Roman" w:cs="Times New Roman"/>
                <w:u w:val="single"/>
                <w:lang w:eastAsia="en-US"/>
              </w:rPr>
              <w:t>-д</w:t>
            </w:r>
            <w:proofErr w:type="gramEnd"/>
            <w:r w:rsidRPr="00BB4107">
              <w:rPr>
                <w:rFonts w:ascii="Times New Roman" w:hAnsi="Times New Roman" w:cs="Times New Roman"/>
                <w:u w:val="single"/>
                <w:lang w:eastAsia="en-US"/>
              </w:rPr>
              <w:t>рузья»</w:t>
            </w:r>
            <w:r w:rsidRPr="00BB4107">
              <w:rPr>
                <w:rFonts w:ascii="Times New Roman" w:hAnsi="Times New Roman" w:cs="Times New Roman"/>
                <w:lang w:eastAsia="en-US"/>
              </w:rPr>
              <w:t xml:space="preserve"> - развивать элементарные представления о дружеских взаимоотношениях.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Активизация детей на самостоятельную деятельность: настольно-печатные игры, книги, иллюстрации.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Ответы на индивидуальные вопросы родителей относительно пребывания их ребенка в группе.</w:t>
            </w:r>
          </w:p>
        </w:tc>
      </w:tr>
      <w:tr w:rsidR="00BA307F" w:rsidRPr="00C50676" w:rsidTr="004F316E">
        <w:tblPrEx>
          <w:tblCellMar>
            <w:left w:w="108" w:type="dxa"/>
          </w:tblCellMar>
        </w:tblPrEx>
        <w:trPr>
          <w:trHeight w:val="1023"/>
        </w:trPr>
        <w:tc>
          <w:tcPr>
            <w:tcW w:w="10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«Речевое развитие», «Художественно-эстетическое развитие», «Познавательное развитие», «Физическое развитие», «Социально-коммуникативное развитие».</w:t>
            </w: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1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>. Восприятие художественной литературы и фольклора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«Моя малая родина»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Цель: продолжать знакомить детей с «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молой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 родиной»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,в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 xml:space="preserve">оспитывать любовь к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ней,обогащать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 знания о родине ,о народном фольклоре(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пословицы,поговорки,сказки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>).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2. Музыкальная деятельность с элементами физической культуры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proofErr w:type="gramStart"/>
            <w:r w:rsidRPr="00BB4107">
              <w:rPr>
                <w:rFonts w:ascii="Times New Roman" w:hAnsi="Times New Roman" w:cs="Times New Roman"/>
              </w:rPr>
              <w:t>(по плану музыкального руководителя.</w:t>
            </w:r>
            <w:proofErr w:type="gram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768"/>
        </w:trPr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31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</w:t>
            </w:r>
          </w:p>
          <w:p w:rsidR="00BA307F" w:rsidRPr="00C50676" w:rsidRDefault="00BA307F" w:rsidP="004F316E">
            <w:pPr>
              <w:ind w:right="531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Целевая прогулка по улицам села.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  <w:iCs/>
              </w:rPr>
              <w:t>Цель</w:t>
            </w:r>
            <w:r w:rsidRPr="00BB4107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BB4107">
              <w:rPr>
                <w:rFonts w:ascii="Times New Roman" w:hAnsi="Times New Roman" w:cs="Times New Roman"/>
              </w:rPr>
              <w:t>продолжать формирование представлений о родном селе, достопримечательностях.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  <w:bCs/>
              </w:rPr>
              <w:t>Подвижные игры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«</w:t>
            </w:r>
            <w:proofErr w:type="spellStart"/>
            <w:r w:rsidRPr="00BB4107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BB4107">
              <w:rPr>
                <w:rFonts w:ascii="Times New Roman" w:hAnsi="Times New Roman" w:cs="Times New Roman"/>
              </w:rPr>
              <w:t>», «Вороны и гнезда».</w:t>
            </w:r>
          </w:p>
          <w:p w:rsidR="00BA307F" w:rsidRPr="00C50676" w:rsidRDefault="00BA307F" w:rsidP="004F316E">
            <w:pPr>
              <w:ind w:left="142" w:firstLine="163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i/>
                <w:iCs/>
              </w:rPr>
              <w:t xml:space="preserve">Цель: </w:t>
            </w:r>
            <w:r w:rsidRPr="00BB4107">
              <w:rPr>
                <w:rFonts w:ascii="Times New Roman" w:hAnsi="Times New Roman" w:cs="Times New Roman"/>
              </w:rPr>
              <w:t>учить бегать по всему участку, быстро реагируя на сигнал воспитателя.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firstLine="142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Индивидуальная работа 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с Алиной, 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Селимом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Селиме</w:t>
            </w:r>
            <w:proofErr w:type="spellEnd"/>
          </w:p>
          <w:p w:rsidR="00BA307F" w:rsidRPr="00C50676" w:rsidRDefault="00BA307F" w:rsidP="004F316E">
            <w:pPr>
              <w:keepNext/>
              <w:keepLines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Cs/>
              </w:rPr>
              <w:t>Д/и «мое село»</w:t>
            </w:r>
          </w:p>
          <w:p w:rsidR="00BA307F" w:rsidRPr="00C50676" w:rsidRDefault="00BA307F" w:rsidP="004F316E">
            <w:pPr>
              <w:ind w:firstLine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i/>
                <w:iCs/>
              </w:rPr>
              <w:t xml:space="preserve">Цели: </w:t>
            </w:r>
            <w:r w:rsidRPr="00BB4107">
              <w:rPr>
                <w:rFonts w:ascii="Times New Roman" w:eastAsia="Times New Roman" w:hAnsi="Times New Roman" w:cs="Times New Roman"/>
                <w:bCs/>
              </w:rPr>
              <w:t>обогатить и активизировать словарь по теме в речи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Cs/>
              </w:rPr>
              <w:t>.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Cs/>
              </w:rPr>
              <w:t>у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Cs/>
              </w:rPr>
              <w:t>чить описывать предметы, используя прилагательные.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Подготовка к прогулке: создание позитивной атмосферы перед выходом к одеванию, планирование вместе с детьми, в какие игры можно будет играть, какой для этого материал лучше подобрать. Напомнить порядок одевания.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Самостоятельная игровая деятельность:</w:t>
            </w:r>
            <w:r w:rsidRPr="00BB4107">
              <w:rPr>
                <w:rFonts w:ascii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</w:rPr>
              <w:t>«Построим улицу».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Цель: закрепить  знания детей о том, что дорога делится на проезжую часть, тротуар, обочину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Pr="00C50676" w:rsidRDefault="00BA307F" w:rsidP="00BA307F">
      <w:pPr>
        <w:spacing w:after="0"/>
        <w:ind w:left="-720" w:right="16123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8" w:type="dxa"/>
        <w:tblCellMar>
          <w:top w:w="7" w:type="dxa"/>
          <w:left w:w="108" w:type="dxa"/>
          <w:right w:w="52" w:type="dxa"/>
        </w:tblCellMar>
        <w:tblLook w:val="04A0"/>
      </w:tblPr>
      <w:tblGrid>
        <w:gridCol w:w="1305"/>
        <w:gridCol w:w="1800"/>
        <w:gridCol w:w="2300"/>
        <w:gridCol w:w="2223"/>
        <w:gridCol w:w="2237"/>
        <w:gridCol w:w="2021"/>
        <w:gridCol w:w="10"/>
        <w:gridCol w:w="1938"/>
        <w:gridCol w:w="1782"/>
      </w:tblGrid>
      <w:tr w:rsidR="00BA307F" w:rsidRPr="00C50676" w:rsidTr="004F316E">
        <w:trPr>
          <w:trHeight w:val="768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/л,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. творчество, социализация. </w:t>
            </w:r>
          </w:p>
        </w:tc>
        <w:tc>
          <w:tcPr>
            <w:tcW w:w="8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Отгадывание загадок. Просмотр тематических иллюстраций.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2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927368" w:rsidRDefault="00BA307F" w:rsidP="004F316E">
            <w:pPr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 xml:space="preserve">Гимнастика после </w:t>
            </w:r>
            <w:proofErr w:type="spellStart"/>
            <w:r w:rsidRPr="00BB4107">
              <w:rPr>
                <w:rFonts w:ascii="Times New Roman" w:hAnsi="Times New Roman" w:cs="Times New Roman"/>
                <w:b/>
              </w:rPr>
              <w:t>сна</w:t>
            </w:r>
            <w:proofErr w:type="gramStart"/>
            <w:r w:rsidRPr="00BB4107">
              <w:rPr>
                <w:rFonts w:ascii="Times New Roman" w:hAnsi="Times New Roman" w:cs="Times New Roman"/>
                <w:b/>
              </w:rPr>
              <w:t>.</w:t>
            </w:r>
            <w:r w:rsidRPr="00BB4107">
              <w:rPr>
                <w:rFonts w:ascii="Times New Roman" w:hAnsi="Times New Roman" w:cs="Times New Roman"/>
                <w:u w:val="single"/>
              </w:rPr>
              <w:t>П</w:t>
            </w:r>
            <w:proofErr w:type="gramEnd"/>
            <w:r w:rsidRPr="00BB4107">
              <w:rPr>
                <w:rFonts w:ascii="Times New Roman" w:hAnsi="Times New Roman" w:cs="Times New Roman"/>
                <w:u w:val="single"/>
              </w:rPr>
              <w:t>сихогимнастика</w:t>
            </w:r>
            <w:proofErr w:type="spellEnd"/>
            <w:r w:rsidRPr="00BB4107">
              <w:rPr>
                <w:rFonts w:ascii="Times New Roman" w:hAnsi="Times New Roman" w:cs="Times New Roman"/>
                <w:u w:val="single"/>
              </w:rPr>
              <w:t xml:space="preserve"> «Мы по городу идем» </w:t>
            </w:r>
            <w:r w:rsidRPr="00BB4107">
              <w:rPr>
                <w:rFonts w:ascii="Times New Roman" w:hAnsi="Times New Roman" w:cs="Times New Roman"/>
              </w:rPr>
              <w:t xml:space="preserve"> - </w:t>
            </w:r>
            <w:r w:rsidRPr="00BB4107">
              <w:rPr>
                <w:rFonts w:ascii="Times New Roman" w:eastAsia="Times New Roman" w:hAnsi="Times New Roman" w:cs="Times New Roman"/>
                <w:bCs/>
              </w:rPr>
              <w:t>развивать память, воображение, пластичность, вырази</w:t>
            </w:r>
            <w:r w:rsidRPr="00BB4107">
              <w:rPr>
                <w:rFonts w:ascii="Times New Roman" w:eastAsia="Times New Roman" w:hAnsi="Times New Roman" w:cs="Times New Roman"/>
                <w:bCs/>
              </w:rPr>
              <w:softHyphen/>
              <w:t>тельность; формировать интерес к живой природе.</w:t>
            </w:r>
          </w:p>
          <w:p w:rsidR="00BA307F" w:rsidRPr="00C50676" w:rsidRDefault="00BA307F" w:rsidP="004F3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u w:val="single"/>
              </w:rPr>
              <w:t>Чтение и разучивание стихов о родине</w:t>
            </w:r>
            <w:r w:rsidRPr="00BB4107">
              <w:rPr>
                <w:rFonts w:ascii="Times New Roman" w:hAnsi="Times New Roman" w:cs="Times New Roman"/>
              </w:rPr>
              <w:t>. Цель: Развивать память, умение выразительно рассказывать стихи.</w:t>
            </w:r>
          </w:p>
          <w:p w:rsidR="00BA307F" w:rsidRPr="00C50676" w:rsidRDefault="00BA307F" w:rsidP="004F316E">
            <w:pPr>
              <w:ind w:right="54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u w:val="single"/>
                <w:shd w:val="clear" w:color="auto" w:fill="FFFFFF"/>
              </w:rPr>
              <w:t>Прослушивание песен о родном селе (в записи)</w:t>
            </w:r>
            <w:r w:rsidRPr="00BB410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BB4107">
              <w:rPr>
                <w:rFonts w:ascii="Times New Roman" w:hAnsi="Times New Roman" w:cs="Times New Roman"/>
                <w:shd w:val="clear" w:color="auto" w:fill="FFFFFF"/>
              </w:rPr>
              <w:t>–в</w:t>
            </w:r>
            <w:proofErr w:type="gramEnd"/>
            <w:r w:rsidRPr="00BB4107">
              <w:rPr>
                <w:rFonts w:ascii="Times New Roman" w:hAnsi="Times New Roman" w:cs="Times New Roman"/>
                <w:shd w:val="clear" w:color="auto" w:fill="FFFFFF"/>
              </w:rPr>
              <w:t>оспитывать любовь к своему городу.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Индивидуальная работа с детьми 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Эльмаз</w:t>
            </w:r>
            <w:proofErr w:type="gramStart"/>
            <w:r w:rsidRPr="00BB4107">
              <w:rPr>
                <w:rFonts w:ascii="Times New Roman" w:hAnsi="Times New Roman" w:cs="Times New Roman"/>
              </w:rPr>
              <w:t>,Э</w:t>
            </w:r>
            <w:proofErr w:type="gramEnd"/>
            <w:r w:rsidRPr="00BB4107">
              <w:rPr>
                <w:rFonts w:ascii="Times New Roman" w:hAnsi="Times New Roman" w:cs="Times New Roman"/>
              </w:rPr>
              <w:t>льнар,Юнус</w:t>
            </w:r>
            <w:proofErr w:type="spellEnd"/>
            <w:r w:rsidRPr="00BB4107">
              <w:rPr>
                <w:rFonts w:ascii="Times New Roman" w:hAnsi="Times New Roman" w:cs="Times New Roman"/>
              </w:rPr>
              <w:t>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(рисование)</w:t>
            </w:r>
            <w:proofErr w:type="gramStart"/>
            <w:r w:rsidRPr="00BB4107">
              <w:rPr>
                <w:rFonts w:ascii="Times New Roman" w:hAnsi="Times New Roman" w:cs="Times New Roman"/>
              </w:rPr>
              <w:t>.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B4107">
              <w:rPr>
                <w:rFonts w:ascii="Times New Roman" w:hAnsi="Times New Roman" w:cs="Times New Roman"/>
              </w:rPr>
              <w:t>з</w:t>
            </w:r>
            <w:proofErr w:type="gramEnd"/>
            <w:r w:rsidRPr="00BB4107">
              <w:rPr>
                <w:rFonts w:ascii="Times New Roman" w:hAnsi="Times New Roman" w:cs="Times New Roman"/>
              </w:rPr>
              <w:t>акрепление  навыков рисования прямых и волнистых линий.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hAnsi="Times New Roman" w:cs="Times New Roman"/>
                <w:b/>
              </w:rPr>
              <w:t>Труд</w:t>
            </w:r>
            <w:proofErr w:type="gramStart"/>
            <w:r w:rsidRPr="00BB4107">
              <w:rPr>
                <w:rFonts w:ascii="Times New Roman" w:hAnsi="Times New Roman" w:cs="Times New Roman"/>
              </w:rPr>
              <w:t>:У</w:t>
            </w:r>
            <w:proofErr w:type="gramEnd"/>
            <w:r w:rsidRPr="00BB4107">
              <w:rPr>
                <w:rFonts w:ascii="Times New Roman" w:hAnsi="Times New Roman" w:cs="Times New Roman"/>
              </w:rPr>
              <w:t>борка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в игровых уголках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Ситуативный разговор с детьми по ОБЖ «Опасные насекомые».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учить детей видеть, что насекомые  могут быть ядовитыми.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138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  <w:u w:val="single"/>
              </w:rPr>
              <w:t>СРИ «Больница», «Безопасность движения» Цель: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создать игровой сюжет, который бы напомнил детям о правилах дорожного движения и поведения вблизи шоссе; 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побуждать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 xml:space="preserve"> скорее оказать помощь; активизировать в словаре детей понятия травма, боль, аптечка, бинт, лекарство.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17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76" w:lineRule="auto"/>
              <w:ind w:right="558"/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Физич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. культура, Здоровье, </w:t>
            </w:r>
          </w:p>
          <w:p w:rsidR="00BA307F" w:rsidRDefault="00BA307F" w:rsidP="004F316E">
            <w:pPr>
              <w:spacing w:after="0" w:line="277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Безопасность, Социализация, Познание. </w:t>
            </w:r>
          </w:p>
        </w:tc>
        <w:tc>
          <w:tcPr>
            <w:tcW w:w="6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spacing w:line="279" w:lineRule="auto"/>
              <w:ind w:left="142" w:right="528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Игры детей с выносным материалом. </w:t>
            </w:r>
          </w:p>
          <w:p w:rsidR="00BA307F" w:rsidRPr="00C50676" w:rsidRDefault="00BA307F" w:rsidP="004F316E">
            <w:pPr>
              <w:spacing w:line="279" w:lineRule="auto"/>
              <w:ind w:left="142" w:right="528" w:hanging="142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Подвижная игра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«Догони меня». </w:t>
            </w:r>
          </w:p>
          <w:p w:rsidR="00BA307F" w:rsidRDefault="00BA307F" w:rsidP="004F316E">
            <w:pPr>
              <w:spacing w:after="20" w:line="240" w:lineRule="auto"/>
              <w:ind w:left="90"/>
              <w:rPr>
                <w:rFonts w:ascii="Times New Roman" w:eastAsia="Times New Roman" w:hAnsi="Times New Roman" w:cs="Times New Roman"/>
                <w:i/>
              </w:rPr>
            </w:pPr>
            <w:r w:rsidRPr="00BB4107">
              <w:rPr>
                <w:rFonts w:ascii="Times New Roman" w:eastAsia="Times New Roman" w:hAnsi="Times New Roman" w:cs="Times New Roman"/>
                <w:i/>
              </w:rPr>
              <w:t>Цель:</w:t>
            </w:r>
          </w:p>
          <w:p w:rsidR="00BA307F" w:rsidRDefault="00BA307F" w:rsidP="004F316E">
            <w:pPr>
              <w:spacing w:after="20" w:line="240" w:lineRule="auto"/>
              <w:ind w:left="90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быстро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 xml:space="preserve"> действовать по сигналу, ориентироваться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впространстве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, развивать ловкость. 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Выносной материал: лопатки, венички, мячи, скакалки, мел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Pr="00C50676" w:rsidRDefault="00BA307F" w:rsidP="00BA307F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A307F" w:rsidRPr="00C50676" w:rsidRDefault="00BA307F" w:rsidP="00BA307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8" w:type="dxa"/>
        <w:tblLayout w:type="fixed"/>
        <w:tblCellMar>
          <w:top w:w="7" w:type="dxa"/>
          <w:right w:w="53" w:type="dxa"/>
        </w:tblCellMar>
        <w:tblLook w:val="04A0"/>
      </w:tblPr>
      <w:tblGrid>
        <w:gridCol w:w="1492"/>
        <w:gridCol w:w="2081"/>
        <w:gridCol w:w="2174"/>
        <w:gridCol w:w="1912"/>
        <w:gridCol w:w="2226"/>
        <w:gridCol w:w="1995"/>
        <w:gridCol w:w="1887"/>
        <w:gridCol w:w="1849"/>
      </w:tblGrid>
      <w:tr w:rsidR="00BA307F" w:rsidRPr="00C50676" w:rsidTr="004F316E">
        <w:trPr>
          <w:trHeight w:val="516"/>
        </w:trPr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День недели 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3" w:line="236" w:lineRule="auto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ind w:left="70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Взаимодействие с родителями/ социальными 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рами </w:t>
            </w:r>
          </w:p>
        </w:tc>
      </w:tr>
      <w:tr w:rsidR="00BA307F" w:rsidRPr="00C50676" w:rsidTr="004F316E">
        <w:trPr>
          <w:trHeight w:val="1517"/>
        </w:trPr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74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264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4F316E">
        <w:trPr>
          <w:trHeight w:val="2033"/>
        </w:trPr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195"/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Понедельник </w:t>
            </w:r>
          </w:p>
          <w:p w:rsidR="00BA307F" w:rsidRPr="00C50676" w:rsidRDefault="00BA307F" w:rsidP="004F316E">
            <w:pPr>
              <w:ind w:right="195"/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27</w:t>
            </w:r>
          </w:p>
          <w:p w:rsidR="00BA307F" w:rsidRPr="00C50676" w:rsidRDefault="00BA307F" w:rsidP="004F316E">
            <w:pPr>
              <w:ind w:right="195"/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Апреля.</w:t>
            </w:r>
          </w:p>
          <w:p w:rsidR="00BA307F" w:rsidRPr="00C50676" w:rsidRDefault="00BA307F" w:rsidP="004F316E">
            <w:pPr>
              <w:ind w:right="19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80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Cs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  <w:bCs/>
                <w:u w:val="single"/>
              </w:rPr>
              <w:t>Д.И. на развитие фонематического слуха «Угадай, близко или далеко поезд»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  <w:bCs/>
                <w:i/>
                <w:iCs/>
              </w:rPr>
              <w:t>Цель</w:t>
            </w:r>
            <w:r w:rsidRPr="00BB4107">
              <w:rPr>
                <w:rFonts w:ascii="Times New Roman" w:eastAsia="Times New Roman" w:hAnsi="Times New Roman" w:cs="Times New Roman"/>
                <w:bCs/>
              </w:rPr>
              <w:t>. Учить детей правильно определять силу голоса. Развитие умения различать на слух силу звука.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BB4107">
              <w:rPr>
                <w:rFonts w:ascii="Times New Roman" w:eastAsia="Times New Roman" w:hAnsi="Times New Roman" w:cs="Times New Roman"/>
                <w:u w:val="single"/>
              </w:rPr>
              <w:t>Беседа с детьми о нашей республике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– закрепить ранее полученные знания детей о родном крае.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Утренняя гимнастика.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u w:val="single"/>
              </w:rPr>
              <w:t>Индивидуальная работа по развитию речи</w:t>
            </w:r>
            <w:r w:rsidRPr="00BB4107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Камилем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Зарифе</w:t>
            </w:r>
            <w:proofErr w:type="spellEnd"/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u w:val="single"/>
              </w:rPr>
              <w:t>Д/и «Новые слова»</w:t>
            </w:r>
            <w:r w:rsidRPr="00BB4107">
              <w:rPr>
                <w:rFonts w:ascii="Times New Roman" w:hAnsi="Times New Roman" w:cs="Times New Roman"/>
              </w:rPr>
              <w:t xml:space="preserve"> - образование новых слов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Индивидуальная работа с Илюшей  и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Эвелиной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u w:val="single"/>
              </w:rPr>
              <w:t>по развитию мелкой моторики</w:t>
            </w:r>
            <w:r w:rsidRPr="00BB4107">
              <w:rPr>
                <w:rFonts w:ascii="Times New Roman" w:hAnsi="Times New Roman" w:cs="Times New Roman"/>
              </w:rPr>
              <w:t xml:space="preserve"> – игры со счетными палочкам</w:t>
            </w:r>
            <w:proofErr w:type="gramStart"/>
            <w:r w:rsidRPr="00BB4107">
              <w:rPr>
                <w:rFonts w:ascii="Times New Roman" w:hAnsi="Times New Roman" w:cs="Times New Roman"/>
              </w:rPr>
              <w:t>и-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 выкладывание модели улицы.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</w:rPr>
              <w:t>Работа с дежурными по столовой</w:t>
            </w:r>
            <w:r w:rsidRPr="00BB4107">
              <w:rPr>
                <w:rFonts w:ascii="Times New Roman" w:hAnsi="Times New Roman" w:cs="Times New Roman"/>
                <w:b/>
              </w:rPr>
              <w:t xml:space="preserve"> – </w:t>
            </w:r>
            <w:r w:rsidRPr="00BB4107">
              <w:rPr>
                <w:rFonts w:ascii="Times New Roman" w:hAnsi="Times New Roman" w:cs="Times New Roman"/>
              </w:rPr>
              <w:t>продолжать учить сервировать стол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 в центрах активности. </w:t>
            </w:r>
          </w:p>
          <w:p w:rsidR="00BA307F" w:rsidRPr="00C50676" w:rsidRDefault="00BA307F" w:rsidP="004F3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BB4107">
              <w:rPr>
                <w:rFonts w:ascii="Times New Roman" w:hAnsi="Times New Roman" w:cs="Times New Roman"/>
                <w:u w:val="single"/>
              </w:rPr>
              <w:t>дидактические</w:t>
            </w:r>
            <w:proofErr w:type="gramEnd"/>
            <w:r w:rsidRPr="00BB4107">
              <w:rPr>
                <w:rFonts w:ascii="Times New Roman" w:hAnsi="Times New Roman" w:cs="Times New Roman"/>
                <w:u w:val="single"/>
              </w:rPr>
              <w:t xml:space="preserve">  и развивающиеся  игр.</w:t>
            </w:r>
            <w:r w:rsidRPr="00BB4107">
              <w:rPr>
                <w:rFonts w:ascii="Times New Roman" w:hAnsi="Times New Roman" w:cs="Times New Roman"/>
                <w:b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 xml:space="preserve">Разрезные картинки, домино,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BB4107">
              <w:rPr>
                <w:rFonts w:ascii="Times New Roman" w:hAnsi="Times New Roman" w:cs="Times New Roman"/>
              </w:rPr>
              <w:t>,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Дид</w:t>
            </w:r>
            <w:proofErr w:type="spellEnd"/>
            <w:r w:rsidRPr="00BB4107">
              <w:rPr>
                <w:rFonts w:ascii="Times New Roman" w:hAnsi="Times New Roman" w:cs="Times New Roman"/>
              </w:rPr>
              <w:t>. игры «Кто здесь лишний»,  «Фея цветов», «Кто что ест».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tabs>
                <w:tab w:val="left" w:pos="823"/>
              </w:tabs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</w:t>
            </w:r>
            <w:r w:rsidRPr="00BB4107">
              <w:rPr>
                <w:rFonts w:ascii="Times New Roman" w:hAnsi="Times New Roman" w:cs="Times New Roman"/>
              </w:rPr>
              <w:t>Предложить родителям нарисовать вместе с детьми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рисунок «Мое село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119"/>
        </w:trPr>
        <w:tc>
          <w:tcPr>
            <w:tcW w:w="1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Физическое развитие Познавательное развитие. Художественно-эстетическое развитие. Речевое </w:t>
            </w:r>
            <w:r w:rsidRPr="00BB4107">
              <w:rPr>
                <w:rFonts w:ascii="Times New Roman" w:hAnsi="Times New Roman" w:cs="Times New Roman"/>
              </w:rPr>
              <w:lastRenderedPageBreak/>
              <w:t>развитие.</w:t>
            </w:r>
          </w:p>
        </w:tc>
        <w:tc>
          <w:tcPr>
            <w:tcW w:w="8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pStyle w:val="Style4"/>
              <w:widowControl/>
              <w:spacing w:line="276" w:lineRule="auto"/>
              <w:rPr>
                <w:rFonts w:eastAsia="Times New Roman"/>
                <w:b/>
                <w:sz w:val="22"/>
                <w:szCs w:val="22"/>
              </w:rPr>
            </w:pPr>
            <w:r w:rsidRPr="00BB4107">
              <w:rPr>
                <w:rFonts w:eastAsia="Times New Roman"/>
                <w:b/>
                <w:sz w:val="22"/>
                <w:szCs w:val="22"/>
              </w:rPr>
              <w:lastRenderedPageBreak/>
              <w:t xml:space="preserve"> </w:t>
            </w:r>
            <w:r w:rsidRPr="00BB4107">
              <w:rPr>
                <w:b/>
                <w:sz w:val="22"/>
                <w:szCs w:val="22"/>
              </w:rPr>
              <w:t xml:space="preserve">Рисование. </w:t>
            </w:r>
            <w:r w:rsidRPr="00BB4107">
              <w:rPr>
                <w:rFonts w:eastAsia="Times New Roman"/>
                <w:b/>
                <w:sz w:val="22"/>
                <w:szCs w:val="22"/>
              </w:rPr>
              <w:t xml:space="preserve">Тема: «Мой дом, моя Планета!». </w:t>
            </w:r>
          </w:p>
          <w:p w:rsidR="00BA307F" w:rsidRPr="00C50676" w:rsidRDefault="00BA307F" w:rsidP="004F316E">
            <w:pPr>
              <w:pStyle w:val="Style3"/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B4107">
              <w:rPr>
                <w:rFonts w:eastAsia="Times New Roman"/>
                <w:sz w:val="22"/>
                <w:szCs w:val="22"/>
                <w:u w:val="single"/>
              </w:rPr>
              <w:t>П.с.</w:t>
            </w:r>
            <w:proofErr w:type="gramStart"/>
            <w:r w:rsidRPr="00BB4107">
              <w:rPr>
                <w:rFonts w:eastAsia="Times New Roman"/>
                <w:sz w:val="22"/>
                <w:szCs w:val="22"/>
              </w:rPr>
              <w:t xml:space="preserve"> </w:t>
            </w:r>
            <w:r w:rsidRPr="00BB4107">
              <w:rPr>
                <w:rStyle w:val="FontStyle20"/>
              </w:rPr>
              <w:t xml:space="preserve"> </w:t>
            </w:r>
            <w:r w:rsidRPr="00BB4107">
              <w:rPr>
                <w:rStyle w:val="FontStyle23"/>
                <w:b/>
              </w:rPr>
              <w:t>.</w:t>
            </w:r>
            <w:proofErr w:type="gramEnd"/>
            <w:r w:rsidRPr="00BB4107">
              <w:rPr>
                <w:rStyle w:val="FontStyle23"/>
              </w:rPr>
              <w:t xml:space="preserve"> </w:t>
            </w:r>
            <w:r w:rsidRPr="00BB4107">
              <w:rPr>
                <w:i/>
                <w:sz w:val="22"/>
                <w:szCs w:val="22"/>
              </w:rPr>
              <w:t xml:space="preserve">Развивать </w:t>
            </w:r>
            <w:r w:rsidRPr="00BB4107">
              <w:rPr>
                <w:sz w:val="22"/>
                <w:szCs w:val="22"/>
              </w:rPr>
              <w:t xml:space="preserve">наблюдательность, внимание,  память, фантазию, мелкую моторику рук, </w:t>
            </w:r>
            <w:proofErr w:type="spellStart"/>
            <w:r w:rsidRPr="00BB4107">
              <w:rPr>
                <w:sz w:val="22"/>
                <w:szCs w:val="22"/>
              </w:rPr>
              <w:t>цветовосприятие</w:t>
            </w:r>
            <w:proofErr w:type="spellEnd"/>
            <w:r w:rsidRPr="00BB4107">
              <w:rPr>
                <w:sz w:val="22"/>
                <w:szCs w:val="22"/>
              </w:rPr>
              <w:t xml:space="preserve">, эстетическое восприятие. </w:t>
            </w:r>
            <w:r w:rsidRPr="00BB4107">
              <w:rPr>
                <w:rFonts w:eastAsia="Times New Roman"/>
                <w:i/>
                <w:sz w:val="22"/>
                <w:szCs w:val="22"/>
              </w:rPr>
              <w:t>Воспитывать</w:t>
            </w:r>
            <w:r w:rsidRPr="00BB4107">
              <w:rPr>
                <w:rFonts w:eastAsia="Times New Roman"/>
                <w:sz w:val="22"/>
                <w:szCs w:val="22"/>
              </w:rPr>
              <w:t xml:space="preserve"> бережное отношение к природе.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i/>
              </w:rPr>
              <w:t>Обогатить и активизировать словарь:</w:t>
            </w:r>
            <w:r w:rsidRPr="00BB4107">
              <w:rPr>
                <w:rFonts w:ascii="Times New Roman" w:hAnsi="Times New Roman" w:cs="Times New Roman"/>
              </w:rPr>
              <w:t xml:space="preserve"> </w:t>
            </w:r>
            <w:r w:rsidRPr="00BB4107">
              <w:rPr>
                <w:rStyle w:val="FontStyle2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планета Земля, страна, Россия, республика </w:t>
            </w:r>
            <w:r w:rsidRPr="00BB4107">
              <w:rPr>
                <w:rFonts w:ascii="Times New Roman" w:hAnsi="Times New Roman" w:cs="Times New Roman"/>
              </w:rPr>
              <w:t>Крым.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2.</w:t>
            </w:r>
            <w:r w:rsidRPr="00BB4107">
              <w:rPr>
                <w:rFonts w:ascii="Times New Roman" w:hAnsi="Times New Roman" w:cs="Times New Roman"/>
                <w:b/>
              </w:rPr>
              <w:t xml:space="preserve"> Музыка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планй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музыкального руководителя)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BA307F" w:rsidRPr="00C50676" w:rsidTr="004F316E">
        <w:trPr>
          <w:trHeight w:val="1781"/>
        </w:trPr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  <w:bCs/>
                <w:spacing w:val="-11"/>
                <w:w w:val="102"/>
              </w:rPr>
              <w:t>Наблюдение за погодой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  <w:spacing w:val="-3"/>
                <w:w w:val="102"/>
              </w:rPr>
            </w:pPr>
            <w:r w:rsidRPr="00BB4107">
              <w:rPr>
                <w:rFonts w:ascii="Times New Roman" w:hAnsi="Times New Roman" w:cs="Times New Roman"/>
                <w:b/>
                <w:iCs/>
                <w:spacing w:val="-3"/>
                <w:w w:val="102"/>
              </w:rPr>
              <w:t>Цель</w:t>
            </w:r>
            <w:r w:rsidRPr="00BB4107">
              <w:rPr>
                <w:rFonts w:ascii="Times New Roman" w:hAnsi="Times New Roman" w:cs="Times New Roman"/>
                <w:i/>
                <w:iCs/>
                <w:spacing w:val="-3"/>
                <w:w w:val="102"/>
              </w:rPr>
              <w:t xml:space="preserve">: </w:t>
            </w:r>
            <w:r w:rsidRPr="00BB4107">
              <w:rPr>
                <w:rFonts w:ascii="Times New Roman" w:hAnsi="Times New Roman" w:cs="Times New Roman"/>
                <w:spacing w:val="-3"/>
                <w:w w:val="102"/>
              </w:rPr>
              <w:t xml:space="preserve">закреплять знания о сезонных изменениях в природе. 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  <w:spacing w:val="-3"/>
                <w:w w:val="102"/>
              </w:rPr>
            </w:pP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Подвижные игры:  </w:t>
            </w:r>
            <w:r w:rsidRPr="00BB4107">
              <w:rPr>
                <w:rFonts w:ascii="Times New Roman" w:hAnsi="Times New Roman" w:cs="Times New Roman"/>
                <w:spacing w:val="5"/>
              </w:rPr>
              <w:t>«Перелет птиц».</w:t>
            </w:r>
          </w:p>
          <w:p w:rsidR="00BA307F" w:rsidRPr="00C50676" w:rsidRDefault="00BA307F" w:rsidP="004F316E">
            <w:pPr>
              <w:ind w:right="53" w:firstLine="142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i/>
                <w:iCs/>
                <w:spacing w:val="7"/>
              </w:rPr>
              <w:t xml:space="preserve">Цель: </w:t>
            </w:r>
            <w:r w:rsidRPr="00BB4107">
              <w:rPr>
                <w:rFonts w:ascii="Times New Roman" w:hAnsi="Times New Roman" w:cs="Times New Roman"/>
                <w:spacing w:val="7"/>
              </w:rPr>
              <w:t xml:space="preserve">учить </w:t>
            </w:r>
            <w:proofErr w:type="gramStart"/>
            <w:r w:rsidRPr="00BB4107">
              <w:rPr>
                <w:rFonts w:ascii="Times New Roman" w:hAnsi="Times New Roman" w:cs="Times New Roman"/>
                <w:spacing w:val="7"/>
              </w:rPr>
              <w:t>быстро</w:t>
            </w:r>
            <w:proofErr w:type="gramEnd"/>
            <w:r w:rsidRPr="00BB4107">
              <w:rPr>
                <w:rFonts w:ascii="Times New Roman" w:hAnsi="Times New Roman" w:cs="Times New Roman"/>
                <w:spacing w:val="7"/>
              </w:rPr>
              <w:t xml:space="preserve"> выполнять действия по сигналу воспитателя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работа с Алиной, Лизой:   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spacing w:val="-3"/>
                <w:w w:val="102"/>
              </w:rPr>
              <w:t>Развитие движений.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i/>
                <w:iCs/>
                <w:spacing w:val="-2"/>
                <w:w w:val="102"/>
              </w:rPr>
              <w:t xml:space="preserve">Цель: </w:t>
            </w:r>
            <w:r w:rsidRPr="00BB4107">
              <w:rPr>
                <w:rFonts w:ascii="Times New Roman" w:hAnsi="Times New Roman" w:cs="Times New Roman"/>
                <w:spacing w:val="-2"/>
                <w:w w:val="102"/>
              </w:rPr>
              <w:t>закреплять умение ходить размашистыми шагами, пере</w:t>
            </w:r>
            <w:r w:rsidRPr="00BB4107">
              <w:rPr>
                <w:rFonts w:ascii="Times New Roman" w:hAnsi="Times New Roman" w:cs="Times New Roman"/>
                <w:spacing w:val="-2"/>
                <w:w w:val="102"/>
              </w:rPr>
              <w:softHyphen/>
            </w:r>
            <w:r w:rsidRPr="00BB4107">
              <w:rPr>
                <w:rFonts w:ascii="Times New Roman" w:hAnsi="Times New Roman" w:cs="Times New Roman"/>
                <w:spacing w:val="-3"/>
                <w:w w:val="102"/>
              </w:rPr>
              <w:t>прыгивать через препятствия.</w:t>
            </w:r>
          </w:p>
          <w:p w:rsidR="00BA307F" w:rsidRDefault="00BA307F" w:rsidP="004F316E">
            <w:pPr>
              <w:spacing w:after="0" w:line="246" w:lineRule="auto"/>
              <w:ind w:right="214" w:firstLine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spacing w:line="280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spacing w:line="256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Расчистка дорожек от мусора и веток. </w:t>
            </w:r>
          </w:p>
          <w:p w:rsidR="00BA307F" w:rsidRPr="00C50676" w:rsidRDefault="00BA307F" w:rsidP="004F316E">
            <w:pPr>
              <w:spacing w:line="257" w:lineRule="auto"/>
              <w:ind w:right="250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 xml:space="preserve">прививать любовь к труду в коллективе. </w:t>
            </w:r>
          </w:p>
          <w:p w:rsidR="00BA307F" w:rsidRDefault="00BA307F" w:rsidP="004F316E">
            <w:pPr>
              <w:spacing w:after="0" w:line="246" w:lineRule="auto"/>
              <w:ind w:right="214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04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Продолжать учить детей выворачивать на лицевую сторону свитер и рубашку. Учить </w:t>
            </w:r>
            <w:proofErr w:type="gramStart"/>
            <w:r w:rsidRPr="00BB4107">
              <w:rPr>
                <w:rFonts w:ascii="Times New Roman" w:hAnsi="Times New Roman" w:cs="Times New Roman"/>
              </w:rPr>
              <w:t>вежливо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 обращаться за помощью к сверстникам: «Достань мне, пожалуйста…», «будь добра, расстегни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20"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 </w:t>
            </w:r>
          </w:p>
          <w:p w:rsidR="00BA307F" w:rsidRPr="00C50676" w:rsidRDefault="00BA307F" w:rsidP="004F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BB4107">
              <w:rPr>
                <w:rFonts w:ascii="Times New Roman" w:eastAsia="Times New Roman" w:hAnsi="Times New Roman" w:cs="Times New Roman"/>
                <w:spacing w:val="-1"/>
              </w:rPr>
              <w:t>Самостоятельные игры с выносным материалом.</w:t>
            </w:r>
          </w:p>
          <w:p w:rsidR="00BA307F" w:rsidRPr="00C50676" w:rsidRDefault="00BA307F" w:rsidP="004F31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spacing w:val="-1"/>
              </w:rPr>
              <w:t>Игры детей с мыльными пузырями, вертушками.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Pr="00C50676" w:rsidRDefault="00BA307F" w:rsidP="00BA307F">
      <w:pPr>
        <w:spacing w:after="0"/>
        <w:ind w:left="-720" w:right="16123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15616" w:type="dxa"/>
        <w:tblInd w:w="-108" w:type="dxa"/>
        <w:tblCellMar>
          <w:top w:w="7" w:type="dxa"/>
          <w:right w:w="3" w:type="dxa"/>
        </w:tblCellMar>
        <w:tblLook w:val="04A0"/>
      </w:tblPr>
      <w:tblGrid>
        <w:gridCol w:w="935"/>
        <w:gridCol w:w="1579"/>
        <w:gridCol w:w="3521"/>
        <w:gridCol w:w="2272"/>
        <w:gridCol w:w="1913"/>
        <w:gridCol w:w="1804"/>
        <w:gridCol w:w="1801"/>
        <w:gridCol w:w="1791"/>
      </w:tblGrid>
      <w:tr w:rsidR="00BA307F" w:rsidRPr="00C50676" w:rsidTr="004F316E">
        <w:trPr>
          <w:trHeight w:val="516"/>
        </w:trPr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Музыка, коммуникация,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соци.-я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8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Прочтение сказки К. Чуковского «Путаница»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2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>Гимнастика после сна.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u w:val="single"/>
              </w:rPr>
            </w:pPr>
            <w:r w:rsidRPr="00BB4107">
              <w:rPr>
                <w:rFonts w:ascii="Times New Roman" w:hAnsi="Times New Roman" w:cs="Times New Roman"/>
                <w:u w:val="single"/>
              </w:rPr>
              <w:t>Д.И. «Когда это бывает?»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ознакомление  с природой;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u w:val="single"/>
              </w:rPr>
            </w:pPr>
            <w:r w:rsidRPr="00BB4107">
              <w:rPr>
                <w:rFonts w:ascii="Times New Roman" w:hAnsi="Times New Roman" w:cs="Times New Roman"/>
                <w:u w:val="single"/>
              </w:rPr>
              <w:t>Д.И. «Собери картинку»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Цель: развитие логического мышления.</w:t>
            </w:r>
          </w:p>
          <w:p w:rsidR="00BA307F" w:rsidRPr="00C50676" w:rsidRDefault="00BA307F" w:rsidP="004F316E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  <w:u w:val="single"/>
              </w:rPr>
            </w:pPr>
            <w:r w:rsidRPr="00BB4107">
              <w:rPr>
                <w:rStyle w:val="c1"/>
                <w:color w:val="000000"/>
                <w:sz w:val="22"/>
                <w:szCs w:val="22"/>
                <w:u w:val="single"/>
              </w:rPr>
              <w:t>Чтение «Берегите Россию»,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Style w:val="c1"/>
                <w:rFonts w:ascii="Times New Roman" w:hAnsi="Times New Roman" w:cs="Times New Roman"/>
                <w:u w:val="single"/>
              </w:rPr>
              <w:t xml:space="preserve">«Я – русский человек» - В. Гусев. </w:t>
            </w:r>
            <w:r w:rsidRPr="00BB4107">
              <w:rPr>
                <w:rStyle w:val="c1"/>
                <w:rFonts w:ascii="Times New Roman" w:hAnsi="Times New Roman" w:cs="Times New Roman"/>
              </w:rPr>
              <w:t>Цель: воспитание патриотического чувства к Родине.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BB4107">
              <w:rPr>
                <w:rFonts w:eastAsia="Calibri"/>
                <w:sz w:val="22"/>
                <w:szCs w:val="22"/>
              </w:rPr>
              <w:t>Индивидуальная работа по развитию речи.</w:t>
            </w:r>
            <w:r w:rsidRPr="00BB4107">
              <w:rPr>
                <w:sz w:val="22"/>
                <w:szCs w:val="22"/>
              </w:rPr>
              <w:t xml:space="preserve"> С </w:t>
            </w:r>
            <w:proofErr w:type="spellStart"/>
            <w:r w:rsidRPr="00BB4107">
              <w:rPr>
                <w:sz w:val="22"/>
                <w:szCs w:val="22"/>
              </w:rPr>
              <w:t>Тамилой</w:t>
            </w:r>
            <w:proofErr w:type="spellEnd"/>
            <w:r w:rsidRPr="00BB4107">
              <w:rPr>
                <w:sz w:val="22"/>
                <w:szCs w:val="22"/>
              </w:rPr>
              <w:t xml:space="preserve">, </w:t>
            </w:r>
            <w:proofErr w:type="spellStart"/>
            <w:r w:rsidRPr="00BB4107">
              <w:rPr>
                <w:sz w:val="22"/>
                <w:szCs w:val="22"/>
              </w:rPr>
              <w:t>Ренатой</w:t>
            </w:r>
            <w:proofErr w:type="spellEnd"/>
            <w:r w:rsidRPr="00BB4107">
              <w:rPr>
                <w:sz w:val="22"/>
                <w:szCs w:val="22"/>
              </w:rPr>
              <w:t xml:space="preserve"> </w:t>
            </w:r>
            <w:proofErr w:type="spellStart"/>
            <w:r w:rsidRPr="00BB4107">
              <w:rPr>
                <w:rStyle w:val="ab"/>
                <w:b w:val="0"/>
                <w:sz w:val="22"/>
                <w:szCs w:val="22"/>
                <w:u w:val="single"/>
              </w:rPr>
              <w:t>Дид</w:t>
            </w:r>
            <w:proofErr w:type="spellEnd"/>
            <w:r w:rsidRPr="00BB4107">
              <w:rPr>
                <w:rStyle w:val="ab"/>
                <w:b w:val="0"/>
                <w:sz w:val="22"/>
                <w:szCs w:val="22"/>
                <w:u w:val="single"/>
              </w:rPr>
              <w:t>. упр. «Будь внимательным»</w:t>
            </w:r>
          </w:p>
          <w:p w:rsidR="00BA307F" w:rsidRPr="00C50676" w:rsidRDefault="00BA307F" w:rsidP="004F316E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BB4107">
              <w:rPr>
                <w:sz w:val="22"/>
                <w:szCs w:val="22"/>
              </w:rPr>
              <w:t xml:space="preserve">Цель: Развивать речевое внимание детей.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Ситуативный разговор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BB4107">
              <w:rPr>
                <w:rFonts w:ascii="Times New Roman" w:hAnsi="Times New Roman" w:cs="Times New Roman"/>
                <w:u w:val="single"/>
                <w:lang w:eastAsia="en-US"/>
              </w:rPr>
              <w:t xml:space="preserve"> </w:t>
            </w:r>
            <w:proofErr w:type="gramStart"/>
            <w:r w:rsidRPr="00BB4107">
              <w:rPr>
                <w:rFonts w:ascii="Times New Roman" w:hAnsi="Times New Roman" w:cs="Times New Roman"/>
                <w:u w:val="single"/>
                <w:lang w:eastAsia="en-US"/>
              </w:rPr>
              <w:t>б</w:t>
            </w:r>
            <w:proofErr w:type="gramEnd"/>
            <w:r w:rsidRPr="00BB4107">
              <w:rPr>
                <w:rFonts w:ascii="Times New Roman" w:hAnsi="Times New Roman" w:cs="Times New Roman"/>
                <w:u w:val="single"/>
                <w:lang w:eastAsia="en-US"/>
              </w:rPr>
              <w:t>еседа «Как помириться»</w:t>
            </w:r>
            <w:r w:rsidRPr="00BB4107">
              <w:rPr>
                <w:rFonts w:ascii="Times New Roman" w:hAnsi="Times New Roman" w:cs="Times New Roman"/>
                <w:lang w:eastAsia="en-US"/>
              </w:rPr>
              <w:t xml:space="preserve"> - учить детей простым способам выхода из конфликта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B4107">
              <w:rPr>
                <w:rFonts w:ascii="Times New Roman" w:hAnsi="Times New Roman" w:cs="Times New Roman"/>
                <w:u w:val="single"/>
              </w:rPr>
              <w:t>СРИ</w:t>
            </w:r>
            <w:proofErr w:type="gramEnd"/>
            <w:r w:rsidRPr="00BB4107">
              <w:rPr>
                <w:rFonts w:ascii="Times New Roman" w:hAnsi="Times New Roman" w:cs="Times New Roman"/>
                <w:u w:val="single"/>
              </w:rPr>
              <w:t xml:space="preserve"> «Семья», «Магазин»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тренировать детей в различении отделов магазина (овощи, молочный отдел, мясной т.д.), активизировать в речи детей развернутые предложения с просьбой продать им какие-либо несколько товаров.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Физическое Познавательное Художественно-эстетическое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Речевое</w:t>
            </w:r>
            <w:proofErr w:type="gramStart"/>
            <w:r w:rsidRPr="00BB4107">
              <w:rPr>
                <w:rFonts w:ascii="Times New Roman" w:hAnsi="Times New Roman" w:cs="Times New Roman"/>
              </w:rPr>
              <w:t>.С</w:t>
            </w:r>
            <w:proofErr w:type="gramEnd"/>
            <w:r w:rsidRPr="00BB4107">
              <w:rPr>
                <w:rFonts w:ascii="Times New Roman" w:hAnsi="Times New Roman" w:cs="Times New Roman"/>
              </w:rPr>
              <w:t>оциально</w:t>
            </w:r>
            <w:r>
              <w:rPr>
                <w:rFonts w:ascii="Times New Roman" w:hAnsi="Times New Roman" w:cs="Times New Roman"/>
              </w:rPr>
              <w:t>к</w:t>
            </w:r>
            <w:r w:rsidRPr="00BB4107">
              <w:rPr>
                <w:rFonts w:ascii="Times New Roman" w:hAnsi="Times New Roman" w:cs="Times New Roman"/>
              </w:rPr>
              <w:t>оммуникативное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8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81" w:lineRule="auto"/>
              <w:ind w:right="184"/>
              <w:jc w:val="both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Игры детей с выносным материалом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  <w:p w:rsidR="00BA307F" w:rsidRPr="00C50676" w:rsidRDefault="00BA307F" w:rsidP="004F316E">
            <w:pPr>
              <w:spacing w:line="281" w:lineRule="auto"/>
              <w:ind w:right="184"/>
              <w:jc w:val="both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>/и «Перейди ручеек»</w:t>
            </w:r>
          </w:p>
          <w:p w:rsidR="00BA307F" w:rsidRPr="00C50676" w:rsidRDefault="00BA307F" w:rsidP="004F316E">
            <w:pPr>
              <w:spacing w:line="281" w:lineRule="auto"/>
              <w:ind w:right="184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>Трудовая деятельность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Предложить детям собрать песок вокруг песочниц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i/>
              </w:rPr>
              <w:t xml:space="preserve">Цель: 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прививать любовь к труду в коллективе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Ответы на индивидуальные вопросы родителей относительно пребывания их ребенка в группе.</w:t>
            </w:r>
          </w:p>
        </w:tc>
      </w:tr>
    </w:tbl>
    <w:p w:rsidR="00BA307F" w:rsidRDefault="00BA307F" w:rsidP="00BA307F">
      <w:pPr>
        <w:spacing w:after="23" w:line="271" w:lineRule="auto"/>
        <w:ind w:right="4829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Y="184"/>
        <w:tblW w:w="15556" w:type="dxa"/>
        <w:tblInd w:w="0" w:type="dxa"/>
        <w:tblLayout w:type="fixed"/>
        <w:tblCellMar>
          <w:top w:w="7" w:type="dxa"/>
          <w:right w:w="53" w:type="dxa"/>
        </w:tblCellMar>
        <w:tblLook w:val="04A0"/>
      </w:tblPr>
      <w:tblGrid>
        <w:gridCol w:w="1582"/>
        <w:gridCol w:w="1864"/>
        <w:gridCol w:w="1877"/>
        <w:gridCol w:w="2041"/>
        <w:gridCol w:w="324"/>
        <w:gridCol w:w="1129"/>
        <w:gridCol w:w="1366"/>
        <w:gridCol w:w="187"/>
        <w:gridCol w:w="273"/>
        <w:gridCol w:w="1545"/>
        <w:gridCol w:w="276"/>
        <w:gridCol w:w="145"/>
        <w:gridCol w:w="1265"/>
        <w:gridCol w:w="523"/>
        <w:gridCol w:w="1159"/>
      </w:tblGrid>
      <w:tr w:rsidR="00BA307F" w:rsidRPr="00C50676" w:rsidTr="004F316E">
        <w:trPr>
          <w:trHeight w:val="506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7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9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3" w:line="236" w:lineRule="auto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ind w:left="70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помещения группы) 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Взаимодействие с родителями/ социальными партнерами </w:t>
            </w:r>
          </w:p>
        </w:tc>
      </w:tr>
      <w:tr w:rsidR="00BA307F" w:rsidRPr="00C50676" w:rsidTr="004F316E">
        <w:trPr>
          <w:trHeight w:val="1488"/>
        </w:trPr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74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3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25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4F316E">
        <w:trPr>
          <w:trHeight w:val="117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8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Вторник 2</w:t>
            </w:r>
            <w:r w:rsidRPr="00BB4107"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апреля.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  <w:u w:val="single"/>
              </w:rPr>
              <w:t xml:space="preserve">Итоговая беседа </w:t>
            </w:r>
            <w:r w:rsidRPr="00BB4107">
              <w:rPr>
                <w:rFonts w:ascii="Times New Roman" w:hAnsi="Times New Roman" w:cs="Times New Roman"/>
                <w:u w:val="single"/>
              </w:rPr>
              <w:t xml:space="preserve">по теме недели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u w:val="single"/>
              </w:rPr>
              <w:t>«Моя страна. Мое село»</w:t>
            </w:r>
            <w:r w:rsidRPr="00BB4107">
              <w:rPr>
                <w:rFonts w:ascii="Times New Roman" w:hAnsi="Times New Roman" w:cs="Times New Roman"/>
              </w:rPr>
              <w:t xml:space="preserve"> Цели: систематизировать и закрепить, знания детей, полученных за неделю. </w:t>
            </w:r>
          </w:p>
          <w:p w:rsidR="00BA307F" w:rsidRPr="00C50676" w:rsidRDefault="00BA307F" w:rsidP="004F316E">
            <w:pPr>
              <w:keepNext/>
              <w:keepLines/>
              <w:rPr>
                <w:rFonts w:ascii="Times New Roman" w:eastAsia="Times New Roman" w:hAnsi="Times New Roman" w:cs="Times New Roman"/>
                <w:u w:val="single"/>
              </w:rPr>
            </w:pPr>
            <w:r w:rsidRPr="00BB4107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Пальчиковые игры «Прогулка», «Стенка, стенка» 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i/>
                <w:iCs/>
              </w:rPr>
              <w:t>Цели:</w:t>
            </w:r>
            <w:r w:rsidRPr="00BB4107">
              <w:rPr>
                <w:rFonts w:ascii="Times New Roman" w:eastAsia="Times New Roman" w:hAnsi="Times New Roman" w:cs="Times New Roman"/>
                <w:bCs/>
              </w:rPr>
              <w:t xml:space="preserve"> развивать мелкую моторику, координацию движений, чувство ритма; формировать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  <w:bCs/>
              </w:rPr>
              <w:t>чувствоудовлетворения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bCs/>
              </w:rPr>
              <w:t xml:space="preserve"> от правиль</w:t>
            </w:r>
            <w:r w:rsidRPr="00BB4107">
              <w:rPr>
                <w:rFonts w:ascii="Times New Roman" w:eastAsia="Times New Roman" w:hAnsi="Times New Roman" w:cs="Times New Roman"/>
                <w:bCs/>
              </w:rPr>
              <w:softHyphen/>
              <w:t>но выполненного упражнения.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Утренняя гимнастика.</w:t>
            </w: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2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 xml:space="preserve"> Индивидуальная работа по развитию мелкой моторики с Сашей,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Эльнаром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– пальчиковая гимнастика с ребристым карандашом</w:t>
            </w:r>
          </w:p>
        </w:tc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Напомнить детям о последовательности одевания и раздевания.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Разговор с детьми об уважительном отношении к взрослым.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Свободная творческая деятельность: предложить детям рассмотреть иллюстрации по теме «Мое село», предложить раскраски по тематике недели. </w:t>
            </w:r>
          </w:p>
          <w:p w:rsidR="00BA307F" w:rsidRPr="00C50676" w:rsidRDefault="00BA307F" w:rsidP="004F316E">
            <w:pPr>
              <w:pStyle w:val="c11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z w:val="22"/>
                <w:szCs w:val="22"/>
              </w:rPr>
            </w:pPr>
            <w:r w:rsidRPr="00BB4107">
              <w:rPr>
                <w:rStyle w:val="c1"/>
                <w:color w:val="000000"/>
                <w:sz w:val="22"/>
                <w:szCs w:val="22"/>
              </w:rPr>
              <w:t>Конструирование</w:t>
            </w:r>
            <w:r w:rsidRPr="00BB4107">
              <w:rPr>
                <w:color w:val="000000"/>
                <w:sz w:val="22"/>
                <w:szCs w:val="22"/>
              </w:rPr>
              <w:t xml:space="preserve"> </w:t>
            </w:r>
            <w:r w:rsidRPr="00BB4107">
              <w:rPr>
                <w:rStyle w:val="c1"/>
                <w:color w:val="000000"/>
                <w:sz w:val="22"/>
                <w:szCs w:val="22"/>
              </w:rPr>
              <w:t xml:space="preserve">из </w:t>
            </w:r>
            <w:proofErr w:type="gramStart"/>
            <w:r w:rsidRPr="00BB4107">
              <w:rPr>
                <w:rStyle w:val="c1"/>
                <w:color w:val="000000"/>
                <w:sz w:val="22"/>
                <w:szCs w:val="22"/>
              </w:rPr>
              <w:t>строительного</w:t>
            </w:r>
            <w:proofErr w:type="gramEnd"/>
          </w:p>
          <w:p w:rsidR="00BA307F" w:rsidRPr="00C50676" w:rsidRDefault="00BA307F" w:rsidP="004F316E">
            <w:pPr>
              <w:pStyle w:val="c11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B4107">
              <w:rPr>
                <w:rStyle w:val="c1"/>
                <w:color w:val="000000"/>
                <w:sz w:val="22"/>
                <w:szCs w:val="22"/>
              </w:rPr>
              <w:t xml:space="preserve"> материала «Мой дом»</w:t>
            </w:r>
          </w:p>
          <w:p w:rsidR="00BA307F" w:rsidRPr="00C50676" w:rsidRDefault="00BA307F" w:rsidP="004F3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Выставка детских работ по теме недели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Индивидуальные беседы по запросам родителей. </w:t>
            </w:r>
          </w:p>
        </w:tc>
      </w:tr>
      <w:tr w:rsidR="00BA307F" w:rsidRPr="00C50676" w:rsidTr="004F316E">
        <w:trPr>
          <w:trHeight w:val="756"/>
        </w:trPr>
        <w:tc>
          <w:tcPr>
            <w:tcW w:w="1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«Познавательное развитие», «Физическое развитие», «Речевое развитие», «Социально-коммуникативное развитие».</w:t>
            </w:r>
          </w:p>
        </w:tc>
        <w:tc>
          <w:tcPr>
            <w:tcW w:w="90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Познавательно-исследовательская деятельность (формирование элементарных математических представлений)</w:t>
            </w:r>
          </w:p>
          <w:p w:rsidR="00BA307F" w:rsidRPr="00C50676" w:rsidRDefault="00BA307F" w:rsidP="004F316E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5"/>
              </w:rPr>
            </w:pPr>
            <w:r w:rsidRPr="00BB4107">
              <w:rPr>
                <w:b/>
                <w:sz w:val="22"/>
                <w:szCs w:val="22"/>
              </w:rPr>
              <w:t xml:space="preserve">ФЭМП  </w:t>
            </w:r>
            <w:r w:rsidRPr="00BB4107">
              <w:rPr>
                <w:rStyle w:val="FontStyle15"/>
              </w:rPr>
              <w:t xml:space="preserve">ПИРАМИДА. ВРЕМЯ СУТОК. УПРАЖНЕНИЯ С КОРОТКИМ ШНУРОМ </w:t>
            </w:r>
          </w:p>
          <w:p w:rsidR="00BA307F" w:rsidRPr="00C50676" w:rsidRDefault="00BA307F" w:rsidP="004F316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8"/>
                <w:sz w:val="22"/>
                <w:szCs w:val="22"/>
              </w:rPr>
            </w:pPr>
            <w:r w:rsidRPr="00BB4107">
              <w:rPr>
                <w:rStyle w:val="FontStyle18"/>
                <w:sz w:val="22"/>
                <w:szCs w:val="22"/>
                <w:u w:val="single"/>
              </w:rPr>
              <w:t xml:space="preserve">П.с. </w:t>
            </w:r>
            <w:r w:rsidRPr="00BB4107">
              <w:rPr>
                <w:rStyle w:val="FontStyle17"/>
              </w:rPr>
              <w:t>учить соотносить форму предметов с геометрическими фигурами; упражнять в сравнивании предметов, в счете до 5; познакомить с геометрической фигурой пирамидой; рас</w:t>
            </w:r>
            <w:r w:rsidRPr="00BB4107">
              <w:rPr>
                <w:rStyle w:val="FontStyle17"/>
              </w:rPr>
              <w:softHyphen/>
              <w:t>ширять представления о частях суток; развивать мышцы рук, ног, спины.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i/>
              </w:rPr>
            </w:pPr>
            <w:r w:rsidRPr="00BB4107">
              <w:rPr>
                <w:rFonts w:ascii="Times New Roman" w:hAnsi="Times New Roman" w:cs="Times New Roman"/>
                <w:i/>
              </w:rPr>
              <w:t xml:space="preserve">Воспитывать </w:t>
            </w:r>
            <w:r w:rsidRPr="00BB4107">
              <w:rPr>
                <w:rFonts w:ascii="Times New Roman" w:hAnsi="Times New Roman" w:cs="Times New Roman"/>
              </w:rPr>
              <w:t>самостоятельность, любознательность, аккуратность, поощрять детскую инициативу.</w:t>
            </w:r>
          </w:p>
          <w:p w:rsidR="00BA307F" w:rsidRDefault="00BA307F" w:rsidP="004F316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Pr="00BB4107">
              <w:rPr>
                <w:rFonts w:ascii="Times New Roman" w:hAnsi="Times New Roman" w:cs="Times New Roman"/>
                <w:b/>
              </w:rPr>
              <w:t>Физкультура на воздухе</w:t>
            </w:r>
          </w:p>
          <w:p w:rsidR="00BA307F" w:rsidRDefault="00BA307F" w:rsidP="004F316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lastRenderedPageBreak/>
              <w:t>Оздоровительная пробежка по территории детского сада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Default="00BA307F" w:rsidP="004F31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Разви</w:t>
            </w:r>
            <w:r w:rsidRPr="00BB4107">
              <w:rPr>
                <w:rFonts w:ascii="Times New Roman" w:eastAsia="Times New Roman" w:hAnsi="Times New Roman" w:cs="Times New Roman"/>
              </w:rPr>
              <w:softHyphen/>
              <w:t>вать физи</w:t>
            </w:r>
            <w:r w:rsidRPr="00BB4107">
              <w:rPr>
                <w:rFonts w:ascii="Times New Roman" w:eastAsia="Times New Roman" w:hAnsi="Times New Roman" w:cs="Times New Roman"/>
              </w:rPr>
              <w:softHyphen/>
              <w:t>чес</w:t>
            </w:r>
            <w:r w:rsidRPr="00BB4107">
              <w:rPr>
                <w:rFonts w:ascii="Times New Roman" w:eastAsia="Times New Roman" w:hAnsi="Times New Roman" w:cs="Times New Roman"/>
              </w:rPr>
              <w:softHyphen/>
              <w:t>кие качества: быстроту, ловкость, коор</w:t>
            </w:r>
            <w:r w:rsidRPr="00BB4107">
              <w:rPr>
                <w:rFonts w:ascii="Times New Roman" w:eastAsia="Times New Roman" w:hAnsi="Times New Roman" w:cs="Times New Roman"/>
              </w:rPr>
              <w:softHyphen/>
              <w:t>ди</w:t>
            </w:r>
            <w:r w:rsidRPr="00BB4107">
              <w:rPr>
                <w:rFonts w:ascii="Times New Roman" w:eastAsia="Times New Roman" w:hAnsi="Times New Roman" w:cs="Times New Roman"/>
              </w:rPr>
              <w:softHyphen/>
              <w:t>на</w:t>
            </w:r>
            <w:r w:rsidRPr="00BB4107">
              <w:rPr>
                <w:rFonts w:ascii="Times New Roman" w:eastAsia="Times New Roman" w:hAnsi="Times New Roman" w:cs="Times New Roman"/>
              </w:rPr>
              <w:softHyphen/>
              <w:t>цию движений, глазомер, ориен</w:t>
            </w:r>
            <w:r w:rsidRPr="00BB4107">
              <w:rPr>
                <w:rFonts w:ascii="Times New Roman" w:eastAsia="Times New Roman" w:hAnsi="Times New Roman" w:cs="Times New Roman"/>
              </w:rPr>
              <w:softHyphen/>
              <w:t>ти</w:t>
            </w:r>
            <w:r w:rsidRPr="00BB4107">
              <w:rPr>
                <w:rFonts w:ascii="Times New Roman" w:eastAsia="Times New Roman" w:hAnsi="Times New Roman" w:cs="Times New Roman"/>
              </w:rPr>
              <w:softHyphen/>
              <w:t xml:space="preserve">ровку в пространстве. </w:t>
            </w:r>
          </w:p>
          <w:p w:rsidR="00BA307F" w:rsidRDefault="00BA307F" w:rsidP="004F316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«Добеги и прыгни». </w:t>
            </w:r>
            <w:r w:rsidRPr="00BB4107">
              <w:rPr>
                <w:rFonts w:ascii="Times New Roman" w:hAnsi="Times New Roman" w:cs="Times New Roman"/>
                <w:i/>
                <w:iCs/>
              </w:rPr>
              <w:t xml:space="preserve">Цель: </w:t>
            </w:r>
            <w:r w:rsidRPr="00BB4107">
              <w:rPr>
                <w:rFonts w:ascii="Times New Roman" w:hAnsi="Times New Roman" w:cs="Times New Roman"/>
              </w:rPr>
              <w:t>добиваться хорошей техники прыжка при отталкивании.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«Кто скорее добежит по дорожке?». </w:t>
            </w:r>
            <w:r w:rsidRPr="00BB4107">
              <w:rPr>
                <w:rFonts w:ascii="Times New Roman" w:hAnsi="Times New Roman" w:cs="Times New Roman"/>
                <w:i/>
                <w:iCs/>
              </w:rPr>
              <w:t xml:space="preserve">Цель: </w:t>
            </w:r>
            <w:r w:rsidRPr="00BB4107">
              <w:rPr>
                <w:rFonts w:ascii="Times New Roman" w:hAnsi="Times New Roman" w:cs="Times New Roman"/>
              </w:rPr>
              <w:t>продолжать развивать пространственную ориентировку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BA307F" w:rsidRPr="00C50676" w:rsidTr="004F316E">
        <w:trPr>
          <w:trHeight w:val="1003"/>
        </w:trPr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  <w:bCs/>
                <w:spacing w:val="-11"/>
                <w:w w:val="102"/>
              </w:rPr>
            </w:pPr>
            <w:r>
              <w:rPr>
                <w:rFonts w:ascii="Times New Roman" w:hAnsi="Times New Roman" w:cs="Times New Roman"/>
                <w:b/>
                <w:bCs/>
                <w:spacing w:val="-11"/>
                <w:w w:val="102"/>
              </w:rPr>
              <w:t>Наблюдения</w:t>
            </w:r>
            <w:r w:rsidRPr="00BB4107">
              <w:rPr>
                <w:rFonts w:ascii="Times New Roman" w:hAnsi="Times New Roman" w:cs="Times New Roman"/>
                <w:bCs/>
                <w:spacing w:val="-11"/>
                <w:w w:val="102"/>
              </w:rPr>
              <w:t xml:space="preserve">  за  почками деревьев и кустарников. Цель: отмечаем, есть ли изменения по сравнению с зимним периодом.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B4107">
              <w:rPr>
                <w:rFonts w:ascii="Times New Roman" w:hAnsi="Times New Roman" w:cs="Times New Roman"/>
                <w:bCs/>
                <w:spacing w:val="-11"/>
                <w:w w:val="102"/>
                <w:u w:val="single"/>
              </w:rPr>
              <w:t>П</w:t>
            </w:r>
            <w:proofErr w:type="gramEnd"/>
            <w:r w:rsidRPr="00BB4107">
              <w:rPr>
                <w:rFonts w:ascii="Times New Roman" w:hAnsi="Times New Roman" w:cs="Times New Roman"/>
                <w:bCs/>
                <w:spacing w:val="-11"/>
                <w:w w:val="102"/>
                <w:u w:val="single"/>
              </w:rPr>
              <w:t>/и: «Ракеты и самолеты», «</w:t>
            </w:r>
            <w:proofErr w:type="spellStart"/>
            <w:r w:rsidRPr="00BB4107">
              <w:rPr>
                <w:rFonts w:ascii="Times New Roman" w:hAnsi="Times New Roman" w:cs="Times New Roman"/>
                <w:bCs/>
                <w:spacing w:val="-11"/>
                <w:w w:val="102"/>
                <w:u w:val="single"/>
              </w:rPr>
              <w:t>Ловишка</w:t>
            </w:r>
            <w:proofErr w:type="spellEnd"/>
            <w:r w:rsidRPr="00BB4107">
              <w:rPr>
                <w:rFonts w:ascii="Times New Roman" w:hAnsi="Times New Roman" w:cs="Times New Roman"/>
                <w:bCs/>
                <w:spacing w:val="-11"/>
                <w:w w:val="102"/>
                <w:u w:val="single"/>
              </w:rPr>
              <w:t>» «Светофор», «Пузырь»</w:t>
            </w:r>
            <w:r w:rsidRPr="00BB4107">
              <w:rPr>
                <w:rFonts w:ascii="Times New Roman" w:hAnsi="Times New Roman" w:cs="Times New Roman"/>
                <w:bCs/>
                <w:spacing w:val="-11"/>
                <w:w w:val="102"/>
              </w:rPr>
              <w:t xml:space="preserve"> . Цель: совершенствовать двигательные способности детей; тренировать детей в беге и прыжках; действовать в соответствии с правилами, воспитывать наблюдательность, умение найти нужный цвет в своей одежде.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Индивидуальная работа с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>Левизой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и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>Тамилой</w:t>
            </w:r>
            <w:proofErr w:type="spellEnd"/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</w:rPr>
            </w:pPr>
            <w:r w:rsidRPr="00BB4107">
              <w:rPr>
                <w:rFonts w:ascii="Times New Roman" w:eastAsia="Times New Roman" w:hAnsi="Times New Roman" w:cs="Times New Roman"/>
                <w:spacing w:val="-7"/>
              </w:rPr>
              <w:t xml:space="preserve">«Кто дальше?». 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i/>
                <w:iCs/>
                <w:spacing w:val="-9"/>
              </w:rPr>
              <w:t>Цели:</w:t>
            </w:r>
            <w:r w:rsidRPr="00BB4107">
              <w:rPr>
                <w:rFonts w:ascii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  <w:spacing w:val="1"/>
              </w:rPr>
              <w:t>учить прыгать в длину с места и с разбега;</w:t>
            </w:r>
          </w:p>
          <w:p w:rsidR="00BA307F" w:rsidRDefault="00BA307F" w:rsidP="004F316E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развивать силу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прыжк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spacing w:val="1"/>
              </w:rPr>
              <w:t>.</w:t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ind w:right="44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Трудовая деятельность:</w:t>
            </w:r>
            <w:r w:rsidRPr="00BB4107">
              <w:rPr>
                <w:rFonts w:ascii="Times New Roman" w:hAnsi="Times New Roman" w:cs="Times New Roman"/>
              </w:rPr>
              <w:t xml:space="preserve"> уборка от старых веток и листвы оттаявшей клумбы</w:t>
            </w:r>
            <w:proofErr w:type="gramStart"/>
            <w:r w:rsidRPr="00BB4107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B4107">
              <w:rPr>
                <w:rFonts w:ascii="Times New Roman" w:hAnsi="Times New Roman" w:cs="Times New Roman"/>
              </w:rPr>
              <w:t>у</w:t>
            </w:r>
            <w:proofErr w:type="gramEnd"/>
            <w:r w:rsidRPr="00BB4107">
              <w:rPr>
                <w:rFonts w:ascii="Times New Roman" w:hAnsi="Times New Roman" w:cs="Times New Roman"/>
              </w:rPr>
              <w:t>чить детей выполнять различные трудовые поручения</w:t>
            </w:r>
            <w:r>
              <w:rPr>
                <w:rFonts w:ascii="Times New Roman" w:hAnsi="Times New Roman" w:cs="Times New Roman"/>
              </w:rPr>
              <w:t xml:space="preserve">; учить самостоятельно </w:t>
            </w:r>
            <w:proofErr w:type="spellStart"/>
            <w:r>
              <w:rPr>
                <w:rFonts w:ascii="Times New Roman" w:hAnsi="Times New Roman" w:cs="Times New Roman"/>
              </w:rPr>
              <w:t>замечатьнепорядок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нучастке</w:t>
            </w:r>
            <w:r w:rsidRPr="00BB4107">
              <w:rPr>
                <w:rFonts w:ascii="Times New Roman" w:hAnsi="Times New Roman" w:cs="Times New Roman"/>
              </w:rPr>
              <w:t>группы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и побуждать детей его ус</w:t>
            </w:r>
            <w:r>
              <w:rPr>
                <w:rFonts w:ascii="Times New Roman" w:hAnsi="Times New Roman" w:cs="Times New Roman"/>
              </w:rPr>
              <w:t xml:space="preserve">транять; учить подбирать </w:t>
            </w:r>
            <w:proofErr w:type="spellStart"/>
            <w:r>
              <w:rPr>
                <w:rFonts w:ascii="Times New Roman" w:hAnsi="Times New Roman" w:cs="Times New Roman"/>
              </w:rPr>
              <w:t>нужный</w:t>
            </w:r>
            <w:r w:rsidRPr="00BB4107">
              <w:rPr>
                <w:rFonts w:ascii="Times New Roman" w:hAnsi="Times New Roman" w:cs="Times New Roman"/>
              </w:rPr>
              <w:t>инвентарь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для трудовой 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u w:val="single"/>
              </w:rPr>
            </w:pPr>
            <w:r w:rsidRPr="00BB4107">
              <w:rPr>
                <w:rFonts w:ascii="Times New Roman" w:hAnsi="Times New Roman" w:cs="Times New Roman"/>
                <w:u w:val="single"/>
              </w:rPr>
              <w:t>СРИ «Улицы села</w:t>
            </w:r>
            <w:proofErr w:type="gramStart"/>
            <w:r w:rsidRPr="00BB4107">
              <w:rPr>
                <w:rFonts w:ascii="Times New Roman" w:hAnsi="Times New Roman" w:cs="Times New Roman"/>
                <w:u w:val="single"/>
              </w:rPr>
              <w:t>»</w:t>
            </w:r>
            <w:r w:rsidRPr="00BB4107">
              <w:rPr>
                <w:rFonts w:ascii="Times New Roman" w:hAnsi="Times New Roman" w:cs="Times New Roman"/>
              </w:rPr>
              <w:t>Ц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ель: Воспитывать </w:t>
            </w:r>
            <w:proofErr w:type="spellStart"/>
            <w:r>
              <w:rPr>
                <w:rFonts w:ascii="Times New Roman" w:hAnsi="Times New Roman" w:cs="Times New Roman"/>
              </w:rPr>
              <w:t>дружескиечувства</w:t>
            </w:r>
            <w:proofErr w:type="gramStart"/>
            <w:r>
              <w:rPr>
                <w:rFonts w:ascii="Times New Roman" w:hAnsi="Times New Roman" w:cs="Times New Roman"/>
              </w:rPr>
              <w:t>;з</w:t>
            </w:r>
            <w:proofErr w:type="gramEnd"/>
            <w:r>
              <w:rPr>
                <w:rFonts w:ascii="Times New Roman" w:hAnsi="Times New Roman" w:cs="Times New Roman"/>
              </w:rPr>
              <w:t>акрепить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правила </w:t>
            </w:r>
            <w:r w:rsidRPr="00BB4107">
              <w:rPr>
                <w:rFonts w:ascii="Times New Roman" w:hAnsi="Times New Roman" w:cs="Times New Roman"/>
              </w:rPr>
              <w:t>поведения на улице возле проезжей части., активизировать в речи детей слов</w:t>
            </w:r>
            <w:r>
              <w:rPr>
                <w:rFonts w:ascii="Times New Roman" w:hAnsi="Times New Roman" w:cs="Times New Roman"/>
              </w:rPr>
              <w:t>а«водитель»,«шофер»,«поезд</w:t>
            </w:r>
            <w:r w:rsidRPr="00BB4107">
              <w:rPr>
                <w:rFonts w:ascii="Times New Roman" w:hAnsi="Times New Roman" w:cs="Times New Roman"/>
              </w:rPr>
              <w:t>ка», «пассажир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1514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/л, </w:t>
            </w:r>
          </w:p>
          <w:p w:rsidR="00BA307F" w:rsidRPr="00C50676" w:rsidRDefault="00BA307F" w:rsidP="004F316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творчество, социализация.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2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Прослушивание музыки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1995"/>
        </w:trPr>
        <w:tc>
          <w:tcPr>
            <w:tcW w:w="1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развитие Познавательное развитие. Художественно-эстетическое развитие. Речевое </w:t>
            </w:r>
            <w:r>
              <w:rPr>
                <w:rFonts w:ascii="Times New Roman" w:hAnsi="Times New Roman" w:cs="Times New Roman"/>
              </w:rPr>
              <w:lastRenderedPageBreak/>
              <w:t>развитие. Социально-коммуникативное 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. </w:t>
            </w:r>
            <w:r w:rsidRPr="00BB4107">
              <w:rPr>
                <w:rFonts w:ascii="Times New Roman" w:hAnsi="Times New Roman" w:cs="Times New Roman"/>
                <w:b/>
              </w:rPr>
              <w:t xml:space="preserve"> Гимнастика после сна.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Cs/>
              </w:rPr>
            </w:pPr>
            <w:r w:rsidRPr="00BB4107">
              <w:rPr>
                <w:rFonts w:ascii="Times New Roman" w:eastAsia="Times New Roman" w:hAnsi="Times New Roman" w:cs="Times New Roman"/>
                <w:bCs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ыставка детских работ «Мое село</w:t>
            </w:r>
            <w:r w:rsidRPr="00BB4107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»- </w:t>
            </w:r>
            <w:r w:rsidRPr="00BB4107">
              <w:rPr>
                <w:rFonts w:ascii="Times New Roman" w:eastAsia="Times New Roman" w:hAnsi="Times New Roman" w:cs="Times New Roman"/>
                <w:bCs/>
              </w:rPr>
              <w:t xml:space="preserve">формирование эстетического </w:t>
            </w:r>
            <w:r w:rsidRPr="00BB4107">
              <w:rPr>
                <w:rFonts w:ascii="Times New Roman" w:eastAsia="Times New Roman" w:hAnsi="Times New Roman" w:cs="Times New Roman"/>
                <w:bCs/>
              </w:rPr>
              <w:lastRenderedPageBreak/>
              <w:t>восприятия города.</w:t>
            </w:r>
          </w:p>
          <w:p w:rsidR="00BA307F" w:rsidRPr="00C50676" w:rsidRDefault="00BA307F" w:rsidP="004F316E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u w:val="single"/>
              </w:rPr>
            </w:pPr>
            <w:r w:rsidRPr="00BB4107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u w:val="single"/>
              </w:rPr>
              <w:t>Игра «Кот и мыши»</w:t>
            </w:r>
          </w:p>
          <w:p w:rsidR="00BA307F" w:rsidRPr="00C50676" w:rsidRDefault="00BA307F" w:rsidP="004F316E">
            <w:pPr>
              <w:spacing w:line="251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i/>
                <w:iCs/>
                <w:u w:val="single"/>
              </w:rPr>
              <w:t>Цель</w:t>
            </w:r>
            <w:r w:rsidRPr="00BB4107">
              <w:rPr>
                <w:rFonts w:ascii="Times New Roman" w:hAnsi="Times New Roman" w:cs="Times New Roman"/>
              </w:rPr>
              <w:t xml:space="preserve">. Развитие силы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голоса</w:t>
            </w:r>
            <w:proofErr w:type="gramStart"/>
            <w:r w:rsidRPr="00BB4107">
              <w:rPr>
                <w:rFonts w:ascii="Times New Roman" w:hAnsi="Times New Roman" w:cs="Times New Roman"/>
              </w:rPr>
              <w:t>.У</w:t>
            </w:r>
            <w:proofErr w:type="gramEnd"/>
            <w:r w:rsidRPr="00BB4107">
              <w:rPr>
                <w:rFonts w:ascii="Times New Roman" w:hAnsi="Times New Roman" w:cs="Times New Roman"/>
              </w:rPr>
              <w:t>чить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детей говорить стихотворный текст тихо. Воспитание умения пользоваться тихим голосом.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 xml:space="preserve"> Труд в уголке природы</w:t>
            </w:r>
            <w:r w:rsidRPr="00BB4107">
              <w:rPr>
                <w:rFonts w:ascii="Times New Roman" w:hAnsi="Times New Roman" w:cs="Times New Roman"/>
              </w:rPr>
              <w:t xml:space="preserve"> с Дашей. Цель: формирование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навыков полива комнатных растений.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Развивать умение у Маши Н., Лизы,  </w:t>
            </w:r>
            <w:proofErr w:type="spellStart"/>
            <w:r w:rsidRPr="00BB4107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Эльнары</w:t>
            </w:r>
            <w:proofErr w:type="spellEnd"/>
            <w:r w:rsidRPr="00BB4107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4107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lastRenderedPageBreak/>
              <w:t>отсчитывать предметы из большого количества по образцу и заданному числу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lastRenderedPageBreak/>
              <w:t>Формирование правильного поведения за столом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Свободная деятельность детей в центрах активности.</w:t>
            </w:r>
          </w:p>
          <w:p w:rsidR="00BA307F" w:rsidRPr="00C50676" w:rsidRDefault="00BA307F" w:rsidP="004F3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Рассматривание </w:t>
            </w:r>
            <w:r w:rsidRPr="00BB4107">
              <w:rPr>
                <w:rFonts w:ascii="Times New Roman" w:hAnsi="Times New Roman" w:cs="Times New Roman"/>
                <w:u w:val="single"/>
                <w:shd w:val="clear" w:color="auto" w:fill="FFFFFF"/>
              </w:rPr>
              <w:lastRenderedPageBreak/>
              <w:t>картин «История России»</w:t>
            </w:r>
            <w:r w:rsidRPr="00BB4107">
              <w:rPr>
                <w:rFonts w:ascii="Times New Roman" w:hAnsi="Times New Roman" w:cs="Times New Roman"/>
                <w:shd w:val="clear" w:color="auto" w:fill="FFFFFF"/>
              </w:rPr>
              <w:t xml:space="preserve"> - продолжать приобщать детей к истории страны.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BA307F" w:rsidRPr="00C50676" w:rsidTr="004F316E">
        <w:trPr>
          <w:trHeight w:val="73"/>
        </w:trPr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Физическое развитие Познавательное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развитие</w:t>
            </w:r>
            <w:proofErr w:type="gramStart"/>
            <w:r w:rsidRPr="00BB4107">
              <w:rPr>
                <w:rFonts w:ascii="Times New Roman" w:hAnsi="Times New Roman" w:cs="Times New Roman"/>
              </w:rPr>
              <w:t>.Х</w:t>
            </w:r>
            <w:proofErr w:type="gramEnd"/>
            <w:r w:rsidRPr="00BB4107">
              <w:rPr>
                <w:rFonts w:ascii="Times New Roman" w:hAnsi="Times New Roman" w:cs="Times New Roman"/>
              </w:rPr>
              <w:t>удожественноэстетическое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развитие. Речевое развитие. </w:t>
            </w:r>
          </w:p>
        </w:tc>
        <w:tc>
          <w:tcPr>
            <w:tcW w:w="8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rPr>
                <w:rFonts w:ascii="Times New Roman" w:hAnsi="Times New Roman" w:cs="Times New Roman"/>
                <w:bCs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  <w:bCs/>
              </w:rPr>
              <w:t>Подвижные игры  по выбору детей</w:t>
            </w:r>
            <w:r w:rsidRPr="00BB4107">
              <w:rPr>
                <w:rFonts w:ascii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Рекомендации родителям по закреплению изученной темы «Комнатные растения»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15616" w:type="dxa"/>
        <w:tblInd w:w="-103" w:type="dxa"/>
        <w:tblLayout w:type="fixed"/>
        <w:tblCellMar>
          <w:top w:w="7" w:type="dxa"/>
          <w:right w:w="60" w:type="dxa"/>
        </w:tblCellMar>
        <w:tblLook w:val="04A0"/>
      </w:tblPr>
      <w:tblGrid>
        <w:gridCol w:w="1492"/>
        <w:gridCol w:w="2157"/>
        <w:gridCol w:w="1812"/>
        <w:gridCol w:w="2068"/>
        <w:gridCol w:w="2408"/>
        <w:gridCol w:w="1977"/>
        <w:gridCol w:w="1865"/>
        <w:gridCol w:w="1837"/>
      </w:tblGrid>
      <w:tr w:rsidR="00BA307F" w:rsidRPr="00C50676" w:rsidTr="004F316E">
        <w:trPr>
          <w:trHeight w:val="517"/>
        </w:trPr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ind w:left="70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4F316E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107"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Взаимодействие с родителями/ социальными 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рами </w:t>
            </w:r>
          </w:p>
        </w:tc>
      </w:tr>
      <w:tr w:rsidR="00BA307F" w:rsidRPr="00C50676" w:rsidTr="004F316E">
        <w:trPr>
          <w:trHeight w:val="1517"/>
        </w:trPr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74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264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4F316E">
        <w:trPr>
          <w:trHeight w:val="2288"/>
        </w:trPr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927368" w:rsidRDefault="00BA307F" w:rsidP="004F316E">
            <w:pPr>
              <w:ind w:right="188"/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Среда 29 апреля. </w:t>
            </w:r>
          </w:p>
          <w:p w:rsidR="00BA307F" w:rsidRPr="00927368" w:rsidRDefault="00BA307F" w:rsidP="004F316E">
            <w:pPr>
              <w:ind w:right="188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  <w:i/>
              </w:rPr>
              <w:t>«Добрая дорога детства</w:t>
            </w:r>
            <w:r w:rsidRPr="00BB410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Утренняя гимнастика.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i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i/>
              </w:rPr>
              <w:t>Труд в уголке природы: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iCs/>
              </w:rPr>
            </w:pPr>
            <w:r w:rsidRPr="00BB4107">
              <w:rPr>
                <w:rFonts w:ascii="Times New Roman" w:hAnsi="Times New Roman" w:cs="Times New Roman"/>
                <w:iCs/>
              </w:rPr>
              <w:t>Полив цветов новым способом.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iCs/>
              </w:rPr>
            </w:pPr>
            <w:r w:rsidRPr="00BB4107">
              <w:rPr>
                <w:rFonts w:ascii="Times New Roman" w:hAnsi="Times New Roman" w:cs="Times New Roman"/>
                <w:iCs/>
              </w:rPr>
              <w:t>Цель: учить детей определять, какие растения нуждаются в поливе, поливать цветы методом орошения. Учить детей рассказывать о результатах и значении своего труда.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BB4107">
              <w:rPr>
                <w:rFonts w:ascii="Times New Roman" w:hAnsi="Times New Roman" w:cs="Times New Roman"/>
                <w:i/>
              </w:rPr>
              <w:t>Строительные</w:t>
            </w:r>
            <w:proofErr w:type="gramEnd"/>
            <w:r w:rsidRPr="00BB4107">
              <w:rPr>
                <w:rFonts w:ascii="Times New Roman" w:hAnsi="Times New Roman" w:cs="Times New Roman"/>
                <w:i/>
              </w:rPr>
              <w:t xml:space="preserve"> игр:  </w:t>
            </w:r>
            <w:r w:rsidRPr="00BB4107">
              <w:rPr>
                <w:rFonts w:ascii="Times New Roman" w:hAnsi="Times New Roman" w:cs="Times New Roman"/>
              </w:rPr>
              <w:t>«Гараж»</w:t>
            </w:r>
          </w:p>
          <w:p w:rsidR="00BA307F" w:rsidRDefault="00BA307F" w:rsidP="004F316E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  <w:r w:rsidRPr="00BB4107">
              <w:rPr>
                <w:rFonts w:ascii="Times New Roman" w:eastAsiaTheme="minorHAnsi" w:hAnsi="Times New Roman" w:cs="Times New Roman"/>
                <w:lang w:eastAsia="en-US"/>
              </w:rPr>
              <w:t>Цель: учить выполнять постройки в соответствии с их назначением. Развивать творческие способности.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По развитию речи: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i/>
              </w:rPr>
            </w:pPr>
            <w:r w:rsidRPr="00BB4107">
              <w:rPr>
                <w:rFonts w:ascii="Times New Roman" w:hAnsi="Times New Roman" w:cs="Times New Roman"/>
                <w:i/>
              </w:rPr>
              <w:t>(обучение рассказыванию</w:t>
            </w:r>
            <w:proofErr w:type="gramStart"/>
            <w:r w:rsidRPr="00BB4107">
              <w:rPr>
                <w:rFonts w:ascii="Times New Roman" w:hAnsi="Times New Roman" w:cs="Times New Roman"/>
                <w:i/>
              </w:rPr>
              <w:t>)</w:t>
            </w:r>
            <w:proofErr w:type="spellStart"/>
            <w:r w:rsidRPr="00BB4107">
              <w:rPr>
                <w:rFonts w:ascii="Times New Roman" w:hAnsi="Times New Roman" w:cs="Times New Roman"/>
                <w:i/>
              </w:rPr>
              <w:t>Э</w:t>
            </w:r>
            <w:proofErr w:type="gramEnd"/>
            <w:r w:rsidRPr="00BB4107">
              <w:rPr>
                <w:rFonts w:ascii="Times New Roman" w:hAnsi="Times New Roman" w:cs="Times New Roman"/>
                <w:i/>
              </w:rPr>
              <w:t>льнаром</w:t>
            </w:r>
            <w:proofErr w:type="spellEnd"/>
            <w:r w:rsidRPr="00BB4107">
              <w:rPr>
                <w:rFonts w:ascii="Times New Roman" w:hAnsi="Times New Roman" w:cs="Times New Roman"/>
                <w:i/>
              </w:rPr>
              <w:t xml:space="preserve"> ,</w:t>
            </w:r>
            <w:proofErr w:type="spellStart"/>
            <w:r w:rsidRPr="00BB4107">
              <w:rPr>
                <w:rFonts w:ascii="Times New Roman" w:hAnsi="Times New Roman" w:cs="Times New Roman"/>
                <w:i/>
              </w:rPr>
              <w:t>Камилем</w:t>
            </w:r>
            <w:proofErr w:type="spellEnd"/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« Угадай  транспорт»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 закреплять представления детей о транспорте, умение по описанию.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Разучивание песни «По улице, по улице…» (композитор Т.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Шутенко</w:t>
            </w:r>
            <w:proofErr w:type="spellEnd"/>
            <w:r w:rsidRPr="00BB4107">
              <w:rPr>
                <w:rFonts w:ascii="Times New Roman" w:hAnsi="Times New Roman" w:cs="Times New Roman"/>
              </w:rPr>
              <w:t>), Цель: познакомить детей с новыми музыкальными произведениями; развивать чувство ритма, музыкальной памяти, координации движений, создать эмоционально - радостного настроения.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0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 в центрах активности. 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Обогащение предметно – развивающей среды по ПДД в группе.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Поговорить с родителями о самочувствии детей.  Индивидуальные беседы и консультации по запросам родителей. </w:t>
            </w:r>
          </w:p>
        </w:tc>
      </w:tr>
      <w:tr w:rsidR="00BA307F" w:rsidRPr="00C50676" w:rsidTr="004F316E">
        <w:trPr>
          <w:trHeight w:val="797"/>
        </w:trPr>
        <w:tc>
          <w:tcPr>
            <w:tcW w:w="1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Познавательное развитие.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Художественно-эстетическое развитие. Речевое развитие.</w:t>
            </w:r>
          </w:p>
        </w:tc>
        <w:tc>
          <w:tcPr>
            <w:tcW w:w="8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 НОД </w:t>
            </w:r>
            <w:r w:rsidRPr="00BB4107">
              <w:rPr>
                <w:rFonts w:ascii="Times New Roman" w:eastAsia="Times New Roman" w:hAnsi="Times New Roman" w:cs="Times New Roman"/>
                <w:b/>
                <w:color w:val="auto"/>
              </w:rPr>
              <w:t>1. Коммуникативная деятельность.</w:t>
            </w:r>
          </w:p>
          <w:p w:rsidR="00BA307F" w:rsidRPr="00C50676" w:rsidRDefault="00BA307F" w:rsidP="004F31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BB4107">
              <w:rPr>
                <w:rFonts w:ascii="Times New Roman" w:eastAsiaTheme="minorHAnsi" w:hAnsi="Times New Roman" w:cs="Times New Roman"/>
              </w:rPr>
              <w:t>«</w:t>
            </w:r>
            <w:r w:rsidRPr="00BB4107">
              <w:rPr>
                <w:rFonts w:ascii="Times New Roman" w:eastAsiaTheme="minorHAnsi" w:hAnsi="Times New Roman" w:cs="Times New Roman"/>
                <w:b/>
              </w:rPr>
              <w:t>Светофор»</w:t>
            </w:r>
          </w:p>
          <w:p w:rsidR="00BA307F" w:rsidRPr="00C50676" w:rsidRDefault="00BA307F" w:rsidP="004F31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BB4107">
              <w:rPr>
                <w:rFonts w:ascii="Times New Roman" w:eastAsiaTheme="minorHAnsi" w:hAnsi="Times New Roman" w:cs="Times New Roman"/>
              </w:rPr>
              <w:t xml:space="preserve">Цель: закрепить знания о работе светофора; учить выполнять требования сигналов светофора: красный, красный и жёлтый одновременно, зелёный, </w:t>
            </w:r>
            <w:proofErr w:type="gramStart"/>
            <w:r w:rsidRPr="00BB4107">
              <w:rPr>
                <w:rFonts w:ascii="Times New Roman" w:eastAsiaTheme="minorHAnsi" w:hAnsi="Times New Roman" w:cs="Times New Roman"/>
              </w:rPr>
              <w:t>зелёный</w:t>
            </w:r>
            <w:proofErr w:type="gramEnd"/>
            <w:r w:rsidRPr="00BB4107">
              <w:rPr>
                <w:rFonts w:ascii="Times New Roman" w:eastAsiaTheme="minorHAnsi" w:hAnsi="Times New Roman" w:cs="Times New Roman"/>
              </w:rPr>
              <w:t xml:space="preserve"> мигающий и жёлтый; закрепить знания перехода улицы по сигналам светофора.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2.Изобразительная деятельность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lastRenderedPageBreak/>
              <w:t>( графическая лепка)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•</w:t>
            </w:r>
            <w:r w:rsidRPr="00BB4107">
              <w:rPr>
                <w:rFonts w:ascii="Times New Roman" w:eastAsia="Times New Roman" w:hAnsi="Times New Roman" w:cs="Times New Roman"/>
                <w:b/>
                <w:i/>
              </w:rPr>
              <w:t xml:space="preserve"> Светофор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Цели: учить описывать весну, учить распределять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пластелин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 по листу бумаги, передавая ее форму и строение; развивать внимание.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BA307F" w:rsidRPr="00C50676" w:rsidTr="004F316E">
        <w:trPr>
          <w:trHeight w:val="516"/>
        </w:trPr>
        <w:tc>
          <w:tcPr>
            <w:tcW w:w="1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1022"/>
        </w:trPr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  <w:shd w:val="clear" w:color="auto" w:fill="FFFFFF"/>
              </w:rPr>
              <w:t>Наблюдение за насекомыми 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  <w:shd w:val="clear" w:color="auto" w:fill="FFFFFF"/>
              </w:rPr>
            </w:pPr>
            <w:r w:rsidRPr="00BB4107">
              <w:rPr>
                <w:rFonts w:ascii="Times New Roman" w:hAnsi="Times New Roman" w:cs="Times New Roman"/>
                <w:shd w:val="clear" w:color="auto" w:fill="FFFFFF"/>
              </w:rPr>
              <w:t>Цель: расширять знания о многообразии насекомых; развивать связную речь; воспитывать бережное отношение к насекомым.</w:t>
            </w:r>
          </w:p>
          <w:p w:rsidR="00BA307F" w:rsidRDefault="00BA307F" w:rsidP="004F316E">
            <w:pPr>
              <w:spacing w:after="22" w:line="255" w:lineRule="auto"/>
              <w:ind w:right="114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Солнышко и дождик». «Догони меня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»</w:t>
            </w:r>
            <w:r w:rsidRPr="00BB4107">
              <w:rPr>
                <w:rFonts w:ascii="Times New Roman" w:eastAsia="Times New Roman" w:hAnsi="Times New Roman" w:cs="Times New Roman"/>
                <w:i/>
              </w:rPr>
              <w:t>Ц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i/>
              </w:rPr>
              <w:t xml:space="preserve">ели: </w:t>
            </w:r>
            <w:r w:rsidRPr="00BB4107">
              <w:rPr>
                <w:rFonts w:ascii="Times New Roman" w:eastAsia="Times New Roman" w:hAnsi="Times New Roman" w:cs="Times New Roman"/>
              </w:rPr>
              <w:t>учить быстро действовать по сигналу воспитателя;  - закреплять навыки</w:t>
            </w:r>
            <w:r w:rsidRPr="00BB4107">
              <w:rPr>
                <w:rFonts w:ascii="Times New Roman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движения </w:t>
            </w:r>
          </w:p>
          <w:p w:rsidR="00BA307F" w:rsidRDefault="00BA307F" w:rsidP="004F316E">
            <w:pPr>
              <w:spacing w:after="0" w:line="257" w:lineRule="auto"/>
              <w:ind w:right="63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приставными шагами в разные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стороны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;в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>оспитывать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 уважение друг к другу. 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</w:rPr>
              <w:t>С/</w:t>
            </w:r>
            <w:proofErr w:type="spellStart"/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BB4107">
              <w:rPr>
                <w:rFonts w:ascii="Times New Roman" w:eastAsia="Times New Roman" w:hAnsi="Times New Roman" w:cs="Times New Roman"/>
              </w:rPr>
              <w:t xml:space="preserve"> игра «Семья».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68" w:firstLine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Индивидуальная работа:</w:t>
            </w:r>
          </w:p>
          <w:p w:rsidR="00BA307F" w:rsidRPr="00C50676" w:rsidRDefault="00BA307F" w:rsidP="004F316E">
            <w:pPr>
              <w:ind w:right="68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  <w:b/>
              </w:rPr>
              <w:t>Эльнарой</w:t>
            </w:r>
            <w:proofErr w:type="spellEnd"/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Ходьба </w:t>
            </w:r>
          </w:p>
          <w:p w:rsidR="00BA307F" w:rsidRPr="00C50676" w:rsidRDefault="00BA307F" w:rsidP="004F316E">
            <w:pPr>
              <w:spacing w:line="245" w:lineRule="auto"/>
              <w:ind w:firstLine="142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По возвышенност</w:t>
            </w:r>
            <w:proofErr w:type="gramStart"/>
            <w:r w:rsidRPr="00BB4107"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 w:rsidRPr="00BB4107">
              <w:rPr>
                <w:rFonts w:ascii="Times New Roman" w:eastAsia="Times New Roman" w:hAnsi="Times New Roman" w:cs="Times New Roman"/>
              </w:rPr>
              <w:t>колесам) «</w:t>
            </w:r>
            <w:r w:rsidRPr="00BB4107">
              <w:rPr>
                <w:rFonts w:ascii="Times New Roman" w:eastAsia="Times New Roman" w:hAnsi="Times New Roman" w:cs="Times New Roman"/>
                <w:i/>
              </w:rPr>
              <w:t xml:space="preserve">Цель: </w:t>
            </w:r>
            <w:r w:rsidRPr="00BB4107">
              <w:rPr>
                <w:rFonts w:ascii="Times New Roman" w:eastAsia="Times New Roman" w:hAnsi="Times New Roman" w:cs="Times New Roman"/>
              </w:rPr>
              <w:t>развивать</w:t>
            </w:r>
          </w:p>
          <w:p w:rsidR="00BA307F" w:rsidRPr="00C50676" w:rsidRDefault="00BA307F" w:rsidP="004F316E">
            <w:pPr>
              <w:spacing w:line="245" w:lineRule="auto"/>
              <w:ind w:firstLine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координацию, умение концентрировать мышечные усилия, сочетая силу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свнимание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ind w:right="68"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Ситуативный разговор «Что происходит с насекомыми  весной, а что зимой?».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20" w:line="257" w:lineRule="auto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 </w:t>
            </w:r>
          </w:p>
          <w:p w:rsidR="00BA307F" w:rsidRPr="00C50676" w:rsidRDefault="00BA307F" w:rsidP="004F31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Сюжетно-ролевые  игры по желанию детей.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.  </w:t>
            </w:r>
            <w:r w:rsidRPr="00BB4107">
              <w:rPr>
                <w:rFonts w:ascii="Times New Roman" w:eastAsia="Times New Roman" w:hAnsi="Times New Roman" w:cs="Times New Roman"/>
                <w:b/>
                <w:bCs/>
              </w:rPr>
              <w:t xml:space="preserve">Труд: работа в цветнике. Оформление бордюров в цветнике 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>Цель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воспитывать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4107">
              <w:rPr>
                <w:rFonts w:ascii="Times New Roman" w:eastAsia="Times New Roman" w:hAnsi="Times New Roman" w:cs="Times New Roman"/>
                <w:shd w:val="clear" w:color="auto" w:fill="FFFFFF"/>
              </w:rPr>
              <w:t>самостоятельность в работе, желание трудиться для общей пользы.</w:t>
            </w:r>
          </w:p>
          <w:p w:rsidR="00BA307F" w:rsidRPr="00C50676" w:rsidRDefault="00BA307F" w:rsidP="004F316E">
            <w:pPr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>Выносной материал: лопатки, скакалки, мячи, ведерки, формочки, мел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A307F" w:rsidRPr="00C50676" w:rsidRDefault="00BA307F" w:rsidP="00BA307F">
      <w:pPr>
        <w:spacing w:after="0"/>
        <w:ind w:left="-720" w:right="16123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8" w:type="dxa"/>
        <w:tblLayout w:type="fixed"/>
        <w:tblCellMar>
          <w:top w:w="5" w:type="dxa"/>
          <w:left w:w="108" w:type="dxa"/>
          <w:right w:w="53" w:type="dxa"/>
        </w:tblCellMar>
        <w:tblLook w:val="04A0"/>
      </w:tblPr>
      <w:tblGrid>
        <w:gridCol w:w="1350"/>
        <w:gridCol w:w="2268"/>
        <w:gridCol w:w="1985"/>
        <w:gridCol w:w="1843"/>
        <w:gridCol w:w="349"/>
        <w:gridCol w:w="2060"/>
        <w:gridCol w:w="142"/>
        <w:gridCol w:w="1831"/>
        <w:gridCol w:w="12"/>
        <w:gridCol w:w="1969"/>
        <w:gridCol w:w="1807"/>
      </w:tblGrid>
      <w:tr w:rsidR="00BA307F" w:rsidRPr="00C50676" w:rsidTr="004F316E">
        <w:trPr>
          <w:trHeight w:val="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22" w:line="255" w:lineRule="auto"/>
              <w:ind w:right="11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999"/>
        </w:trPr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Продолжаем формировать умение детей в определенном </w:t>
            </w:r>
            <w:r w:rsidRPr="00BB4107">
              <w:rPr>
                <w:rFonts w:ascii="Times New Roman" w:hAnsi="Times New Roman" w:cs="Times New Roman"/>
              </w:rPr>
              <w:lastRenderedPageBreak/>
              <w:t>порядке раздеваться и одеваться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lastRenderedPageBreak/>
              <w:t xml:space="preserve">Дежурство по столовой </w:t>
            </w:r>
            <w:r w:rsidRPr="00BB4107">
              <w:rPr>
                <w:rFonts w:ascii="Times New Roman" w:hAnsi="Times New Roman" w:cs="Times New Roman"/>
              </w:rPr>
              <w:t>(</w:t>
            </w:r>
            <w:proofErr w:type="spellStart"/>
            <w:r w:rsidRPr="00BB4107">
              <w:rPr>
                <w:rFonts w:ascii="Times New Roman" w:hAnsi="Times New Roman" w:cs="Times New Roman"/>
              </w:rPr>
              <w:t>Даша</w:t>
            </w:r>
            <w:proofErr w:type="gramStart"/>
            <w:r w:rsidRPr="00BB4107">
              <w:rPr>
                <w:rFonts w:ascii="Times New Roman" w:hAnsi="Times New Roman" w:cs="Times New Roman"/>
              </w:rPr>
              <w:t>,А</w:t>
            </w:r>
            <w:proofErr w:type="gramEnd"/>
            <w:r w:rsidRPr="00BB4107">
              <w:rPr>
                <w:rFonts w:ascii="Times New Roman" w:hAnsi="Times New Roman" w:cs="Times New Roman"/>
              </w:rPr>
              <w:t>лие</w:t>
            </w:r>
            <w:proofErr w:type="spellEnd"/>
            <w:r w:rsidRPr="00BB4107">
              <w:rPr>
                <w:rFonts w:ascii="Times New Roman" w:hAnsi="Times New Roman" w:cs="Times New Roman"/>
              </w:rPr>
              <w:t>)</w:t>
            </w:r>
          </w:p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Цель: продолжать формировать умения выполнять обязанности, раздавать тарелки </w:t>
            </w:r>
            <w:r w:rsidRPr="00BB4107">
              <w:rPr>
                <w:rFonts w:ascii="Times New Roman" w:hAnsi="Times New Roman" w:cs="Times New Roman"/>
              </w:rPr>
              <w:lastRenderedPageBreak/>
              <w:t>и столовые приборы.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blPrEx>
          <w:tblCellMar>
            <w:left w:w="0" w:type="dxa"/>
          </w:tblCellMar>
        </w:tblPrEx>
        <w:trPr>
          <w:trHeight w:val="1131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/л,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. творчество,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соци-я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8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30"/>
              <w:ind w:left="19"/>
              <w:rPr>
                <w:rFonts w:ascii="Times New Roman" w:hAnsi="Times New Roman" w:cs="Times New Roman"/>
                <w:color w:val="auto"/>
              </w:rPr>
            </w:pPr>
            <w:r w:rsidRPr="00BB410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Default="00BA307F" w:rsidP="004F316E">
            <w:pPr>
              <w:pStyle w:val="c24"/>
              <w:ind w:right="-40"/>
              <w:jc w:val="center"/>
              <w:rPr>
                <w:sz w:val="22"/>
                <w:szCs w:val="22"/>
              </w:rPr>
            </w:pPr>
            <w:r w:rsidRPr="00BB4107">
              <w:rPr>
                <w:b/>
                <w:i/>
                <w:sz w:val="22"/>
                <w:szCs w:val="22"/>
              </w:rPr>
              <w:t xml:space="preserve">В. </w:t>
            </w:r>
            <w:proofErr w:type="spellStart"/>
            <w:r w:rsidRPr="00BB4107">
              <w:rPr>
                <w:b/>
                <w:i/>
                <w:sz w:val="22"/>
                <w:szCs w:val="22"/>
              </w:rPr>
              <w:t>Семернин</w:t>
            </w:r>
            <w:proofErr w:type="spellEnd"/>
            <w:r w:rsidRPr="00BB4107">
              <w:rPr>
                <w:b/>
                <w:i/>
                <w:sz w:val="22"/>
                <w:szCs w:val="22"/>
              </w:rPr>
              <w:t xml:space="preserve"> «Запрещается – разрешается</w:t>
            </w:r>
            <w:r w:rsidRPr="00BB4107">
              <w:rPr>
                <w:rStyle w:val="c43"/>
                <w:sz w:val="22"/>
                <w:szCs w:val="22"/>
              </w:rPr>
              <w:t>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  <w:color w:val="auto"/>
              </w:rPr>
            </w:pPr>
            <w:r w:rsidRPr="00BB410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C50676" w:rsidTr="004F316E">
        <w:trPr>
          <w:trHeight w:val="2791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>Гимнастика после сна «</w:t>
            </w:r>
            <w:proofErr w:type="spellStart"/>
            <w:r w:rsidRPr="00BB4107">
              <w:rPr>
                <w:rFonts w:ascii="Times New Roman" w:hAnsi="Times New Roman" w:cs="Times New Roman"/>
                <w:b/>
              </w:rPr>
              <w:t>Потягушки</w:t>
            </w:r>
            <w:proofErr w:type="spellEnd"/>
            <w:r w:rsidRPr="00BB4107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BB4107">
              <w:rPr>
                <w:rFonts w:ascii="Times New Roman" w:hAnsi="Times New Roman" w:cs="Times New Roman"/>
                <w:b/>
              </w:rPr>
              <w:t>потягушеньки</w:t>
            </w:r>
            <w:proofErr w:type="spellEnd"/>
            <w:r w:rsidRPr="00BB4107">
              <w:rPr>
                <w:rFonts w:ascii="Times New Roman" w:hAnsi="Times New Roman" w:cs="Times New Roman"/>
                <w:b/>
              </w:rPr>
              <w:t xml:space="preserve">»; </w:t>
            </w:r>
          </w:p>
          <w:p w:rsidR="00BA307F" w:rsidRPr="00C50676" w:rsidRDefault="00BA307F" w:rsidP="004F316E">
            <w:pPr>
              <w:pStyle w:val="a5"/>
              <w:ind w:firstLine="708"/>
              <w:rPr>
                <w:rFonts w:ascii="Times New Roman" w:hAnsi="Times New Roman" w:cs="Times New Roman"/>
                <w:b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Аппликация (коллаж) «Моя улица»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учить правильно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располагать на листе бумаги готовые изображения домов,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проезжей части, тротуара, машин.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B4107">
              <w:rPr>
                <w:rFonts w:ascii="Times New Roman" w:hAnsi="Times New Roman" w:cs="Times New Roman"/>
                <w:b/>
              </w:rPr>
              <w:t xml:space="preserve">С Селимом и </w:t>
            </w:r>
            <w:proofErr w:type="spellStart"/>
            <w:r w:rsidRPr="00BB4107">
              <w:rPr>
                <w:rFonts w:ascii="Times New Roman" w:hAnsi="Times New Roman" w:cs="Times New Roman"/>
                <w:b/>
              </w:rPr>
              <w:t>Селиме</w:t>
            </w:r>
            <w:proofErr w:type="spellEnd"/>
            <w:r w:rsidRPr="00BB4107">
              <w:rPr>
                <w:rFonts w:ascii="Times New Roman" w:hAnsi="Times New Roman" w:cs="Times New Roman"/>
                <w:b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Дидактическая игра «Теремок».</w:t>
            </w:r>
            <w:proofErr w:type="gramEnd"/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Цель: учить детей различать дорожные знаки для водителей и пешеходов, познакомить с предупреждающими знаками.</w:t>
            </w:r>
          </w:p>
          <w:p w:rsidR="00BA307F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A307F" w:rsidRPr="00C50676" w:rsidRDefault="00BA307F" w:rsidP="004F31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>Ситуативный разговор «Как  надо вести себя по дороге домой?»</w:t>
            </w:r>
          </w:p>
          <w:p w:rsidR="00BA307F" w:rsidRPr="00C50676" w:rsidRDefault="00BA307F" w:rsidP="004F31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i/>
              </w:rPr>
              <w:t>Настольно-печатные игры:</w:t>
            </w:r>
          </w:p>
          <w:p w:rsidR="00BA307F" w:rsidRPr="00C50676" w:rsidRDefault="00BA307F" w:rsidP="004F31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Разрезные картинки</w:t>
            </w:r>
          </w:p>
          <w:p w:rsidR="00BA307F" w:rsidRPr="00C50676" w:rsidRDefault="00BA307F" w:rsidP="004F31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«Машины» </w:t>
            </w:r>
          </w:p>
          <w:p w:rsidR="00BA307F" w:rsidRPr="00C50676" w:rsidRDefault="00BA307F" w:rsidP="004F31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закрепить знания детей о частях машины, разных видах транспорта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Активизировать детей на самостоятельную деятельность в уголке по ПДД: настольно-печатные игры, книги, иллюстрации.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Оформление папки-раскладушки «Почему дети попадают в ДТП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398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>Труд:</w:t>
            </w:r>
            <w:r w:rsidRPr="00BB4107">
              <w:rPr>
                <w:rFonts w:ascii="Times New Roman" w:hAnsi="Times New Roman" w:cs="Times New Roman"/>
              </w:rPr>
              <w:t xml:space="preserve"> Уборка в игровых уголках.</w:t>
            </w: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07F" w:rsidRPr="00C50676" w:rsidRDefault="00BA307F" w:rsidP="004F31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307F" w:rsidRPr="00C50676" w:rsidTr="004F316E">
        <w:trPr>
          <w:trHeight w:val="1022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Физическое развитие Познавательное развитие. Художественно-эстетическое развитие. Речевое </w:t>
            </w:r>
            <w:proofErr w:type="spellStart"/>
            <w:r>
              <w:rPr>
                <w:rFonts w:ascii="Times New Roman" w:hAnsi="Times New Roman" w:cs="Times New Roman"/>
              </w:rPr>
              <w:t>развитие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оциальнкоммуникативное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1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Игрыетей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выносным материалом. Сюжетно-ролевые игры по выбору детей.  </w:t>
            </w:r>
          </w:p>
          <w:p w:rsidR="00BA307F" w:rsidRPr="00C50676" w:rsidRDefault="00BA307F" w:rsidP="004F316E">
            <w:pPr>
              <w:spacing w:after="21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Наблюдения за погодой, сравнить утреннюю и вечернюю погоду.  </w:t>
            </w:r>
          </w:p>
          <w:p w:rsidR="00BA307F" w:rsidRPr="00C50676" w:rsidRDefault="00BA307F" w:rsidP="004F316E">
            <w:pPr>
              <w:spacing w:after="18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Подвижная игра «Волк и зайцы»  </w:t>
            </w:r>
          </w:p>
          <w:p w:rsidR="00BA307F" w:rsidRPr="00C50676" w:rsidRDefault="00BA307F" w:rsidP="004F316E">
            <w:pPr>
              <w:spacing w:after="24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Цели: </w:t>
            </w:r>
            <w:r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внимательно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слушать команду воспитателя; —</w:t>
            </w:r>
            <w:r w:rsidRPr="00BB4107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развивать внимание; 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</w:t>
            </w:r>
            <w:r w:rsidRPr="00BB4107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следить за правильностью выполнения заданий. 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Активизировать детей на самостоятельную деятельность в уголке по ПДД: настольно-печатные игры, книги, иллюстрации.</w:t>
            </w:r>
          </w:p>
        </w:tc>
      </w:tr>
    </w:tbl>
    <w:p w:rsidR="00BA307F" w:rsidRDefault="00BA307F" w:rsidP="00BA307F">
      <w:pPr>
        <w:spacing w:after="1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A307F" w:rsidRDefault="00BA307F" w:rsidP="00BA307F">
      <w:pPr>
        <w:spacing w:after="190"/>
        <w:jc w:val="both"/>
        <w:rPr>
          <w:rFonts w:ascii="Times New Roman" w:eastAsia="Times New Roman" w:hAnsi="Times New Roman" w:cs="Times New Roman"/>
        </w:rPr>
      </w:pPr>
    </w:p>
    <w:p w:rsidR="00BA307F" w:rsidRDefault="00BA307F" w:rsidP="00BA307F">
      <w:pPr>
        <w:spacing w:after="190"/>
        <w:jc w:val="both"/>
        <w:rPr>
          <w:rFonts w:ascii="Times New Roman" w:eastAsia="Times New Roman" w:hAnsi="Times New Roman" w:cs="Times New Roman"/>
        </w:rPr>
      </w:pPr>
    </w:p>
    <w:p w:rsidR="00BA307F" w:rsidRPr="00C50676" w:rsidRDefault="00BA307F" w:rsidP="00BA307F">
      <w:pPr>
        <w:spacing w:after="19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616" w:type="dxa"/>
        <w:tblInd w:w="-108" w:type="dxa"/>
        <w:tblCellMar>
          <w:top w:w="7" w:type="dxa"/>
          <w:left w:w="103" w:type="dxa"/>
          <w:right w:w="53" w:type="dxa"/>
        </w:tblCellMar>
        <w:tblLook w:val="04A0"/>
      </w:tblPr>
      <w:tblGrid>
        <w:gridCol w:w="1322"/>
        <w:gridCol w:w="1882"/>
        <w:gridCol w:w="2209"/>
        <w:gridCol w:w="1988"/>
        <w:gridCol w:w="2046"/>
        <w:gridCol w:w="2015"/>
        <w:gridCol w:w="1911"/>
        <w:gridCol w:w="2243"/>
      </w:tblGrid>
      <w:tr w:rsidR="00BA307F" w:rsidRPr="00C50676" w:rsidTr="004F316E">
        <w:trPr>
          <w:trHeight w:val="516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 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Интеграция образовательных областей </w:t>
            </w:r>
          </w:p>
        </w:tc>
        <w:tc>
          <w:tcPr>
            <w:tcW w:w="6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ind w:left="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само-</w:t>
            </w:r>
          </w:p>
          <w:p w:rsidR="00BA307F" w:rsidRPr="00C50676" w:rsidRDefault="00BA307F" w:rsidP="004F316E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деятельности детей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(центры активности, все помещения группы) 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21" w:hanging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Взаимодействие с родителями/ социальными партн</w:t>
            </w:r>
            <w:r w:rsidRPr="00BB4107">
              <w:rPr>
                <w:rFonts w:ascii="Cambria Math" w:eastAsia="Times New Roman" w:hAnsi="Cambria Math" w:cs="Cambria Math"/>
                <w:b/>
              </w:rPr>
              <w:t>ѐ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рами </w:t>
            </w:r>
          </w:p>
        </w:tc>
      </w:tr>
      <w:tr w:rsidR="00BA307F" w:rsidRPr="00C50676" w:rsidTr="004F316E">
        <w:trPr>
          <w:trHeight w:val="1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Групповая, подгрупповая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Индивидуальная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C50676" w:rsidRDefault="00BA307F" w:rsidP="004F316E">
            <w:pPr>
              <w:spacing w:after="2" w:line="23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A307F" w:rsidRPr="00C50676" w:rsidRDefault="00BA307F" w:rsidP="004F3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режимных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моментах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262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</w:tr>
      <w:tr w:rsidR="00BA307F" w:rsidRPr="00C50676" w:rsidTr="004F316E">
        <w:trPr>
          <w:trHeight w:val="2288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 w:right="19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 2 апреля.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Утро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Утренняя гимнастика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i/>
              </w:rPr>
            </w:pPr>
            <w:r w:rsidRPr="00BB4107">
              <w:rPr>
                <w:rFonts w:ascii="Times New Roman" w:hAnsi="Times New Roman" w:cs="Times New Roman"/>
                <w:i/>
              </w:rPr>
              <w:t>Д/и по развитию речи: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 xml:space="preserve">«Можно ездить или нет?»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i/>
                <w:iCs/>
              </w:rPr>
              <w:t xml:space="preserve">Цель: </w:t>
            </w:r>
            <w:r w:rsidRPr="00BB4107">
              <w:rPr>
                <w:rFonts w:ascii="Times New Roman" w:hAnsi="Times New Roman" w:cs="Times New Roman"/>
              </w:rPr>
              <w:t xml:space="preserve">развивать звуковую культуру речи, </w:t>
            </w:r>
            <w:proofErr w:type="spellStart"/>
            <w:r w:rsidRPr="00BB4107">
              <w:rPr>
                <w:rFonts w:ascii="Times New Roman" w:hAnsi="Times New Roman" w:cs="Times New Roman"/>
              </w:rPr>
              <w:t>речедвигательный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аппарат детей, учить </w:t>
            </w:r>
            <w:proofErr w:type="gramStart"/>
            <w:r w:rsidRPr="00BB4107">
              <w:rPr>
                <w:rFonts w:ascii="Times New Roman" w:hAnsi="Times New Roman" w:cs="Times New Roman"/>
              </w:rPr>
              <w:t>отчетливо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 произносить звук [с] </w:t>
            </w:r>
            <w:r w:rsidRPr="00BB4107">
              <w:rPr>
                <w:rFonts w:ascii="Times New Roman" w:hAnsi="Times New Roman" w:cs="Times New Roman"/>
                <w:spacing w:val="-1"/>
              </w:rPr>
              <w:t>[</w:t>
            </w:r>
            <w:proofErr w:type="spellStart"/>
            <w:r w:rsidRPr="00BB4107">
              <w:rPr>
                <w:rFonts w:ascii="Times New Roman" w:hAnsi="Times New Roman" w:cs="Times New Roman"/>
                <w:spacing w:val="-1"/>
              </w:rPr>
              <w:t>сь</w:t>
            </w:r>
            <w:proofErr w:type="spellEnd"/>
            <w:r w:rsidRPr="00BB4107">
              <w:rPr>
                <w:rFonts w:ascii="Times New Roman" w:hAnsi="Times New Roman" w:cs="Times New Roman"/>
                <w:spacing w:val="-1"/>
              </w:rPr>
              <w:t>] в словах, отчетливо выговаривать слова с этим звуком.</w:t>
            </w:r>
          </w:p>
          <w:p w:rsidR="00BA307F" w:rsidRDefault="00BA307F" w:rsidP="004F316E">
            <w:pPr>
              <w:spacing w:after="0" w:line="272" w:lineRule="auto"/>
              <w:ind w:left="5" w:hanging="5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Алина, Илюша Игра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BB4107">
              <w:rPr>
                <w:rFonts w:ascii="Times New Roman" w:hAnsi="Times New Roman" w:cs="Times New Roman"/>
                <w:i/>
              </w:rPr>
              <w:t>о звуковой культуре речи</w:t>
            </w:r>
          </w:p>
          <w:p w:rsidR="00BA307F" w:rsidRDefault="00BA307F" w:rsidP="004F316E">
            <w:pPr>
              <w:spacing w:after="0" w:line="240" w:lineRule="auto"/>
              <w:ind w:left="5" w:right="159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уточнить и закрепить правильное произношение звука и (в звукосочетаниях, словах); учить регулировать высоту голоса.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49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Ситуативный разговор о правилах поведения за столом.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Беседа «Улица полна неожиданностей»</w:t>
            </w:r>
          </w:p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развивать словарный запас детей на основе углубления знаний о ближайшем окружении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0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 в центрах активности.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Разместить в уголке ПДД иллюстрации с изображением городского общественного транспорта.</w:t>
            </w:r>
          </w:p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Поговорить с родителями о самочувствии детей.</w:t>
            </w:r>
          </w:p>
          <w:p w:rsidR="00BA307F" w:rsidRDefault="00BA307F" w:rsidP="004F316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Предложить родителям ознакомится с буклетами, информационными листами по ПДД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Default="00BA307F" w:rsidP="004F316E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7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Познавательное развитие. Художественно-эстетическое развитие.</w:t>
            </w:r>
          </w:p>
        </w:tc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B4107">
              <w:rPr>
                <w:rFonts w:ascii="Times New Roman" w:hAnsi="Times New Roman" w:cs="Times New Roman"/>
                <w:b/>
              </w:rPr>
              <w:t>Познание (конструктивная деятельность</w:t>
            </w:r>
            <w:proofErr w:type="gramEnd"/>
          </w:p>
          <w:p w:rsidR="00BA307F" w:rsidRPr="00C50676" w:rsidRDefault="00BA307F" w:rsidP="004F316E">
            <w:pPr>
              <w:pStyle w:val="Heading2"/>
              <w:spacing w:after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B410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B41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 станции технического обслуживания автомобилей»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i/>
              </w:rPr>
              <w:t xml:space="preserve">Цель: </w:t>
            </w:r>
            <w:r w:rsidRPr="00BB4107">
              <w:rPr>
                <w:rFonts w:ascii="Times New Roman" w:hAnsi="Times New Roman" w:cs="Times New Roman"/>
              </w:rPr>
              <w:t>расши</w:t>
            </w:r>
            <w:r w:rsidRPr="00BB4107">
              <w:rPr>
                <w:rFonts w:ascii="Times New Roman" w:hAnsi="Times New Roman" w:cs="Times New Roman"/>
              </w:rPr>
              <w:softHyphen/>
              <w:t>рять тема</w:t>
            </w:r>
            <w:r w:rsidRPr="00BB4107">
              <w:rPr>
                <w:rFonts w:ascii="Times New Roman" w:hAnsi="Times New Roman" w:cs="Times New Roman"/>
              </w:rPr>
              <w:softHyphen/>
              <w:t>тику стро</w:t>
            </w:r>
            <w:r w:rsidRPr="00BB4107">
              <w:rPr>
                <w:rFonts w:ascii="Times New Roman" w:hAnsi="Times New Roman" w:cs="Times New Roman"/>
              </w:rPr>
              <w:softHyphen/>
              <w:t>ительных игр, разви</w:t>
            </w:r>
            <w:r w:rsidRPr="00BB4107">
              <w:rPr>
                <w:rFonts w:ascii="Times New Roman" w:hAnsi="Times New Roman" w:cs="Times New Roman"/>
              </w:rPr>
              <w:softHyphen/>
              <w:t>вать конс</w:t>
            </w:r>
            <w:r w:rsidRPr="00BB4107">
              <w:rPr>
                <w:rFonts w:ascii="Times New Roman" w:hAnsi="Times New Roman" w:cs="Times New Roman"/>
              </w:rPr>
              <w:softHyphen/>
              <w:t>т</w:t>
            </w:r>
            <w:r w:rsidRPr="00BB4107">
              <w:rPr>
                <w:rFonts w:ascii="Times New Roman" w:hAnsi="Times New Roman" w:cs="Times New Roman"/>
              </w:rPr>
              <w:softHyphen/>
              <w:t>рук</w:t>
            </w:r>
            <w:r w:rsidRPr="00BB4107">
              <w:rPr>
                <w:rFonts w:ascii="Times New Roman" w:hAnsi="Times New Roman" w:cs="Times New Roman"/>
              </w:rPr>
              <w:softHyphen/>
              <w:t>тив</w:t>
            </w:r>
            <w:r w:rsidRPr="00BB4107">
              <w:rPr>
                <w:rFonts w:ascii="Times New Roman" w:hAnsi="Times New Roman" w:cs="Times New Roman"/>
              </w:rPr>
              <w:softHyphen/>
              <w:t>ные умения, прояв</w:t>
            </w:r>
            <w:r w:rsidRPr="00BB4107">
              <w:rPr>
                <w:rFonts w:ascii="Times New Roman" w:hAnsi="Times New Roman" w:cs="Times New Roman"/>
              </w:rPr>
              <w:softHyphen/>
              <w:t>лять творчество, нахо</w:t>
            </w:r>
            <w:r w:rsidRPr="00BB4107">
              <w:rPr>
                <w:rFonts w:ascii="Times New Roman" w:hAnsi="Times New Roman" w:cs="Times New Roman"/>
              </w:rPr>
              <w:softHyphen/>
              <w:t>дить удач</w:t>
            </w:r>
            <w:r w:rsidRPr="00BB4107">
              <w:rPr>
                <w:rFonts w:ascii="Times New Roman" w:hAnsi="Times New Roman" w:cs="Times New Roman"/>
              </w:rPr>
              <w:softHyphen/>
              <w:t>ное место для игры, позна</w:t>
            </w:r>
            <w:r w:rsidRPr="00BB4107">
              <w:rPr>
                <w:rFonts w:ascii="Times New Roman" w:hAnsi="Times New Roman" w:cs="Times New Roman"/>
              </w:rPr>
              <w:softHyphen/>
              <w:t>ко</w:t>
            </w:r>
            <w:r w:rsidRPr="00BB4107">
              <w:rPr>
                <w:rFonts w:ascii="Times New Roman" w:hAnsi="Times New Roman" w:cs="Times New Roman"/>
              </w:rPr>
              <w:softHyphen/>
              <w:t>мить с новой ролью – слеса</w:t>
            </w:r>
            <w:r w:rsidRPr="00BB4107">
              <w:rPr>
                <w:rFonts w:ascii="Times New Roman" w:hAnsi="Times New Roman" w:cs="Times New Roman"/>
              </w:rPr>
              <w:softHyphen/>
              <w:t>рем по ремонту автомашин.</w:t>
            </w:r>
          </w:p>
          <w:p w:rsidR="00BA307F" w:rsidRDefault="00BA307F" w:rsidP="004F316E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5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Физическая культура Подвижные игры</w:t>
            </w:r>
          </w:p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598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 w:right="192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78" w:lineRule="auto"/>
              <w:ind w:left="564" w:hanging="25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Наблюдение за погодой </w:t>
            </w:r>
          </w:p>
          <w:p w:rsidR="00BA307F" w:rsidRPr="00C50676" w:rsidRDefault="00BA307F" w:rsidP="004F316E">
            <w:pPr>
              <w:spacing w:after="32" w:line="256" w:lineRule="auto"/>
              <w:ind w:left="5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учить замечать изменения в природе. </w:t>
            </w:r>
          </w:p>
          <w:p w:rsidR="00BA307F" w:rsidRPr="00C50676" w:rsidRDefault="00BA307F" w:rsidP="004F316E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spacing w:after="14" w:line="257" w:lineRule="auto"/>
              <w:ind w:left="5" w:right="296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«Птички и дождик», «Кошки и мышки». </w:t>
            </w:r>
          </w:p>
          <w:p w:rsidR="00BA307F" w:rsidRPr="00C50676" w:rsidRDefault="00BA307F" w:rsidP="004F316E">
            <w:pPr>
              <w:ind w:left="14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—</w:t>
            </w:r>
            <w:r w:rsidRPr="00BB4107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быстро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двигаться по сигналу воспитателя; —</w:t>
            </w:r>
            <w:r w:rsidRPr="00BB4107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упражнять в произношении звуков. </w:t>
            </w:r>
          </w:p>
          <w:p w:rsidR="00BA307F" w:rsidRDefault="00BA307F" w:rsidP="004F316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игра «Автобус»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Индивидуальная работа 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с  Дашей,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Алие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B4107">
              <w:rPr>
                <w:rFonts w:ascii="Times New Roman" w:eastAsia="Times New Roman" w:hAnsi="Times New Roman" w:cs="Times New Roman"/>
              </w:rPr>
              <w:t>Селиме</w:t>
            </w:r>
            <w:proofErr w:type="spellEnd"/>
            <w:r w:rsidRPr="00BB4107">
              <w:rPr>
                <w:rFonts w:ascii="Times New Roman" w:eastAsia="Times New Roman" w:hAnsi="Times New Roman" w:cs="Times New Roman"/>
              </w:rPr>
              <w:t xml:space="preserve"> закреплять у детей умение ходить с изменением направления движения.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 xml:space="preserve"> Д/игра «Летает, не летает»</w:t>
            </w:r>
          </w:p>
          <w:p w:rsidR="00BA307F" w:rsidRPr="00C50676" w:rsidRDefault="00BA307F" w:rsidP="004F31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</w:p>
          <w:p w:rsidR="00BA307F" w:rsidRPr="00C50676" w:rsidRDefault="00BA307F" w:rsidP="004F316E">
            <w:pPr>
              <w:ind w:left="5" w:right="102" w:firstLine="142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;.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75" w:lineRule="auto"/>
              <w:ind w:left="5" w:right="190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t>Трудовая деятельность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spacing w:line="275" w:lineRule="auto"/>
              <w:ind w:left="5" w:right="190" w:firstLine="142"/>
              <w:jc w:val="both"/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  <w:b/>
              </w:rPr>
              <w:t xml:space="preserve">Труд: подмести дорожки на участке. </w:t>
            </w:r>
            <w:r w:rsidRPr="00BB4107">
              <w:rPr>
                <w:rFonts w:ascii="Times New Roman" w:hAnsi="Times New Roman" w:cs="Times New Roman"/>
              </w:rPr>
              <w:t>Цель: приучать детей трудиться, получать удовольствие от своей работы.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7" w:lineRule="auto"/>
              <w:ind w:left="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Самостоятельная деятельность на прогулке.  </w:t>
            </w:r>
          </w:p>
          <w:p w:rsidR="00BA307F" w:rsidRPr="00C50676" w:rsidRDefault="00BA307F" w:rsidP="004F316E">
            <w:pPr>
              <w:spacing w:line="273" w:lineRule="auto"/>
              <w:ind w:left="5" w:firstLine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>Игры с выносным материалом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>.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307F" w:rsidRPr="00C50676" w:rsidRDefault="00BA307F" w:rsidP="004F316E">
            <w:pPr>
              <w:spacing w:line="262" w:lineRule="auto"/>
              <w:ind w:left="5" w:right="51" w:firstLine="142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Спортивные обручи, формочки, лопатки, ведерки, санки. </w:t>
            </w:r>
          </w:p>
          <w:p w:rsidR="00BA307F" w:rsidRPr="00C50676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Default="00BA307F" w:rsidP="004F316E">
            <w:pPr>
              <w:ind w:left="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Помощь пап в  организации игровых зон на площадке. </w:t>
            </w:r>
          </w:p>
        </w:tc>
      </w:tr>
      <w:tr w:rsidR="00BA307F" w:rsidRPr="00C50676" w:rsidTr="004F316E">
        <w:trPr>
          <w:trHeight w:val="601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перед сном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/л, 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творчество, социализация. </w:t>
            </w:r>
          </w:p>
        </w:tc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>Н. Извекова «Как веселые человечки учили дорожную азбуку»</w:t>
            </w:r>
          </w:p>
          <w:p w:rsidR="00BA307F" w:rsidRDefault="00BA307F" w:rsidP="004F316E">
            <w:pPr>
              <w:spacing w:after="1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4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  <w:color w:val="auto"/>
              </w:rPr>
            </w:pPr>
            <w:r w:rsidRPr="00BB4107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spacing w:line="251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BB4107">
              <w:rPr>
                <w:rFonts w:ascii="Times New Roman" w:eastAsia="Times New Roman" w:hAnsi="Times New Roman" w:cs="Times New Roman"/>
                <w:color w:val="auto"/>
              </w:rPr>
              <w:t xml:space="preserve">Оздоровительная гимнастика после сна, ходьба по массажным дорожкам. </w:t>
            </w:r>
          </w:p>
          <w:p w:rsidR="00BA307F" w:rsidRPr="00C50676" w:rsidRDefault="00BA307F" w:rsidP="004F316E">
            <w:pPr>
              <w:spacing w:line="251" w:lineRule="auto"/>
              <w:rPr>
                <w:rFonts w:ascii="Times New Roman" w:hAnsi="Times New Roman" w:cs="Times New Roman"/>
                <w:color w:val="auto"/>
              </w:rPr>
            </w:pPr>
            <w:r w:rsidRPr="00BB4107">
              <w:rPr>
                <w:rFonts w:ascii="Times New Roman" w:hAnsi="Times New Roman" w:cs="Times New Roman"/>
                <w:b/>
                <w:color w:val="auto"/>
              </w:rPr>
              <w:t>Дыхательное упражнение «Паровозик»</w:t>
            </w:r>
          </w:p>
          <w:p w:rsidR="00BA307F" w:rsidRPr="00C50676" w:rsidRDefault="00BA307F" w:rsidP="004F316E">
            <w:pPr>
              <w:pStyle w:val="Heading2"/>
              <w:spacing w:after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B41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Сюжетно-ролевая игра: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color w:val="auto"/>
              </w:rPr>
            </w:pPr>
            <w:r w:rsidRPr="00BB4107">
              <w:rPr>
                <w:rFonts w:ascii="Times New Roman" w:hAnsi="Times New Roman" w:cs="Times New Roman"/>
                <w:color w:val="auto"/>
              </w:rPr>
              <w:t>«Путешествие по городу»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  <w:color w:val="auto"/>
              </w:rPr>
            </w:pPr>
            <w:r w:rsidRPr="00BB4107">
              <w:rPr>
                <w:rFonts w:ascii="Times New Roman" w:hAnsi="Times New Roman" w:cs="Times New Roman"/>
                <w:color w:val="auto"/>
              </w:rPr>
              <w:t>Цель: продолжать знакомить детей с правилами дорожного движения; расширять знания о правилах поведения на улице, в транспорте, в общественных местах развивать игровую деятельность.</w:t>
            </w:r>
          </w:p>
          <w:p w:rsidR="00BA307F" w:rsidRDefault="00BA307F" w:rsidP="004F316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Игры-ситуации «В городском транспорте»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Цель:  учить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анализировать опасные ситуации, возникающие на дороге,</w:t>
            </w:r>
          </w:p>
          <w:p w:rsidR="00BA307F" w:rsidRPr="00C50676" w:rsidRDefault="00BA307F" w:rsidP="004F316E">
            <w:pPr>
              <w:ind w:right="53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находить способ их избегать.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pStyle w:val="a6"/>
              <w:rPr>
                <w:sz w:val="22"/>
                <w:szCs w:val="22"/>
              </w:rPr>
            </w:pPr>
            <w:r w:rsidRPr="00BB4107">
              <w:rPr>
                <w:sz w:val="22"/>
                <w:szCs w:val="22"/>
              </w:rPr>
              <w:t xml:space="preserve">Просмотр презентации «Стой, внимание, иди! » Цель: закрепить знания детей как правильно переходить дорогу и где. Учить правильно обходить автобус, трамвай. </w:t>
            </w:r>
          </w:p>
          <w:p w:rsidR="00BA307F" w:rsidRDefault="00BA307F" w:rsidP="004F316E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t>Обогатить игровую среду в уголке театрализованных игр  атрибутами для игр</w:t>
            </w:r>
            <w:proofErr w:type="gramStart"/>
            <w:r w:rsidRPr="00BB4107">
              <w:rPr>
                <w:rFonts w:ascii="Times New Roman" w:hAnsi="Times New Roman" w:cs="Times New Roman"/>
              </w:rPr>
              <w:t>ы-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 драматизации «Зайка на дороге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307F" w:rsidRPr="00C50676" w:rsidTr="004F316E">
        <w:trPr>
          <w:trHeight w:val="2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ind w:right="5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B4107">
              <w:rPr>
                <w:rFonts w:ascii="Times New Roman" w:hAnsi="Times New Roman" w:cs="Times New Roman"/>
                <w:b/>
              </w:rPr>
              <w:t>Труд: Уборка в игровых уголках.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307F" w:rsidRPr="00C50676" w:rsidTr="004F316E">
        <w:trPr>
          <w:trHeight w:val="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Прогулка.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развитие Познавательное развитие. Художественно-эстетическое развитие. Речевое развитие. Социально-коммуникативное </w:t>
            </w:r>
            <w:r>
              <w:rPr>
                <w:rFonts w:ascii="Times New Roman" w:hAnsi="Times New Roman" w:cs="Times New Roman"/>
              </w:rPr>
              <w:lastRenderedPageBreak/>
              <w:t>развитие</w:t>
            </w:r>
          </w:p>
        </w:tc>
        <w:tc>
          <w:tcPr>
            <w:tcW w:w="7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spacing w:after="19"/>
              <w:ind w:left="142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Подвижные игры:  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«Лохматый пес». </w:t>
            </w:r>
          </w:p>
          <w:p w:rsidR="00BA307F" w:rsidRDefault="00BA307F" w:rsidP="004F316E">
            <w:pPr>
              <w:spacing w:line="280" w:lineRule="auto"/>
              <w:ind w:left="142" w:right="1632"/>
              <w:jc w:val="both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eastAsia="Times New Roman" w:hAnsi="Times New Roman" w:cs="Times New Roman"/>
                <w:i/>
              </w:rPr>
              <w:t xml:space="preserve">Цели:  </w:t>
            </w:r>
            <w:r w:rsidRPr="00BB4107">
              <w:rPr>
                <w:rFonts w:ascii="Times New Roman" w:eastAsia="Times New Roman" w:hAnsi="Times New Roman" w:cs="Times New Roman"/>
              </w:rPr>
              <w:t>упражнять в умении бегать, не наталкиваясь друг на друга; —</w:t>
            </w:r>
            <w:r w:rsidRPr="00BB4107">
              <w:rPr>
                <w:rFonts w:ascii="Times New Roman" w:eastAsia="Arial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</w:rPr>
              <w:t>быстро менять направление движения; —</w:t>
            </w:r>
            <w:r w:rsidRPr="00BB4107">
              <w:rPr>
                <w:rFonts w:ascii="Times New Roman" w:eastAsia="Arial" w:hAnsi="Times New Roman" w:cs="Times New Roman"/>
              </w:rPr>
              <w:t xml:space="preserve"> 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воспитывать ловкость и выносливость. </w:t>
            </w:r>
            <w:r w:rsidRPr="00BB4107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BB4107">
              <w:rPr>
                <w:rFonts w:ascii="Times New Roman" w:eastAsia="Times New Roman" w:hAnsi="Times New Roman" w:cs="Times New Roman"/>
                <w:b/>
              </w:rPr>
              <w:t>«Не замочи ног</w:t>
            </w:r>
            <w:proofErr w:type="gramStart"/>
            <w:r w:rsidRPr="00BB4107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BB4107">
              <w:rPr>
                <w:rFonts w:ascii="Times New Roman" w:eastAsia="Times New Roman" w:hAnsi="Times New Roman" w:cs="Times New Roman"/>
                <w:i/>
              </w:rPr>
              <w:t>Ц</w:t>
            </w:r>
            <w:proofErr w:type="gramEnd"/>
            <w:r w:rsidRPr="00BB4107">
              <w:rPr>
                <w:rFonts w:ascii="Times New Roman" w:eastAsia="Times New Roman" w:hAnsi="Times New Roman" w:cs="Times New Roman"/>
                <w:i/>
              </w:rPr>
              <w:t xml:space="preserve">ель: </w:t>
            </w:r>
            <w:r w:rsidRPr="00BB4107">
              <w:rPr>
                <w:rFonts w:ascii="Times New Roman" w:eastAsia="Times New Roman" w:hAnsi="Times New Roman" w:cs="Times New Roman"/>
              </w:rPr>
              <w:t xml:space="preserve">закреплять умение ориентироваться в пространстве. 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107">
              <w:rPr>
                <w:rFonts w:ascii="Times New Roman" w:eastAsia="Times New Roman" w:hAnsi="Times New Roman" w:cs="Times New Roman"/>
              </w:rPr>
              <w:t xml:space="preserve"> </w:t>
            </w:r>
            <w:r w:rsidRPr="00BB4107">
              <w:rPr>
                <w:rFonts w:ascii="Times New Roman" w:hAnsi="Times New Roman" w:cs="Times New Roman"/>
                <w:b/>
              </w:rPr>
              <w:t>Д/игра «Скажи ласково»</w:t>
            </w:r>
          </w:p>
          <w:p w:rsidR="00BA307F" w:rsidRPr="00C50676" w:rsidRDefault="00BA307F" w:rsidP="004F316E">
            <w:pPr>
              <w:pStyle w:val="a5"/>
              <w:rPr>
                <w:rFonts w:ascii="Times New Roman" w:hAnsi="Times New Roman" w:cs="Times New Roman"/>
              </w:rPr>
            </w:pPr>
            <w:r w:rsidRPr="00BB4107">
              <w:rPr>
                <w:rFonts w:ascii="Times New Roman" w:hAnsi="Times New Roman" w:cs="Times New Roman"/>
              </w:rPr>
              <w:lastRenderedPageBreak/>
              <w:t>Цель: учить образовывать уменьшительно-ласкательные слова, развивать мышление, память, воображение</w:t>
            </w:r>
          </w:p>
          <w:p w:rsidR="00BA307F" w:rsidRPr="00C50676" w:rsidRDefault="00BA307F" w:rsidP="004F316E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proofErr w:type="gramStart"/>
            <w:r w:rsidRPr="00BB4107">
              <w:rPr>
                <w:rFonts w:ascii="Times New Roman" w:hAnsi="Times New Roman" w:cs="Times New Roman"/>
              </w:rPr>
              <w:t>Посоветовать родителям  прочитать</w:t>
            </w:r>
            <w:proofErr w:type="gramEnd"/>
            <w:r w:rsidRPr="00BB41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107">
              <w:rPr>
                <w:rFonts w:ascii="Times New Roman" w:hAnsi="Times New Roman" w:cs="Times New Roman"/>
              </w:rPr>
              <w:t>А.С.Клименко</w:t>
            </w:r>
            <w:proofErr w:type="spellEnd"/>
            <w:r w:rsidRPr="00BB4107">
              <w:rPr>
                <w:rFonts w:ascii="Times New Roman" w:hAnsi="Times New Roman" w:cs="Times New Roman"/>
              </w:rPr>
              <w:t xml:space="preserve"> « Происшествие с игрушками»;</w:t>
            </w: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  <w:p w:rsidR="00BA307F" w:rsidRPr="00C50676" w:rsidRDefault="00BA307F" w:rsidP="004F316E">
            <w:pPr>
              <w:rPr>
                <w:rFonts w:ascii="Times New Roman" w:hAnsi="Times New Roman" w:cs="Times New Roman"/>
              </w:rPr>
            </w:pPr>
          </w:p>
        </w:tc>
      </w:tr>
    </w:tbl>
    <w:p w:rsidR="00BA307F" w:rsidRPr="00C50676" w:rsidRDefault="00BA307F" w:rsidP="00BA307F">
      <w:pPr>
        <w:spacing w:after="0"/>
        <w:ind w:right="2117"/>
        <w:jc w:val="both"/>
        <w:rPr>
          <w:rFonts w:ascii="Times New Roman" w:eastAsia="Times New Roman" w:hAnsi="Times New Roman" w:cs="Times New Roman"/>
        </w:rPr>
      </w:pPr>
    </w:p>
    <w:p w:rsidR="00BA307F" w:rsidRPr="00C50676" w:rsidRDefault="00BA307F" w:rsidP="00BA307F">
      <w:pPr>
        <w:spacing w:after="0"/>
        <w:ind w:right="2117"/>
        <w:jc w:val="both"/>
        <w:rPr>
          <w:rFonts w:ascii="Times New Roman" w:eastAsia="Times New Roman" w:hAnsi="Times New Roman" w:cs="Times New Roman"/>
        </w:rPr>
      </w:pPr>
    </w:p>
    <w:p w:rsidR="00BA307F" w:rsidRPr="00C50676" w:rsidRDefault="00BA307F" w:rsidP="00BA307F">
      <w:pPr>
        <w:spacing w:after="0"/>
        <w:ind w:right="2117"/>
        <w:jc w:val="both"/>
        <w:rPr>
          <w:rFonts w:ascii="Times New Roman" w:eastAsia="Times New Roman" w:hAnsi="Times New Roman" w:cs="Times New Roman"/>
        </w:rPr>
      </w:pPr>
    </w:p>
    <w:p w:rsidR="00BA307F" w:rsidRPr="00C50676" w:rsidRDefault="00BA307F" w:rsidP="00BA307F">
      <w:pPr>
        <w:spacing w:after="0"/>
        <w:ind w:right="2117"/>
        <w:jc w:val="both"/>
        <w:rPr>
          <w:rFonts w:ascii="Times New Roman" w:eastAsia="Times New Roman" w:hAnsi="Times New Roman" w:cs="Times New Roman"/>
        </w:rPr>
      </w:pPr>
    </w:p>
    <w:p w:rsidR="00BA307F" w:rsidRPr="00C50676" w:rsidRDefault="00BA307F" w:rsidP="00BA307F">
      <w:pPr>
        <w:spacing w:after="0"/>
        <w:ind w:right="2117"/>
        <w:jc w:val="both"/>
        <w:rPr>
          <w:rFonts w:ascii="Times New Roman" w:eastAsia="Times New Roman" w:hAnsi="Times New Roman" w:cs="Times New Roman"/>
        </w:rPr>
      </w:pPr>
    </w:p>
    <w:p w:rsidR="00BA307F" w:rsidRPr="00C50676" w:rsidRDefault="00BA307F" w:rsidP="00BA307F">
      <w:pPr>
        <w:spacing w:after="0"/>
        <w:ind w:right="2117"/>
        <w:jc w:val="both"/>
        <w:rPr>
          <w:rFonts w:ascii="Times New Roman" w:hAnsi="Times New Roman" w:cs="Times New Roman"/>
        </w:rPr>
      </w:pPr>
    </w:p>
    <w:p w:rsidR="00BA307F" w:rsidRPr="00C50676" w:rsidRDefault="00BA307F" w:rsidP="00BA307F">
      <w:pPr>
        <w:spacing w:after="0"/>
        <w:ind w:right="2117"/>
        <w:jc w:val="both"/>
        <w:rPr>
          <w:rFonts w:ascii="Times New Roman" w:hAnsi="Times New Roman" w:cs="Times New Roman"/>
        </w:rPr>
      </w:pPr>
    </w:p>
    <w:p w:rsidR="00BA307F" w:rsidRPr="00C50676" w:rsidRDefault="00BA307F" w:rsidP="00BA307F">
      <w:pPr>
        <w:spacing w:after="0"/>
        <w:ind w:right="2117"/>
        <w:jc w:val="both"/>
        <w:rPr>
          <w:rFonts w:ascii="Times New Roman" w:hAnsi="Times New Roman" w:cs="Times New Roman"/>
        </w:rPr>
      </w:pPr>
    </w:p>
    <w:p w:rsidR="00BA307F" w:rsidRPr="00C50676" w:rsidRDefault="00BA307F" w:rsidP="00BA307F">
      <w:pPr>
        <w:spacing w:after="0"/>
        <w:ind w:right="2117"/>
        <w:jc w:val="both"/>
        <w:rPr>
          <w:rFonts w:ascii="Times New Roman" w:hAnsi="Times New Roman" w:cs="Times New Roman"/>
        </w:rPr>
      </w:pPr>
    </w:p>
    <w:p w:rsidR="00BA307F" w:rsidRPr="00C50676" w:rsidRDefault="00BA307F" w:rsidP="00BA307F">
      <w:pPr>
        <w:spacing w:after="0"/>
        <w:ind w:right="2117"/>
        <w:jc w:val="both"/>
        <w:rPr>
          <w:rFonts w:ascii="Times New Roman" w:hAnsi="Times New Roman" w:cs="Times New Roman"/>
        </w:rPr>
      </w:pPr>
    </w:p>
    <w:p w:rsidR="00BA307F" w:rsidRPr="00C50676" w:rsidRDefault="00BA307F" w:rsidP="00BA307F">
      <w:pPr>
        <w:spacing w:after="0"/>
        <w:rPr>
          <w:rFonts w:ascii="Times New Roman" w:hAnsi="Times New Roman" w:cs="Times New Roman"/>
        </w:rPr>
      </w:pPr>
    </w:p>
    <w:p w:rsidR="00B22768" w:rsidRDefault="00B22768"/>
    <w:sectPr w:rsidR="00B22768" w:rsidSect="00BA307F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E3233"/>
    <w:multiLevelType w:val="hybridMultilevel"/>
    <w:tmpl w:val="640C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85D69"/>
    <w:multiLevelType w:val="hybridMultilevel"/>
    <w:tmpl w:val="220A24B0"/>
    <w:lvl w:ilvl="0" w:tplc="5846DA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E9777DD"/>
    <w:multiLevelType w:val="hybridMultilevel"/>
    <w:tmpl w:val="4BBA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07F82"/>
    <w:multiLevelType w:val="hybridMultilevel"/>
    <w:tmpl w:val="4BBA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3465D"/>
    <w:multiLevelType w:val="hybridMultilevel"/>
    <w:tmpl w:val="2E781DC0"/>
    <w:lvl w:ilvl="0" w:tplc="8EA038C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307F"/>
    <w:rsid w:val="000040C1"/>
    <w:rsid w:val="00007A8D"/>
    <w:rsid w:val="00010FCD"/>
    <w:rsid w:val="00027A2C"/>
    <w:rsid w:val="00032256"/>
    <w:rsid w:val="000323BD"/>
    <w:rsid w:val="0003623C"/>
    <w:rsid w:val="00037C2D"/>
    <w:rsid w:val="00042280"/>
    <w:rsid w:val="00044E13"/>
    <w:rsid w:val="00052B10"/>
    <w:rsid w:val="0006082F"/>
    <w:rsid w:val="00070DAB"/>
    <w:rsid w:val="00071EAC"/>
    <w:rsid w:val="000752E2"/>
    <w:rsid w:val="000A7958"/>
    <w:rsid w:val="000B3672"/>
    <w:rsid w:val="000B3CA2"/>
    <w:rsid w:val="000B489B"/>
    <w:rsid w:val="000C14BB"/>
    <w:rsid w:val="000C299D"/>
    <w:rsid w:val="000D2D8D"/>
    <w:rsid w:val="000E7FEB"/>
    <w:rsid w:val="00110097"/>
    <w:rsid w:val="0011669A"/>
    <w:rsid w:val="001214DD"/>
    <w:rsid w:val="0012165F"/>
    <w:rsid w:val="00123564"/>
    <w:rsid w:val="00132DF3"/>
    <w:rsid w:val="0013522C"/>
    <w:rsid w:val="0014012E"/>
    <w:rsid w:val="00144D36"/>
    <w:rsid w:val="00146606"/>
    <w:rsid w:val="0015319F"/>
    <w:rsid w:val="00160447"/>
    <w:rsid w:val="00170ACC"/>
    <w:rsid w:val="00174D4C"/>
    <w:rsid w:val="00180E91"/>
    <w:rsid w:val="001957D0"/>
    <w:rsid w:val="001A0565"/>
    <w:rsid w:val="001A2899"/>
    <w:rsid w:val="001B0D44"/>
    <w:rsid w:val="001B5912"/>
    <w:rsid w:val="001B6917"/>
    <w:rsid w:val="001E238E"/>
    <w:rsid w:val="001E242A"/>
    <w:rsid w:val="001E28E2"/>
    <w:rsid w:val="001E574D"/>
    <w:rsid w:val="001F0D1E"/>
    <w:rsid w:val="002040B2"/>
    <w:rsid w:val="00204790"/>
    <w:rsid w:val="00235650"/>
    <w:rsid w:val="00241208"/>
    <w:rsid w:val="00241968"/>
    <w:rsid w:val="00246E14"/>
    <w:rsid w:val="002640D4"/>
    <w:rsid w:val="00267240"/>
    <w:rsid w:val="00267810"/>
    <w:rsid w:val="0028582C"/>
    <w:rsid w:val="002B4B0A"/>
    <w:rsid w:val="002C22DD"/>
    <w:rsid w:val="002C42A0"/>
    <w:rsid w:val="002C4E37"/>
    <w:rsid w:val="002C56D5"/>
    <w:rsid w:val="002C61EC"/>
    <w:rsid w:val="002D1C2E"/>
    <w:rsid w:val="002D267F"/>
    <w:rsid w:val="002E1FC3"/>
    <w:rsid w:val="0031029E"/>
    <w:rsid w:val="00314994"/>
    <w:rsid w:val="0033240C"/>
    <w:rsid w:val="00337663"/>
    <w:rsid w:val="00354534"/>
    <w:rsid w:val="00361EEF"/>
    <w:rsid w:val="00366DBF"/>
    <w:rsid w:val="00374850"/>
    <w:rsid w:val="00376C09"/>
    <w:rsid w:val="0039312D"/>
    <w:rsid w:val="00396860"/>
    <w:rsid w:val="003B5EAB"/>
    <w:rsid w:val="003C5441"/>
    <w:rsid w:val="003D150D"/>
    <w:rsid w:val="003D6AB1"/>
    <w:rsid w:val="003E5902"/>
    <w:rsid w:val="003F1E90"/>
    <w:rsid w:val="004163BF"/>
    <w:rsid w:val="00421D7A"/>
    <w:rsid w:val="00426128"/>
    <w:rsid w:val="00435B08"/>
    <w:rsid w:val="004466C1"/>
    <w:rsid w:val="00454E68"/>
    <w:rsid w:val="00461BD1"/>
    <w:rsid w:val="00463A14"/>
    <w:rsid w:val="004732C1"/>
    <w:rsid w:val="00492EA1"/>
    <w:rsid w:val="0049532C"/>
    <w:rsid w:val="004C7126"/>
    <w:rsid w:val="004D4E4C"/>
    <w:rsid w:val="004F0046"/>
    <w:rsid w:val="0052291F"/>
    <w:rsid w:val="00524D6C"/>
    <w:rsid w:val="00533771"/>
    <w:rsid w:val="005365E1"/>
    <w:rsid w:val="005509C6"/>
    <w:rsid w:val="00557C16"/>
    <w:rsid w:val="00573E8D"/>
    <w:rsid w:val="005A463C"/>
    <w:rsid w:val="005A69E8"/>
    <w:rsid w:val="005B678A"/>
    <w:rsid w:val="005B6D2F"/>
    <w:rsid w:val="005B7647"/>
    <w:rsid w:val="005C085D"/>
    <w:rsid w:val="005C33EC"/>
    <w:rsid w:val="005C4C04"/>
    <w:rsid w:val="005C61F4"/>
    <w:rsid w:val="005C758E"/>
    <w:rsid w:val="005D2E66"/>
    <w:rsid w:val="005E23D1"/>
    <w:rsid w:val="005F518A"/>
    <w:rsid w:val="00602015"/>
    <w:rsid w:val="00604DB9"/>
    <w:rsid w:val="00607736"/>
    <w:rsid w:val="00621A42"/>
    <w:rsid w:val="00623002"/>
    <w:rsid w:val="00627507"/>
    <w:rsid w:val="00632E35"/>
    <w:rsid w:val="006366F5"/>
    <w:rsid w:val="0063773F"/>
    <w:rsid w:val="006414AF"/>
    <w:rsid w:val="00647F9C"/>
    <w:rsid w:val="006637D0"/>
    <w:rsid w:val="0066477F"/>
    <w:rsid w:val="006831AF"/>
    <w:rsid w:val="006852EB"/>
    <w:rsid w:val="00686942"/>
    <w:rsid w:val="00692DB5"/>
    <w:rsid w:val="006A7E7B"/>
    <w:rsid w:val="006A7FB9"/>
    <w:rsid w:val="006B5997"/>
    <w:rsid w:val="006B709A"/>
    <w:rsid w:val="006C5F17"/>
    <w:rsid w:val="006E1AF5"/>
    <w:rsid w:val="006F1E96"/>
    <w:rsid w:val="007038E9"/>
    <w:rsid w:val="00710D76"/>
    <w:rsid w:val="00714F3C"/>
    <w:rsid w:val="0071643B"/>
    <w:rsid w:val="007207DB"/>
    <w:rsid w:val="00731E6F"/>
    <w:rsid w:val="00750E38"/>
    <w:rsid w:val="00754A0E"/>
    <w:rsid w:val="007610CD"/>
    <w:rsid w:val="007705A5"/>
    <w:rsid w:val="00772308"/>
    <w:rsid w:val="00774B20"/>
    <w:rsid w:val="007838FC"/>
    <w:rsid w:val="007865E5"/>
    <w:rsid w:val="00794BFC"/>
    <w:rsid w:val="007A4F68"/>
    <w:rsid w:val="007B0908"/>
    <w:rsid w:val="007B1F76"/>
    <w:rsid w:val="007C0718"/>
    <w:rsid w:val="007C794F"/>
    <w:rsid w:val="007D748F"/>
    <w:rsid w:val="007F0A55"/>
    <w:rsid w:val="007F12CC"/>
    <w:rsid w:val="0080355D"/>
    <w:rsid w:val="00804D53"/>
    <w:rsid w:val="0082355E"/>
    <w:rsid w:val="00824ABE"/>
    <w:rsid w:val="00827F38"/>
    <w:rsid w:val="00843795"/>
    <w:rsid w:val="00862643"/>
    <w:rsid w:val="008654F9"/>
    <w:rsid w:val="00882C99"/>
    <w:rsid w:val="008847C0"/>
    <w:rsid w:val="00885473"/>
    <w:rsid w:val="00886FF7"/>
    <w:rsid w:val="008A6AB9"/>
    <w:rsid w:val="008A6EFC"/>
    <w:rsid w:val="008A7C25"/>
    <w:rsid w:val="008B24D5"/>
    <w:rsid w:val="008B44BB"/>
    <w:rsid w:val="008C2F46"/>
    <w:rsid w:val="008C5784"/>
    <w:rsid w:val="008E6C95"/>
    <w:rsid w:val="008F0DCF"/>
    <w:rsid w:val="008F5289"/>
    <w:rsid w:val="00902C58"/>
    <w:rsid w:val="00916227"/>
    <w:rsid w:val="00925192"/>
    <w:rsid w:val="0093130F"/>
    <w:rsid w:val="00936B3F"/>
    <w:rsid w:val="00943651"/>
    <w:rsid w:val="00947DB9"/>
    <w:rsid w:val="00947F0F"/>
    <w:rsid w:val="00963590"/>
    <w:rsid w:val="00964190"/>
    <w:rsid w:val="00966145"/>
    <w:rsid w:val="00971955"/>
    <w:rsid w:val="00994724"/>
    <w:rsid w:val="009961E9"/>
    <w:rsid w:val="009A128A"/>
    <w:rsid w:val="009A3E96"/>
    <w:rsid w:val="009A59F7"/>
    <w:rsid w:val="009D7FD0"/>
    <w:rsid w:val="009E2B6E"/>
    <w:rsid w:val="009E587A"/>
    <w:rsid w:val="009F27E5"/>
    <w:rsid w:val="00A15EE1"/>
    <w:rsid w:val="00A1743A"/>
    <w:rsid w:val="00A314E8"/>
    <w:rsid w:val="00A32015"/>
    <w:rsid w:val="00A324AB"/>
    <w:rsid w:val="00A5408D"/>
    <w:rsid w:val="00A54CFF"/>
    <w:rsid w:val="00A572E7"/>
    <w:rsid w:val="00A768B0"/>
    <w:rsid w:val="00A82790"/>
    <w:rsid w:val="00AA379D"/>
    <w:rsid w:val="00AE10BB"/>
    <w:rsid w:val="00AE2460"/>
    <w:rsid w:val="00AE2546"/>
    <w:rsid w:val="00AE4440"/>
    <w:rsid w:val="00AE5C66"/>
    <w:rsid w:val="00AF3049"/>
    <w:rsid w:val="00AF4324"/>
    <w:rsid w:val="00B00175"/>
    <w:rsid w:val="00B0095F"/>
    <w:rsid w:val="00B010F9"/>
    <w:rsid w:val="00B10361"/>
    <w:rsid w:val="00B13C8A"/>
    <w:rsid w:val="00B15616"/>
    <w:rsid w:val="00B21895"/>
    <w:rsid w:val="00B22768"/>
    <w:rsid w:val="00B36376"/>
    <w:rsid w:val="00B419B1"/>
    <w:rsid w:val="00B42B57"/>
    <w:rsid w:val="00B475C2"/>
    <w:rsid w:val="00B4779C"/>
    <w:rsid w:val="00B55032"/>
    <w:rsid w:val="00B56D1D"/>
    <w:rsid w:val="00B67E2D"/>
    <w:rsid w:val="00B731E3"/>
    <w:rsid w:val="00B73AF8"/>
    <w:rsid w:val="00B82513"/>
    <w:rsid w:val="00B9150F"/>
    <w:rsid w:val="00B91E81"/>
    <w:rsid w:val="00BA307F"/>
    <w:rsid w:val="00BA3B68"/>
    <w:rsid w:val="00BA4276"/>
    <w:rsid w:val="00BA6679"/>
    <w:rsid w:val="00BA7EEE"/>
    <w:rsid w:val="00BB45FD"/>
    <w:rsid w:val="00BB4E46"/>
    <w:rsid w:val="00BB5F09"/>
    <w:rsid w:val="00BC7601"/>
    <w:rsid w:val="00BE10C6"/>
    <w:rsid w:val="00BE395D"/>
    <w:rsid w:val="00BF2407"/>
    <w:rsid w:val="00BF739F"/>
    <w:rsid w:val="00C164B6"/>
    <w:rsid w:val="00C16718"/>
    <w:rsid w:val="00C3081A"/>
    <w:rsid w:val="00C30F74"/>
    <w:rsid w:val="00C34B8B"/>
    <w:rsid w:val="00C43D69"/>
    <w:rsid w:val="00C534A5"/>
    <w:rsid w:val="00C640F9"/>
    <w:rsid w:val="00C67B7D"/>
    <w:rsid w:val="00C70D7B"/>
    <w:rsid w:val="00C76E7D"/>
    <w:rsid w:val="00C87DA7"/>
    <w:rsid w:val="00C90FB6"/>
    <w:rsid w:val="00C92DF6"/>
    <w:rsid w:val="00CA35DD"/>
    <w:rsid w:val="00CA799A"/>
    <w:rsid w:val="00CB7372"/>
    <w:rsid w:val="00CC5956"/>
    <w:rsid w:val="00CD23A6"/>
    <w:rsid w:val="00CE62AC"/>
    <w:rsid w:val="00CE62B5"/>
    <w:rsid w:val="00CF187C"/>
    <w:rsid w:val="00D036F7"/>
    <w:rsid w:val="00D1137E"/>
    <w:rsid w:val="00D15225"/>
    <w:rsid w:val="00D44E4F"/>
    <w:rsid w:val="00D523FD"/>
    <w:rsid w:val="00D60369"/>
    <w:rsid w:val="00D731EF"/>
    <w:rsid w:val="00D746F8"/>
    <w:rsid w:val="00D76DBC"/>
    <w:rsid w:val="00D82B25"/>
    <w:rsid w:val="00D90368"/>
    <w:rsid w:val="00DA3E23"/>
    <w:rsid w:val="00DA6466"/>
    <w:rsid w:val="00DC1175"/>
    <w:rsid w:val="00DC4F7F"/>
    <w:rsid w:val="00DD5FBF"/>
    <w:rsid w:val="00DD7B76"/>
    <w:rsid w:val="00DF1C03"/>
    <w:rsid w:val="00DF3D44"/>
    <w:rsid w:val="00DF71BC"/>
    <w:rsid w:val="00E2359F"/>
    <w:rsid w:val="00E36DD4"/>
    <w:rsid w:val="00E51D55"/>
    <w:rsid w:val="00E5559A"/>
    <w:rsid w:val="00E74218"/>
    <w:rsid w:val="00E86292"/>
    <w:rsid w:val="00E97A36"/>
    <w:rsid w:val="00EA3DAA"/>
    <w:rsid w:val="00EA7850"/>
    <w:rsid w:val="00EC4223"/>
    <w:rsid w:val="00F04C34"/>
    <w:rsid w:val="00F11BCE"/>
    <w:rsid w:val="00F162DD"/>
    <w:rsid w:val="00F2177B"/>
    <w:rsid w:val="00F31FB8"/>
    <w:rsid w:val="00F3471C"/>
    <w:rsid w:val="00F357D2"/>
    <w:rsid w:val="00F46ED5"/>
    <w:rsid w:val="00F63AAD"/>
    <w:rsid w:val="00F63CBF"/>
    <w:rsid w:val="00F66DF3"/>
    <w:rsid w:val="00F773A8"/>
    <w:rsid w:val="00F836FD"/>
    <w:rsid w:val="00F905E9"/>
    <w:rsid w:val="00FA4BA9"/>
    <w:rsid w:val="00FA70A0"/>
    <w:rsid w:val="00FB68D5"/>
    <w:rsid w:val="00FC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7F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307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A307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307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">
    <w:name w:val="TableGrid"/>
    <w:rsid w:val="00BA307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3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07F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5">
    <w:name w:val="No Spacing"/>
    <w:uiPriority w:val="1"/>
    <w:qFormat/>
    <w:rsid w:val="00BA307F"/>
    <w:pPr>
      <w:spacing w:after="0" w:line="240" w:lineRule="auto"/>
    </w:pPr>
  </w:style>
  <w:style w:type="paragraph" w:styleId="a6">
    <w:name w:val="Normal (Web)"/>
    <w:basedOn w:val="a"/>
    <w:uiPriority w:val="99"/>
    <w:rsid w:val="00BA307F"/>
    <w:pPr>
      <w:spacing w:before="94" w:after="94" w:line="240" w:lineRule="auto"/>
      <w:ind w:firstLine="1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52">
    <w:name w:val="c52"/>
    <w:basedOn w:val="a"/>
    <w:rsid w:val="00BA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23">
    <w:name w:val="c23"/>
    <w:basedOn w:val="a0"/>
    <w:rsid w:val="00BA307F"/>
  </w:style>
  <w:style w:type="paragraph" w:customStyle="1" w:styleId="c24">
    <w:name w:val="c24"/>
    <w:basedOn w:val="a"/>
    <w:rsid w:val="00BA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43">
    <w:name w:val="c43"/>
    <w:basedOn w:val="a0"/>
    <w:rsid w:val="00BA307F"/>
  </w:style>
  <w:style w:type="paragraph" w:styleId="a7">
    <w:name w:val="header"/>
    <w:basedOn w:val="a"/>
    <w:link w:val="a8"/>
    <w:uiPriority w:val="99"/>
    <w:semiHidden/>
    <w:unhideWhenUsed/>
    <w:rsid w:val="00BA3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307F"/>
    <w:rPr>
      <w:rFonts w:ascii="Calibri" w:eastAsia="Calibri" w:hAnsi="Calibri" w:cs="Calibri"/>
      <w:color w:val="000000"/>
      <w:lang w:eastAsia="ru-RU"/>
    </w:rPr>
  </w:style>
  <w:style w:type="paragraph" w:customStyle="1" w:styleId="c10">
    <w:name w:val="c10"/>
    <w:basedOn w:val="a"/>
    <w:rsid w:val="00BA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47">
    <w:name w:val="c47"/>
    <w:basedOn w:val="a0"/>
    <w:rsid w:val="00BA307F"/>
  </w:style>
  <w:style w:type="paragraph" w:styleId="a9">
    <w:name w:val="List Paragraph"/>
    <w:basedOn w:val="a"/>
    <w:uiPriority w:val="34"/>
    <w:qFormat/>
    <w:rsid w:val="00BA307F"/>
    <w:pPr>
      <w:ind w:left="720"/>
      <w:contextualSpacing/>
    </w:pPr>
  </w:style>
  <w:style w:type="character" w:customStyle="1" w:styleId="apple-converted-space">
    <w:name w:val="apple-converted-space"/>
    <w:basedOn w:val="a0"/>
    <w:rsid w:val="00BA307F"/>
  </w:style>
  <w:style w:type="character" w:customStyle="1" w:styleId="13">
    <w:name w:val="Заголовок №1 (3)"/>
    <w:basedOn w:val="a0"/>
    <w:rsid w:val="00BA3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Style1">
    <w:name w:val="Style1"/>
    <w:basedOn w:val="a"/>
    <w:uiPriority w:val="99"/>
    <w:rsid w:val="00BA3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BA307F"/>
    <w:pPr>
      <w:widowControl w:val="0"/>
      <w:autoSpaceDE w:val="0"/>
      <w:autoSpaceDN w:val="0"/>
      <w:adjustRightInd w:val="0"/>
      <w:spacing w:after="0" w:line="299" w:lineRule="exact"/>
      <w:ind w:firstLine="36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FontStyle17">
    <w:name w:val="Font Style17"/>
    <w:basedOn w:val="a0"/>
    <w:uiPriority w:val="99"/>
    <w:rsid w:val="00BA307F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BA307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BA307F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BA307F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Revision"/>
    <w:hidden/>
    <w:uiPriority w:val="99"/>
    <w:semiHidden/>
    <w:rsid w:val="00BA307F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FontStyle22">
    <w:name w:val="Font Style22"/>
    <w:basedOn w:val="a0"/>
    <w:uiPriority w:val="99"/>
    <w:rsid w:val="00BA307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sid w:val="00BA307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BA307F"/>
    <w:pPr>
      <w:widowControl w:val="0"/>
      <w:autoSpaceDE w:val="0"/>
      <w:autoSpaceDN w:val="0"/>
      <w:adjustRightInd w:val="0"/>
      <w:spacing w:after="0" w:line="290" w:lineRule="exact"/>
      <w:ind w:firstLine="356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BA3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c2">
    <w:name w:val="c2"/>
    <w:basedOn w:val="a"/>
    <w:uiPriority w:val="99"/>
    <w:rsid w:val="00BA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BA307F"/>
  </w:style>
  <w:style w:type="character" w:styleId="ab">
    <w:name w:val="Strong"/>
    <w:basedOn w:val="a0"/>
    <w:uiPriority w:val="22"/>
    <w:qFormat/>
    <w:rsid w:val="00BA307F"/>
    <w:rPr>
      <w:b/>
      <w:bCs/>
    </w:rPr>
  </w:style>
  <w:style w:type="paragraph" w:customStyle="1" w:styleId="c11">
    <w:name w:val="c11"/>
    <w:basedOn w:val="a"/>
    <w:uiPriority w:val="99"/>
    <w:rsid w:val="00BA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8">
    <w:name w:val="Font Style18"/>
    <w:basedOn w:val="a0"/>
    <w:uiPriority w:val="99"/>
    <w:rsid w:val="00BA307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7">
    <w:name w:val="Font Style207"/>
    <w:basedOn w:val="a0"/>
    <w:uiPriority w:val="99"/>
    <w:rsid w:val="00BA307F"/>
    <w:rPr>
      <w:rFonts w:ascii="Century Schoolbook" w:hAnsi="Century Schoolbook" w:cs="Century Schoolbook" w:hint="default"/>
      <w:sz w:val="18"/>
      <w:szCs w:val="18"/>
    </w:rPr>
  </w:style>
  <w:style w:type="paragraph" w:customStyle="1" w:styleId="Heading2">
    <w:name w:val="Heading 2"/>
    <w:basedOn w:val="ac"/>
    <w:next w:val="a"/>
    <w:rsid w:val="00BA307F"/>
  </w:style>
  <w:style w:type="paragraph" w:styleId="ac">
    <w:name w:val="Title"/>
    <w:basedOn w:val="a"/>
    <w:next w:val="a"/>
    <w:link w:val="ad"/>
    <w:uiPriority w:val="10"/>
    <w:qFormat/>
    <w:rsid w:val="00BA30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BA30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71</Pages>
  <Words>14260</Words>
  <Characters>81288</Characters>
  <Application>Microsoft Office Word</Application>
  <DocSecurity>0</DocSecurity>
  <Lines>677</Lines>
  <Paragraphs>190</Paragraphs>
  <ScaleCrop>false</ScaleCrop>
  <Company>Microsoft</Company>
  <LinksUpToDate>false</LinksUpToDate>
  <CharactersWithSpaces>95358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2015-03-24T17:57:00Z</dcterms:created>
  <dcterms:modified xsi:type="dcterms:W3CDTF">2015-03-24T17:59:00Z</dcterms:modified>
</cp:coreProperties>
</file>