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5B" w:rsidRPr="002D2633" w:rsidRDefault="008B665B" w:rsidP="008B665B">
      <w:pPr>
        <w:pStyle w:val="a3"/>
        <w:ind w:firstLine="0"/>
        <w:jc w:val="center"/>
        <w:rPr>
          <w:b/>
          <w:sz w:val="40"/>
          <w:szCs w:val="40"/>
        </w:rPr>
      </w:pPr>
      <w:r w:rsidRPr="002D2633">
        <w:rPr>
          <w:b/>
          <w:sz w:val="40"/>
          <w:szCs w:val="40"/>
        </w:rPr>
        <w:t>Беседа  с  родителями  на  тему:</w:t>
      </w:r>
    </w:p>
    <w:p w:rsidR="008B665B" w:rsidRDefault="008B665B" w:rsidP="008B665B">
      <w:pPr>
        <w:pStyle w:val="a3"/>
        <w:ind w:firstLine="0"/>
        <w:jc w:val="center"/>
        <w:rPr>
          <w:b/>
        </w:rPr>
      </w:pPr>
      <w:r w:rsidRPr="002D2633">
        <w:rPr>
          <w:b/>
        </w:rPr>
        <w:t>«Первые  шаги  к  успехам  в  чт</w:t>
      </w:r>
      <w:r w:rsidRPr="002D2633">
        <w:rPr>
          <w:b/>
        </w:rPr>
        <w:t>е</w:t>
      </w:r>
      <w:r w:rsidRPr="002D2633">
        <w:rPr>
          <w:b/>
        </w:rPr>
        <w:t>нии».</w:t>
      </w:r>
    </w:p>
    <w:p w:rsidR="008B665B" w:rsidRPr="002D2633" w:rsidRDefault="008B665B" w:rsidP="008B665B">
      <w:pPr>
        <w:pStyle w:val="a3"/>
        <w:ind w:firstLine="0"/>
        <w:jc w:val="center"/>
        <w:rPr>
          <w:b/>
        </w:rPr>
      </w:pPr>
    </w:p>
    <w:p w:rsidR="008B665B" w:rsidRPr="002A7DA7" w:rsidRDefault="008B665B" w:rsidP="008B665B">
      <w:pPr>
        <w:ind w:firstLine="709"/>
        <w:jc w:val="both"/>
      </w:pPr>
      <w:r w:rsidRPr="002A7DA7">
        <w:t>Вашему сыну или дочери скоро исполнится шесть лет. Перед вами встанет вопрос, как подготовить ре</w:t>
      </w:r>
      <w:r w:rsidRPr="002A7DA7">
        <w:softHyphen/>
        <w:t>бенка к школе, когда начать эту подготовку, чтобы период школьной адаптации не был трудным.</w:t>
      </w:r>
    </w:p>
    <w:p w:rsidR="008B665B" w:rsidRPr="002A7DA7" w:rsidRDefault="008B665B" w:rsidP="008B665B">
      <w:pPr>
        <w:ind w:firstLine="709"/>
        <w:jc w:val="both"/>
      </w:pPr>
      <w:r w:rsidRPr="002A7DA7">
        <w:t>Вы, конечно, заметили, что в старшем дошколь</w:t>
      </w:r>
      <w:r w:rsidRPr="002A7DA7">
        <w:softHyphen/>
        <w:t>ном возрасте у ребенка появляются новые интересы и запросы: он чаще задает вопросы, на которые порой взрослому нелегко ответить; неожиданно для вас пишет на песке, снегу и бумаге цифры и буквы;</w:t>
      </w:r>
      <w:r>
        <w:t xml:space="preserve">  </w:t>
      </w:r>
      <w:r w:rsidRPr="002A7DA7">
        <w:t>просит вас рассказать сказку, почитать книгу, актив</w:t>
      </w:r>
      <w:r w:rsidRPr="002A7DA7">
        <w:softHyphen/>
        <w:t xml:space="preserve">но обсуждает </w:t>
      </w:r>
      <w:proofErr w:type="gramStart"/>
      <w:r w:rsidRPr="002A7DA7">
        <w:t>со</w:t>
      </w:r>
      <w:proofErr w:type="gramEnd"/>
      <w:r w:rsidRPr="002A7DA7">
        <w:t xml:space="preserve"> взрослыми телепередачи. Дошколь</w:t>
      </w:r>
      <w:r w:rsidRPr="002A7DA7">
        <w:softHyphen/>
        <w:t>ник проявляет интерес к книгам, спрашивает: «Что тут написано? Какая эта буква? Как п</w:t>
      </w:r>
      <w:r w:rsidRPr="002A7DA7">
        <w:t>и</w:t>
      </w:r>
      <w:r w:rsidRPr="002A7DA7">
        <w:t>шется мое имя?». Зная несколько букв, он пытается самостоя</w:t>
      </w:r>
      <w:r w:rsidRPr="002A7DA7">
        <w:softHyphen/>
        <w:t>тельно читать и писать отдел</w:t>
      </w:r>
      <w:r w:rsidRPr="002A7DA7">
        <w:t>ь</w:t>
      </w:r>
      <w:r w:rsidRPr="002A7DA7">
        <w:t xml:space="preserve">ные слова, иногда </w:t>
      </w:r>
      <w:r>
        <w:t>в</w:t>
      </w:r>
      <w:r w:rsidRPr="002A7DA7">
        <w:t xml:space="preserve"> этом ему помогают старшие братья и сестры.</w:t>
      </w:r>
    </w:p>
    <w:p w:rsidR="008B665B" w:rsidRPr="002A7DA7" w:rsidRDefault="008B665B" w:rsidP="008B665B">
      <w:pPr>
        <w:ind w:firstLine="709"/>
        <w:jc w:val="both"/>
      </w:pPr>
      <w:r w:rsidRPr="002A7DA7">
        <w:t>Все это следует учесть, чтобы вовремя удовлетво</w:t>
      </w:r>
      <w:r w:rsidRPr="002A7DA7">
        <w:softHyphen/>
        <w:t>рить познавательный интерес ребе</w:t>
      </w:r>
      <w:r w:rsidRPr="002A7DA7">
        <w:t>н</w:t>
      </w:r>
      <w:r w:rsidRPr="002A7DA7">
        <w:t>ка и направить его желание и волю на овладение важными для школьного обучения умени</w:t>
      </w:r>
      <w:r w:rsidRPr="002A7DA7">
        <w:t>я</w:t>
      </w:r>
      <w:r w:rsidRPr="002A7DA7">
        <w:t>ми.</w:t>
      </w:r>
    </w:p>
    <w:p w:rsidR="008B665B" w:rsidRPr="002A7DA7" w:rsidRDefault="008B665B" w:rsidP="008B665B">
      <w:pPr>
        <w:ind w:firstLine="709"/>
        <w:jc w:val="both"/>
      </w:pPr>
      <w:r w:rsidRPr="002A7DA7">
        <w:t>Важной особенностью психического развития де</w:t>
      </w:r>
      <w:r w:rsidRPr="002A7DA7">
        <w:softHyphen/>
        <w:t>тей старшего дошкольного возраста является повы</w:t>
      </w:r>
      <w:r w:rsidRPr="002A7DA7">
        <w:softHyphen/>
        <w:t>шенная чувствительность, во-первых, к усвоению нравственных норм и правил поведения и, во-вто</w:t>
      </w:r>
      <w:r w:rsidRPr="002A7DA7">
        <w:softHyphen/>
        <w:t>рых, готовность детей к овладению целями и спосо</w:t>
      </w:r>
      <w:r w:rsidRPr="002A7DA7">
        <w:softHyphen/>
        <w:t>бами систематическ</w:t>
      </w:r>
      <w:r w:rsidRPr="002A7DA7">
        <w:t>о</w:t>
      </w:r>
      <w:r w:rsidRPr="002A7DA7">
        <w:t>го обучения. Можно сказать, что в этот период у ребенка возникает состояние, которое мо</w:t>
      </w:r>
      <w:r w:rsidRPr="002A7DA7">
        <w:t>ж</w:t>
      </w:r>
      <w:r w:rsidRPr="002A7DA7">
        <w:t xml:space="preserve">но назвать </w:t>
      </w:r>
      <w:proofErr w:type="spellStart"/>
      <w:r w:rsidRPr="002A7DA7">
        <w:t>обучаемостью</w:t>
      </w:r>
      <w:proofErr w:type="spellEnd"/>
      <w:r w:rsidRPr="002A7DA7">
        <w:t>. Чувствительность это</w:t>
      </w:r>
      <w:r w:rsidRPr="002A7DA7">
        <w:softHyphen/>
        <w:t xml:space="preserve">го периода и высокая </w:t>
      </w:r>
      <w:proofErr w:type="spellStart"/>
      <w:r w:rsidRPr="002A7DA7">
        <w:t>обучаемость</w:t>
      </w:r>
      <w:proofErr w:type="spellEnd"/>
      <w:r w:rsidRPr="002A7DA7">
        <w:t xml:space="preserve"> проявл</w:t>
      </w:r>
      <w:r w:rsidRPr="002A7DA7">
        <w:t>я</w:t>
      </w:r>
      <w:r w:rsidRPr="002A7DA7">
        <w:t>ются и в процессе освоения грамоты. Если педагоги и родите</w:t>
      </w:r>
      <w:r w:rsidRPr="002A7DA7">
        <w:softHyphen/>
        <w:t>ли упустят этот момент, зап</w:t>
      </w:r>
      <w:r w:rsidRPr="002A7DA7">
        <w:t>о</w:t>
      </w:r>
      <w:r w:rsidRPr="002A7DA7">
        <w:t>здают с обучением гра</w:t>
      </w:r>
      <w:r w:rsidRPr="002A7DA7">
        <w:softHyphen/>
        <w:t>моте, то в дальнейшем ее освоение может проходить с большими трудностями.</w:t>
      </w:r>
    </w:p>
    <w:p w:rsidR="008B665B" w:rsidRPr="002A7DA7" w:rsidRDefault="008B665B" w:rsidP="008B665B">
      <w:pPr>
        <w:ind w:firstLine="709"/>
        <w:jc w:val="both"/>
      </w:pPr>
      <w:r w:rsidRPr="002A7DA7">
        <w:t>Чтение связано с предшествующим опытом ребен</w:t>
      </w:r>
      <w:r w:rsidRPr="002A7DA7">
        <w:softHyphen/>
        <w:t>ка. Успехи в овладении чтением з</w:t>
      </w:r>
      <w:r w:rsidRPr="002A7DA7">
        <w:t>а</w:t>
      </w:r>
      <w:r w:rsidRPr="002A7DA7">
        <w:t>висят от многого, в частности, от личности ребенка в целом; отношения к книгам; отнош</w:t>
      </w:r>
      <w:r w:rsidRPr="002A7DA7">
        <w:t>е</w:t>
      </w:r>
      <w:r w:rsidRPr="002A7DA7">
        <w:t>ний с родителями и педагогами; са</w:t>
      </w:r>
      <w:r w:rsidRPr="002A7DA7">
        <w:softHyphen/>
        <w:t>мостоятельности и уверенности в себе; мышления и чу</w:t>
      </w:r>
      <w:r w:rsidRPr="002A7DA7">
        <w:t>в</w:t>
      </w:r>
      <w:r w:rsidRPr="002A7DA7">
        <w:t>ственного опыта; уровня развития устной речи.</w:t>
      </w:r>
    </w:p>
    <w:p w:rsidR="008B665B" w:rsidRPr="002A7DA7" w:rsidRDefault="008B665B" w:rsidP="008B665B">
      <w:pPr>
        <w:ind w:firstLine="709"/>
        <w:jc w:val="both"/>
      </w:pPr>
      <w:r w:rsidRPr="002A7DA7">
        <w:t>Все это является результатом физического, ум</w:t>
      </w:r>
      <w:r w:rsidRPr="002A7DA7">
        <w:softHyphen/>
        <w:t>ственного, эмоционально-волевого и социального раз</w:t>
      </w:r>
      <w:r w:rsidRPr="002A7DA7">
        <w:softHyphen/>
        <w:t>вития ребенка.</w:t>
      </w:r>
    </w:p>
    <w:p w:rsidR="008B665B" w:rsidRPr="002A7DA7" w:rsidRDefault="008B665B" w:rsidP="008B665B">
      <w:pPr>
        <w:ind w:firstLine="709"/>
        <w:jc w:val="both"/>
      </w:pPr>
      <w:r w:rsidRPr="002A7DA7">
        <w:t>Чтение — это не просто механическое складыва</w:t>
      </w:r>
      <w:r w:rsidRPr="002A7DA7">
        <w:softHyphen/>
        <w:t>ние бу</w:t>
      </w:r>
      <w:proofErr w:type="gramStart"/>
      <w:r w:rsidRPr="002A7DA7">
        <w:t>кв в сл</w:t>
      </w:r>
      <w:proofErr w:type="gramEnd"/>
      <w:r w:rsidRPr="002A7DA7">
        <w:t>ова, а слов в предлож</w:t>
      </w:r>
      <w:r w:rsidRPr="002A7DA7">
        <w:t>е</w:t>
      </w:r>
      <w:r w:rsidRPr="002A7DA7">
        <w:t>ния. Чем больше к моменту освоения чтения у ребенка накопилось собственного жизненного опыта, с которым он может связать смысл прочитанных слов, тем больше эти слова для него значат.</w:t>
      </w:r>
    </w:p>
    <w:p w:rsidR="008B665B" w:rsidRPr="002A7DA7" w:rsidRDefault="008B665B" w:rsidP="008B665B">
      <w:pPr>
        <w:ind w:firstLine="709"/>
        <w:jc w:val="both"/>
      </w:pPr>
      <w:r w:rsidRPr="002A7DA7">
        <w:t>Для того чтобы занятия с ребенком не шли враз</w:t>
      </w:r>
      <w:r w:rsidRPr="002A7DA7">
        <w:softHyphen/>
        <w:t>рез с методическими требованиями школы, предла</w:t>
      </w:r>
      <w:r w:rsidRPr="002A7DA7">
        <w:softHyphen/>
        <w:t>гаем придер</w:t>
      </w:r>
      <w:r>
        <w:t>живаться следующих рекомендаций:</w:t>
      </w:r>
    </w:p>
    <w:p w:rsidR="008B665B" w:rsidRDefault="008B665B" w:rsidP="008B665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2A7DA7">
        <w:t>надо регулярно читать вслух малышу детские стихи с повторяющимися фраз</w:t>
      </w:r>
      <w:r w:rsidRPr="002A7DA7">
        <w:t>а</w:t>
      </w:r>
      <w:r w:rsidRPr="002A7DA7">
        <w:t>ми, сказки, рас</w:t>
      </w:r>
      <w:r w:rsidRPr="002A7DA7">
        <w:softHyphen/>
        <w:t xml:space="preserve">сказы, считалки и </w:t>
      </w:r>
      <w:proofErr w:type="spellStart"/>
      <w:r w:rsidRPr="002A7DA7">
        <w:t>потешки</w:t>
      </w:r>
      <w:proofErr w:type="spellEnd"/>
      <w:r w:rsidRPr="002A7DA7">
        <w:t>. Желательно выби</w:t>
      </w:r>
      <w:r w:rsidRPr="002A7DA7">
        <w:softHyphen/>
        <w:t>рать для этого книги с хорошими илл</w:t>
      </w:r>
      <w:r w:rsidRPr="002A7DA7">
        <w:t>ю</w:t>
      </w:r>
      <w:r w:rsidRPr="002A7DA7">
        <w:t>страция</w:t>
      </w:r>
      <w:r w:rsidRPr="002A7DA7">
        <w:softHyphen/>
        <w:t>ми, яркими картинками;</w:t>
      </w:r>
    </w:p>
    <w:p w:rsidR="008B665B" w:rsidRDefault="008B665B" w:rsidP="008B665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2A7DA7">
        <w:t>при отборе материала для чтения необходимо учитывать интересы ребенка: рассказы о живот</w:t>
      </w:r>
      <w:r w:rsidRPr="002A7DA7">
        <w:softHyphen/>
        <w:t>ных, цирке, путешестве</w:t>
      </w:r>
      <w:r w:rsidRPr="002A7DA7">
        <w:t>н</w:t>
      </w:r>
      <w:r w:rsidRPr="002A7DA7">
        <w:t>никах;</w:t>
      </w:r>
    </w:p>
    <w:p w:rsidR="008B665B" w:rsidRPr="002A7DA7" w:rsidRDefault="008B665B" w:rsidP="008B665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2A7DA7">
        <w:t>для содержательного общения с ребенком устраи</w:t>
      </w:r>
      <w:r w:rsidRPr="002A7DA7">
        <w:softHyphen/>
        <w:t>вайте нечто вроде экскурсий, пр</w:t>
      </w:r>
      <w:r w:rsidRPr="002A7DA7">
        <w:t>о</w:t>
      </w:r>
      <w:r w:rsidRPr="002A7DA7">
        <w:t>гулок, выходов в театр, музей, цирк, на выставки. При этом обсуж</w:t>
      </w:r>
      <w:r w:rsidRPr="002A7DA7">
        <w:softHyphen/>
        <w:t xml:space="preserve">дайте </w:t>
      </w:r>
      <w:proofErr w:type="gramStart"/>
      <w:r w:rsidRPr="002A7DA7">
        <w:t>увиденное</w:t>
      </w:r>
      <w:proofErr w:type="gramEnd"/>
      <w:r w:rsidRPr="002A7DA7">
        <w:t>. Это способствует развитию рече</w:t>
      </w:r>
      <w:r w:rsidRPr="002A7DA7">
        <w:softHyphen/>
        <w:t>вого о</w:t>
      </w:r>
      <w:r w:rsidRPr="002A7DA7">
        <w:t>б</w:t>
      </w:r>
      <w:r>
        <w:t>щения.</w:t>
      </w:r>
    </w:p>
    <w:p w:rsidR="008B665B" w:rsidRDefault="008B665B" w:rsidP="008B665B">
      <w:pPr>
        <w:jc w:val="both"/>
        <w:rPr>
          <w:sz w:val="28"/>
        </w:rPr>
      </w:pPr>
    </w:p>
    <w:p w:rsidR="008B665B" w:rsidRDefault="008B665B" w:rsidP="008B665B">
      <w:pPr>
        <w:jc w:val="both"/>
        <w:rPr>
          <w:sz w:val="28"/>
        </w:rPr>
      </w:pPr>
    </w:p>
    <w:p w:rsidR="008B665B" w:rsidRDefault="008B665B" w:rsidP="008B665B">
      <w:pPr>
        <w:jc w:val="both"/>
        <w:rPr>
          <w:sz w:val="28"/>
        </w:rPr>
      </w:pPr>
    </w:p>
    <w:p w:rsidR="008B665B" w:rsidRDefault="008B665B" w:rsidP="008B665B">
      <w:pPr>
        <w:jc w:val="both"/>
        <w:rPr>
          <w:sz w:val="28"/>
        </w:rPr>
      </w:pPr>
    </w:p>
    <w:p w:rsidR="008B665B" w:rsidRDefault="008B665B" w:rsidP="008B665B">
      <w:pPr>
        <w:jc w:val="both"/>
        <w:rPr>
          <w:sz w:val="28"/>
        </w:rPr>
      </w:pPr>
    </w:p>
    <w:p w:rsidR="008B665B" w:rsidRDefault="008B665B" w:rsidP="008B665B">
      <w:pPr>
        <w:jc w:val="both"/>
        <w:rPr>
          <w:sz w:val="28"/>
        </w:rPr>
      </w:pPr>
    </w:p>
    <w:p w:rsidR="008B665B" w:rsidRPr="002D2633" w:rsidRDefault="008B665B" w:rsidP="008B665B">
      <w:pPr>
        <w:pStyle w:val="a3"/>
        <w:ind w:firstLine="0"/>
        <w:jc w:val="center"/>
        <w:rPr>
          <w:b/>
          <w:sz w:val="40"/>
          <w:szCs w:val="40"/>
        </w:rPr>
      </w:pPr>
      <w:r w:rsidRPr="002D2633">
        <w:rPr>
          <w:b/>
          <w:sz w:val="40"/>
          <w:szCs w:val="40"/>
        </w:rPr>
        <w:lastRenderedPageBreak/>
        <w:t>Беседа  с  родителями  на  тему:</w:t>
      </w:r>
    </w:p>
    <w:p w:rsidR="008B665B" w:rsidRDefault="008B665B" w:rsidP="008B665B">
      <w:pPr>
        <w:pStyle w:val="a3"/>
        <w:ind w:firstLine="0"/>
        <w:jc w:val="center"/>
        <w:rPr>
          <w:b/>
        </w:rPr>
      </w:pPr>
      <w:r w:rsidRPr="002D2633">
        <w:rPr>
          <w:b/>
        </w:rPr>
        <w:t>«Первы</w:t>
      </w:r>
      <w:r>
        <w:rPr>
          <w:b/>
        </w:rPr>
        <w:t>й  этап  обучения  ребёнка  чтению</w:t>
      </w:r>
      <w:r w:rsidRPr="002D2633">
        <w:rPr>
          <w:b/>
        </w:rPr>
        <w:t>».</w:t>
      </w:r>
    </w:p>
    <w:p w:rsidR="008B665B" w:rsidRDefault="008B665B" w:rsidP="008B665B">
      <w:pPr>
        <w:spacing w:line="280" w:lineRule="auto"/>
        <w:ind w:firstLine="280"/>
      </w:pPr>
    </w:p>
    <w:p w:rsidR="008B665B" w:rsidRPr="0085742D" w:rsidRDefault="008B665B" w:rsidP="008B665B">
      <w:pPr>
        <w:ind w:firstLine="709"/>
        <w:jc w:val="both"/>
      </w:pPr>
      <w:r w:rsidRPr="0085742D">
        <w:t>Малышу исполнилось шесть лет. Это последний год перед по</w:t>
      </w:r>
      <w:r w:rsidRPr="0085742D">
        <w:softHyphen/>
        <w:t>ступлением детей в школу. Все больше определяется характер, ярче проявляется интерес к происходящим соб</w:t>
      </w:r>
      <w:r w:rsidRPr="0085742D">
        <w:t>ы</w:t>
      </w:r>
      <w:r w:rsidRPr="0085742D">
        <w:t>тиям, вырабаты</w:t>
      </w:r>
      <w:r w:rsidRPr="0085742D">
        <w:softHyphen/>
        <w:t>вается привычка к труду.</w:t>
      </w:r>
    </w:p>
    <w:p w:rsidR="008B665B" w:rsidRPr="0085742D" w:rsidRDefault="008B665B" w:rsidP="008B665B">
      <w:pPr>
        <w:ind w:firstLine="709"/>
        <w:jc w:val="both"/>
      </w:pPr>
      <w:r w:rsidRPr="0085742D">
        <w:t>Скоро-скоро входить ребятам в большую жизнь. Школа при</w:t>
      </w:r>
      <w:r w:rsidRPr="0085742D">
        <w:softHyphen/>
        <w:t>несет им много радости, но она предъявит к ним и свои требова</w:t>
      </w:r>
      <w:r w:rsidRPr="0085742D">
        <w:softHyphen/>
        <w:t>ния. Справится ли с ними ребенок?</w:t>
      </w:r>
    </w:p>
    <w:p w:rsidR="008B665B" w:rsidRPr="0085742D" w:rsidRDefault="008B665B" w:rsidP="008B665B">
      <w:pPr>
        <w:ind w:firstLine="709"/>
        <w:jc w:val="both"/>
      </w:pPr>
      <w:r w:rsidRPr="0085742D">
        <w:t xml:space="preserve">С уверенностью можно сказать, что справится, если вы будете соблюдать довольно простые, но </w:t>
      </w:r>
      <w:proofErr w:type="gramStart"/>
      <w:r w:rsidRPr="0085742D">
        <w:t>очень нужные</w:t>
      </w:r>
      <w:proofErr w:type="gramEnd"/>
      <w:r w:rsidRPr="0085742D">
        <w:t xml:space="preserve"> правила.</w:t>
      </w:r>
    </w:p>
    <w:p w:rsidR="008B665B" w:rsidRPr="0085742D" w:rsidRDefault="008B665B" w:rsidP="008B665B">
      <w:pPr>
        <w:ind w:firstLine="709"/>
        <w:jc w:val="both"/>
      </w:pPr>
      <w:r w:rsidRPr="0085742D">
        <w:rPr>
          <w:b/>
          <w:bCs/>
        </w:rPr>
        <w:t>Первое правило</w:t>
      </w:r>
      <w:r w:rsidRPr="0085742D">
        <w:t xml:space="preserve"> — ни в коем случае нельзя заставлять малы</w:t>
      </w:r>
      <w:r w:rsidRPr="0085742D">
        <w:softHyphen/>
        <w:t>ша заниматься насильно. Лучше отложить занятия на время, по</w:t>
      </w:r>
      <w:r w:rsidRPr="0085742D">
        <w:softHyphen/>
        <w:t>дождать, пока у ребенка возникнет интерес к ним, п</w:t>
      </w:r>
      <w:r w:rsidRPr="0085742D">
        <w:t>о</w:t>
      </w:r>
      <w:r w:rsidRPr="0085742D">
        <w:t>стараться вызвать его. Как это сделать — вы помните из нашего предыду</w:t>
      </w:r>
      <w:r w:rsidRPr="0085742D">
        <w:softHyphen/>
        <w:t>щего разговора — через занимательные словесные игры, задания и упражнения.</w:t>
      </w:r>
    </w:p>
    <w:p w:rsidR="008B665B" w:rsidRPr="0085742D" w:rsidRDefault="008B665B" w:rsidP="008B665B">
      <w:pPr>
        <w:ind w:firstLine="709"/>
        <w:jc w:val="both"/>
      </w:pPr>
      <w:r w:rsidRPr="0085742D">
        <w:rPr>
          <w:b/>
          <w:bCs/>
        </w:rPr>
        <w:t>Правило второе</w:t>
      </w:r>
      <w:r w:rsidRPr="0085742D">
        <w:t xml:space="preserve"> — ребенка надо учить с охотой и желанием, умело используя при этом любую ситуацию. Что бы вы ни делали, не забывайте беседовать с ребенком, стрем</w:t>
      </w:r>
      <w:r w:rsidRPr="0085742D">
        <w:t>и</w:t>
      </w:r>
      <w:r w:rsidRPr="0085742D">
        <w:t>тесь к тому, чтобы это привычное общение стало целенаправленнее и глубже, чем обыч</w:t>
      </w:r>
      <w:r w:rsidRPr="0085742D">
        <w:softHyphen/>
        <w:t>но. Вслушивайтесь в звуки природы, в слова-названия окружаю</w:t>
      </w:r>
      <w:r w:rsidRPr="0085742D">
        <w:softHyphen/>
        <w:t>щих предметов, составляйте предложения о цветах, деревьях и др., сочиняйте занимательные истории, из камешков выклад</w:t>
      </w:r>
      <w:r w:rsidRPr="0085742D">
        <w:t>ы</w:t>
      </w:r>
      <w:r w:rsidRPr="0085742D">
        <w:t>вайте знакомые буквы, складывайте слова.</w:t>
      </w:r>
    </w:p>
    <w:p w:rsidR="008B665B" w:rsidRPr="0085742D" w:rsidRDefault="008B665B" w:rsidP="008B665B">
      <w:pPr>
        <w:ind w:firstLine="709"/>
        <w:jc w:val="both"/>
      </w:pPr>
      <w:r w:rsidRPr="0085742D">
        <w:t>Эти ваши занятия могут быть короткими, иногда 2—3 минуты. Берите примеры быт</w:t>
      </w:r>
      <w:r w:rsidRPr="0085742D">
        <w:t>о</w:t>
      </w:r>
      <w:r w:rsidRPr="0085742D">
        <w:t>вые, знакомые и понятные малышу. Тогда заниматься ему будет всегда интересно и не тру</w:t>
      </w:r>
      <w:r w:rsidRPr="0085742D">
        <w:t>д</w:t>
      </w:r>
      <w:r w:rsidRPr="0085742D">
        <w:t>но.</w:t>
      </w:r>
    </w:p>
    <w:p w:rsidR="008B665B" w:rsidRPr="0085742D" w:rsidRDefault="008B665B" w:rsidP="008B665B">
      <w:pPr>
        <w:ind w:firstLine="709"/>
        <w:jc w:val="both"/>
      </w:pPr>
      <w:r w:rsidRPr="0085742D">
        <w:rPr>
          <w:b/>
          <w:bCs/>
        </w:rPr>
        <w:t>Правило третье</w:t>
      </w:r>
      <w:r w:rsidRPr="0085742D">
        <w:t xml:space="preserve"> — обращайте свое внимание на общее разви</w:t>
      </w:r>
      <w:r w:rsidRPr="0085742D">
        <w:softHyphen/>
        <w:t>тие ребенка, расширяйте его кругозор, стремитесь к тому, чтобы сделать активной его мысль.</w:t>
      </w:r>
    </w:p>
    <w:p w:rsidR="008B665B" w:rsidRPr="0085742D" w:rsidRDefault="008B665B" w:rsidP="008B665B">
      <w:pPr>
        <w:ind w:firstLine="709"/>
        <w:jc w:val="both"/>
      </w:pPr>
      <w:r w:rsidRPr="0085742D">
        <w:t xml:space="preserve">Любознательность, пытливость, желание узнать — это те самые первые, </w:t>
      </w:r>
      <w:r w:rsidRPr="0085742D">
        <w:rPr>
          <w:i/>
          <w:iCs/>
        </w:rPr>
        <w:t>школьные</w:t>
      </w:r>
      <w:r w:rsidRPr="0085742D">
        <w:t xml:space="preserve"> черты характера, которые вы должны разви</w:t>
      </w:r>
      <w:r w:rsidRPr="0085742D">
        <w:softHyphen/>
        <w:t>вать и воспитывать в ребенке. Не разбудите, не воспитаете в нем поисковую, творческую жилку — и будет он всегда равнодушно посматр</w:t>
      </w:r>
      <w:r w:rsidRPr="0085742D">
        <w:t>и</w:t>
      </w:r>
      <w:r w:rsidRPr="0085742D">
        <w:t>вать в школьное окно, с томлением ждать конца урока и первым собирать ранец после зво</w:t>
      </w:r>
      <w:r w:rsidRPr="0085742D">
        <w:t>н</w:t>
      </w:r>
      <w:r w:rsidRPr="0085742D">
        <w:t>ка.</w:t>
      </w:r>
    </w:p>
    <w:p w:rsidR="008B665B" w:rsidRPr="0085742D" w:rsidRDefault="008B665B" w:rsidP="008B665B">
      <w:pPr>
        <w:ind w:firstLine="709"/>
        <w:jc w:val="both"/>
      </w:pPr>
      <w:r w:rsidRPr="0085742D">
        <w:rPr>
          <w:b/>
          <w:bCs/>
        </w:rPr>
        <w:t>Правило четвертое</w:t>
      </w:r>
      <w:r w:rsidRPr="0085742D">
        <w:t xml:space="preserve"> — развивайте в ребенке умение трудиться. В конечном </w:t>
      </w:r>
      <w:proofErr w:type="gramStart"/>
      <w:r w:rsidRPr="0085742D">
        <w:t>счете</w:t>
      </w:r>
      <w:proofErr w:type="gramEnd"/>
      <w:r w:rsidRPr="0085742D">
        <w:t xml:space="preserve"> именно любовь и привычка к труду определяют школьную судьбу каждого ученика.</w:t>
      </w:r>
    </w:p>
    <w:p w:rsidR="008B665B" w:rsidRPr="0085742D" w:rsidRDefault="008B665B" w:rsidP="008B665B">
      <w:pPr>
        <w:ind w:firstLine="709"/>
        <w:jc w:val="both"/>
      </w:pPr>
      <w:r w:rsidRPr="0085742D">
        <w:t>Если вы эти качества воспитаете в детях, то и трудовой ритм школьной жизни не б</w:t>
      </w:r>
      <w:r w:rsidRPr="0085742D">
        <w:t>у</w:t>
      </w:r>
      <w:r w:rsidRPr="0085742D">
        <w:t>дет для них слишком неожиданным. Они легко войдут в него.</w:t>
      </w:r>
    </w:p>
    <w:p w:rsidR="008B665B" w:rsidRPr="0085742D" w:rsidRDefault="008B665B" w:rsidP="008B665B">
      <w:pPr>
        <w:ind w:firstLine="709"/>
        <w:jc w:val="both"/>
      </w:pPr>
      <w:r w:rsidRPr="0085742D">
        <w:rPr>
          <w:b/>
          <w:bCs/>
        </w:rPr>
        <w:t>Правило пятое</w:t>
      </w:r>
      <w:r w:rsidRPr="0085742D">
        <w:t xml:space="preserve"> — никогда не сердитесь и не упрекайте ребен</w:t>
      </w:r>
      <w:r w:rsidRPr="0085742D">
        <w:softHyphen/>
        <w:t>ка за неправильно в</w:t>
      </w:r>
      <w:r w:rsidRPr="0085742D">
        <w:t>ы</w:t>
      </w:r>
      <w:r w:rsidRPr="0085742D">
        <w:t>полненное задание, а тем более не наказы</w:t>
      </w:r>
      <w:r w:rsidRPr="0085742D">
        <w:softHyphen/>
        <w:t>вайте, потому что науку, вколачиваемую ремнем, можно только ненавидеть.</w:t>
      </w:r>
    </w:p>
    <w:p w:rsidR="008B665B" w:rsidRPr="0085742D" w:rsidRDefault="008B665B" w:rsidP="008B665B">
      <w:pPr>
        <w:ind w:firstLine="709"/>
        <w:jc w:val="both"/>
      </w:pPr>
      <w:r w:rsidRPr="0085742D">
        <w:t>Мы уверены, что вы желаете помочь ребенку, поэтому попытай</w:t>
      </w:r>
      <w:r w:rsidRPr="0085742D">
        <w:softHyphen/>
        <w:t>тесь понять, в чем причина его неудач, и помогите преодолеть их.</w:t>
      </w:r>
    </w:p>
    <w:p w:rsidR="008B665B" w:rsidRDefault="008B665B" w:rsidP="008B665B"/>
    <w:p w:rsidR="008B665B" w:rsidRDefault="008B665B" w:rsidP="008B665B">
      <w:pPr>
        <w:jc w:val="both"/>
        <w:rPr>
          <w:sz w:val="28"/>
        </w:rPr>
      </w:pPr>
    </w:p>
    <w:p w:rsidR="008B665B" w:rsidRDefault="008B665B" w:rsidP="008B665B">
      <w:pPr>
        <w:jc w:val="both"/>
        <w:rPr>
          <w:sz w:val="28"/>
        </w:rPr>
      </w:pPr>
    </w:p>
    <w:p w:rsidR="008B665B" w:rsidRDefault="008B665B" w:rsidP="008B665B">
      <w:pPr>
        <w:jc w:val="both"/>
        <w:rPr>
          <w:sz w:val="28"/>
        </w:rPr>
      </w:pPr>
    </w:p>
    <w:p w:rsidR="008B665B" w:rsidRDefault="008B665B" w:rsidP="008B665B">
      <w:pPr>
        <w:jc w:val="both"/>
        <w:rPr>
          <w:sz w:val="28"/>
        </w:rPr>
      </w:pPr>
    </w:p>
    <w:p w:rsidR="008B665B" w:rsidRDefault="008B665B" w:rsidP="008B665B">
      <w:pPr>
        <w:jc w:val="both"/>
        <w:rPr>
          <w:sz w:val="28"/>
        </w:rPr>
      </w:pPr>
    </w:p>
    <w:p w:rsidR="008B665B" w:rsidRDefault="008B665B" w:rsidP="008B665B">
      <w:pPr>
        <w:jc w:val="both"/>
        <w:rPr>
          <w:sz w:val="28"/>
        </w:rPr>
      </w:pPr>
    </w:p>
    <w:p w:rsidR="008B665B" w:rsidRDefault="008B665B" w:rsidP="008B665B">
      <w:pPr>
        <w:jc w:val="both"/>
        <w:rPr>
          <w:sz w:val="28"/>
        </w:rPr>
      </w:pPr>
    </w:p>
    <w:p w:rsidR="008B665B" w:rsidRDefault="008B665B" w:rsidP="008B665B">
      <w:pPr>
        <w:jc w:val="both"/>
        <w:rPr>
          <w:sz w:val="28"/>
        </w:rPr>
      </w:pPr>
    </w:p>
    <w:p w:rsidR="008B665B" w:rsidRDefault="008B665B" w:rsidP="008B665B">
      <w:pPr>
        <w:jc w:val="both"/>
        <w:rPr>
          <w:sz w:val="28"/>
        </w:rPr>
      </w:pPr>
    </w:p>
    <w:p w:rsidR="008B665B" w:rsidRPr="009737E3" w:rsidRDefault="008B665B" w:rsidP="008B665B">
      <w:pPr>
        <w:jc w:val="center"/>
        <w:rPr>
          <w:b/>
          <w:sz w:val="32"/>
          <w:szCs w:val="32"/>
        </w:rPr>
      </w:pPr>
      <w:r w:rsidRPr="009737E3">
        <w:rPr>
          <w:b/>
          <w:sz w:val="32"/>
          <w:szCs w:val="32"/>
        </w:rPr>
        <w:lastRenderedPageBreak/>
        <w:t>Тест</w:t>
      </w:r>
      <w:r>
        <w:rPr>
          <w:b/>
          <w:sz w:val="32"/>
          <w:szCs w:val="32"/>
        </w:rPr>
        <w:t xml:space="preserve">  для  родителей</w:t>
      </w:r>
      <w:r w:rsidRPr="009737E3">
        <w:rPr>
          <w:b/>
          <w:sz w:val="32"/>
          <w:szCs w:val="32"/>
        </w:rPr>
        <w:t>:  «Показатели  готовности  к  чтению»</w:t>
      </w:r>
    </w:p>
    <w:p w:rsidR="008B665B" w:rsidRDefault="008B665B" w:rsidP="008B665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73"/>
        <w:gridCol w:w="856"/>
        <w:gridCol w:w="1019"/>
        <w:gridCol w:w="915"/>
      </w:tblGrid>
      <w:tr w:rsidR="008B665B" w:rsidTr="00F5782D">
        <w:trPr>
          <w:trHeight w:val="247"/>
        </w:trPr>
        <w:tc>
          <w:tcPr>
            <w:tcW w:w="6720" w:type="dxa"/>
          </w:tcPr>
          <w:p w:rsidR="008B665B" w:rsidRDefault="008B665B" w:rsidP="00F5782D">
            <w:pPr>
              <w:jc w:val="center"/>
            </w:pPr>
            <w:r>
              <w:t>Вопросы</w:t>
            </w:r>
          </w:p>
        </w:tc>
        <w:tc>
          <w:tcPr>
            <w:tcW w:w="860" w:type="dxa"/>
          </w:tcPr>
          <w:p w:rsidR="008B665B" w:rsidRDefault="008B665B" w:rsidP="00F5782D">
            <w:pPr>
              <w:jc w:val="center"/>
            </w:pPr>
            <w:r>
              <w:t>Да</w:t>
            </w:r>
          </w:p>
        </w:tc>
        <w:tc>
          <w:tcPr>
            <w:tcW w:w="1020" w:type="dxa"/>
          </w:tcPr>
          <w:p w:rsidR="008B665B" w:rsidRDefault="008B665B" w:rsidP="00F5782D">
            <w:pPr>
              <w:jc w:val="center"/>
            </w:pPr>
            <w:r>
              <w:t>Иногда</w:t>
            </w:r>
          </w:p>
        </w:tc>
        <w:tc>
          <w:tcPr>
            <w:tcW w:w="919" w:type="dxa"/>
          </w:tcPr>
          <w:p w:rsidR="008B665B" w:rsidRDefault="008B665B" w:rsidP="00F5782D">
            <w:pPr>
              <w:jc w:val="center"/>
            </w:pPr>
            <w:r>
              <w:t>Нет</w:t>
            </w:r>
          </w:p>
        </w:tc>
      </w:tr>
      <w:tr w:rsidR="008B665B" w:rsidTr="00F5782D">
        <w:tc>
          <w:tcPr>
            <w:tcW w:w="6720" w:type="dxa"/>
          </w:tcPr>
          <w:p w:rsidR="008B665B" w:rsidRPr="00474DAB" w:rsidRDefault="008B665B" w:rsidP="00F5782D">
            <w:pPr>
              <w:jc w:val="center"/>
              <w:rPr>
                <w:b/>
              </w:rPr>
            </w:pPr>
            <w:r w:rsidRPr="00474DAB">
              <w:rPr>
                <w:b/>
                <w:bCs/>
              </w:rPr>
              <w:t>РАЗВИТИЕ ПОЗНАНИЯ</w:t>
            </w:r>
          </w:p>
          <w:p w:rsidR="008B665B" w:rsidRPr="009737E3" w:rsidRDefault="008B665B" w:rsidP="00F5782D">
            <w:pPr>
              <w:jc w:val="both"/>
            </w:pPr>
            <w:r w:rsidRPr="009737E3">
              <w:t>1. Владеет ли ребенок основными по</w:t>
            </w:r>
            <w:r w:rsidRPr="009737E3">
              <w:softHyphen/>
              <w:t>нятиями (правый/левый, боль</w:t>
            </w:r>
            <w:r w:rsidRPr="009737E3">
              <w:softHyphen/>
              <w:t xml:space="preserve">шой/маленький; </w:t>
            </w:r>
            <w:proofErr w:type="gramStart"/>
            <w:r w:rsidRPr="009737E3">
              <w:t>в</w:t>
            </w:r>
            <w:proofErr w:type="gramEnd"/>
            <w:r w:rsidRPr="009737E3">
              <w:t>/из)?</w:t>
            </w:r>
          </w:p>
          <w:p w:rsidR="008B665B" w:rsidRPr="009737E3" w:rsidRDefault="008B665B" w:rsidP="00F5782D">
            <w:pPr>
              <w:jc w:val="both"/>
            </w:pPr>
            <w:r w:rsidRPr="009737E3">
              <w:t>2. Способен ли ребенок понять про</w:t>
            </w:r>
            <w:r w:rsidRPr="009737E3">
              <w:softHyphen/>
              <w:t>стейшие случаи классиф</w:t>
            </w:r>
            <w:r w:rsidRPr="009737E3">
              <w:t>и</w:t>
            </w:r>
            <w:r w:rsidRPr="009737E3">
              <w:t>кации (вещи, которые могут катиться, и вещи, которые катит</w:t>
            </w:r>
            <w:r w:rsidRPr="009737E3">
              <w:t>ь</w:t>
            </w:r>
            <w:r w:rsidRPr="009737E3">
              <w:t>ся не могут)?</w:t>
            </w:r>
          </w:p>
          <w:p w:rsidR="008B665B" w:rsidRPr="009737E3" w:rsidRDefault="008B665B" w:rsidP="00F5782D">
            <w:pPr>
              <w:jc w:val="both"/>
            </w:pPr>
            <w:r w:rsidRPr="009737E3">
              <w:t>3. Может ли ребенок угадать концов</w:t>
            </w:r>
            <w:r w:rsidRPr="009737E3">
              <w:softHyphen/>
              <w:t>ку незамысловатой ист</w:t>
            </w:r>
            <w:r w:rsidRPr="009737E3">
              <w:t>о</w:t>
            </w:r>
            <w:r w:rsidRPr="009737E3">
              <w:t>рии?</w:t>
            </w:r>
          </w:p>
          <w:p w:rsidR="008B665B" w:rsidRPr="009737E3" w:rsidRDefault="008B665B" w:rsidP="00F5782D">
            <w:pPr>
              <w:jc w:val="both"/>
            </w:pPr>
            <w:r w:rsidRPr="009737E3">
              <w:t>4. Может ли ребенок удержать в памяти и выполнить как м</w:t>
            </w:r>
            <w:r w:rsidRPr="009737E3">
              <w:t>и</w:t>
            </w:r>
            <w:r w:rsidRPr="009737E3">
              <w:t>нимум три указания?</w:t>
            </w:r>
          </w:p>
          <w:p w:rsidR="008B665B" w:rsidRPr="009737E3" w:rsidRDefault="008B665B" w:rsidP="00F5782D">
            <w:pPr>
              <w:jc w:val="both"/>
            </w:pPr>
            <w:r w:rsidRPr="009737E3">
              <w:t>5. Может ли ребенок назвать боль</w:t>
            </w:r>
            <w:r w:rsidRPr="009737E3">
              <w:softHyphen/>
              <w:t>шинство заглавных и стро</w:t>
            </w:r>
            <w:r w:rsidRPr="009737E3">
              <w:t>ч</w:t>
            </w:r>
            <w:r w:rsidRPr="009737E3">
              <w:t>ных букв алфавита?</w:t>
            </w:r>
          </w:p>
          <w:p w:rsidR="008B665B" w:rsidRPr="00474DAB" w:rsidRDefault="008B665B" w:rsidP="00F5782D">
            <w:pPr>
              <w:jc w:val="center"/>
              <w:rPr>
                <w:b/>
              </w:rPr>
            </w:pPr>
            <w:r w:rsidRPr="00474DAB">
              <w:rPr>
                <w:b/>
                <w:bCs/>
              </w:rPr>
              <w:t>БАЗОВЫЙ ОПЫТ РЕБЕНКА</w:t>
            </w:r>
          </w:p>
          <w:p w:rsidR="008B665B" w:rsidRPr="009737E3" w:rsidRDefault="008B665B" w:rsidP="00F5782D">
            <w:pPr>
              <w:jc w:val="both"/>
            </w:pPr>
            <w:r w:rsidRPr="009737E3">
              <w:t>6. Приходилось ли ребенку сопро</w:t>
            </w:r>
            <w:r w:rsidRPr="009737E3">
              <w:softHyphen/>
              <w:t>вождать вас на почту, в сбе</w:t>
            </w:r>
            <w:r w:rsidRPr="009737E3">
              <w:t>р</w:t>
            </w:r>
            <w:r w:rsidRPr="009737E3">
              <w:t>кас</w:t>
            </w:r>
            <w:r w:rsidRPr="009737E3">
              <w:softHyphen/>
              <w:t>су, в магазин?</w:t>
            </w:r>
          </w:p>
          <w:p w:rsidR="008B665B" w:rsidRPr="009737E3" w:rsidRDefault="008B665B" w:rsidP="00F5782D">
            <w:pPr>
              <w:jc w:val="both"/>
            </w:pPr>
            <w:r w:rsidRPr="009737E3">
              <w:t>7. Был ли ребенок в библиотеке?</w:t>
            </w:r>
          </w:p>
          <w:p w:rsidR="008B665B" w:rsidRPr="009737E3" w:rsidRDefault="008B665B" w:rsidP="00F5782D">
            <w:pPr>
              <w:jc w:val="both"/>
            </w:pPr>
            <w:r w:rsidRPr="009737E3">
              <w:t>8. Приходилось ли ребенку бывать в зоопарке, деревне, музее?</w:t>
            </w:r>
          </w:p>
          <w:p w:rsidR="008B665B" w:rsidRPr="009737E3" w:rsidRDefault="008B665B" w:rsidP="00F5782D">
            <w:pPr>
              <w:jc w:val="both"/>
            </w:pPr>
            <w:r w:rsidRPr="009737E3">
              <w:t>9. Была ли у вас возможность регу</w:t>
            </w:r>
            <w:r w:rsidRPr="009737E3">
              <w:softHyphen/>
              <w:t>лярно читать малышу или рас</w:t>
            </w:r>
            <w:r w:rsidRPr="009737E3">
              <w:softHyphen/>
              <w:t>сказывать ему истории?</w:t>
            </w:r>
          </w:p>
          <w:p w:rsidR="008B665B" w:rsidRDefault="008B665B" w:rsidP="00F5782D">
            <w:pPr>
              <w:jc w:val="both"/>
            </w:pPr>
            <w:r w:rsidRPr="00474DAB">
              <w:rPr>
                <w:bCs/>
              </w:rPr>
              <w:t>10.</w:t>
            </w:r>
            <w:r w:rsidRPr="009737E3">
              <w:t xml:space="preserve"> Проявляет ли ребенок повышен</w:t>
            </w:r>
            <w:r w:rsidRPr="009737E3">
              <w:softHyphen/>
              <w:t>ный интерес к чему-либо, есть ли у него какое-либо увлечение?</w:t>
            </w:r>
          </w:p>
          <w:p w:rsidR="008B665B" w:rsidRPr="00474DAB" w:rsidRDefault="008B665B" w:rsidP="00F5782D">
            <w:pPr>
              <w:jc w:val="center"/>
              <w:rPr>
                <w:b/>
              </w:rPr>
            </w:pPr>
            <w:r w:rsidRPr="00474DAB">
              <w:rPr>
                <w:b/>
                <w:bCs/>
              </w:rPr>
              <w:t>ЯЗЫКОВОЕ РАЗВИТИЕ</w:t>
            </w:r>
          </w:p>
          <w:p w:rsidR="008B665B" w:rsidRPr="009737E3" w:rsidRDefault="008B665B" w:rsidP="00F5782D">
            <w:pPr>
              <w:jc w:val="both"/>
            </w:pPr>
            <w:r w:rsidRPr="00474DAB">
              <w:rPr>
                <w:bCs/>
              </w:rPr>
              <w:t>11.</w:t>
            </w:r>
            <w:r w:rsidRPr="009737E3">
              <w:t xml:space="preserve"> Может ли ребенок назвать и обо</w:t>
            </w:r>
            <w:r w:rsidRPr="009737E3">
              <w:softHyphen/>
              <w:t>значить основные окр</w:t>
            </w:r>
            <w:r w:rsidRPr="009737E3">
              <w:t>у</w:t>
            </w:r>
            <w:r w:rsidRPr="009737E3">
              <w:t>жающие его предметы?</w:t>
            </w:r>
          </w:p>
          <w:p w:rsidR="008B665B" w:rsidRPr="009737E3" w:rsidRDefault="008B665B" w:rsidP="00F5782D">
            <w:pPr>
              <w:jc w:val="both"/>
            </w:pPr>
            <w:r w:rsidRPr="009737E3">
              <w:t>12. Легко ли ребенку отвечать на вопросы взрослых?</w:t>
            </w:r>
          </w:p>
          <w:p w:rsidR="008B665B" w:rsidRPr="009737E3" w:rsidRDefault="008B665B" w:rsidP="00F5782D">
            <w:pPr>
              <w:jc w:val="both"/>
            </w:pPr>
            <w:r w:rsidRPr="00474DAB">
              <w:rPr>
                <w:bCs/>
              </w:rPr>
              <w:t>13.</w:t>
            </w:r>
            <w:r w:rsidRPr="009737E3">
              <w:t xml:space="preserve"> Может ли ребенок объяснить, для чего служат различные вещи:</w:t>
            </w:r>
          </w:p>
          <w:p w:rsidR="008B665B" w:rsidRPr="009737E3" w:rsidRDefault="008B665B" w:rsidP="00F5782D">
            <w:pPr>
              <w:jc w:val="both"/>
            </w:pPr>
            <w:r w:rsidRPr="009737E3">
              <w:t>щетка, пылесос, холодильник?</w:t>
            </w:r>
          </w:p>
          <w:p w:rsidR="008B665B" w:rsidRPr="009737E3" w:rsidRDefault="008B665B" w:rsidP="00F5782D">
            <w:pPr>
              <w:jc w:val="both"/>
            </w:pPr>
            <w:r w:rsidRPr="00474DAB">
              <w:rPr>
                <w:bCs/>
              </w:rPr>
              <w:t>14.</w:t>
            </w:r>
            <w:r w:rsidRPr="009737E3">
              <w:t xml:space="preserve"> Может ли ребенок объяснить, где расположены предметы: </w:t>
            </w:r>
            <w:r w:rsidRPr="00474DAB">
              <w:rPr>
                <w:i/>
                <w:iCs/>
              </w:rPr>
              <w:t>на</w:t>
            </w:r>
            <w:r w:rsidRPr="009737E3">
              <w:t xml:space="preserve"> сто</w:t>
            </w:r>
            <w:r w:rsidRPr="009737E3">
              <w:softHyphen/>
              <w:t xml:space="preserve">ле, </w:t>
            </w:r>
            <w:r w:rsidRPr="00474DAB">
              <w:rPr>
                <w:i/>
                <w:iCs/>
              </w:rPr>
              <w:t>под</w:t>
            </w:r>
            <w:r w:rsidRPr="009737E3">
              <w:t xml:space="preserve"> столом?</w:t>
            </w:r>
          </w:p>
          <w:p w:rsidR="008B665B" w:rsidRPr="009737E3" w:rsidRDefault="008B665B" w:rsidP="00F5782D">
            <w:pPr>
              <w:jc w:val="both"/>
            </w:pPr>
            <w:r w:rsidRPr="00474DAB">
              <w:rPr>
                <w:bCs/>
              </w:rPr>
              <w:t>15.</w:t>
            </w:r>
            <w:r w:rsidRPr="009737E3">
              <w:t xml:space="preserve"> В состоянии ли малыш рассказать историю, описать какой-нибудь произошедший с ним случай?</w:t>
            </w:r>
          </w:p>
          <w:p w:rsidR="008B665B" w:rsidRPr="009737E3" w:rsidRDefault="008B665B" w:rsidP="00F5782D">
            <w:pPr>
              <w:jc w:val="both"/>
            </w:pPr>
            <w:r w:rsidRPr="009737E3">
              <w:t>16. Четко ли ребенок выговаривает слова?</w:t>
            </w:r>
          </w:p>
          <w:p w:rsidR="008B665B" w:rsidRPr="009737E3" w:rsidRDefault="008B665B" w:rsidP="00F5782D">
            <w:pPr>
              <w:jc w:val="both"/>
            </w:pPr>
            <w:r w:rsidRPr="009737E3">
              <w:t>17. Правильна ли речь ребенка с точ</w:t>
            </w:r>
            <w:r w:rsidRPr="009737E3">
              <w:softHyphen/>
              <w:t>ки зрения грамматики?</w:t>
            </w:r>
          </w:p>
          <w:p w:rsidR="008B665B" w:rsidRDefault="008B665B" w:rsidP="00F5782D">
            <w:pPr>
              <w:jc w:val="both"/>
            </w:pPr>
            <w:r w:rsidRPr="009737E3">
              <w:t>18. Способен ли ребенок участвовать в общем разговоре, разыграть какую-либо ситуацию или играть в домашнем спе</w:t>
            </w:r>
            <w:r w:rsidRPr="009737E3">
              <w:t>к</w:t>
            </w:r>
            <w:r w:rsidRPr="009737E3">
              <w:t>такле?</w:t>
            </w:r>
          </w:p>
          <w:p w:rsidR="008B665B" w:rsidRPr="00474DAB" w:rsidRDefault="008B665B" w:rsidP="00F5782D">
            <w:pPr>
              <w:jc w:val="center"/>
              <w:rPr>
                <w:b/>
              </w:rPr>
            </w:pPr>
            <w:r w:rsidRPr="00474DAB">
              <w:rPr>
                <w:b/>
                <w:bCs/>
              </w:rPr>
              <w:t>УРОВЕНЬ ЭМОЦИОНАЛЬНОГО РАЗВИТИЯ</w:t>
            </w:r>
          </w:p>
          <w:p w:rsidR="008B665B" w:rsidRPr="009737E3" w:rsidRDefault="008B665B" w:rsidP="00F5782D">
            <w:pPr>
              <w:jc w:val="both"/>
            </w:pPr>
            <w:r w:rsidRPr="00474DAB">
              <w:rPr>
                <w:bCs/>
              </w:rPr>
              <w:t>19.</w:t>
            </w:r>
            <w:r w:rsidRPr="009737E3">
              <w:t xml:space="preserve"> Выглядит ли ребенок веселым (дома и среди товарищей)?</w:t>
            </w:r>
          </w:p>
          <w:p w:rsidR="008B665B" w:rsidRPr="009737E3" w:rsidRDefault="008B665B" w:rsidP="00F5782D">
            <w:pPr>
              <w:jc w:val="both"/>
            </w:pPr>
            <w:r w:rsidRPr="009737E3">
              <w:t>20. Сформировался ли у ребенка об</w:t>
            </w:r>
            <w:r w:rsidRPr="009737E3">
              <w:softHyphen/>
              <w:t>раз себя как человека, к</w:t>
            </w:r>
            <w:r w:rsidRPr="009737E3">
              <w:t>о</w:t>
            </w:r>
            <w:r w:rsidRPr="009737E3">
              <w:t>торый многое может?</w:t>
            </w:r>
          </w:p>
          <w:p w:rsidR="008B665B" w:rsidRPr="009737E3" w:rsidRDefault="008B665B" w:rsidP="00F5782D">
            <w:pPr>
              <w:jc w:val="both"/>
            </w:pPr>
            <w:r w:rsidRPr="00474DAB">
              <w:rPr>
                <w:bCs/>
              </w:rPr>
              <w:t>21.</w:t>
            </w:r>
            <w:r w:rsidRPr="009737E3">
              <w:t xml:space="preserve"> Легко ли малышу «переключить</w:t>
            </w:r>
            <w:r w:rsidRPr="009737E3">
              <w:softHyphen/>
              <w:t>ся» при изменениях в пр</w:t>
            </w:r>
            <w:r w:rsidRPr="009737E3">
              <w:t>и</w:t>
            </w:r>
            <w:r w:rsidRPr="009737E3">
              <w:t>выч</w:t>
            </w:r>
            <w:r w:rsidRPr="009737E3">
              <w:softHyphen/>
              <w:t>ном распорядке дня, перейти к решению новой задачи?</w:t>
            </w:r>
          </w:p>
          <w:p w:rsidR="008B665B" w:rsidRDefault="008B665B" w:rsidP="00F5782D">
            <w:pPr>
              <w:jc w:val="both"/>
            </w:pPr>
            <w:r w:rsidRPr="009737E3">
              <w:t>22. Способен ли ребенок работать само</w:t>
            </w:r>
            <w:r w:rsidRPr="009737E3">
              <w:softHyphen/>
              <w:t>стоятельно, соревн</w:t>
            </w:r>
            <w:r w:rsidRPr="009737E3">
              <w:t>о</w:t>
            </w:r>
            <w:r w:rsidRPr="009737E3">
              <w:t>ваться в выпол</w:t>
            </w:r>
            <w:r w:rsidRPr="009737E3">
              <w:softHyphen/>
              <w:t>нении задания с другими детьми?</w:t>
            </w:r>
          </w:p>
          <w:p w:rsidR="008B665B" w:rsidRPr="00474DAB" w:rsidRDefault="008B665B" w:rsidP="00F5782D">
            <w:pPr>
              <w:jc w:val="center"/>
              <w:rPr>
                <w:b/>
              </w:rPr>
            </w:pPr>
            <w:r w:rsidRPr="00474DAB">
              <w:rPr>
                <w:b/>
                <w:bCs/>
              </w:rPr>
              <w:t>ОБЩЕНИЕ</w:t>
            </w:r>
          </w:p>
          <w:p w:rsidR="008B665B" w:rsidRPr="009737E3" w:rsidRDefault="008B665B" w:rsidP="00F5782D">
            <w:pPr>
              <w:jc w:val="both"/>
            </w:pPr>
            <w:r w:rsidRPr="00474DAB">
              <w:rPr>
                <w:bCs/>
              </w:rPr>
              <w:t>23.</w:t>
            </w:r>
            <w:r w:rsidRPr="009737E3">
              <w:t xml:space="preserve"> Включается ли малыш в игру других детей, делится ли с ними?</w:t>
            </w:r>
          </w:p>
          <w:p w:rsidR="008B665B" w:rsidRPr="009737E3" w:rsidRDefault="008B665B" w:rsidP="00F5782D">
            <w:pPr>
              <w:jc w:val="both"/>
            </w:pPr>
            <w:r w:rsidRPr="009737E3">
              <w:lastRenderedPageBreak/>
              <w:t>24. Соблюдает ли он очередность, когда этого требует ситу</w:t>
            </w:r>
            <w:r w:rsidRPr="009737E3">
              <w:t>а</w:t>
            </w:r>
            <w:r w:rsidRPr="009737E3">
              <w:t>ция?</w:t>
            </w:r>
          </w:p>
          <w:p w:rsidR="008B665B" w:rsidRDefault="008B665B" w:rsidP="00F5782D">
            <w:pPr>
              <w:jc w:val="both"/>
            </w:pPr>
            <w:r w:rsidRPr="00474DAB">
              <w:rPr>
                <w:bCs/>
              </w:rPr>
              <w:t>25.</w:t>
            </w:r>
            <w:r w:rsidRPr="009737E3">
              <w:t xml:space="preserve"> Способен ли ребенок слушать </w:t>
            </w:r>
            <w:proofErr w:type="gramStart"/>
            <w:r w:rsidRPr="009737E3">
              <w:t>других</w:t>
            </w:r>
            <w:proofErr w:type="gramEnd"/>
            <w:r w:rsidRPr="009737E3">
              <w:t xml:space="preserve"> не перебивая?</w:t>
            </w:r>
          </w:p>
          <w:p w:rsidR="008B665B" w:rsidRPr="00474DAB" w:rsidRDefault="008B665B" w:rsidP="00F5782D">
            <w:pPr>
              <w:jc w:val="center"/>
              <w:rPr>
                <w:b/>
              </w:rPr>
            </w:pPr>
            <w:r w:rsidRPr="00474DAB">
              <w:rPr>
                <w:b/>
                <w:bCs/>
              </w:rPr>
              <w:t>ФИЗИЧЕСКОЕ РАЗВИТИЕ</w:t>
            </w:r>
          </w:p>
          <w:p w:rsidR="008B665B" w:rsidRPr="009737E3" w:rsidRDefault="008B665B" w:rsidP="00F5782D">
            <w:pPr>
              <w:jc w:val="both"/>
            </w:pPr>
            <w:r w:rsidRPr="00474DAB">
              <w:rPr>
                <w:bCs/>
              </w:rPr>
              <w:t>26.</w:t>
            </w:r>
            <w:r w:rsidRPr="009737E3">
              <w:t xml:space="preserve"> Хорошо ли ребенок слышит?</w:t>
            </w:r>
          </w:p>
          <w:p w:rsidR="008B665B" w:rsidRPr="009737E3" w:rsidRDefault="008B665B" w:rsidP="00F5782D">
            <w:pPr>
              <w:jc w:val="both"/>
            </w:pPr>
            <w:r w:rsidRPr="009737E3">
              <w:t>27. Хорошо ли он видит?</w:t>
            </w:r>
          </w:p>
          <w:p w:rsidR="008B665B" w:rsidRPr="009737E3" w:rsidRDefault="008B665B" w:rsidP="00F5782D">
            <w:pPr>
              <w:jc w:val="both"/>
            </w:pPr>
            <w:r w:rsidRPr="00474DAB">
              <w:rPr>
                <w:bCs/>
              </w:rPr>
              <w:t>28.</w:t>
            </w:r>
            <w:r w:rsidRPr="009737E3">
              <w:t xml:space="preserve"> Способен ли он посидеть спокой</w:t>
            </w:r>
            <w:r w:rsidRPr="009737E3">
              <w:softHyphen/>
              <w:t>но в течение некоторого времени?</w:t>
            </w:r>
          </w:p>
          <w:p w:rsidR="008B665B" w:rsidRPr="009737E3" w:rsidRDefault="008B665B" w:rsidP="00F5782D">
            <w:pPr>
              <w:jc w:val="both"/>
            </w:pPr>
            <w:r w:rsidRPr="00474DAB">
              <w:rPr>
                <w:bCs/>
              </w:rPr>
              <w:t>29.</w:t>
            </w:r>
            <w:r w:rsidRPr="009737E3">
              <w:t xml:space="preserve"> Развита ли у него координация моторных навыков, напр</w:t>
            </w:r>
            <w:r w:rsidRPr="009737E3">
              <w:t>и</w:t>
            </w:r>
            <w:r w:rsidRPr="009737E3">
              <w:t>мер, может ли он играть в мяч, пры</w:t>
            </w:r>
            <w:r w:rsidRPr="009737E3">
              <w:softHyphen/>
              <w:t>гать, спускаться и подн</w:t>
            </w:r>
            <w:r w:rsidRPr="009737E3">
              <w:t>и</w:t>
            </w:r>
            <w:r w:rsidRPr="009737E3">
              <w:t>маться по лестнице?</w:t>
            </w:r>
          </w:p>
          <w:p w:rsidR="008B665B" w:rsidRPr="009737E3" w:rsidRDefault="008B665B" w:rsidP="00F5782D">
            <w:pPr>
              <w:jc w:val="both"/>
            </w:pPr>
            <w:r w:rsidRPr="00474DAB">
              <w:rPr>
                <w:bCs/>
              </w:rPr>
              <w:t>30.</w:t>
            </w:r>
            <w:r w:rsidRPr="009737E3">
              <w:t xml:space="preserve"> Выглядит ли ребенок бодрым и увлеченным?</w:t>
            </w:r>
          </w:p>
          <w:p w:rsidR="008B665B" w:rsidRDefault="008B665B" w:rsidP="00F5782D">
            <w:pPr>
              <w:jc w:val="both"/>
            </w:pPr>
            <w:r w:rsidRPr="00474DAB">
              <w:rPr>
                <w:bCs/>
              </w:rPr>
              <w:t>31.</w:t>
            </w:r>
            <w:r w:rsidRPr="009737E3">
              <w:t xml:space="preserve"> Выглядит ли ребенок здоровым, сытым и отдохнувшим?</w:t>
            </w:r>
          </w:p>
          <w:p w:rsidR="008B665B" w:rsidRPr="00474DAB" w:rsidRDefault="008B665B" w:rsidP="00F5782D">
            <w:pPr>
              <w:jc w:val="center"/>
              <w:rPr>
                <w:b/>
              </w:rPr>
            </w:pPr>
            <w:r w:rsidRPr="00474DAB">
              <w:rPr>
                <w:b/>
                <w:bCs/>
              </w:rPr>
              <w:t>ЗРИТЕЛЬНЫЕ СПОСОБНОСТИ</w:t>
            </w:r>
          </w:p>
          <w:p w:rsidR="008B665B" w:rsidRPr="00474DAB" w:rsidRDefault="008B665B" w:rsidP="00F5782D">
            <w:pPr>
              <w:pStyle w:val="FR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DAB">
              <w:rPr>
                <w:rFonts w:ascii="Times New Roman" w:hAnsi="Times New Roman" w:cs="Times New Roman"/>
                <w:b/>
                <w:bCs/>
                <w:i/>
                <w:iCs/>
                <w:noProof w:val="0"/>
                <w:sz w:val="24"/>
                <w:szCs w:val="24"/>
              </w:rPr>
              <w:t>Зрительное различение</w:t>
            </w:r>
          </w:p>
          <w:p w:rsidR="008B665B" w:rsidRPr="009737E3" w:rsidRDefault="008B665B" w:rsidP="00F5782D">
            <w:pPr>
              <w:jc w:val="both"/>
            </w:pPr>
            <w:r w:rsidRPr="00474DAB">
              <w:rPr>
                <w:bCs/>
              </w:rPr>
              <w:t>32.</w:t>
            </w:r>
            <w:r w:rsidRPr="009737E3">
              <w:t xml:space="preserve"> Может ли ребенок идентифици</w:t>
            </w:r>
            <w:r w:rsidRPr="009737E3">
              <w:softHyphen/>
              <w:t>ровать схожие и несхожие фор</w:t>
            </w:r>
            <w:r w:rsidRPr="009737E3">
              <w:softHyphen/>
              <w:t>мы (например, найти картинку, не похожую на остал</w:t>
            </w:r>
            <w:r w:rsidRPr="009737E3">
              <w:t>ь</w:t>
            </w:r>
            <w:r w:rsidRPr="009737E3">
              <w:t>ные)?</w:t>
            </w:r>
          </w:p>
          <w:p w:rsidR="008B665B" w:rsidRPr="00474DAB" w:rsidRDefault="008B665B" w:rsidP="00F5782D">
            <w:pPr>
              <w:jc w:val="both"/>
              <w:rPr>
                <w:iCs/>
              </w:rPr>
            </w:pPr>
            <w:r w:rsidRPr="00474DAB">
              <w:rPr>
                <w:bCs/>
              </w:rPr>
              <w:t>33.</w:t>
            </w:r>
            <w:r w:rsidRPr="009737E3">
              <w:t xml:space="preserve"> Может ли ребенок различать бук</w:t>
            </w:r>
            <w:r w:rsidRPr="009737E3">
              <w:softHyphen/>
              <w:t>вы и короткие слова (н</w:t>
            </w:r>
            <w:r w:rsidRPr="009737E3">
              <w:t>а</w:t>
            </w:r>
            <w:r w:rsidRPr="009737E3">
              <w:t xml:space="preserve">пример, </w:t>
            </w:r>
            <w:r w:rsidRPr="00474DAB">
              <w:rPr>
                <w:i/>
                <w:iCs/>
              </w:rPr>
              <w:t>б/</w:t>
            </w:r>
            <w:proofErr w:type="spellStart"/>
            <w:proofErr w:type="gramStart"/>
            <w:r w:rsidRPr="00474DAB">
              <w:rPr>
                <w:i/>
                <w:iCs/>
              </w:rPr>
              <w:t>п</w:t>
            </w:r>
            <w:proofErr w:type="spellEnd"/>
            <w:proofErr w:type="gramEnd"/>
            <w:r w:rsidRPr="00474DAB">
              <w:rPr>
                <w:i/>
                <w:iCs/>
              </w:rPr>
              <w:t>, кот/год)</w:t>
            </w:r>
            <w:r w:rsidRPr="00474DAB">
              <w:rPr>
                <w:iCs/>
              </w:rPr>
              <w:t>?</w:t>
            </w:r>
          </w:p>
          <w:p w:rsidR="008B665B" w:rsidRPr="00474DAB" w:rsidRDefault="008B665B" w:rsidP="00F5782D">
            <w:pPr>
              <w:pStyle w:val="FR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DAB">
              <w:rPr>
                <w:rFonts w:ascii="Times New Roman" w:hAnsi="Times New Roman" w:cs="Times New Roman"/>
                <w:b/>
                <w:bCs/>
                <w:i/>
                <w:iCs/>
                <w:noProof w:val="0"/>
                <w:sz w:val="24"/>
                <w:szCs w:val="24"/>
              </w:rPr>
              <w:t>Зрительная память</w:t>
            </w:r>
          </w:p>
          <w:p w:rsidR="008B665B" w:rsidRPr="009737E3" w:rsidRDefault="008B665B" w:rsidP="00F5782D">
            <w:pPr>
              <w:jc w:val="both"/>
            </w:pPr>
            <w:r w:rsidRPr="009737E3">
              <w:t>34. Может ли ребенок заметить от</w:t>
            </w:r>
            <w:r w:rsidRPr="009737E3">
              <w:softHyphen/>
              <w:t xml:space="preserve">сутствие </w:t>
            </w:r>
            <w:proofErr w:type="gramStart"/>
            <w:r w:rsidRPr="009737E3">
              <w:t>картинки</w:t>
            </w:r>
            <w:proofErr w:type="gramEnd"/>
            <w:r w:rsidRPr="009737E3">
              <w:t xml:space="preserve"> если ему по</w:t>
            </w:r>
            <w:r w:rsidRPr="009737E3">
              <w:softHyphen/>
              <w:t>казать серию из трех картинок, а затем одну убрать?</w:t>
            </w:r>
          </w:p>
          <w:p w:rsidR="008B665B" w:rsidRDefault="008B665B" w:rsidP="00F5782D">
            <w:pPr>
              <w:jc w:val="both"/>
            </w:pPr>
            <w:r w:rsidRPr="00474DAB">
              <w:rPr>
                <w:bCs/>
              </w:rPr>
              <w:t>35.</w:t>
            </w:r>
            <w:r w:rsidRPr="009737E3">
              <w:t xml:space="preserve"> Знает ли ребенок свое собствен</w:t>
            </w:r>
            <w:r w:rsidRPr="009737E3">
              <w:softHyphen/>
              <w:t>ное имя и хотя бы 6—8 н</w:t>
            </w:r>
            <w:r w:rsidRPr="009737E3">
              <w:t>а</w:t>
            </w:r>
            <w:r w:rsidRPr="009737E3">
              <w:t>зва</w:t>
            </w:r>
            <w:r w:rsidRPr="009737E3">
              <w:softHyphen/>
              <w:t>ний предметов, встречающихся в его повседневной жизни.</w:t>
            </w:r>
          </w:p>
          <w:p w:rsidR="008B665B" w:rsidRPr="00474DAB" w:rsidRDefault="008B665B" w:rsidP="00F5782D">
            <w:pPr>
              <w:jc w:val="center"/>
              <w:rPr>
                <w:b/>
              </w:rPr>
            </w:pPr>
            <w:r w:rsidRPr="00474DAB">
              <w:rPr>
                <w:b/>
                <w:bCs/>
                <w:i/>
                <w:iCs/>
              </w:rPr>
              <w:t>Зрительное восприятие</w:t>
            </w:r>
          </w:p>
          <w:p w:rsidR="008B665B" w:rsidRPr="009737E3" w:rsidRDefault="008B665B" w:rsidP="00F5782D">
            <w:pPr>
              <w:jc w:val="both"/>
            </w:pPr>
            <w:r w:rsidRPr="00474DAB">
              <w:rPr>
                <w:bCs/>
              </w:rPr>
              <w:t>36.</w:t>
            </w:r>
            <w:r w:rsidRPr="009737E3">
              <w:t xml:space="preserve"> Способен ли ребенок разложить по порядку (в заданной последо</w:t>
            </w:r>
            <w:r w:rsidRPr="009737E3">
              <w:softHyphen/>
              <w:t>вательности) серию картинок?</w:t>
            </w:r>
          </w:p>
          <w:p w:rsidR="008B665B" w:rsidRPr="009737E3" w:rsidRDefault="008B665B" w:rsidP="00F5782D">
            <w:pPr>
              <w:jc w:val="both"/>
            </w:pPr>
            <w:r w:rsidRPr="00474DAB">
              <w:rPr>
                <w:bCs/>
              </w:rPr>
              <w:t>37.</w:t>
            </w:r>
            <w:r w:rsidRPr="009737E3">
              <w:t xml:space="preserve"> Понимает ли ребенок,</w:t>
            </w:r>
            <w:r w:rsidRPr="00474DAB">
              <w:rPr>
                <w:bCs/>
              </w:rPr>
              <w:t xml:space="preserve"> что</w:t>
            </w:r>
            <w:r w:rsidRPr="009737E3">
              <w:t xml:space="preserve"> чита</w:t>
            </w:r>
            <w:r w:rsidRPr="009737E3">
              <w:softHyphen/>
              <w:t>ют слева направо?</w:t>
            </w:r>
          </w:p>
          <w:p w:rsidR="008B665B" w:rsidRPr="009737E3" w:rsidRDefault="008B665B" w:rsidP="00F5782D">
            <w:pPr>
              <w:jc w:val="both"/>
            </w:pPr>
            <w:r w:rsidRPr="009737E3">
              <w:t>38. Может ли он самостоятельно, без посторонней помощи сложить го</w:t>
            </w:r>
            <w:r w:rsidRPr="009737E3">
              <w:softHyphen/>
              <w:t>ловоломку из 15 элементов?</w:t>
            </w:r>
          </w:p>
          <w:p w:rsidR="008B665B" w:rsidRPr="009737E3" w:rsidRDefault="008B665B" w:rsidP="00F5782D">
            <w:pPr>
              <w:jc w:val="both"/>
            </w:pPr>
            <w:r w:rsidRPr="00474DAB">
              <w:rPr>
                <w:bCs/>
              </w:rPr>
              <w:t>39.</w:t>
            </w:r>
            <w:r w:rsidRPr="009737E3">
              <w:t xml:space="preserve"> Может ли ребенок интерпретировать картинку: сформул</w:t>
            </w:r>
            <w:r w:rsidRPr="009737E3">
              <w:t>и</w:t>
            </w:r>
            <w:r w:rsidRPr="009737E3">
              <w:t>ровать главную мысль, проследить связи?</w:t>
            </w:r>
          </w:p>
          <w:p w:rsidR="008B665B" w:rsidRPr="00474DAB" w:rsidRDefault="008B665B" w:rsidP="00F5782D">
            <w:pPr>
              <w:jc w:val="center"/>
              <w:rPr>
                <w:b/>
              </w:rPr>
            </w:pPr>
            <w:r w:rsidRPr="00474DAB">
              <w:rPr>
                <w:b/>
                <w:bCs/>
              </w:rPr>
              <w:t>СЛУХОВЫЕ СПОСОБНОСТИ</w:t>
            </w:r>
          </w:p>
          <w:p w:rsidR="008B665B" w:rsidRPr="00474DAB" w:rsidRDefault="008B665B" w:rsidP="00F5782D">
            <w:pPr>
              <w:pStyle w:val="FR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 w:val="0"/>
                <w:sz w:val="24"/>
                <w:szCs w:val="24"/>
              </w:rPr>
            </w:pPr>
            <w:r w:rsidRPr="00474DAB">
              <w:rPr>
                <w:rFonts w:ascii="Times New Roman" w:hAnsi="Times New Roman" w:cs="Times New Roman"/>
                <w:b/>
                <w:bCs/>
                <w:i/>
                <w:iCs/>
                <w:noProof w:val="0"/>
                <w:sz w:val="24"/>
                <w:szCs w:val="24"/>
              </w:rPr>
              <w:t xml:space="preserve">Различение на слух. Запоминание со слуха. </w:t>
            </w:r>
          </w:p>
          <w:p w:rsidR="008B665B" w:rsidRPr="00474DAB" w:rsidRDefault="008B665B" w:rsidP="00F5782D">
            <w:pPr>
              <w:pStyle w:val="FR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DAB">
              <w:rPr>
                <w:rFonts w:ascii="Times New Roman" w:hAnsi="Times New Roman" w:cs="Times New Roman"/>
                <w:b/>
                <w:bCs/>
                <w:i/>
                <w:iCs/>
                <w:noProof w:val="0"/>
                <w:sz w:val="24"/>
                <w:szCs w:val="24"/>
              </w:rPr>
              <w:t>Понимание на слух</w:t>
            </w:r>
          </w:p>
          <w:p w:rsidR="008B665B" w:rsidRPr="009737E3" w:rsidRDefault="008B665B" w:rsidP="00F5782D">
            <w:pPr>
              <w:jc w:val="both"/>
            </w:pPr>
            <w:r w:rsidRPr="00474DAB">
              <w:rPr>
                <w:bCs/>
              </w:rPr>
              <w:t>40.</w:t>
            </w:r>
            <w:r w:rsidRPr="009737E3">
              <w:t xml:space="preserve"> Может ли ребенок рифмовать слова?</w:t>
            </w:r>
          </w:p>
          <w:p w:rsidR="008B665B" w:rsidRPr="009737E3" w:rsidRDefault="008B665B" w:rsidP="00F5782D">
            <w:pPr>
              <w:jc w:val="both"/>
            </w:pPr>
            <w:r w:rsidRPr="00474DAB">
              <w:rPr>
                <w:bCs/>
              </w:rPr>
              <w:t>41. В</w:t>
            </w:r>
            <w:r w:rsidRPr="009737E3">
              <w:t xml:space="preserve"> состоянии ли он различать сло</w:t>
            </w:r>
            <w:r w:rsidRPr="009737E3">
              <w:softHyphen/>
              <w:t>ва, начинающиеся на ра</w:t>
            </w:r>
            <w:r w:rsidRPr="009737E3">
              <w:t>з</w:t>
            </w:r>
            <w:r w:rsidRPr="009737E3">
              <w:t>ные зву</w:t>
            </w:r>
            <w:r w:rsidRPr="009737E3">
              <w:softHyphen/>
              <w:t xml:space="preserve">ки, например </w:t>
            </w:r>
            <w:r w:rsidRPr="00474DAB">
              <w:rPr>
                <w:i/>
                <w:iCs/>
              </w:rPr>
              <w:t>лес/вес?</w:t>
            </w:r>
          </w:p>
          <w:p w:rsidR="008B665B" w:rsidRPr="009737E3" w:rsidRDefault="008B665B" w:rsidP="00F5782D">
            <w:pPr>
              <w:jc w:val="both"/>
            </w:pPr>
            <w:r w:rsidRPr="00474DAB">
              <w:rPr>
                <w:bCs/>
              </w:rPr>
              <w:t>42.</w:t>
            </w:r>
            <w:r w:rsidRPr="009737E3">
              <w:t xml:space="preserve"> Может ли ребенок повторить за взрослым несколько слов или цифр?</w:t>
            </w:r>
          </w:p>
          <w:p w:rsidR="008B665B" w:rsidRDefault="008B665B" w:rsidP="00F5782D">
            <w:pPr>
              <w:jc w:val="both"/>
            </w:pPr>
            <w:r w:rsidRPr="00474DAB">
              <w:rPr>
                <w:bCs/>
              </w:rPr>
              <w:t>43.</w:t>
            </w:r>
            <w:r w:rsidRPr="009737E3">
              <w:t xml:space="preserve"> Способен ли ребенок пересказать историю, сохранив о</w:t>
            </w:r>
            <w:r w:rsidRPr="009737E3">
              <w:t>с</w:t>
            </w:r>
            <w:r w:rsidRPr="009737E3">
              <w:t>новную мысль и последовательность действий?</w:t>
            </w:r>
          </w:p>
          <w:p w:rsidR="008B665B" w:rsidRPr="00474DAB" w:rsidRDefault="008B665B" w:rsidP="00F5782D">
            <w:pPr>
              <w:jc w:val="center"/>
              <w:rPr>
                <w:b/>
              </w:rPr>
            </w:pPr>
            <w:r w:rsidRPr="00474DAB">
              <w:rPr>
                <w:b/>
                <w:bCs/>
              </w:rPr>
              <w:t>ОТНОШЕНИЕ К КНИГАМ</w:t>
            </w:r>
          </w:p>
          <w:p w:rsidR="008B665B" w:rsidRPr="009737E3" w:rsidRDefault="008B665B" w:rsidP="00F5782D">
            <w:pPr>
              <w:jc w:val="both"/>
            </w:pPr>
            <w:r w:rsidRPr="009737E3">
              <w:t>44. Возникает ли у ребенка желание посмотреть книги сам</w:t>
            </w:r>
            <w:r w:rsidRPr="009737E3">
              <w:t>о</w:t>
            </w:r>
            <w:r w:rsidRPr="009737E3">
              <w:t>стоятельно?</w:t>
            </w:r>
          </w:p>
          <w:p w:rsidR="008B665B" w:rsidRPr="009737E3" w:rsidRDefault="008B665B" w:rsidP="00F5782D">
            <w:pPr>
              <w:jc w:val="both"/>
            </w:pPr>
            <w:r w:rsidRPr="009737E3">
              <w:t>45. Внимательно и с удовольствием ли он слушает, когда ему читают вслух?</w:t>
            </w:r>
          </w:p>
          <w:p w:rsidR="008B665B" w:rsidRDefault="008B665B" w:rsidP="00F5782D">
            <w:r w:rsidRPr="009737E3">
              <w:t>46. Задает ли ребенок вопросы о сло</w:t>
            </w:r>
            <w:r w:rsidRPr="009737E3">
              <w:softHyphen/>
              <w:t>вах и других печатных знаках?</w:t>
            </w:r>
          </w:p>
        </w:tc>
        <w:tc>
          <w:tcPr>
            <w:tcW w:w="860" w:type="dxa"/>
          </w:tcPr>
          <w:p w:rsidR="008B665B" w:rsidRDefault="008B665B" w:rsidP="00F5782D"/>
        </w:tc>
        <w:tc>
          <w:tcPr>
            <w:tcW w:w="1020" w:type="dxa"/>
          </w:tcPr>
          <w:p w:rsidR="008B665B" w:rsidRDefault="008B665B" w:rsidP="00F5782D"/>
        </w:tc>
        <w:tc>
          <w:tcPr>
            <w:tcW w:w="919" w:type="dxa"/>
          </w:tcPr>
          <w:p w:rsidR="008B665B" w:rsidRDefault="008B665B" w:rsidP="00F5782D"/>
        </w:tc>
      </w:tr>
    </w:tbl>
    <w:p w:rsidR="008B665B" w:rsidRDefault="008B665B" w:rsidP="008B665B"/>
    <w:p w:rsidR="008B665B" w:rsidRDefault="008B665B" w:rsidP="008B665B">
      <w:pPr>
        <w:jc w:val="both"/>
      </w:pPr>
      <w:r>
        <w:lastRenderedPageBreak/>
        <w:tab/>
      </w:r>
      <w:proofErr w:type="gramStart"/>
      <w:r>
        <w:t xml:space="preserve">Интерес  к  чтению  </w:t>
      </w:r>
      <w:r w:rsidRPr="00881AFD">
        <w:rPr>
          <w:b/>
        </w:rPr>
        <w:t>высокий</w:t>
      </w:r>
      <w:r>
        <w:rPr>
          <w:b/>
        </w:rPr>
        <w:t xml:space="preserve"> —</w:t>
      </w:r>
      <w:r>
        <w:t xml:space="preserve"> если  ответов  «ДА»  35 и  более;  </w:t>
      </w:r>
      <w:r w:rsidRPr="00881AFD">
        <w:rPr>
          <w:b/>
        </w:rPr>
        <w:t>средний</w:t>
      </w:r>
      <w:r>
        <w:t xml:space="preserve"> — если  о</w:t>
      </w:r>
      <w:r>
        <w:t>т</w:t>
      </w:r>
      <w:r>
        <w:t xml:space="preserve">ветов  «ДА»  21 – 34;  </w:t>
      </w:r>
      <w:r w:rsidRPr="00881AFD">
        <w:rPr>
          <w:b/>
        </w:rPr>
        <w:t>низкий</w:t>
      </w:r>
      <w:r>
        <w:t xml:space="preserve"> — если  ответов  «ДА» 20  и  меньше</w:t>
      </w:r>
      <w:proofErr w:type="gramEnd"/>
    </w:p>
    <w:p w:rsidR="008B665B" w:rsidRPr="00D670A2" w:rsidRDefault="008B665B" w:rsidP="008B665B">
      <w:pPr>
        <w:pStyle w:val="a3"/>
        <w:ind w:firstLine="0"/>
        <w:jc w:val="center"/>
        <w:rPr>
          <w:b/>
          <w:sz w:val="36"/>
          <w:szCs w:val="36"/>
        </w:rPr>
      </w:pPr>
      <w:r w:rsidRPr="00D670A2">
        <w:rPr>
          <w:b/>
          <w:sz w:val="36"/>
          <w:szCs w:val="36"/>
        </w:rPr>
        <w:t>АНКЕТА  для  родителей.</w:t>
      </w:r>
    </w:p>
    <w:p w:rsidR="008B665B" w:rsidRDefault="008B665B" w:rsidP="008B665B">
      <w:pPr>
        <w:spacing w:line="280" w:lineRule="auto"/>
        <w:ind w:firstLine="280"/>
      </w:pPr>
    </w:p>
    <w:p w:rsidR="008B665B" w:rsidRDefault="008B665B" w:rsidP="008B665B">
      <w:pPr>
        <w:spacing w:line="280" w:lineRule="auto"/>
        <w:ind w:firstLine="280"/>
      </w:pPr>
    </w:p>
    <w:p w:rsidR="008B665B" w:rsidRDefault="008B665B" w:rsidP="008B665B">
      <w:pPr>
        <w:numPr>
          <w:ilvl w:val="3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  сколько  лет  Ваш  ребёнок начал  интересоваться  буквами,  задавать  вопросы:  «Какая  это  буква?»  и  т.п. ________________________________</w:t>
      </w:r>
    </w:p>
    <w:p w:rsidR="008B665B" w:rsidRDefault="008B665B" w:rsidP="008B665B">
      <w:pPr>
        <w:spacing w:line="360" w:lineRule="auto"/>
        <w:jc w:val="both"/>
        <w:rPr>
          <w:sz w:val="28"/>
          <w:szCs w:val="28"/>
        </w:rPr>
      </w:pPr>
    </w:p>
    <w:p w:rsidR="008B665B" w:rsidRDefault="008B665B" w:rsidP="008B665B">
      <w:pPr>
        <w:numPr>
          <w:ilvl w:val="3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Знает  ли  Ваш  ребёнок  названия  букв? </w:t>
      </w:r>
    </w:p>
    <w:p w:rsidR="008B665B" w:rsidRDefault="008B665B" w:rsidP="008B66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ДА             </w:t>
      </w:r>
      <w:proofErr w:type="gramStart"/>
      <w:r>
        <w:rPr>
          <w:sz w:val="28"/>
          <w:szCs w:val="28"/>
        </w:rPr>
        <w:t>НЕТ</w:t>
      </w:r>
      <w:proofErr w:type="gramEnd"/>
      <w:r>
        <w:rPr>
          <w:sz w:val="28"/>
          <w:szCs w:val="28"/>
        </w:rPr>
        <w:t xml:space="preserve">            НЕ  ВСЕ</w:t>
      </w:r>
    </w:p>
    <w:p w:rsidR="008B665B" w:rsidRDefault="008B665B" w:rsidP="008B665B">
      <w:pPr>
        <w:spacing w:line="360" w:lineRule="auto"/>
        <w:jc w:val="both"/>
        <w:rPr>
          <w:sz w:val="28"/>
          <w:szCs w:val="28"/>
        </w:rPr>
      </w:pPr>
    </w:p>
    <w:p w:rsidR="008B665B" w:rsidRDefault="008B665B" w:rsidP="008B665B">
      <w:pPr>
        <w:numPr>
          <w:ilvl w:val="3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Проявляет  ли  Ваш  ребёнок  интерес  к  занятиям  по  обучению  грамоте?</w:t>
      </w:r>
    </w:p>
    <w:p w:rsidR="008B665B" w:rsidRDefault="008B665B" w:rsidP="008B665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ДА              НЕТ              ИНОГДА</w:t>
      </w:r>
    </w:p>
    <w:p w:rsidR="008B665B" w:rsidRDefault="008B665B" w:rsidP="008B665B">
      <w:pPr>
        <w:spacing w:line="360" w:lineRule="auto"/>
        <w:ind w:left="360"/>
        <w:jc w:val="both"/>
        <w:rPr>
          <w:sz w:val="28"/>
          <w:szCs w:val="28"/>
        </w:rPr>
      </w:pPr>
    </w:p>
    <w:p w:rsidR="008B665B" w:rsidRDefault="008B665B" w:rsidP="008B665B">
      <w:pPr>
        <w:numPr>
          <w:ilvl w:val="3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Охотно  ли  Ваш  ребёнок  выполняет  задания,  связанные  с  написанием  букв,  слов?</w:t>
      </w:r>
    </w:p>
    <w:p w:rsidR="008B665B" w:rsidRDefault="008B665B" w:rsidP="008B665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ДА              НЕТ              ИНОГДА</w:t>
      </w:r>
    </w:p>
    <w:p w:rsidR="008B665B" w:rsidRDefault="008B665B" w:rsidP="008B665B">
      <w:pPr>
        <w:spacing w:line="360" w:lineRule="auto"/>
        <w:ind w:left="360"/>
        <w:jc w:val="both"/>
        <w:rPr>
          <w:sz w:val="28"/>
          <w:szCs w:val="28"/>
        </w:rPr>
      </w:pPr>
    </w:p>
    <w:p w:rsidR="008B665B" w:rsidRDefault="008B665B" w:rsidP="008B665B">
      <w:pPr>
        <w:numPr>
          <w:ilvl w:val="3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 охотой  ли  Ваш  ребёнок  учится  читать? </w:t>
      </w:r>
    </w:p>
    <w:p w:rsidR="008B665B" w:rsidRDefault="008B665B" w:rsidP="008B665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ДА              НЕТ              </w:t>
      </w:r>
    </w:p>
    <w:p w:rsidR="008B665B" w:rsidRDefault="008B665B" w:rsidP="008B665B">
      <w:pPr>
        <w:spacing w:line="360" w:lineRule="auto"/>
        <w:ind w:left="360"/>
        <w:jc w:val="both"/>
        <w:rPr>
          <w:sz w:val="28"/>
          <w:szCs w:val="28"/>
        </w:rPr>
      </w:pPr>
    </w:p>
    <w:p w:rsidR="008B665B" w:rsidRDefault="008B665B" w:rsidP="008B665B">
      <w:pPr>
        <w:numPr>
          <w:ilvl w:val="3"/>
          <w:numId w:val="3"/>
        </w:numPr>
        <w:spacing w:line="48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Как  часто читает  Ваш  ребёнок  (если  умеет  читать)? __________________</w:t>
      </w:r>
    </w:p>
    <w:p w:rsidR="008B665B" w:rsidRDefault="008B665B" w:rsidP="008B665B">
      <w:pPr>
        <w:numPr>
          <w:ilvl w:val="3"/>
          <w:numId w:val="3"/>
        </w:numPr>
        <w:spacing w:line="48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Стремится  ли  Ваш  ребёнок  показать,  что  он  умеет  читать?  Например,  читает  вывески  на  магазинах  и  т.п. ________________________________</w:t>
      </w:r>
    </w:p>
    <w:p w:rsidR="008B665B" w:rsidRDefault="008B665B" w:rsidP="008B665B">
      <w:pPr>
        <w:numPr>
          <w:ilvl w:val="3"/>
          <w:numId w:val="3"/>
        </w:numPr>
        <w:spacing w:line="48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Часто  ли  Вы  читаете своему  ребёнку? ______________________________</w:t>
      </w:r>
    </w:p>
    <w:p w:rsidR="008B665B" w:rsidRDefault="008B665B" w:rsidP="008B665B">
      <w:pPr>
        <w:numPr>
          <w:ilvl w:val="3"/>
          <w:numId w:val="3"/>
        </w:numPr>
        <w:spacing w:line="48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Какие  книги  Вы  читаете  чаще?  Что  более  интересно  Вашему  ребёнку?  (рассказы  о  животных,  рассказы  и  повести  о  людях,  сказки,  энциклоп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дии,  стихи,  сказки  в  стихах) ______________________________________</w:t>
      </w:r>
    </w:p>
    <w:p w:rsidR="008B665B" w:rsidRDefault="008B665B" w:rsidP="008B665B">
      <w:pPr>
        <w:numPr>
          <w:ilvl w:val="3"/>
          <w:numId w:val="3"/>
        </w:numPr>
        <w:spacing w:line="48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Беседуете  ли  Вы  с  ребёнком  о  прочитанной  сказке,  рассказе… _______</w:t>
      </w:r>
    </w:p>
    <w:p w:rsidR="00376A9E" w:rsidRDefault="008B665B" w:rsidP="008B665B">
      <w:r>
        <w:rPr>
          <w:sz w:val="28"/>
          <w:szCs w:val="28"/>
        </w:rPr>
        <w:t>_________________________________________________________________</w:t>
      </w:r>
    </w:p>
    <w:sectPr w:rsidR="00376A9E" w:rsidSect="00916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5E9D"/>
    <w:multiLevelType w:val="hybridMultilevel"/>
    <w:tmpl w:val="018492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931E8"/>
    <w:multiLevelType w:val="hybridMultilevel"/>
    <w:tmpl w:val="B980E176"/>
    <w:lvl w:ilvl="0" w:tplc="9CFE4576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">
    <w:nsid w:val="6F1F4B8D"/>
    <w:multiLevelType w:val="hybridMultilevel"/>
    <w:tmpl w:val="4CA60A64"/>
    <w:lvl w:ilvl="0" w:tplc="9CFE4576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8B665B"/>
    <w:rsid w:val="008B665B"/>
    <w:rsid w:val="009161B8"/>
    <w:rsid w:val="00A7246A"/>
    <w:rsid w:val="00A87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665B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B66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5">
    <w:name w:val="FR5"/>
    <w:rsid w:val="008B665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noProof/>
      <w:sz w:val="12"/>
      <w:szCs w:val="1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1631</Words>
  <Characters>9298</Characters>
  <Application>Microsoft Office Word</Application>
  <DocSecurity>0</DocSecurity>
  <Lines>77</Lines>
  <Paragraphs>21</Paragraphs>
  <ScaleCrop>false</ScaleCrop>
  <Company>CtrlSoft</Company>
  <LinksUpToDate>false</LinksUpToDate>
  <CharactersWithSpaces>10908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2014-04-16T09:56:00Z</dcterms:created>
  <dcterms:modified xsi:type="dcterms:W3CDTF">2014-04-16T09:56:00Z</dcterms:modified>
</cp:coreProperties>
</file>