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95D" w:rsidRPr="0032295D" w:rsidRDefault="0032295D" w:rsidP="00C94F57">
      <w:pPr>
        <w:spacing w:after="0" w:line="360" w:lineRule="auto"/>
        <w:ind w:firstLine="425"/>
        <w:jc w:val="center"/>
        <w:rPr>
          <w:rFonts w:ascii="Times New Roman" w:hAnsi="Times New Roman" w:cs="Times New Roman"/>
          <w:sz w:val="32"/>
          <w:szCs w:val="32"/>
        </w:rPr>
      </w:pPr>
      <w:r w:rsidRPr="0032295D">
        <w:rPr>
          <w:rFonts w:ascii="Times New Roman" w:hAnsi="Times New Roman" w:cs="Times New Roman"/>
          <w:sz w:val="32"/>
          <w:szCs w:val="32"/>
        </w:rPr>
        <w:t xml:space="preserve">Познавательное развитие </w:t>
      </w:r>
      <w:r w:rsidR="00222DFA">
        <w:rPr>
          <w:rFonts w:ascii="Times New Roman" w:hAnsi="Times New Roman" w:cs="Times New Roman"/>
          <w:sz w:val="32"/>
          <w:szCs w:val="32"/>
        </w:rPr>
        <w:t xml:space="preserve"> младших </w:t>
      </w:r>
      <w:r w:rsidRPr="0032295D">
        <w:rPr>
          <w:rFonts w:ascii="Times New Roman" w:hAnsi="Times New Roman" w:cs="Times New Roman"/>
          <w:sz w:val="32"/>
          <w:szCs w:val="32"/>
        </w:rPr>
        <w:t>дошкольников посредством интеграции в образовательн</w:t>
      </w:r>
      <w:r w:rsidR="00222DFA">
        <w:rPr>
          <w:rFonts w:ascii="Times New Roman" w:hAnsi="Times New Roman" w:cs="Times New Roman"/>
          <w:sz w:val="32"/>
          <w:szCs w:val="32"/>
        </w:rPr>
        <w:t>ое</w:t>
      </w:r>
      <w:r w:rsidRPr="0032295D">
        <w:rPr>
          <w:rFonts w:ascii="Times New Roman" w:hAnsi="Times New Roman" w:cs="Times New Roman"/>
          <w:sz w:val="32"/>
          <w:szCs w:val="32"/>
        </w:rPr>
        <w:t xml:space="preserve"> </w:t>
      </w:r>
      <w:r w:rsidR="00222DFA">
        <w:rPr>
          <w:rFonts w:ascii="Times New Roman" w:hAnsi="Times New Roman" w:cs="Times New Roman"/>
          <w:sz w:val="32"/>
          <w:szCs w:val="32"/>
        </w:rPr>
        <w:t xml:space="preserve">  пространство</w:t>
      </w:r>
      <w:r w:rsidRPr="0032295D">
        <w:rPr>
          <w:rFonts w:ascii="Times New Roman" w:hAnsi="Times New Roman" w:cs="Times New Roman"/>
          <w:sz w:val="32"/>
          <w:szCs w:val="32"/>
        </w:rPr>
        <w:t xml:space="preserve"> ДОУ элементов педагогической системы </w:t>
      </w:r>
      <w:proofErr w:type="spellStart"/>
      <w:r w:rsidRPr="0032295D">
        <w:rPr>
          <w:rFonts w:ascii="Times New Roman" w:hAnsi="Times New Roman" w:cs="Times New Roman"/>
          <w:sz w:val="32"/>
          <w:szCs w:val="32"/>
        </w:rPr>
        <w:t>Монтессори</w:t>
      </w:r>
      <w:proofErr w:type="spellEnd"/>
      <w:r w:rsidRPr="0032295D">
        <w:rPr>
          <w:rFonts w:ascii="Times New Roman" w:hAnsi="Times New Roman" w:cs="Times New Roman"/>
          <w:sz w:val="32"/>
          <w:szCs w:val="32"/>
        </w:rPr>
        <w:t>.</w:t>
      </w:r>
    </w:p>
    <w:p w:rsidR="0032295D" w:rsidRPr="00C94F57" w:rsidRDefault="0032295D" w:rsidP="00C94F57">
      <w:pPr>
        <w:spacing w:after="0" w:line="360" w:lineRule="auto"/>
        <w:ind w:firstLine="42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94F57">
        <w:rPr>
          <w:rFonts w:ascii="Times New Roman" w:hAnsi="Times New Roman" w:cs="Times New Roman"/>
          <w:i/>
          <w:sz w:val="28"/>
          <w:szCs w:val="28"/>
        </w:rPr>
        <w:t>Вовкогон А.В.</w:t>
      </w:r>
    </w:p>
    <w:p w:rsidR="0032295D" w:rsidRPr="00C94F57" w:rsidRDefault="0032295D" w:rsidP="00C94F57">
      <w:pPr>
        <w:spacing w:after="0" w:line="360" w:lineRule="auto"/>
        <w:ind w:firstLine="42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94F57">
        <w:rPr>
          <w:rFonts w:ascii="Times New Roman" w:hAnsi="Times New Roman" w:cs="Times New Roman"/>
          <w:i/>
          <w:sz w:val="28"/>
          <w:szCs w:val="28"/>
        </w:rPr>
        <w:t>воспитатель  филиала МАДОУ ЦРР №17 г. Челябинска</w:t>
      </w:r>
    </w:p>
    <w:p w:rsidR="00C94F57" w:rsidRDefault="00C94F57" w:rsidP="00C94F57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870DF" w:rsidRPr="00487C70" w:rsidRDefault="00D3137C" w:rsidP="00C94F57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87C70">
        <w:rPr>
          <w:rFonts w:ascii="Times New Roman" w:hAnsi="Times New Roman" w:cs="Times New Roman"/>
          <w:sz w:val="28"/>
          <w:szCs w:val="28"/>
        </w:rPr>
        <w:t xml:space="preserve">Познавательные процессы (восприятие, память, мышление, воображение) входят как составная часть в любую человеческую деятельность и обеспечивают ту или иную её эффективность. Задатки к познавательной деятельности, являясь врождёнными, однако требуют дальнейшего развития. </w:t>
      </w:r>
      <w:r w:rsidR="001942DF" w:rsidRPr="00487C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3CD" w:rsidRDefault="002601F5" w:rsidP="00C94F57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87C70">
        <w:rPr>
          <w:rFonts w:ascii="Times New Roman" w:hAnsi="Times New Roman" w:cs="Times New Roman"/>
          <w:sz w:val="28"/>
          <w:szCs w:val="28"/>
        </w:rPr>
        <w:t xml:space="preserve">Целенаправленными и систематичными действия по развитию познавательных процессов и познавательной активности становятся с момента поступления ребёнка в дошкольное образовательное учреждение.  Продуманная </w:t>
      </w:r>
      <w:r w:rsidRPr="00C20B86">
        <w:rPr>
          <w:rFonts w:ascii="Times New Roman" w:hAnsi="Times New Roman" w:cs="Times New Roman"/>
          <w:sz w:val="28"/>
          <w:szCs w:val="28"/>
        </w:rPr>
        <w:t>предметно-</w:t>
      </w:r>
      <w:r w:rsidR="00222DFA" w:rsidRPr="00C20B86">
        <w:rPr>
          <w:rFonts w:ascii="Times New Roman" w:hAnsi="Times New Roman" w:cs="Times New Roman"/>
          <w:sz w:val="28"/>
          <w:szCs w:val="28"/>
        </w:rPr>
        <w:t xml:space="preserve">пространственная </w:t>
      </w:r>
      <w:r w:rsidRPr="00C20B86">
        <w:rPr>
          <w:rFonts w:ascii="Times New Roman" w:hAnsi="Times New Roman" w:cs="Times New Roman"/>
          <w:sz w:val="28"/>
          <w:szCs w:val="28"/>
        </w:rPr>
        <w:t xml:space="preserve"> среда</w:t>
      </w:r>
      <w:r w:rsidR="00DC49CC">
        <w:rPr>
          <w:rFonts w:ascii="Times New Roman" w:hAnsi="Times New Roman" w:cs="Times New Roman"/>
          <w:sz w:val="28"/>
          <w:szCs w:val="28"/>
        </w:rPr>
        <w:t>, в связи с введением</w:t>
      </w:r>
      <w:r w:rsidR="00DC49CC" w:rsidRPr="00DC49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C49CC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федеральных государственных образовательных стандартов</w:t>
      </w:r>
      <w:r w:rsidRPr="00DC49CC">
        <w:rPr>
          <w:rFonts w:ascii="Times New Roman" w:hAnsi="Times New Roman" w:cs="Times New Roman"/>
          <w:sz w:val="28"/>
          <w:szCs w:val="28"/>
        </w:rPr>
        <w:t>,</w:t>
      </w:r>
      <w:r w:rsidRPr="00487C70">
        <w:rPr>
          <w:rFonts w:ascii="Times New Roman" w:hAnsi="Times New Roman" w:cs="Times New Roman"/>
          <w:sz w:val="28"/>
          <w:szCs w:val="28"/>
        </w:rPr>
        <w:t xml:space="preserve"> подобранные дидактические материалы и пособия,  профессионально подготовленный педагог – всё это должно благоприятно сказываться на развитии познавательных способностей.  Но исследования психологов свидетельствуют об </w:t>
      </w:r>
      <w:proofErr w:type="gramStart"/>
      <w:r w:rsidRPr="00487C70">
        <w:rPr>
          <w:rFonts w:ascii="Times New Roman" w:hAnsi="Times New Roman" w:cs="Times New Roman"/>
          <w:sz w:val="28"/>
          <w:szCs w:val="28"/>
        </w:rPr>
        <w:t>обратном</w:t>
      </w:r>
      <w:proofErr w:type="gramEnd"/>
      <w:r w:rsidRPr="00487C70">
        <w:rPr>
          <w:rFonts w:ascii="Times New Roman" w:hAnsi="Times New Roman" w:cs="Times New Roman"/>
          <w:sz w:val="28"/>
          <w:szCs w:val="28"/>
        </w:rPr>
        <w:t>: к моменту поступления в школу, многие дети хоть и обладают достаточно развитым вниманием, воображением, мышлением, имеют очень низкий уровень познавательной активности. Дети теряют интерес к познанию окружающего мира, не хотят самостоятельно искать ответы на появившиеся вопросы в ходе изучения окружающей действительности, не хотят создавать, творить, становясь всё более потребителями готовой информации, знаний</w:t>
      </w:r>
      <w:r w:rsidR="00B274A5" w:rsidRPr="00487C70">
        <w:rPr>
          <w:rFonts w:ascii="Times New Roman" w:hAnsi="Times New Roman" w:cs="Times New Roman"/>
          <w:sz w:val="28"/>
          <w:szCs w:val="28"/>
        </w:rPr>
        <w:t>, продуктов творческой активности</w:t>
      </w:r>
      <w:r w:rsidR="007563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4F57" w:rsidRDefault="006D5BB2" w:rsidP="00C94F57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87C70">
        <w:rPr>
          <w:rFonts w:ascii="Times New Roman" w:hAnsi="Times New Roman" w:cs="Times New Roman"/>
          <w:sz w:val="28"/>
          <w:szCs w:val="28"/>
        </w:rPr>
        <w:t xml:space="preserve">Причины данной проблемы познавательного развития нам видятся </w:t>
      </w:r>
      <w:r w:rsidR="006575D9" w:rsidRPr="00487C70">
        <w:rPr>
          <w:rFonts w:ascii="Times New Roman" w:hAnsi="Times New Roman" w:cs="Times New Roman"/>
          <w:sz w:val="28"/>
          <w:szCs w:val="28"/>
        </w:rPr>
        <w:t>в следующем</w:t>
      </w:r>
      <w:r w:rsidRPr="00487C70">
        <w:rPr>
          <w:rFonts w:ascii="Times New Roman" w:hAnsi="Times New Roman" w:cs="Times New Roman"/>
          <w:sz w:val="28"/>
          <w:szCs w:val="28"/>
        </w:rPr>
        <w:t>:</w:t>
      </w:r>
    </w:p>
    <w:p w:rsidR="006D5BB2" w:rsidRPr="00C94F57" w:rsidRDefault="006D5BB2" w:rsidP="00C94F57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87C70">
        <w:rPr>
          <w:rFonts w:ascii="Times New Roman" w:hAnsi="Times New Roman" w:cs="Times New Roman"/>
          <w:sz w:val="28"/>
          <w:szCs w:val="28"/>
          <w:shd w:val="clear" w:color="auto" w:fill="FFFFFF"/>
        </w:rPr>
        <w:t>- зачастую в дошкольном образовательном учреждении ребёнок является только субъектом педагогических воздействий. В ходе непосредственно-</w:t>
      </w:r>
      <w:r w:rsidRPr="00487C7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образовательной деятельности педагоги чаще используют  пассивные методы обучения;</w:t>
      </w:r>
    </w:p>
    <w:p w:rsidR="006D5BB2" w:rsidRPr="00487C70" w:rsidRDefault="006D5BB2" w:rsidP="00C94F57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7C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несмотря на множество программ дошкольного образования, </w:t>
      </w:r>
      <w:proofErr w:type="gramStart"/>
      <w:r w:rsidRPr="00487C70">
        <w:rPr>
          <w:rFonts w:ascii="Times New Roman" w:hAnsi="Times New Roman" w:cs="Times New Roman"/>
          <w:sz w:val="28"/>
          <w:szCs w:val="28"/>
          <w:shd w:val="clear" w:color="auto" w:fill="FFFFFF"/>
        </w:rPr>
        <w:t>регламентирующих</w:t>
      </w:r>
      <w:proofErr w:type="gramEnd"/>
      <w:r w:rsidRPr="00487C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том числе и создание разнообразной развивающей среды, можно увидеть недостаточное количество  материалов для свободного экспериментирования, самостоятельного творческого поиска ре</w:t>
      </w:r>
      <w:r w:rsidR="00EA5555">
        <w:rPr>
          <w:rFonts w:ascii="Times New Roman" w:hAnsi="Times New Roman" w:cs="Times New Roman"/>
          <w:sz w:val="28"/>
          <w:szCs w:val="28"/>
          <w:shd w:val="clear" w:color="auto" w:fill="FFFFFF"/>
        </w:rPr>
        <w:t>шений.</w:t>
      </w:r>
    </w:p>
    <w:p w:rsidR="006D5BB2" w:rsidRPr="00487C70" w:rsidRDefault="00D46041" w:rsidP="007563CD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7C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Одним из возможных способов решения этой проблемы является </w:t>
      </w:r>
      <w:r w:rsidRPr="007563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интеграция </w:t>
      </w:r>
      <w:r w:rsidR="007563CD" w:rsidRPr="007563CD">
        <w:rPr>
          <w:rFonts w:ascii="Times New Roman" w:hAnsi="Times New Roman" w:cs="Times New Roman"/>
          <w:sz w:val="28"/>
          <w:szCs w:val="28"/>
        </w:rPr>
        <w:t>элементов педагогической системы</w:t>
      </w:r>
      <w:r w:rsidR="00756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63CD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="007563CD">
        <w:rPr>
          <w:rFonts w:ascii="Times New Roman" w:hAnsi="Times New Roman" w:cs="Times New Roman"/>
          <w:sz w:val="28"/>
          <w:szCs w:val="28"/>
        </w:rPr>
        <w:t xml:space="preserve"> в </w:t>
      </w:r>
      <w:r w:rsidR="007563CD" w:rsidRPr="00C20B86">
        <w:rPr>
          <w:rFonts w:ascii="Times New Roman" w:hAnsi="Times New Roman" w:cs="Times New Roman"/>
          <w:sz w:val="28"/>
          <w:szCs w:val="28"/>
        </w:rPr>
        <w:t>предметно-  пространственную  среду</w:t>
      </w:r>
      <w:r w:rsidR="007563CD">
        <w:rPr>
          <w:rFonts w:ascii="Times New Roman" w:hAnsi="Times New Roman" w:cs="Times New Roman"/>
          <w:sz w:val="28"/>
          <w:szCs w:val="28"/>
        </w:rPr>
        <w:t xml:space="preserve">  нашего</w:t>
      </w:r>
      <w:r w:rsidR="005A74D9" w:rsidRPr="00487C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дошкольного образовательного учреждения.</w:t>
      </w:r>
      <w:r w:rsidR="00313C96" w:rsidRPr="00487C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вот почему:</w:t>
      </w:r>
    </w:p>
    <w:p w:rsidR="005A74D9" w:rsidRPr="00487C70" w:rsidRDefault="005A74D9" w:rsidP="00C94F57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7C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Во-первых,  ведущая роль в образовательном процессе </w:t>
      </w:r>
      <w:r w:rsidR="00AB0CF4" w:rsidRPr="00487C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системе </w:t>
      </w:r>
      <w:proofErr w:type="spellStart"/>
      <w:r w:rsidR="00AB0CF4" w:rsidRPr="00487C70">
        <w:rPr>
          <w:rFonts w:ascii="Times New Roman" w:hAnsi="Times New Roman" w:cs="Times New Roman"/>
          <w:sz w:val="28"/>
          <w:szCs w:val="28"/>
          <w:shd w:val="clear" w:color="auto" w:fill="FFFFFF"/>
        </w:rPr>
        <w:t>Монтессори</w:t>
      </w:r>
      <w:proofErr w:type="spellEnd"/>
      <w:r w:rsidR="00AB0CF4" w:rsidRPr="00487C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87C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сдвигается с педагога на ребёнка. Ребёнок не просто субъект, а активный объект, который сам выбирает материал для работы,  продолжительность </w:t>
      </w:r>
      <w:r w:rsidR="00AB0CF4" w:rsidRPr="00487C7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487C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темп</w:t>
      </w:r>
      <w:r w:rsidR="00AB0CF4" w:rsidRPr="00487C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работы с выбранным материалом.</w:t>
      </w:r>
      <w:r w:rsidR="00313C96" w:rsidRPr="00487C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Теперь вопрос, с которым педагог чаще обращается к ребёнку «выбирай, чем ты будешь заниматься» вместо «сегодня мы с вами будем делать следующее».  В рамках образовательной программы дошкольного учреждения, регулируемой федеральными государственными</w:t>
      </w:r>
      <w:r w:rsidR="007563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образовательными стандартами</w:t>
      </w:r>
      <w:r w:rsidR="00313C96" w:rsidRPr="00487C70">
        <w:rPr>
          <w:rFonts w:ascii="Times New Roman" w:hAnsi="Times New Roman" w:cs="Times New Roman"/>
          <w:sz w:val="28"/>
          <w:szCs w:val="28"/>
          <w:shd w:val="clear" w:color="auto" w:fill="FFFFFF"/>
        </w:rPr>
        <w:t>, такой подход вовсе не отменяет непосредственно-образовательную деятельность как таковую, а лишь дополняет её.</w:t>
      </w:r>
    </w:p>
    <w:p w:rsidR="00313C96" w:rsidRPr="00487C70" w:rsidRDefault="00313C96" w:rsidP="00C94F57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7C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Во-вторых,  свободный и самостоятельный выбор и деятельность </w:t>
      </w:r>
      <w:proofErr w:type="gramStart"/>
      <w:r w:rsidRPr="00487C70">
        <w:rPr>
          <w:rFonts w:ascii="Times New Roman" w:hAnsi="Times New Roman" w:cs="Times New Roman"/>
          <w:sz w:val="28"/>
          <w:szCs w:val="28"/>
          <w:shd w:val="clear" w:color="auto" w:fill="FFFFFF"/>
        </w:rPr>
        <w:t>невозможна без умения сосредоточено</w:t>
      </w:r>
      <w:proofErr w:type="gramEnd"/>
      <w:r w:rsidRPr="00487C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работать продолжительное время, доводить начатое дело до конца, внимательно наблюдать за действиями педагога, когда он показывает, как работать с материалом, слушать его пояснения, контролировать свои ошибки. </w:t>
      </w:r>
      <w:r w:rsidR="006575D9" w:rsidRPr="00487C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Работа  с </w:t>
      </w:r>
      <w:proofErr w:type="spellStart"/>
      <w:r w:rsidR="006575D9" w:rsidRPr="00487C70">
        <w:rPr>
          <w:rFonts w:ascii="Times New Roman" w:hAnsi="Times New Roman" w:cs="Times New Roman"/>
          <w:sz w:val="28"/>
          <w:szCs w:val="28"/>
          <w:shd w:val="clear" w:color="auto" w:fill="FFFFFF"/>
        </w:rPr>
        <w:t>Монтессори-</w:t>
      </w:r>
      <w:r w:rsidRPr="00487C70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материалом</w:t>
      </w:r>
      <w:proofErr w:type="spellEnd"/>
      <w:r w:rsidRPr="00487C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только активизирует внимание и мыслительные процессы, но и развивает терпение, выносливость и усидчивость</w:t>
      </w:r>
      <w:r w:rsidR="006575D9" w:rsidRPr="00487C70">
        <w:rPr>
          <w:rFonts w:ascii="Times New Roman" w:hAnsi="Times New Roman" w:cs="Times New Roman"/>
          <w:sz w:val="28"/>
          <w:szCs w:val="28"/>
          <w:shd w:val="clear" w:color="auto" w:fill="FFFFFF"/>
        </w:rPr>
        <w:t>, необходимые для интеллектуальной деятельности. Таким образом, именно в свободной и самостоятельной деятельности создаются все предпосылки для активного развития познавательных процессов  и познавательной активности.</w:t>
      </w:r>
    </w:p>
    <w:p w:rsidR="00313C96" w:rsidRPr="00487C70" w:rsidRDefault="006575D9" w:rsidP="00C94F57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7C7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В-третьих, уникальные дидактические </w:t>
      </w:r>
      <w:proofErr w:type="spellStart"/>
      <w:r w:rsidRPr="00487C70">
        <w:rPr>
          <w:rFonts w:ascii="Times New Roman" w:hAnsi="Times New Roman" w:cs="Times New Roman"/>
          <w:sz w:val="28"/>
          <w:szCs w:val="28"/>
          <w:shd w:val="clear" w:color="auto" w:fill="FFFFFF"/>
        </w:rPr>
        <w:t>монтессори-материалы</w:t>
      </w:r>
      <w:proofErr w:type="spellEnd"/>
      <w:r w:rsidRPr="00487C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специально </w:t>
      </w:r>
      <w:proofErr w:type="gramStart"/>
      <w:r w:rsidRPr="00487C70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организованная  обучающая среда, разделённая на пять</w:t>
      </w:r>
      <w:proofErr w:type="gramEnd"/>
      <w:r w:rsidRPr="00487C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зон и  учитывающая физические особенности ребёнка,  создаёт широкий простор для экспериментирования и творческого развития.</w:t>
      </w:r>
    </w:p>
    <w:p w:rsidR="00890457" w:rsidRPr="00487C70" w:rsidRDefault="00ED4E59" w:rsidP="00C94F57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Учитывая тот факт, что  наше  </w:t>
      </w:r>
      <w:r w:rsidR="00890457" w:rsidRPr="00487C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дошкольное образовательное учреждение работает по программе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«Детство», </w:t>
      </w:r>
      <w:r w:rsidR="00890457" w:rsidRPr="00487C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значит уже имеет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насыщенную </w:t>
      </w:r>
      <w:r w:rsidR="00890457" w:rsidRPr="00487C70">
        <w:rPr>
          <w:rFonts w:ascii="Times New Roman" w:hAnsi="Times New Roman" w:cs="Times New Roman"/>
          <w:sz w:val="28"/>
          <w:szCs w:val="28"/>
          <w:shd w:val="clear" w:color="auto" w:fill="FFFFFF"/>
        </w:rPr>
        <w:t>предметно-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пространственную</w:t>
      </w:r>
      <w:r w:rsidR="00890457" w:rsidRPr="00487C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среду, будет наиболее уместно (особенно на первоначальном этапе) интегрировать лишь наиболее актуальные зоны с соответствующим дидактическим материалом. А именно:</w:t>
      </w:r>
    </w:p>
    <w:p w:rsidR="00890457" w:rsidRPr="00487C70" w:rsidRDefault="00890457" w:rsidP="00C94F57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7C70">
        <w:rPr>
          <w:rFonts w:ascii="Times New Roman" w:hAnsi="Times New Roman" w:cs="Times New Roman"/>
          <w:sz w:val="28"/>
          <w:szCs w:val="28"/>
          <w:shd w:val="clear" w:color="auto" w:fill="FFFFFF"/>
        </w:rPr>
        <w:t>- зону упражнений практической жизни</w:t>
      </w:r>
    </w:p>
    <w:p w:rsidR="00890457" w:rsidRPr="00487C70" w:rsidRDefault="00890457" w:rsidP="00C94F57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7C70">
        <w:rPr>
          <w:rFonts w:ascii="Times New Roman" w:hAnsi="Times New Roman" w:cs="Times New Roman"/>
          <w:sz w:val="28"/>
          <w:szCs w:val="28"/>
          <w:shd w:val="clear" w:color="auto" w:fill="FFFFFF"/>
        </w:rPr>
        <w:t>- зону сенсорного развития</w:t>
      </w:r>
    </w:p>
    <w:p w:rsidR="00775E9B" w:rsidRPr="00487C70" w:rsidRDefault="00775E9B" w:rsidP="00C94F57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7C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видоизменить </w:t>
      </w:r>
      <w:r w:rsidR="00487C70">
        <w:rPr>
          <w:rFonts w:ascii="Times New Roman" w:hAnsi="Times New Roman" w:cs="Times New Roman"/>
          <w:sz w:val="28"/>
          <w:szCs w:val="28"/>
          <w:shd w:val="clear" w:color="auto" w:fill="FFFFFF"/>
        </w:rPr>
        <w:t>творческую зону, привне</w:t>
      </w:r>
      <w:r w:rsidRPr="00487C70">
        <w:rPr>
          <w:rFonts w:ascii="Times New Roman" w:hAnsi="Times New Roman" w:cs="Times New Roman"/>
          <w:sz w:val="28"/>
          <w:szCs w:val="28"/>
          <w:shd w:val="clear" w:color="auto" w:fill="FFFFFF"/>
        </w:rPr>
        <w:t>ся в неё творческие проекты.</w:t>
      </w:r>
    </w:p>
    <w:p w:rsidR="00775E9B" w:rsidRPr="00487C70" w:rsidRDefault="00775E9B" w:rsidP="00C94F57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4E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Зона упражнений практической жизни.</w:t>
      </w:r>
      <w:r w:rsidRPr="00487C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487C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Упражнения с материалами данной зоны помогают улучшить координацию движений, способствуют концентрации внимания, развивают мелкую моторику и готовят детей к взрослой жизни.  Как правило, включают в себя материалы для экспериментирования с водой (переливание в разные ёмкости, взбивание пены венчиком и пр.), крупами</w:t>
      </w:r>
      <w:r w:rsidR="00487C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рамки для застёгивания пуговиц, молний, всевозможные шнуровки. </w:t>
      </w:r>
      <w:r w:rsidRPr="00487C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Многие материалы учат детей реальным навыкам: завязывание шнурков, зас</w:t>
      </w:r>
      <w:r w:rsidR="00BB7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тёгивание пуговиц, мытьё посуды и пр.</w:t>
      </w:r>
      <w:r w:rsidRPr="00487C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20B86" w:rsidRDefault="00775E9B" w:rsidP="00C94F57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4E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Зона сенсорного развития.</w:t>
      </w:r>
      <w:r w:rsidRPr="00487C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Основное назначение материалов данной зоны – развитие ощущений отдельных явлений и свой</w:t>
      </w:r>
      <w:proofErr w:type="gramStart"/>
      <w:r w:rsidRPr="00487C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 пр</w:t>
      </w:r>
      <w:proofErr w:type="gramEnd"/>
      <w:r w:rsidRPr="00487C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едметов и </w:t>
      </w:r>
      <w:r w:rsidR="00487C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их </w:t>
      </w:r>
      <w:r w:rsidRPr="00487C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целостного </w:t>
      </w:r>
      <w:r w:rsidR="00487C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восприятия. </w:t>
      </w:r>
      <w:r w:rsidR="00C66A37" w:rsidRPr="00487C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Сенсорное воспитание, по мнению </w:t>
      </w:r>
      <w:proofErr w:type="spellStart"/>
      <w:r w:rsidR="00C66A37" w:rsidRPr="00487C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М.Монтессори</w:t>
      </w:r>
      <w:proofErr w:type="spellEnd"/>
      <w:r w:rsidR="00C66A37" w:rsidRPr="00487C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- основа интеллектуального развития. Здесь мы собираем материалы для развития всех пяти органов чувств. Ткани с разной фактурой, баночки с разными запахами, парные цветные карточки и пр.</w:t>
      </w:r>
      <w:r w:rsidR="00BB7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66A37" w:rsidRPr="00487C70" w:rsidRDefault="00C66A37" w:rsidP="00C94F57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4E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творческой зоне</w:t>
      </w:r>
      <w:r w:rsidRPr="00487C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помимо традиционных материалов для лепки, рисования и аппликации размещаем творческий проект, для реализации которого нам потребуются и краски, и пластилин и цветная бумага. </w:t>
      </w:r>
      <w:r w:rsidR="00BB7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 такого проекта – создать единое пространство для свободного творчества ребёнка. </w:t>
      </w:r>
      <w:r w:rsidRPr="00487C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Ярким </w:t>
      </w:r>
      <w:r w:rsidRPr="00487C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примером является проект «Подсолнух». Изображённый на бумаге формата А5 контур одного большого подсолнуха и двух-трёх мелких</w:t>
      </w:r>
      <w:r w:rsidR="00FE52F0" w:rsidRPr="00487C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цветков</w:t>
      </w:r>
      <w:r w:rsidRPr="00487C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E52F0" w:rsidRPr="00487C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располагаем в творческой зоне на уровне глаз детей.  </w:t>
      </w:r>
      <w:r w:rsidRPr="00487C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Рядом ра</w:t>
      </w:r>
      <w:r w:rsidR="00FE52F0" w:rsidRPr="00487C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змещаем</w:t>
      </w:r>
      <w:r w:rsidRPr="00487C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жёлтые лепестки, вырезанные из цветной бумаги, клей, семена подсолнечника, чёрный пластилин, скатанный в шарики. Обязательно показываем детям</w:t>
      </w:r>
      <w:r w:rsidR="00487C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87C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</w:t>
      </w:r>
      <w:r w:rsidR="00C20B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работать с данным проектом.</w:t>
      </w:r>
    </w:p>
    <w:p w:rsidR="00AB0CF4" w:rsidRPr="00487C70" w:rsidRDefault="001B602A" w:rsidP="00C94F57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7C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создании таких зон и внесении специфичного дидактического материала в </w:t>
      </w:r>
      <w:r w:rsidR="00ED4E59" w:rsidRPr="00487C70">
        <w:rPr>
          <w:rFonts w:ascii="Times New Roman" w:hAnsi="Times New Roman" w:cs="Times New Roman"/>
          <w:sz w:val="28"/>
          <w:szCs w:val="28"/>
          <w:shd w:val="clear" w:color="auto" w:fill="FFFFFF"/>
        </w:rPr>
        <w:t>предметно-</w:t>
      </w:r>
      <w:r w:rsidR="00ED4E59">
        <w:rPr>
          <w:rFonts w:ascii="Times New Roman" w:hAnsi="Times New Roman" w:cs="Times New Roman"/>
          <w:sz w:val="28"/>
          <w:szCs w:val="28"/>
          <w:shd w:val="clear" w:color="auto" w:fill="FFFFFF"/>
        </w:rPr>
        <w:t>пространственную</w:t>
      </w:r>
      <w:r w:rsidR="00ED4E59" w:rsidRPr="00487C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среду</w:t>
      </w:r>
      <w:r w:rsidR="00ED4E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87C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педагогу нужно </w:t>
      </w:r>
      <w:r w:rsidRPr="00487C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руководствоваться следующими правилами:</w:t>
      </w:r>
    </w:p>
    <w:p w:rsidR="001B602A" w:rsidRPr="00487C70" w:rsidRDefault="001B602A" w:rsidP="00ED4E59">
      <w:pPr>
        <w:pStyle w:val="a3"/>
        <w:numPr>
          <w:ilvl w:val="0"/>
          <w:numId w:val="1"/>
        </w:numPr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7C70">
        <w:rPr>
          <w:rFonts w:ascii="Times New Roman" w:hAnsi="Times New Roman" w:cs="Times New Roman"/>
          <w:sz w:val="28"/>
          <w:szCs w:val="28"/>
          <w:shd w:val="clear" w:color="auto" w:fill="FFFFFF"/>
        </w:rPr>
        <w:t>В среде не может быть  два и более одинаковых дидактических материала</w:t>
      </w:r>
      <w:r w:rsidR="00BB7C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При этом каждый материал должен быть эстетически красивым. </w:t>
      </w:r>
    </w:p>
    <w:p w:rsidR="001B602A" w:rsidRPr="00487C70" w:rsidRDefault="001B602A" w:rsidP="00ED4E59">
      <w:pPr>
        <w:pStyle w:val="a3"/>
        <w:numPr>
          <w:ilvl w:val="0"/>
          <w:numId w:val="1"/>
        </w:numPr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7C70">
        <w:rPr>
          <w:rFonts w:ascii="Times New Roman" w:hAnsi="Times New Roman" w:cs="Times New Roman"/>
          <w:sz w:val="28"/>
          <w:szCs w:val="28"/>
          <w:shd w:val="clear" w:color="auto" w:fill="FFFFFF"/>
        </w:rPr>
        <w:t>Недостаточно просто внести материал в предметно-развивающую среду. Необходимо показать ребёнку</w:t>
      </w:r>
      <w:r w:rsidR="00487C70" w:rsidRPr="00487C7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87C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взаимодействовать с каждым материалом, обратить его  внимани</w:t>
      </w:r>
      <w:r w:rsidR="00BB7C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 на свойства каждого предмета, т.е. </w:t>
      </w:r>
      <w:r w:rsidR="00C20B86">
        <w:rPr>
          <w:rFonts w:ascii="Times New Roman" w:hAnsi="Times New Roman" w:cs="Times New Roman"/>
          <w:sz w:val="28"/>
          <w:szCs w:val="28"/>
          <w:shd w:val="clear" w:color="auto" w:fill="FFFFFF"/>
        </w:rPr>
        <w:t>презентовать материал детям.</w:t>
      </w:r>
    </w:p>
    <w:p w:rsidR="001B602A" w:rsidRPr="00487C70" w:rsidRDefault="001B602A" w:rsidP="00ED4E59">
      <w:pPr>
        <w:pStyle w:val="a3"/>
        <w:numPr>
          <w:ilvl w:val="0"/>
          <w:numId w:val="1"/>
        </w:numPr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7C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Педагогу нужно быть готовым к естественным последствиям при работе с довольно необычным для традиционной системы материалом: пролитой воде,  просыпанной крупе и пр. А значит нужно заранее показать ребёнку</w:t>
      </w:r>
      <w:r w:rsidR="00487C70" w:rsidRPr="00487C7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87C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где находится тряпка для вытирания воды, веник для сметания крупы. И ни в коем случае не ругать ребёнка,</w:t>
      </w:r>
      <w:r w:rsidR="00487C70" w:rsidRPr="00487C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87C70">
        <w:rPr>
          <w:rFonts w:ascii="Times New Roman" w:hAnsi="Times New Roman" w:cs="Times New Roman"/>
          <w:sz w:val="28"/>
          <w:szCs w:val="28"/>
          <w:shd w:val="clear" w:color="auto" w:fill="FFFFFF"/>
        </w:rPr>
        <w:t>а лишь об</w:t>
      </w:r>
      <w:r w:rsidR="00487C70" w:rsidRPr="00487C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ъяснить, что произошло, и почему пол стал мокрым. </w:t>
      </w:r>
    </w:p>
    <w:p w:rsidR="006D5BB2" w:rsidRPr="00C20B86" w:rsidRDefault="00B63EFA" w:rsidP="00C20B8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Итак,  п</w:t>
      </w:r>
      <w:r w:rsidRPr="007E3F2C">
        <w:rPr>
          <w:rFonts w:ascii="Times New Roman" w:hAnsi="Times New Roman" w:cs="Times New Roman"/>
          <w:sz w:val="28"/>
          <w:szCs w:val="28"/>
          <w:shd w:val="clear" w:color="auto" w:fill="FFFFFF"/>
        </w:rPr>
        <w:t>роблема познавательного развития на протяжении многих лет занимает одно из ведущих ме</w:t>
      </w:r>
      <w:proofErr w:type="gramStart"/>
      <w:r w:rsidRPr="007E3F2C">
        <w:rPr>
          <w:rFonts w:ascii="Times New Roman" w:hAnsi="Times New Roman" w:cs="Times New Roman"/>
          <w:sz w:val="28"/>
          <w:szCs w:val="28"/>
          <w:shd w:val="clear" w:color="auto" w:fill="FFFFFF"/>
        </w:rPr>
        <w:t>ст в пс</w:t>
      </w:r>
      <w:proofErr w:type="gramEnd"/>
      <w:r w:rsidRPr="007E3F2C">
        <w:rPr>
          <w:rFonts w:ascii="Times New Roman" w:hAnsi="Times New Roman" w:cs="Times New Roman"/>
          <w:sz w:val="28"/>
          <w:szCs w:val="28"/>
          <w:shd w:val="clear" w:color="auto" w:fill="FFFFFF"/>
        </w:rPr>
        <w:t>ихолого-педагогических исследованиях.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наш взгляд, наиболее эффективными условия будут при интеграции элементов системы Марии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Монтессори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образовательную программу дошкольного учреждения. Первые шаги по такой интеграции уже сделаны: созданы зона упражнений практической жизни и зона сенсорного развития, в творческую зону внесены проекты. Продолжается подготовка разнообразного интересного дидактического материала. </w:t>
      </w:r>
      <w:r w:rsidR="009C4F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и продолжается изучение педагогической системы Марии </w:t>
      </w:r>
      <w:proofErr w:type="spellStart"/>
      <w:r w:rsidR="009C4FFC">
        <w:rPr>
          <w:rFonts w:ascii="Times New Roman" w:hAnsi="Times New Roman" w:cs="Times New Roman"/>
          <w:sz w:val="28"/>
          <w:szCs w:val="28"/>
          <w:shd w:val="clear" w:color="auto" w:fill="FFFFFF"/>
        </w:rPr>
        <w:t>Монтессори</w:t>
      </w:r>
      <w:proofErr w:type="spellEnd"/>
      <w:r w:rsidR="009C4F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sectPr w:rsidR="006D5BB2" w:rsidRPr="00C20B86" w:rsidSect="00C94F5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80F86"/>
    <w:multiLevelType w:val="hybridMultilevel"/>
    <w:tmpl w:val="D9EA7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137C"/>
    <w:rsid w:val="001942DF"/>
    <w:rsid w:val="001B602A"/>
    <w:rsid w:val="00222DFA"/>
    <w:rsid w:val="002601F5"/>
    <w:rsid w:val="003124A3"/>
    <w:rsid w:val="00313C96"/>
    <w:rsid w:val="0032295D"/>
    <w:rsid w:val="003A6E1E"/>
    <w:rsid w:val="00426433"/>
    <w:rsid w:val="00487C70"/>
    <w:rsid w:val="005A74D9"/>
    <w:rsid w:val="006575D9"/>
    <w:rsid w:val="006D5BB2"/>
    <w:rsid w:val="007563CD"/>
    <w:rsid w:val="00775E9B"/>
    <w:rsid w:val="008870DF"/>
    <w:rsid w:val="00890457"/>
    <w:rsid w:val="00904324"/>
    <w:rsid w:val="009C4FFC"/>
    <w:rsid w:val="009D308E"/>
    <w:rsid w:val="00A61964"/>
    <w:rsid w:val="00AB0CF4"/>
    <w:rsid w:val="00AE5B45"/>
    <w:rsid w:val="00B274A5"/>
    <w:rsid w:val="00B63EFA"/>
    <w:rsid w:val="00BB7CE3"/>
    <w:rsid w:val="00C02846"/>
    <w:rsid w:val="00C20B86"/>
    <w:rsid w:val="00C66A37"/>
    <w:rsid w:val="00C94F57"/>
    <w:rsid w:val="00D3137C"/>
    <w:rsid w:val="00D46041"/>
    <w:rsid w:val="00D52FD2"/>
    <w:rsid w:val="00DC49CC"/>
    <w:rsid w:val="00EA5555"/>
    <w:rsid w:val="00ED4E59"/>
    <w:rsid w:val="00FE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0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Наталья</cp:lastModifiedBy>
  <cp:revision>13</cp:revision>
  <dcterms:created xsi:type="dcterms:W3CDTF">2014-05-11T14:42:00Z</dcterms:created>
  <dcterms:modified xsi:type="dcterms:W3CDTF">2014-05-13T02:40:00Z</dcterms:modified>
</cp:coreProperties>
</file>