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C1" w:rsidRPr="00EB6CC1" w:rsidRDefault="00EB6CC1" w:rsidP="00EB6CC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“Дни недели” </w:t>
      </w: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комплекс гимнастики на каждый день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Понедельник.</w:t>
      </w:r>
    </w:p>
    <w:p w:rsidR="00EB6CC1" w:rsidRPr="00EB6CC1" w:rsidRDefault="00EB6CC1" w:rsidP="00EB6CC1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В понедельник в детский сад</w:t>
      </w:r>
      <w:proofErr w:type="gramStart"/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П</w:t>
      </w:r>
      <w:proofErr w:type="gramEnd"/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рискакали зайчики. 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(Прыжки на двух ногах)</w:t>
      </w: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Полюбили крепко их</w:t>
      </w: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Девочки и мальчики. 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(Обхватить себя руками)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br/>
      </w: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Пригласили их плясать</w:t>
      </w: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Дружно ножки выставлять 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(По очереди выставляют вперёд ножки)</w:t>
      </w: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Присядь вправо,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 (Поворот вправо с приседанием, посмотреть взглядом назад)</w:t>
      </w: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Присядь влево, 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(Поворот вправо с приседанием, посмотреть взглядом назад)</w:t>
      </w: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А затем кружись ты смело. 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(Покружиться)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br/>
      </w: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И ладошки у ребят,</w:t>
      </w: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Словно листики шуршат. 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(Ладошки рук потереть друг об дружку).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Вторник.</w:t>
      </w:r>
    </w:p>
    <w:p w:rsidR="00EB6CC1" w:rsidRPr="00EB6CC1" w:rsidRDefault="00EB6CC1" w:rsidP="00EB6CC1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proofErr w:type="gramStart"/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К нам во вторник прилетал</w:t>
      </w: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Аист длинноногий, 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(Взмахи руками вверх, вниз)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br/>
      </w: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По болоту он шагал 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(Ходьба на месте, высоко поднимая колени)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br/>
      </w: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Рыб, лягушек доставал,</w:t>
      </w: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Наклонялся, выпрямлялся, 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(Наклоны вперёд, руки отвести назад)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br/>
      </w: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Вдаль смотрел на край болота 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(Посмотреть вдаль, приставив реку к голове, как козырёк)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br/>
      </w: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И на нос.</w:t>
      </w:r>
      <w:proofErr w:type="gramEnd"/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Ой, где он? Вот он! 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(Посмотреть на выставленный вперёд палец, подвести его к носу, не отрывая взгляда от пальца)</w:t>
      </w: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Аист полетел домой,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 (Взмахи руками вверх, вниз)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br/>
      </w: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Машем мы ему рукой. 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(Машут рукой или одновременно двумя)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Среда.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В среду слон к нам приходил,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Топать ножками учил, (Х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одьба на месте)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И наклоны выполнять, 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(Наклоны вперёд)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И на цыпочках стоять. 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(Поднимаемся на носочки)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Мы покрутим головой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Словно хоботом с тобой. 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(Круговые повороты головой, взглядом смотрят: вверх, вправо, вниз, влево и обратно)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В прятки поиграем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Глазки закрываем.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Раз, два, три, четыре, пять,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lastRenderedPageBreak/>
        <w:t>Мы идём слона искать.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Пять, четыре, три, два, один,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Слон уходит в магазин.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 (Плотно закрыть глаза пальцами рук, досчитать до пяти и широко открыть глазки)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Четверг.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А в четверг к нам приходила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Хитрая лисичка, 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(Ходьба на месте имитирует мягкие шаги лисицы)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Показала хвостик рыжий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Такой мягкий и пушистый. 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(Повороты туловища вправо и влево, взглядом стараясь посмотреть как можно дальше назад)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Посидели, постояли,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Притаились как лиса, 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(Приседания)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Мышку в норке поискали 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(Присели и пальчиками рук как бы разгребают землю)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Вот такие чудеса! 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(Встать и развести руки в стороны, приподнимая плечи).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Пятница.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Мишка в пятницу пришёл,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 (Ходьба на месте имитирует шаги медведя)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Он в лесу медок нашёл,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 (Руки как бы держат перед собой бочонок мёда, приседания с поворотом туловища вправо, влево)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На высокой ёлке,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Где колкие иголки.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 </w:t>
      </w:r>
      <w:proofErr w:type="gramStart"/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(Взгляд поднять вверх, вниз.</w:t>
      </w:r>
      <w:proofErr w:type="gramEnd"/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 xml:space="preserve"> </w:t>
      </w:r>
      <w:proofErr w:type="gramStart"/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Пальцы рук раздвинуты, как иголки)</w:t>
      </w:r>
      <w:proofErr w:type="gramEnd"/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Мы у пчёл медку попросим 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(Встряхнуть кисти рук)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На дворе настала осень,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 (Потянуться)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Скоро мишка ляжет спать,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 (Медленно приседают)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Будет лапу он сосать.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 (Наклоны головы вправо, влево, руки под головой)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Пчёлы дали мёду,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Целую колоду. 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(Хлопают в ладоши и прыгают на двух ногах)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Суббота.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lastRenderedPageBreak/>
        <w:t>Мы в субботу пригласили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 (Взмахи руками к себе)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Шустрых белок на обед. 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(Повороты туловища вправо, влево с приседанием)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Щей капустных наварили, 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(Обе кисти рук сжаты вместе, круговые движения, обеих рук, туловище поворачивается вслед за руками)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Наготовили котлет. 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(</w:t>
      </w:r>
      <w:proofErr w:type="gramStart"/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Ладошки</w:t>
      </w:r>
      <w:proofErr w:type="gramEnd"/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 xml:space="preserve"> лежащие одна на другой, меняются местами)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Белки в гости прискакали, 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(Прыжки на месте)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Посмотрели на столы …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(Глаза широко открыть и крепко их зажмурить)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В лес обратно убежали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 (Бег на месте)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За орешками они.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 (Постукивание кулаками друг об друга)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Воскресенье.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В воскресенье выходной,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Мы идём гулять с тобой. 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(Ходьба на месте)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Смотрим вправо 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(Поворот туловища вправо, посмотреть взглядом назад)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Смотрим влево,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 (Поворот туловища влево, посмотреть взглядом назад)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Ничего не узнаём. 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(Развести руки в стороны и удивиться)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Вот забор, а за забором, 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(Руки вытянуты перед собой, кисти рук повёрнуты вертикально, пальцы раздвинуты как иголки).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Ходит лая грозный пёс, 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(обе руки одновременно перевести справа налево, взгляд следит за руками)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Вот корова замычала, “</w:t>
      </w:r>
      <w:proofErr w:type="spellStart"/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Му-у-у</w:t>
      </w:r>
      <w:proofErr w:type="spellEnd"/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”, 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(Наклоны туловища вперёд)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Заработал паровоз, “</w:t>
      </w:r>
      <w:proofErr w:type="spellStart"/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Ду-ду-ду-у</w:t>
      </w:r>
      <w:proofErr w:type="spellEnd"/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”,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 (Имитация движущегося поезда на месте)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А лошадка бьет копытцем,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Предлагает прокатиться. 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(Руки на поясе, приподнимаем и опускаем правую, а затем левую ножки)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Мы на этой карусели</w:t>
      </w:r>
    </w:p>
    <w:p w:rsidR="00EB6CC1" w:rsidRPr="00EB6CC1" w:rsidRDefault="00EB6CC1" w:rsidP="00EB6C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B6CC1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Прокатиться захотели. </w:t>
      </w:r>
      <w:r w:rsidRPr="00EB6CC1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(Произвольные круговые движения руками).</w:t>
      </w:r>
    </w:p>
    <w:sectPr w:rsidR="00EB6CC1" w:rsidRPr="00EB6CC1" w:rsidSect="0050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B44BB"/>
    <w:multiLevelType w:val="multilevel"/>
    <w:tmpl w:val="AA84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B6CC1"/>
    <w:rsid w:val="004676C4"/>
    <w:rsid w:val="00507D1D"/>
    <w:rsid w:val="006F3D4F"/>
    <w:rsid w:val="0077580E"/>
    <w:rsid w:val="00B5504D"/>
    <w:rsid w:val="00EB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6CC1"/>
  </w:style>
  <w:style w:type="character" w:styleId="a4">
    <w:name w:val="Hyperlink"/>
    <w:basedOn w:val="a0"/>
    <w:uiPriority w:val="99"/>
    <w:semiHidden/>
    <w:unhideWhenUsed/>
    <w:rsid w:val="00EB6C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3346</Characters>
  <Application>Microsoft Office Word</Application>
  <DocSecurity>0</DocSecurity>
  <Lines>27</Lines>
  <Paragraphs>7</Paragraphs>
  <ScaleCrop>false</ScaleCrop>
  <Company>111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Ирина</cp:lastModifiedBy>
  <cp:revision>4</cp:revision>
  <dcterms:created xsi:type="dcterms:W3CDTF">2013-12-08T09:37:00Z</dcterms:created>
  <dcterms:modified xsi:type="dcterms:W3CDTF">2014-10-19T08:15:00Z</dcterms:modified>
</cp:coreProperties>
</file>