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B8" w:rsidRDefault="009323A8" w:rsidP="009323A8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Конспект совместной деятельности </w:t>
      </w:r>
      <w:proofErr w:type="spellStart"/>
      <w:r>
        <w:rPr>
          <w:sz w:val="28"/>
          <w:szCs w:val="28"/>
        </w:rPr>
        <w:t>в-ля</w:t>
      </w:r>
      <w:proofErr w:type="spellEnd"/>
      <w:r>
        <w:rPr>
          <w:sz w:val="28"/>
          <w:szCs w:val="28"/>
        </w:rPr>
        <w:t xml:space="preserve"> с детьми на тему: </w:t>
      </w:r>
    </w:p>
    <w:p w:rsidR="009323A8" w:rsidRDefault="009323A8" w:rsidP="009323A8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«Спорт, здоровье, Я».</w:t>
      </w:r>
    </w:p>
    <w:p w:rsidR="009323A8" w:rsidRDefault="009323A8" w:rsidP="009323A8">
      <w:pPr>
        <w:spacing w:after="2" w:line="2" w:lineRule="atLeast"/>
        <w:jc w:val="both"/>
        <w:rPr>
          <w:sz w:val="28"/>
          <w:szCs w:val="28"/>
        </w:rPr>
      </w:pPr>
    </w:p>
    <w:p w:rsidR="009323A8" w:rsidRDefault="009323A8" w:rsidP="009323A8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Цель: Укрепление здоровья через спортивные упражнения, игры малой подвижности и подвижные игры.</w:t>
      </w:r>
    </w:p>
    <w:p w:rsidR="009323A8" w:rsidRDefault="009323A8" w:rsidP="009323A8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9323A8" w:rsidRDefault="009323A8" w:rsidP="009323A8">
      <w:pPr>
        <w:pStyle w:val="a3"/>
        <w:numPr>
          <w:ilvl w:val="0"/>
          <w:numId w:val="1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Обобщать и систематизировать знания детей о человеке как живом организме;</w:t>
      </w:r>
    </w:p>
    <w:p w:rsidR="009323A8" w:rsidRDefault="009323A8" w:rsidP="009323A8">
      <w:pPr>
        <w:pStyle w:val="a3"/>
        <w:numPr>
          <w:ilvl w:val="0"/>
          <w:numId w:val="1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видеть и отражать в речи признаки сходства и различия между людьми и животными;</w:t>
      </w:r>
    </w:p>
    <w:p w:rsidR="009323A8" w:rsidRDefault="009323A8" w:rsidP="009323A8">
      <w:pPr>
        <w:pStyle w:val="a3"/>
        <w:numPr>
          <w:ilvl w:val="0"/>
          <w:numId w:val="1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Упражнять детей в ходьбе по уменьшительной опоре;</w:t>
      </w:r>
    </w:p>
    <w:p w:rsidR="009323A8" w:rsidRDefault="009323A8" w:rsidP="009323A8">
      <w:pPr>
        <w:pStyle w:val="a3"/>
        <w:numPr>
          <w:ilvl w:val="0"/>
          <w:numId w:val="1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навыки правильной осанки;</w:t>
      </w:r>
    </w:p>
    <w:p w:rsidR="009323A8" w:rsidRDefault="009323A8" w:rsidP="009323A8">
      <w:pPr>
        <w:pStyle w:val="a3"/>
        <w:numPr>
          <w:ilvl w:val="0"/>
          <w:numId w:val="1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физических упражнений способствовать исправлению деформации стоп ног;</w:t>
      </w:r>
    </w:p>
    <w:p w:rsidR="009323A8" w:rsidRDefault="009323A8" w:rsidP="009323A8">
      <w:pPr>
        <w:pStyle w:val="a3"/>
        <w:numPr>
          <w:ilvl w:val="0"/>
          <w:numId w:val="1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Укреплять дыхательную мускулатуру;</w:t>
      </w:r>
    </w:p>
    <w:p w:rsidR="009323A8" w:rsidRDefault="009323A8" w:rsidP="009323A8">
      <w:pPr>
        <w:pStyle w:val="a3"/>
        <w:numPr>
          <w:ilvl w:val="0"/>
          <w:numId w:val="1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Вырабатывать</w:t>
      </w:r>
      <w:r w:rsidR="00482641">
        <w:rPr>
          <w:sz w:val="28"/>
          <w:szCs w:val="28"/>
        </w:rPr>
        <w:t xml:space="preserve"> осознанное отношение к физкультуре и спорту как к методу укрепления и тренировки организма;</w:t>
      </w:r>
    </w:p>
    <w:p w:rsidR="00482641" w:rsidRDefault="00482641" w:rsidP="009323A8">
      <w:pPr>
        <w:pStyle w:val="a3"/>
        <w:numPr>
          <w:ilvl w:val="0"/>
          <w:numId w:val="1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развитию внимания, координации речи с движением, пальчиковой моторики.</w:t>
      </w:r>
    </w:p>
    <w:p w:rsidR="00482641" w:rsidRDefault="00482641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Материалы и оборудование: разрезные картинки, картинный материал на развития зрительного внимания, дорожки на профилактику плоскостопия, верёвка, схематичное изображение человека, схематичные изображения движений для подвижной игры.</w:t>
      </w:r>
    </w:p>
    <w:p w:rsidR="00482641" w:rsidRDefault="00482641" w:rsidP="00482641">
      <w:pPr>
        <w:spacing w:after="2" w:line="2" w:lineRule="atLeast"/>
        <w:jc w:val="both"/>
        <w:rPr>
          <w:sz w:val="28"/>
          <w:szCs w:val="28"/>
        </w:rPr>
      </w:pPr>
    </w:p>
    <w:p w:rsidR="00482641" w:rsidRDefault="00482641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Ход совместной деятельности:</w:t>
      </w:r>
    </w:p>
    <w:p w:rsidR="00482641" w:rsidRDefault="00482641" w:rsidP="00482641">
      <w:pPr>
        <w:spacing w:after="2" w:line="2" w:lineRule="atLeas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Здравствуйте ребята! Я назвала вас одним словом – ребята, потому что вы маленькие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как можно назвать одним словом ваших пап, мам, тёть и дядей? (взрослые).</w:t>
      </w:r>
    </w:p>
    <w:p w:rsidR="00482641" w:rsidRDefault="00482641" w:rsidP="00482641">
      <w:pPr>
        <w:spacing w:after="2" w:line="2" w:lineRule="atLeas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А людей постарше мы называем пожилыми людьми. Кто к ним относится? (бабушки и дедушки).</w:t>
      </w:r>
    </w:p>
    <w:p w:rsidR="0066345E" w:rsidRDefault="00482641" w:rsidP="00482641">
      <w:pPr>
        <w:spacing w:after="2" w:line="2" w:lineRule="atLeas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 w:rsidR="0066345E">
        <w:rPr>
          <w:sz w:val="28"/>
          <w:szCs w:val="28"/>
        </w:rPr>
        <w:t>: Кто же мы все вместе? (люди)</w:t>
      </w:r>
    </w:p>
    <w:p w:rsidR="0066345E" w:rsidRDefault="0066345E" w:rsidP="00482641">
      <w:pPr>
        <w:spacing w:after="2" w:line="2" w:lineRule="atLeas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Ребята раз мы люди, значит мы одинаковые? (нет).</w:t>
      </w:r>
    </w:p>
    <w:p w:rsidR="0066345E" w:rsidRDefault="0066345E" w:rsidP="00482641">
      <w:pPr>
        <w:spacing w:after="2" w:line="2" w:lineRule="atLeas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давайте это проверим на примере детей. Внимательно посмотрите друг на друга. Чем вы различаетесь? (среди нас есть мальчики и девочки, у нас разный рост, цвет глаз, волос).</w:t>
      </w:r>
    </w:p>
    <w:p w:rsidR="0066345E" w:rsidRDefault="0066345E" w:rsidP="00482641">
      <w:pPr>
        <w:spacing w:after="2" w:line="2" w:lineRule="atLeas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Молодцы, вы всё верно подметили. А чтобы убедиться в этом, что дети все разные, соберите вот эти картинки (дети собирают разрезные картинки)</w:t>
      </w:r>
    </w:p>
    <w:p w:rsidR="0066345E" w:rsidRDefault="0066345E" w:rsidP="00482641">
      <w:pPr>
        <w:spacing w:after="2" w:line="2" w:lineRule="atLeas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Ребята, мы все разные, но все живые, 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этих картинок. Как характеризуется живой организм? Что он делает? (растёт, питается, дышит, размножается, двигается).</w:t>
      </w:r>
    </w:p>
    <w:p w:rsidR="0066345E" w:rsidRDefault="0066345E" w:rsidP="00482641">
      <w:pPr>
        <w:spacing w:after="2" w:line="2" w:lineRule="atLeas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: Давайте </w:t>
      </w:r>
      <w:proofErr w:type="gramStart"/>
      <w:r>
        <w:rPr>
          <w:sz w:val="28"/>
          <w:szCs w:val="28"/>
        </w:rPr>
        <w:t>покажем</w:t>
      </w:r>
      <w:proofErr w:type="gramEnd"/>
      <w:r>
        <w:rPr>
          <w:sz w:val="28"/>
          <w:szCs w:val="28"/>
        </w:rPr>
        <w:t xml:space="preserve"> как мы умеем дышать и двигаться.</w:t>
      </w:r>
    </w:p>
    <w:p w:rsidR="0066345E" w:rsidRDefault="0066345E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в ходьбе и беге.</w:t>
      </w:r>
    </w:p>
    <w:p w:rsidR="0066345E" w:rsidRDefault="0066345E" w:rsidP="0066345E">
      <w:pPr>
        <w:pStyle w:val="a3"/>
        <w:numPr>
          <w:ilvl w:val="0"/>
          <w:numId w:val="2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Ходьба на носках, руки на поясе.</w:t>
      </w:r>
    </w:p>
    <w:p w:rsidR="0066345E" w:rsidRDefault="0066345E" w:rsidP="0066345E">
      <w:pPr>
        <w:pStyle w:val="a3"/>
        <w:numPr>
          <w:ilvl w:val="0"/>
          <w:numId w:val="2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Ходьба на пятках, руки за головой.</w:t>
      </w:r>
    </w:p>
    <w:p w:rsidR="0066345E" w:rsidRDefault="0066345E" w:rsidP="0066345E">
      <w:pPr>
        <w:pStyle w:val="a3"/>
        <w:numPr>
          <w:ilvl w:val="0"/>
          <w:numId w:val="2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Ходьба на внешней стороне стопы, руки согнуты в локтях, ладони вперёд (мишки).</w:t>
      </w:r>
    </w:p>
    <w:p w:rsidR="0066345E" w:rsidRDefault="0066345E" w:rsidP="0066345E">
      <w:pPr>
        <w:pStyle w:val="a3"/>
        <w:numPr>
          <w:ilvl w:val="0"/>
          <w:numId w:val="2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Ходьба с опорой на колени</w:t>
      </w:r>
      <w:r w:rsidR="005F4370">
        <w:rPr>
          <w:sz w:val="28"/>
          <w:szCs w:val="28"/>
        </w:rPr>
        <w:t xml:space="preserve"> и ладони (котики)</w:t>
      </w:r>
    </w:p>
    <w:p w:rsidR="005F4370" w:rsidRDefault="005F4370" w:rsidP="0066345E">
      <w:pPr>
        <w:pStyle w:val="a3"/>
        <w:numPr>
          <w:ilvl w:val="0"/>
          <w:numId w:val="2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Ходьба с опорой на колени и предплечья (собачки)</w:t>
      </w:r>
    </w:p>
    <w:p w:rsidR="005F4370" w:rsidRDefault="005F4370" w:rsidP="0066345E">
      <w:pPr>
        <w:pStyle w:val="a3"/>
        <w:numPr>
          <w:ilvl w:val="0"/>
          <w:numId w:val="2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Обычный бег.</w:t>
      </w:r>
    </w:p>
    <w:p w:rsidR="005F4370" w:rsidRDefault="005F4370" w:rsidP="0066345E">
      <w:pPr>
        <w:pStyle w:val="a3"/>
        <w:numPr>
          <w:ilvl w:val="0"/>
          <w:numId w:val="2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Бег с захлёстыванием голени</w:t>
      </w:r>
    </w:p>
    <w:p w:rsidR="005F4370" w:rsidRDefault="005F4370" w:rsidP="0066345E">
      <w:pPr>
        <w:pStyle w:val="a3"/>
        <w:numPr>
          <w:ilvl w:val="0"/>
          <w:numId w:val="2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Ходьба на восстановления дыхания (поднимая и опуская руки).</w:t>
      </w:r>
    </w:p>
    <w:p w:rsidR="005F4370" w:rsidRDefault="005F4370" w:rsidP="005F4370">
      <w:pPr>
        <w:spacing w:after="2" w:line="2" w:lineRule="atLeast"/>
        <w:ind w:left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Садитесь на стулья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Скажите, что ещё есть общего у людей? Давайте определим это с помощью картинки с изображением человека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асти тела: голова, руки, ноги).</w:t>
      </w:r>
    </w:p>
    <w:p w:rsidR="005F4370" w:rsidRDefault="005F4370" w:rsidP="005F4370">
      <w:pPr>
        <w:spacing w:after="2" w:line="2" w:lineRule="atLeast"/>
        <w:ind w:left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Организм, ещё состоит из внутренних органов. А их работа влияет на здоровье человека. Назовите какие? (сердце, лёгкие, желудок, мозг).</w:t>
      </w:r>
    </w:p>
    <w:p w:rsidR="005F4370" w:rsidRDefault="005F4370" w:rsidP="005F4370">
      <w:pPr>
        <w:spacing w:after="2" w:line="2" w:lineRule="atLeast"/>
        <w:ind w:left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: </w:t>
      </w:r>
    </w:p>
    <w:p w:rsidR="005F4370" w:rsidRDefault="005F4370" w:rsidP="005F4370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Я открою вам секрет-</w:t>
      </w:r>
    </w:p>
    <w:p w:rsidR="005F4370" w:rsidRDefault="005F4370" w:rsidP="005F4370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мире нет рецепта лучше:</w:t>
      </w:r>
    </w:p>
    <w:p w:rsidR="005F4370" w:rsidRDefault="005F4370" w:rsidP="005F4370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Будь со спортом неразлучен-</w:t>
      </w:r>
    </w:p>
    <w:p w:rsidR="005F4370" w:rsidRDefault="005F4370" w:rsidP="005F4370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Проживёшь тогда сто лет!</w:t>
      </w:r>
    </w:p>
    <w:p w:rsidR="005F4370" w:rsidRDefault="005F4370" w:rsidP="005F4370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Вот, ребята, весь секрет!</w:t>
      </w:r>
    </w:p>
    <w:p w:rsidR="005F4370" w:rsidRDefault="005F4370" w:rsidP="005F4370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Солнышко улыбнись!</w:t>
      </w:r>
    </w:p>
    <w:p w:rsidR="005F4370" w:rsidRDefault="005F4370" w:rsidP="005F4370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зарядку становись!</w:t>
      </w:r>
    </w:p>
    <w:p w:rsidR="005F4370" w:rsidRDefault="005F4370" w:rsidP="005F4370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Фонетическая зарядка «Физкультурники»</w:t>
      </w:r>
    </w:p>
    <w:p w:rsidR="005F4370" w:rsidRDefault="005F4370" w:rsidP="005F4370">
      <w:pPr>
        <w:pStyle w:val="a3"/>
        <w:numPr>
          <w:ilvl w:val="0"/>
          <w:numId w:val="3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Сделать глубокий вдох носом. На</w:t>
      </w:r>
      <w:r w:rsidR="00FD4B85">
        <w:rPr>
          <w:sz w:val="28"/>
          <w:szCs w:val="28"/>
        </w:rPr>
        <w:t xml:space="preserve"> длительно</w:t>
      </w:r>
      <w:r>
        <w:rPr>
          <w:sz w:val="28"/>
          <w:szCs w:val="28"/>
        </w:rPr>
        <w:t>м выдохе произнести: «</w:t>
      </w:r>
      <w:proofErr w:type="spellStart"/>
      <w:r>
        <w:rPr>
          <w:sz w:val="28"/>
          <w:szCs w:val="28"/>
        </w:rPr>
        <w:t>Ура</w:t>
      </w:r>
      <w:r w:rsidR="00FD4B85">
        <w:rPr>
          <w:sz w:val="28"/>
          <w:szCs w:val="28"/>
        </w:rPr>
        <w:t>-а-а-а</w:t>
      </w:r>
      <w:proofErr w:type="spellEnd"/>
      <w:r w:rsidR="00FD4B85">
        <w:rPr>
          <w:sz w:val="28"/>
          <w:szCs w:val="28"/>
        </w:rPr>
        <w:t xml:space="preserve">!» (2-3 </w:t>
      </w:r>
      <w:proofErr w:type="spellStart"/>
      <w:r w:rsidR="00FD4B85">
        <w:rPr>
          <w:sz w:val="28"/>
          <w:szCs w:val="28"/>
        </w:rPr>
        <w:t>р</w:t>
      </w:r>
      <w:proofErr w:type="spellEnd"/>
      <w:r w:rsidR="00FD4B85">
        <w:rPr>
          <w:sz w:val="28"/>
          <w:szCs w:val="28"/>
        </w:rPr>
        <w:t>)</w:t>
      </w:r>
    </w:p>
    <w:p w:rsidR="00FD4B85" w:rsidRDefault="00FD4B85" w:rsidP="005F4370">
      <w:pPr>
        <w:pStyle w:val="a3"/>
        <w:numPr>
          <w:ilvl w:val="0"/>
          <w:numId w:val="3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Мы штангисты. Стоя, ноги врозь, руки перед грудью, поднять вверх, на грудь, опустить вниз (6-8р)</w:t>
      </w:r>
    </w:p>
    <w:p w:rsidR="00FD4B85" w:rsidRDefault="00FD4B85" w:rsidP="005F4370">
      <w:pPr>
        <w:pStyle w:val="a3"/>
        <w:numPr>
          <w:ilvl w:val="0"/>
          <w:numId w:val="3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Гребцы. Сидя, ноги на ширине плеч, руки перед собой, изображая гребцов (4-5р)</w:t>
      </w:r>
    </w:p>
    <w:p w:rsidR="00FD4B85" w:rsidRDefault="00FD4B85" w:rsidP="005F4370">
      <w:pPr>
        <w:pStyle w:val="a3"/>
        <w:numPr>
          <w:ilvl w:val="0"/>
          <w:numId w:val="3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Достань носки ног. Сидя, наклон вперёд, коснуться руками носко ног (5-6р)</w:t>
      </w:r>
    </w:p>
    <w:p w:rsidR="00FD4B85" w:rsidRDefault="00FD4B85" w:rsidP="005F4370">
      <w:pPr>
        <w:pStyle w:val="a3"/>
        <w:numPr>
          <w:ilvl w:val="0"/>
          <w:numId w:val="3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Сумей сесть. Лёжа на спине, руки поднять вверх, опустить за голову, вверх, опустить около тела (5-6р)</w:t>
      </w:r>
    </w:p>
    <w:p w:rsidR="00FD4B85" w:rsidRDefault="00FD4B85" w:rsidP="005F4370">
      <w:pPr>
        <w:pStyle w:val="a3"/>
        <w:numPr>
          <w:ilvl w:val="0"/>
          <w:numId w:val="3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Посмотри вперёд. Лёжа на животе, кулаки под подбородком, руки, протянуть руки вперёд (5-6р)</w:t>
      </w:r>
    </w:p>
    <w:p w:rsidR="00FD4B85" w:rsidRDefault="00FD4B85" w:rsidP="005F4370">
      <w:pPr>
        <w:pStyle w:val="a3"/>
        <w:numPr>
          <w:ilvl w:val="0"/>
          <w:numId w:val="3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Бег с высоко поднятыми коленями.</w:t>
      </w:r>
    </w:p>
    <w:p w:rsidR="00FD4B85" w:rsidRDefault="00FD4B85" w:rsidP="005F4370">
      <w:pPr>
        <w:pStyle w:val="a3"/>
        <w:numPr>
          <w:ilvl w:val="0"/>
          <w:numId w:val="3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Медленная ходьба, разводя руки в стороны.</w:t>
      </w:r>
    </w:p>
    <w:p w:rsidR="00FD4B85" w:rsidRDefault="00FD4B85" w:rsidP="005F4370">
      <w:pPr>
        <w:pStyle w:val="a3"/>
        <w:numPr>
          <w:ilvl w:val="0"/>
          <w:numId w:val="3"/>
        </w:num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для профилактики плоскостопия. Пройти по </w:t>
      </w:r>
      <w:proofErr w:type="spellStart"/>
      <w:proofErr w:type="gramStart"/>
      <w:r>
        <w:rPr>
          <w:sz w:val="28"/>
          <w:szCs w:val="28"/>
        </w:rPr>
        <w:t>по</w:t>
      </w:r>
      <w:proofErr w:type="spellEnd"/>
      <w:proofErr w:type="gramEnd"/>
      <w:r>
        <w:rPr>
          <w:sz w:val="28"/>
          <w:szCs w:val="28"/>
        </w:rPr>
        <w:t xml:space="preserve"> дорожкам. Захватить карандаш пальцами ног.</w:t>
      </w:r>
    </w:p>
    <w:p w:rsidR="00FD4B85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Садитесь. Проверим вашу смекалку и сообразительность, отгадайте загадки.</w:t>
      </w: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Всю жизнь ходят в </w:t>
      </w:r>
      <w:proofErr w:type="spellStart"/>
      <w:r>
        <w:rPr>
          <w:sz w:val="28"/>
          <w:szCs w:val="28"/>
        </w:rPr>
        <w:t>обгонку</w:t>
      </w:r>
      <w:proofErr w:type="spellEnd"/>
      <w:r>
        <w:rPr>
          <w:sz w:val="28"/>
          <w:szCs w:val="28"/>
        </w:rPr>
        <w:t>,</w:t>
      </w: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обогнать не могут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оги)</w:t>
      </w: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 двух матерей</w:t>
      </w: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пять сыновей-</w:t>
      </w: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Одно имя всем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уки и пальцы)</w:t>
      </w: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Один говорит, двое глядят, двое слушают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зык, глаза, уши)</w:t>
      </w: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Между двух светил я в середине один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ос)</w:t>
      </w: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 сеют, не сажают, сами вырастают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олосы)</w:t>
      </w: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А теперь потренируем пальчики.</w:t>
      </w: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Идут четыре братца                                 Дети шевелят четырьмя пальчиками,</w:t>
      </w: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Навстречу старшему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Большой палец прижат к ладони.</w:t>
      </w: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Здравствуй большак! –                         Поднимают большой палец, </w:t>
      </w: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Говорят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Остальные сжимают.</w:t>
      </w: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-Здорово Васька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казка,                        Начинают по очереди разжимать</w:t>
      </w: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Мишка-серёдка,                                         пальцы, сог</w:t>
      </w:r>
      <w:r w:rsidR="00346023">
        <w:rPr>
          <w:sz w:val="28"/>
          <w:szCs w:val="28"/>
        </w:rPr>
        <w:t>л</w:t>
      </w:r>
      <w:r>
        <w:rPr>
          <w:sz w:val="28"/>
          <w:szCs w:val="28"/>
        </w:rPr>
        <w:t>асно тексту.</w:t>
      </w: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Гришка-сиротка</w:t>
      </w: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 крошка-Тимошка.</w:t>
      </w:r>
    </w:p>
    <w:p w:rsidR="001608FD" w:rsidRDefault="001608FD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Можешь пальцы сосчитать:</w:t>
      </w:r>
      <w:r w:rsidR="00346023">
        <w:rPr>
          <w:sz w:val="28"/>
          <w:szCs w:val="28"/>
        </w:rPr>
        <w:t xml:space="preserve">                    Сжимают и разжимают пальцы,</w:t>
      </w:r>
    </w:p>
    <w:p w:rsidR="001608FD" w:rsidRDefault="00346023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Один, два, три, четыре, пят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                 По очереди загибают пальцы обеих </w:t>
      </w:r>
    </w:p>
    <w:p w:rsidR="00346023" w:rsidRDefault="00346023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Один, два, три, четыре, пят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                 рук.</w:t>
      </w:r>
    </w:p>
    <w:p w:rsidR="00346023" w:rsidRDefault="00346023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Десять пальцев пара ру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                        Сжимают и разжимают пальцы,</w:t>
      </w:r>
    </w:p>
    <w:p w:rsidR="00346023" w:rsidRPr="001608FD" w:rsidRDefault="00346023" w:rsidP="001608FD">
      <w:pPr>
        <w:spacing w:after="2" w:line="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Вот твоё богатство, друг!                          Показывают руки, прижимают</w:t>
      </w:r>
    </w:p>
    <w:p w:rsidR="0066345E" w:rsidRDefault="00346023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Ладони к груди, разводят – </w:t>
      </w:r>
    </w:p>
    <w:p w:rsidR="00346023" w:rsidRDefault="00346023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Руки </w:t>
      </w:r>
      <w:proofErr w:type="spellStart"/>
      <w:r>
        <w:rPr>
          <w:sz w:val="28"/>
          <w:szCs w:val="28"/>
        </w:rPr>
        <w:t>вперёд-в</w:t>
      </w:r>
      <w:proofErr w:type="spellEnd"/>
      <w:r>
        <w:rPr>
          <w:sz w:val="28"/>
          <w:szCs w:val="28"/>
        </w:rPr>
        <w:t xml:space="preserve"> стороны.</w:t>
      </w:r>
    </w:p>
    <w:p w:rsidR="00346023" w:rsidRDefault="00346023" w:rsidP="00482641">
      <w:pPr>
        <w:spacing w:after="2" w:line="2" w:lineRule="atLeast"/>
        <w:jc w:val="both"/>
        <w:rPr>
          <w:sz w:val="28"/>
          <w:szCs w:val="28"/>
        </w:rPr>
      </w:pPr>
    </w:p>
    <w:p w:rsidR="00346023" w:rsidRDefault="00346023" w:rsidP="00482641">
      <w:pPr>
        <w:spacing w:after="2" w:line="2" w:lineRule="atLeas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: Ребята, все органы человека </w:t>
      </w:r>
      <w:proofErr w:type="gramStart"/>
      <w:r>
        <w:rPr>
          <w:sz w:val="28"/>
          <w:szCs w:val="28"/>
        </w:rPr>
        <w:t>очень нужны</w:t>
      </w:r>
      <w:proofErr w:type="gramEnd"/>
      <w:r>
        <w:rPr>
          <w:sz w:val="28"/>
          <w:szCs w:val="28"/>
        </w:rPr>
        <w:t xml:space="preserve"> и  важны. Давайте вспомним, расскажем для чего человеку ноги и руки, показывая движения.</w:t>
      </w:r>
    </w:p>
    <w:p w:rsidR="00346023" w:rsidRDefault="00346023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6023" w:rsidRDefault="00346023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Руки, руки, для чего растёте? (дети показывают руки, поднимают вверх)</w:t>
      </w:r>
    </w:p>
    <w:p w:rsidR="00346023" w:rsidRDefault="00346023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Привыкать к работе! (круговые движения предплечьем и кистями)</w:t>
      </w:r>
    </w:p>
    <w:p w:rsidR="00346023" w:rsidRDefault="00346023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-Руки, скажите, что делать хотите</w:t>
      </w:r>
      <w:proofErr w:type="gramStart"/>
      <w:r>
        <w:rPr>
          <w:sz w:val="28"/>
          <w:szCs w:val="28"/>
        </w:rPr>
        <w:t>?</w:t>
      </w:r>
      <w:r w:rsidR="0010270E">
        <w:rPr>
          <w:sz w:val="28"/>
          <w:szCs w:val="28"/>
        </w:rPr>
        <w:t>(</w:t>
      </w:r>
      <w:proofErr w:type="gramEnd"/>
      <w:r w:rsidR="0010270E">
        <w:rPr>
          <w:sz w:val="28"/>
          <w:szCs w:val="28"/>
        </w:rPr>
        <w:t>показывают руки, вперёд, вверх и присели)</w:t>
      </w:r>
    </w:p>
    <w:p w:rsidR="0010270E" w:rsidRDefault="0010270E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-Портфель в школу нести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подскоки по кругу, одна рука на поясе, а в другой изображая портфель)</w:t>
      </w:r>
    </w:p>
    <w:p w:rsidR="0010270E" w:rsidRDefault="0010270E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Комбайн в поле вести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бег по кругу, руки на руле)</w:t>
      </w:r>
    </w:p>
    <w:p w:rsidR="0010270E" w:rsidRDefault="0010270E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Сталь варить и плавить мед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(дети встают лицом в круг, делают выпад влево, смотрят через очки влево, вправо).</w:t>
      </w:r>
    </w:p>
    <w:p w:rsidR="0010270E" w:rsidRDefault="0010270E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Научиться всё уметь!!! (разводят руки вперёд – в стороны).</w:t>
      </w:r>
    </w:p>
    <w:p w:rsidR="0010270E" w:rsidRDefault="0010270E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чего же наши ножки? (дети в кругу, ставят ноги на пятку)</w:t>
      </w:r>
    </w:p>
    <w:p w:rsidR="0010270E" w:rsidRDefault="0010270E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Чтобы бегать по дорожке! (бег на месте).</w:t>
      </w:r>
    </w:p>
    <w:p w:rsidR="0010270E" w:rsidRDefault="0010270E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Убежать за ручейком! (бег по кругу, руки изображают крылья)</w:t>
      </w:r>
    </w:p>
    <w:p w:rsidR="0010270E" w:rsidRDefault="0010270E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Стрекозу поймать сачком!</w:t>
      </w:r>
    </w:p>
    <w:p w:rsidR="0010270E" w:rsidRDefault="0010270E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устанут в пути, (приседают, обнимают колени руками).</w:t>
      </w:r>
    </w:p>
    <w:p w:rsidR="0010270E" w:rsidRDefault="0010270E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Ничего нет лучше (грозят пальчиком).</w:t>
      </w:r>
    </w:p>
    <w:p w:rsidR="0010270E" w:rsidRDefault="0010270E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Снова к бабушке прийт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(ходьба на месте</w:t>
      </w:r>
      <w:r w:rsidR="009C73A9">
        <w:rPr>
          <w:sz w:val="28"/>
          <w:szCs w:val="28"/>
        </w:rPr>
        <w:t>).</w:t>
      </w:r>
    </w:p>
    <w:p w:rsidR="009C73A9" w:rsidRDefault="009C73A9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Пусть возьмёт на ручки! (дети берутся за руки)</w:t>
      </w:r>
    </w:p>
    <w:p w:rsidR="009C73A9" w:rsidRDefault="009C73A9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73A9" w:rsidRDefault="009C73A9" w:rsidP="00482641">
      <w:pPr>
        <w:spacing w:after="2" w:line="2" w:lineRule="atLeas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: Теперь садитесь. Скажите, животные тоже живые организмы. </w:t>
      </w:r>
      <w:proofErr w:type="gramStart"/>
      <w:r>
        <w:rPr>
          <w:sz w:val="28"/>
          <w:szCs w:val="28"/>
        </w:rPr>
        <w:t>Чем люди отличаются от животных? (у животных есть хвост, а у человека нет, кожа животных покрыта шерстью, человек передвигается на двух ногах, а животные на четырёх лапах.</w:t>
      </w:r>
      <w:proofErr w:type="gramEnd"/>
    </w:p>
    <w:p w:rsidR="009C73A9" w:rsidRDefault="009C73A9" w:rsidP="00482641">
      <w:pPr>
        <w:spacing w:after="2" w:line="2" w:lineRule="atLeas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Но самое главное, человек умеет думать и разговаривать и ещё работать.</w:t>
      </w:r>
    </w:p>
    <w:p w:rsidR="009C73A9" w:rsidRDefault="009C73A9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на внимание. </w:t>
      </w:r>
    </w:p>
    <w:p w:rsidR="009C73A9" w:rsidRDefault="009C73A9" w:rsidP="00482641">
      <w:pPr>
        <w:spacing w:after="2" w:line="2" w:lineRule="atLeas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Сколько мышей едят сыр?</w:t>
      </w:r>
    </w:p>
    <w:p w:rsidR="009C73A9" w:rsidRDefault="009C73A9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Сколько лисиц в норе?</w:t>
      </w:r>
    </w:p>
    <w:p w:rsidR="009C73A9" w:rsidRDefault="009C73A9" w:rsidP="00482641">
      <w:pPr>
        <w:spacing w:after="2" w:line="2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Сколько детей спрятались</w:t>
      </w:r>
      <w:proofErr w:type="gramEnd"/>
      <w:r>
        <w:rPr>
          <w:sz w:val="28"/>
          <w:szCs w:val="28"/>
        </w:rPr>
        <w:t xml:space="preserve"> за кустом? Сколько из них девочек?</w:t>
      </w:r>
    </w:p>
    <w:p w:rsidR="009C73A9" w:rsidRDefault="009C73A9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Сколько людей в колонне?</w:t>
      </w:r>
    </w:p>
    <w:p w:rsidR="009C73A9" w:rsidRDefault="009C73A9" w:rsidP="00482641">
      <w:pPr>
        <w:spacing w:after="2" w:line="2" w:lineRule="atLeast"/>
        <w:jc w:val="both"/>
        <w:rPr>
          <w:sz w:val="28"/>
          <w:szCs w:val="28"/>
        </w:rPr>
      </w:pPr>
    </w:p>
    <w:p w:rsidR="009C73A9" w:rsidRDefault="009C73A9" w:rsidP="00482641">
      <w:pPr>
        <w:spacing w:after="2" w:line="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Игра «Стоп»</w:t>
      </w:r>
    </w:p>
    <w:p w:rsidR="009C73A9" w:rsidRDefault="009C73A9" w:rsidP="00482641">
      <w:pPr>
        <w:spacing w:after="2" w:line="2" w:lineRule="atLeas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Я показываю вам картинку с изображением позы, дети показывают заданную позу. Усложнение, показывают позу только мальчики или только девочки. (2-4р)</w:t>
      </w:r>
    </w:p>
    <w:p w:rsidR="009C73A9" w:rsidRPr="00482641" w:rsidRDefault="009C73A9" w:rsidP="00482641">
      <w:pPr>
        <w:spacing w:after="2" w:line="2" w:lineRule="atLeas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: Ребята, вы молодцы! </w:t>
      </w:r>
      <w:proofErr w:type="gramStart"/>
      <w:r>
        <w:rPr>
          <w:sz w:val="28"/>
          <w:szCs w:val="28"/>
        </w:rPr>
        <w:t>Скажите для чего нужно заниматься спортом?</w:t>
      </w:r>
      <w:r w:rsidR="008A090E">
        <w:rPr>
          <w:sz w:val="28"/>
          <w:szCs w:val="28"/>
        </w:rPr>
        <w:t xml:space="preserve"> </w:t>
      </w:r>
      <w:proofErr w:type="gramEnd"/>
      <w:r w:rsidR="008A090E">
        <w:rPr>
          <w:sz w:val="28"/>
          <w:szCs w:val="28"/>
        </w:rPr>
        <w:t>(для того чтобы быть здоровыми)</w:t>
      </w:r>
    </w:p>
    <w:sectPr w:rsidR="009C73A9" w:rsidRPr="00482641" w:rsidSect="00FC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2A6"/>
    <w:multiLevelType w:val="hybridMultilevel"/>
    <w:tmpl w:val="2D0E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A6AAD"/>
    <w:multiLevelType w:val="hybridMultilevel"/>
    <w:tmpl w:val="607E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70FF8"/>
    <w:multiLevelType w:val="hybridMultilevel"/>
    <w:tmpl w:val="442C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23A8"/>
    <w:rsid w:val="0010270E"/>
    <w:rsid w:val="001608FD"/>
    <w:rsid w:val="00346023"/>
    <w:rsid w:val="00482641"/>
    <w:rsid w:val="005F4370"/>
    <w:rsid w:val="0066345E"/>
    <w:rsid w:val="008A090E"/>
    <w:rsid w:val="009323A8"/>
    <w:rsid w:val="009C73A9"/>
    <w:rsid w:val="00FC1AB8"/>
    <w:rsid w:val="00FD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2012-01-14T16:39:00Z</cp:lastPrinted>
  <dcterms:created xsi:type="dcterms:W3CDTF">2012-01-14T15:04:00Z</dcterms:created>
  <dcterms:modified xsi:type="dcterms:W3CDTF">2012-01-14T16:40:00Z</dcterms:modified>
</cp:coreProperties>
</file>