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4E3" w:rsidRDefault="003534E3" w:rsidP="003534E3">
      <w:pPr>
        <w:rPr>
          <w:b/>
          <w:i/>
          <w:sz w:val="56"/>
          <w:szCs w:val="56"/>
        </w:rPr>
      </w:pPr>
    </w:p>
    <w:p w:rsidR="003534E3" w:rsidRDefault="003534E3" w:rsidP="003534E3">
      <w:pPr>
        <w:rPr>
          <w:b/>
          <w:i/>
          <w:sz w:val="56"/>
          <w:szCs w:val="56"/>
        </w:rPr>
      </w:pPr>
    </w:p>
    <w:p w:rsidR="003534E3" w:rsidRDefault="003534E3" w:rsidP="003534E3">
      <w:pPr>
        <w:rPr>
          <w:b/>
          <w:i/>
          <w:sz w:val="56"/>
          <w:szCs w:val="56"/>
        </w:rPr>
      </w:pPr>
    </w:p>
    <w:p w:rsidR="003534E3" w:rsidRDefault="003534E3" w:rsidP="003534E3">
      <w:pPr>
        <w:rPr>
          <w:b/>
          <w:i/>
          <w:sz w:val="56"/>
          <w:szCs w:val="56"/>
        </w:rPr>
      </w:pPr>
    </w:p>
    <w:p w:rsidR="003534E3" w:rsidRPr="003534E3" w:rsidRDefault="003534E3" w:rsidP="003534E3">
      <w:pPr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 xml:space="preserve">        </w:t>
      </w:r>
      <w:r w:rsidRPr="003534E3">
        <w:rPr>
          <w:b/>
          <w:i/>
          <w:sz w:val="56"/>
          <w:szCs w:val="56"/>
        </w:rPr>
        <w:t xml:space="preserve">Проектная деятельность </w:t>
      </w:r>
    </w:p>
    <w:p w:rsidR="003534E3" w:rsidRPr="003534E3" w:rsidRDefault="003534E3" w:rsidP="003534E3">
      <w:pPr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 xml:space="preserve">       </w:t>
      </w:r>
      <w:r w:rsidRPr="003534E3">
        <w:rPr>
          <w:b/>
          <w:i/>
          <w:sz w:val="56"/>
          <w:szCs w:val="56"/>
        </w:rPr>
        <w:t xml:space="preserve">как одно из направлений   </w:t>
      </w:r>
    </w:p>
    <w:p w:rsidR="003534E3" w:rsidRPr="003534E3" w:rsidRDefault="003534E3" w:rsidP="003534E3">
      <w:pPr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 xml:space="preserve">   </w:t>
      </w:r>
      <w:r w:rsidRPr="003534E3">
        <w:rPr>
          <w:b/>
          <w:i/>
          <w:sz w:val="56"/>
          <w:szCs w:val="56"/>
        </w:rPr>
        <w:t xml:space="preserve"> </w:t>
      </w:r>
      <w:proofErr w:type="spellStart"/>
      <w:proofErr w:type="gramStart"/>
      <w:r w:rsidRPr="003534E3">
        <w:rPr>
          <w:b/>
          <w:i/>
          <w:sz w:val="56"/>
          <w:szCs w:val="56"/>
        </w:rPr>
        <w:t>образовательно</w:t>
      </w:r>
      <w:proofErr w:type="spellEnd"/>
      <w:r w:rsidRPr="003534E3">
        <w:rPr>
          <w:b/>
          <w:i/>
          <w:sz w:val="56"/>
          <w:szCs w:val="56"/>
        </w:rPr>
        <w:t xml:space="preserve"> - воспитательной</w:t>
      </w:r>
      <w:proofErr w:type="gramEnd"/>
      <w:r w:rsidRPr="003534E3">
        <w:rPr>
          <w:b/>
          <w:i/>
          <w:sz w:val="56"/>
          <w:szCs w:val="56"/>
        </w:rPr>
        <w:t xml:space="preserve"> </w:t>
      </w:r>
    </w:p>
    <w:p w:rsidR="003534E3" w:rsidRPr="003534E3" w:rsidRDefault="003534E3" w:rsidP="003534E3">
      <w:pPr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 xml:space="preserve">              </w:t>
      </w:r>
      <w:r w:rsidRPr="003534E3">
        <w:rPr>
          <w:b/>
          <w:i/>
          <w:sz w:val="56"/>
          <w:szCs w:val="56"/>
        </w:rPr>
        <w:t>деятельности.</w:t>
      </w:r>
    </w:p>
    <w:p w:rsidR="00005DCC" w:rsidRDefault="00005DCC" w:rsidP="003534E3">
      <w:pPr>
        <w:rPr>
          <w:sz w:val="56"/>
          <w:szCs w:val="56"/>
        </w:rPr>
      </w:pPr>
    </w:p>
    <w:p w:rsidR="003534E3" w:rsidRDefault="003534E3" w:rsidP="003534E3">
      <w:pPr>
        <w:rPr>
          <w:sz w:val="56"/>
          <w:szCs w:val="56"/>
        </w:rPr>
      </w:pPr>
    </w:p>
    <w:p w:rsidR="003534E3" w:rsidRDefault="003534E3" w:rsidP="003534E3">
      <w:pPr>
        <w:rPr>
          <w:sz w:val="56"/>
          <w:szCs w:val="56"/>
        </w:rPr>
      </w:pPr>
    </w:p>
    <w:p w:rsidR="003534E3" w:rsidRDefault="003534E3" w:rsidP="003534E3">
      <w:pPr>
        <w:rPr>
          <w:sz w:val="56"/>
          <w:szCs w:val="56"/>
        </w:rPr>
      </w:pPr>
    </w:p>
    <w:p w:rsidR="003534E3" w:rsidRDefault="003534E3" w:rsidP="003534E3">
      <w:pPr>
        <w:rPr>
          <w:sz w:val="56"/>
          <w:szCs w:val="56"/>
        </w:rPr>
      </w:pPr>
    </w:p>
    <w:p w:rsidR="003534E3" w:rsidRDefault="003534E3" w:rsidP="003534E3">
      <w:pPr>
        <w:rPr>
          <w:sz w:val="56"/>
          <w:szCs w:val="56"/>
        </w:rPr>
      </w:pPr>
    </w:p>
    <w:p w:rsidR="003534E3" w:rsidRDefault="003534E3" w:rsidP="003534E3">
      <w:pPr>
        <w:rPr>
          <w:sz w:val="56"/>
          <w:szCs w:val="56"/>
        </w:rPr>
      </w:pPr>
    </w:p>
    <w:p w:rsidR="003534E3" w:rsidRDefault="003534E3" w:rsidP="003534E3">
      <w:pPr>
        <w:rPr>
          <w:sz w:val="56"/>
          <w:szCs w:val="56"/>
        </w:rPr>
      </w:pPr>
    </w:p>
    <w:p w:rsidR="003534E3" w:rsidRDefault="003534E3" w:rsidP="003534E3">
      <w:pPr>
        <w:rPr>
          <w:sz w:val="56"/>
          <w:szCs w:val="56"/>
        </w:rPr>
      </w:pPr>
    </w:p>
    <w:p w:rsidR="003534E3" w:rsidRDefault="003534E3" w:rsidP="003534E3">
      <w:pPr>
        <w:rPr>
          <w:sz w:val="56"/>
          <w:szCs w:val="56"/>
        </w:rPr>
      </w:pPr>
    </w:p>
    <w:p w:rsidR="003534E3" w:rsidRDefault="003534E3" w:rsidP="003534E3">
      <w:pPr>
        <w:rPr>
          <w:sz w:val="56"/>
          <w:szCs w:val="56"/>
        </w:rPr>
      </w:pPr>
    </w:p>
    <w:p w:rsidR="003534E3" w:rsidRDefault="003534E3" w:rsidP="003534E3">
      <w:pPr>
        <w:rPr>
          <w:sz w:val="56"/>
          <w:szCs w:val="56"/>
        </w:rPr>
      </w:pPr>
    </w:p>
    <w:p w:rsidR="003534E3" w:rsidRDefault="003534E3" w:rsidP="003534E3">
      <w:pPr>
        <w:rPr>
          <w:sz w:val="56"/>
          <w:szCs w:val="56"/>
        </w:rPr>
      </w:pPr>
    </w:p>
    <w:p w:rsidR="003534E3" w:rsidRDefault="003534E3" w:rsidP="003534E3">
      <w:pPr>
        <w:rPr>
          <w:sz w:val="56"/>
          <w:szCs w:val="56"/>
        </w:rPr>
      </w:pPr>
    </w:p>
    <w:p w:rsidR="003534E3" w:rsidRDefault="003534E3" w:rsidP="003534E3">
      <w:pPr>
        <w:rPr>
          <w:sz w:val="32"/>
          <w:szCs w:val="32"/>
        </w:rPr>
      </w:pPr>
    </w:p>
    <w:p w:rsidR="003534E3" w:rsidRDefault="003534E3" w:rsidP="003534E3">
      <w:r>
        <w:lastRenderedPageBreak/>
        <w:t xml:space="preserve">В последние годы происходят изменения в практике отечественного образования. Не остается без изменения ни одна сторона школьного дела. Новые принципы  образования  и потребовали в первую очередь новых методов обучения. Ведущее место среди таких методов принадлежит сегодня методу проектов. Этот метод позволяет решать задачи формирования интеллектуальных умений и творческого развития детей.  </w:t>
      </w:r>
    </w:p>
    <w:p w:rsidR="003534E3" w:rsidRPr="00C63B64" w:rsidRDefault="003534E3" w:rsidP="003534E3">
      <w:pPr>
        <w:pStyle w:val="a3"/>
        <w:spacing w:before="0" w:beforeAutospacing="0" w:after="0" w:afterAutospacing="0"/>
        <w:jc w:val="both"/>
        <w:rPr>
          <w:color w:val="000000"/>
          <w:spacing w:val="-8"/>
        </w:rPr>
      </w:pPr>
      <w:r w:rsidRPr="00C63B64">
        <w:rPr>
          <w:b/>
        </w:rPr>
        <w:t xml:space="preserve">             </w:t>
      </w:r>
      <w:r w:rsidRPr="00C63B64">
        <w:t xml:space="preserve">В соответствии с требованиями  стандартов второго поколения во главу образования ставится личность ученика, её саморазвитие, самосовершенствование. Основная цель образования научить ученика учиться. </w:t>
      </w:r>
      <w:r w:rsidRPr="00C63B64">
        <w:rPr>
          <w:b/>
        </w:rPr>
        <w:t xml:space="preserve">    </w:t>
      </w:r>
      <w:r w:rsidRPr="00C63B64">
        <w:t xml:space="preserve">Значительно изменяется и роль учителя. Его главная задача - мотивировать учащихся на проявление самостоятельности. </w:t>
      </w:r>
      <w:proofErr w:type="gramStart"/>
      <w:r w:rsidRPr="00C63B64">
        <w:t>Смысл организации образовательного процесса заключается в создании условий для формирования у обучаемых опыта самостоятельного решения познавательных, коммуникативных, организационных, нравственных и иных проблем, составляющих содержание образования.</w:t>
      </w:r>
      <w:proofErr w:type="gramEnd"/>
      <w:r w:rsidRPr="00C63B64">
        <w:t xml:space="preserve"> </w:t>
      </w:r>
      <w:r w:rsidRPr="00C63B64">
        <w:rPr>
          <w:color w:val="000000"/>
          <w:shd w:val="clear" w:color="auto" w:fill="FFFFFF"/>
        </w:rPr>
        <w:t>Современные требования подталкивают педагогов к поиску инновационных форм деятельности, интерактивных методов, в том числе и к применению методов проектов.</w:t>
      </w:r>
      <w:r w:rsidRPr="00C63B64">
        <w:t xml:space="preserve"> В настоящее время понятие «новые образовательные технологии» не мыслится без метода проектов. Именно в этом и заключается </w:t>
      </w:r>
      <w:r w:rsidRPr="00C63B64">
        <w:rPr>
          <w:b/>
        </w:rPr>
        <w:t>актуальность</w:t>
      </w:r>
      <w:r w:rsidRPr="00C63B64">
        <w:t xml:space="preserve"> данной темы.</w:t>
      </w:r>
      <w:r w:rsidRPr="00C63B64">
        <w:rPr>
          <w:color w:val="000000"/>
          <w:spacing w:val="-8"/>
        </w:rPr>
        <w:t xml:space="preserve"> </w:t>
      </w:r>
    </w:p>
    <w:p w:rsidR="003534E3" w:rsidRPr="00C63B64" w:rsidRDefault="003534E3" w:rsidP="003534E3">
      <w:pPr>
        <w:pStyle w:val="a3"/>
        <w:spacing w:before="0" w:beforeAutospacing="0" w:after="0" w:afterAutospacing="0"/>
        <w:ind w:firstLine="708"/>
        <w:jc w:val="both"/>
        <w:rPr>
          <w:b/>
        </w:rPr>
      </w:pPr>
      <w:r w:rsidRPr="00C63B64">
        <w:rPr>
          <w:color w:val="000000"/>
          <w:spacing w:val="-8"/>
        </w:rPr>
        <w:t>« В новых условиях учителю необходимы новые методы,</w:t>
      </w:r>
      <w:r w:rsidRPr="00C63B64">
        <w:rPr>
          <w:rStyle w:val="apple-converted-space"/>
          <w:color w:val="000000"/>
          <w:spacing w:val="-8"/>
        </w:rPr>
        <w:t> </w:t>
      </w:r>
      <w:r w:rsidRPr="00C63B64">
        <w:rPr>
          <w:color w:val="000000"/>
          <w:spacing w:val="-4"/>
        </w:rPr>
        <w:t>позволяющие по-новому организовать процесс учения обучения,</w:t>
      </w:r>
      <w:r w:rsidRPr="00C63B64">
        <w:rPr>
          <w:rStyle w:val="apple-converted-space"/>
          <w:color w:val="000000"/>
          <w:spacing w:val="-4"/>
        </w:rPr>
        <w:t> </w:t>
      </w:r>
      <w:r w:rsidRPr="00C63B64">
        <w:rPr>
          <w:color w:val="000000"/>
        </w:rPr>
        <w:t>взаимоотношения между учителем и учеником»</w:t>
      </w:r>
      <w:r w:rsidRPr="00C63B64">
        <w:t xml:space="preserve"> </w:t>
      </w:r>
    </w:p>
    <w:p w:rsidR="003534E3" w:rsidRPr="00C63B64" w:rsidRDefault="003534E3" w:rsidP="003534E3">
      <w:pPr>
        <w:pStyle w:val="a3"/>
        <w:spacing w:before="0" w:beforeAutospacing="0" w:after="0" w:afterAutospacing="0"/>
        <w:jc w:val="both"/>
        <w:rPr>
          <w:vertAlign w:val="superscript"/>
        </w:rPr>
      </w:pPr>
      <w:r w:rsidRPr="00C63B64">
        <w:t xml:space="preserve">В основном звене школы ученикам чаще всего поручаются различные виды самостоятельных работ. Начиная с 5-го класса, они всё охотнее и увереннее выполняют такие работы. Это и понятно. Кроме того, хочется проявить себя, продемонстрировать свой собственный взгляд, оригинальный подход к делу. Всё это делает самостоятельную работу привлекательной. </w:t>
      </w:r>
      <w:r w:rsidRPr="00C63B64">
        <w:rPr>
          <w:vertAlign w:val="superscript"/>
        </w:rPr>
        <w:t xml:space="preserve"> </w:t>
      </w:r>
    </w:p>
    <w:p w:rsidR="003534E3" w:rsidRPr="00C63B64" w:rsidRDefault="003534E3" w:rsidP="003534E3">
      <w:pPr>
        <w:pStyle w:val="a3"/>
        <w:spacing w:before="0" w:beforeAutospacing="0" w:after="0" w:afterAutospacing="0"/>
        <w:jc w:val="both"/>
      </w:pPr>
      <w:r w:rsidRPr="00C63B64">
        <w:t xml:space="preserve">Именно поэтому выполнение больших </w:t>
      </w:r>
      <w:proofErr w:type="gramStart"/>
      <w:r w:rsidRPr="00C63B64">
        <w:t>индивидуальных проектов</w:t>
      </w:r>
      <w:proofErr w:type="gramEnd"/>
      <w:r w:rsidRPr="00C63B64">
        <w:t xml:space="preserve"> вполне доступно практически всем ученикам школы. </w:t>
      </w:r>
    </w:p>
    <w:p w:rsidR="003534E3" w:rsidRPr="00C63B64" w:rsidRDefault="003534E3" w:rsidP="003534E3">
      <w:pPr>
        <w:jc w:val="both"/>
      </w:pPr>
      <w:r w:rsidRPr="00C63B64">
        <w:t xml:space="preserve">Для учителя метод проектов интересен тем, что выбор тематики необычайно разнообразен. На уроках родного  языка он даёт возможность использовать самые неожиданные формы презентаций: от конспекта, буклета и дневника до создания кроссворда, сайта. Данная работа содержит некоторые методические приемы работы по проектной методике, в этом и состоит ее </w:t>
      </w:r>
      <w:r w:rsidRPr="00C63B64">
        <w:rPr>
          <w:b/>
        </w:rPr>
        <w:t>практическая направленно</w:t>
      </w:r>
      <w:r w:rsidRPr="00C63B64">
        <w:t>сть. Предназначена она для учителей, начинающих искать новые пути взаимодействия между преподавателем и учеником.</w:t>
      </w:r>
    </w:p>
    <w:p w:rsidR="003534E3" w:rsidRPr="00C63B64" w:rsidRDefault="003534E3" w:rsidP="003534E3">
      <w:pPr>
        <w:ind w:firstLine="708"/>
        <w:jc w:val="both"/>
      </w:pPr>
      <w:r w:rsidRPr="00C63B64">
        <w:t xml:space="preserve">Проекты дают возможность учащимся быть экспертами, сотрудничать с ровесниками, взаимодействовать </w:t>
      </w:r>
      <w:proofErr w:type="gramStart"/>
      <w:r w:rsidRPr="00C63B64">
        <w:t>со</w:t>
      </w:r>
      <w:proofErr w:type="gramEnd"/>
      <w:r w:rsidRPr="00C63B64">
        <w:t xml:space="preserve"> взрослыми. Развивают умения, необходимые в жизни.</w:t>
      </w:r>
    </w:p>
    <w:p w:rsidR="003534E3" w:rsidRPr="00C63B64" w:rsidRDefault="003534E3" w:rsidP="003534E3">
      <w:pPr>
        <w:jc w:val="both"/>
      </w:pPr>
      <w:r w:rsidRPr="00C63B64">
        <w:t>Многие умения, формирующиеся в процессе работы над проектом,– те, что востребованы:</w:t>
      </w:r>
    </w:p>
    <w:p w:rsidR="003534E3" w:rsidRPr="00C63B64" w:rsidRDefault="003534E3" w:rsidP="003534E3">
      <w:pPr>
        <w:jc w:val="both"/>
      </w:pPr>
      <w:r w:rsidRPr="00C63B64">
        <w:t>–способность работать с другими,</w:t>
      </w:r>
    </w:p>
    <w:p w:rsidR="003534E3" w:rsidRPr="00C63B64" w:rsidRDefault="003534E3" w:rsidP="003534E3">
      <w:pPr>
        <w:jc w:val="both"/>
      </w:pPr>
      <w:r w:rsidRPr="00C63B64">
        <w:t>–принимать продуманные решения,</w:t>
      </w:r>
    </w:p>
    <w:p w:rsidR="003534E3" w:rsidRPr="00C63B64" w:rsidRDefault="003534E3" w:rsidP="003534E3">
      <w:pPr>
        <w:jc w:val="both"/>
      </w:pPr>
      <w:r w:rsidRPr="00C63B64">
        <w:t>–проявлять инициативу,</w:t>
      </w:r>
    </w:p>
    <w:p w:rsidR="003534E3" w:rsidRPr="00C63B64" w:rsidRDefault="003534E3" w:rsidP="003534E3">
      <w:pPr>
        <w:jc w:val="both"/>
      </w:pPr>
      <w:r w:rsidRPr="00C63B64">
        <w:t xml:space="preserve">–решать комплексные </w:t>
      </w:r>
      <w:proofErr w:type="spellStart"/>
      <w:r w:rsidRPr="00C63B64">
        <w:t>проблемы</w:t>
      </w:r>
      <w:proofErr w:type="gramStart"/>
      <w:r w:rsidRPr="00C63B64">
        <w:t>.С</w:t>
      </w:r>
      <w:proofErr w:type="gramEnd"/>
      <w:r w:rsidRPr="00C63B64">
        <w:t>уть</w:t>
      </w:r>
      <w:proofErr w:type="spellEnd"/>
      <w:r w:rsidRPr="00C63B64">
        <w:t xml:space="preserve"> метода - стимулировать интерес обучаемых к определенным проблемам, предполагающим владение определенной суммой знаний, и че</w:t>
      </w:r>
      <w:r w:rsidRPr="00C63B64">
        <w:softHyphen/>
        <w:t>рез проектную деятельность показать практическое применение получен</w:t>
      </w:r>
      <w:r w:rsidRPr="00C63B64">
        <w:softHyphen/>
        <w:t>ных знаний. Другими словами, от теории к практике.</w:t>
      </w:r>
    </w:p>
    <w:p w:rsidR="003534E3" w:rsidRPr="00C63B64" w:rsidRDefault="003534E3" w:rsidP="003534E3">
      <w:pPr>
        <w:jc w:val="both"/>
      </w:pPr>
      <w:r w:rsidRPr="00C63B64">
        <w:t xml:space="preserve">В современной методической литературе существует несколько разновидностей учебных проектов, которые возможно использовать на уроках родного языка: </w:t>
      </w:r>
    </w:p>
    <w:p w:rsidR="003534E3" w:rsidRPr="00C63B64" w:rsidRDefault="003534E3" w:rsidP="003534E3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C63B64">
        <w:t xml:space="preserve">информационный, </w:t>
      </w:r>
    </w:p>
    <w:p w:rsidR="003534E3" w:rsidRPr="00C63B64" w:rsidRDefault="003534E3" w:rsidP="003534E3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C63B64">
        <w:t xml:space="preserve">ролевой,  </w:t>
      </w:r>
    </w:p>
    <w:p w:rsidR="003534E3" w:rsidRPr="00C63B64" w:rsidRDefault="003534E3" w:rsidP="003534E3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C63B64">
        <w:t xml:space="preserve">практико-ориентированный,  </w:t>
      </w:r>
    </w:p>
    <w:p w:rsidR="003534E3" w:rsidRPr="00C63B64" w:rsidRDefault="003534E3" w:rsidP="003534E3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C63B64">
        <w:t xml:space="preserve">творческий </w:t>
      </w:r>
    </w:p>
    <w:p w:rsidR="003534E3" w:rsidRPr="00C63B64" w:rsidRDefault="003534E3" w:rsidP="003534E3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proofErr w:type="gramStart"/>
      <w:r w:rsidRPr="00C63B64">
        <w:t>исследовательский</w:t>
      </w:r>
      <w:proofErr w:type="gramEnd"/>
      <w:r w:rsidRPr="00C63B64">
        <w:t xml:space="preserve"> проекты. </w:t>
      </w:r>
    </w:p>
    <w:p w:rsidR="003534E3" w:rsidRPr="00C63B64" w:rsidRDefault="003534E3" w:rsidP="003534E3">
      <w:pPr>
        <w:pStyle w:val="a3"/>
        <w:spacing w:before="0" w:beforeAutospacing="0" w:after="0" w:afterAutospacing="0"/>
        <w:jc w:val="both"/>
      </w:pPr>
      <w:r w:rsidRPr="00C63B64">
        <w:rPr>
          <w:b/>
          <w:u w:val="single"/>
        </w:rPr>
        <w:t xml:space="preserve">Информационный </w:t>
      </w:r>
      <w:r w:rsidRPr="00C63B64">
        <w:rPr>
          <w:u w:val="single"/>
        </w:rPr>
        <w:t>проект</w:t>
      </w:r>
      <w:r w:rsidRPr="00C63B64">
        <w:t xml:space="preserve"> направлен на сбор информации о каком-то объекте, явлении с целью её анализа, обобщения и представления для широкой аудитории. Например, </w:t>
      </w:r>
      <w:r w:rsidRPr="00C63B64">
        <w:lastRenderedPageBreak/>
        <w:t xml:space="preserve">биографические данные того или иного писателя или поэта, создание книги, описание части по родному языку. </w:t>
      </w:r>
    </w:p>
    <w:p w:rsidR="003534E3" w:rsidRPr="00C63B64" w:rsidRDefault="003534E3" w:rsidP="003534E3">
      <w:pPr>
        <w:pStyle w:val="a3"/>
        <w:spacing w:before="0" w:beforeAutospacing="0" w:after="0" w:afterAutospacing="0"/>
        <w:jc w:val="both"/>
      </w:pPr>
      <w:r w:rsidRPr="00C63B64">
        <w:rPr>
          <w:b/>
        </w:rPr>
        <w:t xml:space="preserve">В </w:t>
      </w:r>
      <w:r w:rsidRPr="00C63B64">
        <w:rPr>
          <w:b/>
          <w:u w:val="single"/>
        </w:rPr>
        <w:t>ролевом проекте</w:t>
      </w:r>
      <w:r w:rsidRPr="00C63B64">
        <w:t xml:space="preserve"> учащиеся берут на себя роли литературных или исторических персонажей, выдуманных героев.</w:t>
      </w:r>
    </w:p>
    <w:p w:rsidR="003534E3" w:rsidRPr="00C63B64" w:rsidRDefault="003534E3" w:rsidP="003534E3">
      <w:pPr>
        <w:pStyle w:val="a3"/>
        <w:spacing w:before="0" w:beforeAutospacing="0" w:after="0" w:afterAutospacing="0"/>
        <w:ind w:firstLine="708"/>
        <w:jc w:val="both"/>
      </w:pPr>
      <w:r w:rsidRPr="00C63B64">
        <w:t>В виде ролевой игры можно представить анализ басен.</w:t>
      </w:r>
    </w:p>
    <w:p w:rsidR="003534E3" w:rsidRPr="00C63B64" w:rsidRDefault="003534E3" w:rsidP="003534E3">
      <w:pPr>
        <w:pStyle w:val="a3"/>
        <w:spacing w:before="0" w:beforeAutospacing="0" w:after="0" w:afterAutospacing="0"/>
        <w:jc w:val="both"/>
      </w:pPr>
      <w:r w:rsidRPr="00C63B64">
        <w:rPr>
          <w:b/>
          <w:u w:val="single"/>
        </w:rPr>
        <w:t>Практико-ориентированный</w:t>
      </w:r>
      <w:r w:rsidRPr="00C63B64">
        <w:rPr>
          <w:u w:val="single"/>
        </w:rPr>
        <w:t xml:space="preserve"> проект</w:t>
      </w:r>
      <w:r w:rsidRPr="00C63B64">
        <w:t xml:space="preserve"> по родному языку направлен на социальные интересы участников проекта. Например, для чего изучаются правила по родному языку</w:t>
      </w:r>
      <w:proofErr w:type="gramStart"/>
      <w:r w:rsidRPr="00C63B64">
        <w:t xml:space="preserve"> ,</w:t>
      </w:r>
      <w:proofErr w:type="gramEnd"/>
      <w:r w:rsidRPr="00C63B64">
        <w:t xml:space="preserve"> пригодится ли знание правил в современной жизни? Результатом разработки темы «Причины появления неологизмов в родном языке» может быть подборка материалов «Неологизмы двадцатого столетия» или составление словаря неологизмов. </w:t>
      </w:r>
    </w:p>
    <w:p w:rsidR="003534E3" w:rsidRPr="00C63B64" w:rsidRDefault="003534E3" w:rsidP="003534E3">
      <w:pPr>
        <w:pStyle w:val="a3"/>
        <w:spacing w:before="0" w:beforeAutospacing="0" w:after="0" w:afterAutospacing="0"/>
        <w:jc w:val="both"/>
      </w:pPr>
      <w:r w:rsidRPr="00C63B64">
        <w:rPr>
          <w:b/>
          <w:u w:val="single"/>
        </w:rPr>
        <w:t>Творческий проект</w:t>
      </w:r>
      <w:r w:rsidRPr="00C63B64">
        <w:t xml:space="preserve"> предполагает максимально свободный и нетрадиционный подход к оформлению результатов. Творческий и ролевой проекты перекликаются между собой, например «Диалекты и литературный язык в нашей жизни». </w:t>
      </w:r>
    </w:p>
    <w:p w:rsidR="003534E3" w:rsidRPr="00C63B64" w:rsidRDefault="003534E3" w:rsidP="003534E3">
      <w:pPr>
        <w:pStyle w:val="a3"/>
        <w:spacing w:before="0" w:beforeAutospacing="0" w:after="0" w:afterAutospacing="0"/>
        <w:ind w:firstLine="348"/>
        <w:jc w:val="both"/>
      </w:pPr>
      <w:r w:rsidRPr="00C63B64">
        <w:t xml:space="preserve">Проекты распределяются  и </w:t>
      </w:r>
      <w:r w:rsidRPr="00C63B64">
        <w:rPr>
          <w:b/>
        </w:rPr>
        <w:t>по продолжительности</w:t>
      </w:r>
      <w:r w:rsidRPr="00C63B64">
        <w:t xml:space="preserve">. Работа идет под руководством учителя. Возможно сочетание классных форм работы с внеклассными формами (экскурсии). </w:t>
      </w:r>
    </w:p>
    <w:p w:rsidR="003534E3" w:rsidRPr="00C63B64" w:rsidRDefault="003534E3" w:rsidP="003534E3">
      <w:pPr>
        <w:jc w:val="both"/>
      </w:pPr>
      <w:r w:rsidRPr="00C63B64">
        <w:t xml:space="preserve">Работа над проектом проходит через следующие </w:t>
      </w:r>
      <w:r w:rsidRPr="00C63B64">
        <w:rPr>
          <w:b/>
        </w:rPr>
        <w:t>этапы:</w:t>
      </w:r>
    </w:p>
    <w:p w:rsidR="003534E3" w:rsidRPr="00C63B64" w:rsidRDefault="003534E3" w:rsidP="003534E3">
      <w:pPr>
        <w:jc w:val="both"/>
      </w:pPr>
      <w:r w:rsidRPr="00C63B64">
        <w:t xml:space="preserve">1. </w:t>
      </w:r>
      <w:proofErr w:type="gramStart"/>
      <w:r w:rsidRPr="00C63B64">
        <w:t>Подготовительных</w:t>
      </w:r>
      <w:proofErr w:type="gramEnd"/>
      <w:r w:rsidRPr="00C63B64">
        <w:t xml:space="preserve"> этап:</w:t>
      </w:r>
    </w:p>
    <w:p w:rsidR="003534E3" w:rsidRPr="00C63B64" w:rsidRDefault="003534E3" w:rsidP="003534E3">
      <w:pPr>
        <w:jc w:val="both"/>
      </w:pPr>
      <w:r w:rsidRPr="00C63B64">
        <w:t>2. Работа над проектом в группах:</w:t>
      </w:r>
    </w:p>
    <w:p w:rsidR="003534E3" w:rsidRPr="00C63B64" w:rsidRDefault="003534E3" w:rsidP="003534E3">
      <w:pPr>
        <w:jc w:val="both"/>
      </w:pPr>
      <w:r w:rsidRPr="00C63B64">
        <w:t>3. Представление – защита проекта.</w:t>
      </w:r>
    </w:p>
    <w:p w:rsidR="003534E3" w:rsidRPr="00C63B64" w:rsidRDefault="003534E3" w:rsidP="003534E3">
      <w:pPr>
        <w:jc w:val="both"/>
      </w:pPr>
      <w:r w:rsidRPr="00C63B64">
        <w:t>4. Оценка проекта (несколько уровней оценки):</w:t>
      </w:r>
    </w:p>
    <w:p w:rsidR="003534E3" w:rsidRPr="00C63B64" w:rsidRDefault="003534E3" w:rsidP="003534E3">
      <w:pPr>
        <w:jc w:val="both"/>
      </w:pPr>
      <w:r w:rsidRPr="00C63B64">
        <w:t>5. Рефлексия – анализ меры своего участия в общем деле:</w:t>
      </w:r>
    </w:p>
    <w:p w:rsidR="003534E3" w:rsidRDefault="003534E3" w:rsidP="003534E3">
      <w:r>
        <w:t xml:space="preserve">     Воспитание любви к родном</w:t>
      </w:r>
      <w:proofErr w:type="gramStart"/>
      <w:r>
        <w:t>у(</w:t>
      </w:r>
      <w:proofErr w:type="gramEnd"/>
      <w:r>
        <w:t xml:space="preserve">мордовскому)  языку – ответственная задача, стоящая перед учителем родного языка и литературы, ибо “язык – это жизнь” и “языку мы учимся и должны учиться до последних дней своей жизни”. (К.Г. Паустовский). А любовь к родному языку </w:t>
      </w:r>
      <w:proofErr w:type="gramStart"/>
      <w:r>
        <w:t>воспитывается</w:t>
      </w:r>
      <w:proofErr w:type="gramEnd"/>
      <w:r>
        <w:t xml:space="preserve"> прежде всего через пробуждение у школьников интереса к предмету “Родной язык”, возникающего как на школьном уроке, так и во внеклассной работе. «Мазы </w:t>
      </w:r>
      <w:proofErr w:type="spellStart"/>
      <w:r>
        <w:t>кяленьке</w:t>
      </w:r>
      <w:proofErr w:type="gramStart"/>
      <w:r>
        <w:t>,п</w:t>
      </w:r>
      <w:proofErr w:type="gramEnd"/>
      <w:r>
        <w:t>як</w:t>
      </w:r>
      <w:proofErr w:type="spellEnd"/>
      <w:r>
        <w:t xml:space="preserve"> мазы, </w:t>
      </w:r>
      <w:proofErr w:type="spellStart"/>
      <w:r>
        <w:t>тундань</w:t>
      </w:r>
      <w:proofErr w:type="spellEnd"/>
      <w:r>
        <w:t xml:space="preserve"> </w:t>
      </w:r>
      <w:proofErr w:type="spellStart"/>
      <w:r>
        <w:t>варьхмодема</w:t>
      </w:r>
      <w:proofErr w:type="spellEnd"/>
      <w:r>
        <w:t xml:space="preserve"> </w:t>
      </w:r>
      <w:proofErr w:type="spellStart"/>
      <w:r>
        <w:t>лаца</w:t>
      </w:r>
      <w:proofErr w:type="spellEnd"/>
      <w:r>
        <w:t xml:space="preserve">. Кода </w:t>
      </w:r>
      <w:proofErr w:type="spellStart"/>
      <w:r>
        <w:t>питни-питни</w:t>
      </w:r>
      <w:proofErr w:type="spellEnd"/>
      <w:r>
        <w:t xml:space="preserve"> казне, кода марлю </w:t>
      </w:r>
      <w:proofErr w:type="spellStart"/>
      <w:r>
        <w:t>панжи</w:t>
      </w:r>
      <w:proofErr w:type="spellEnd"/>
      <w:r>
        <w:t xml:space="preserve">  </w:t>
      </w:r>
      <w:proofErr w:type="spellStart"/>
      <w:r>
        <w:t>садса</w:t>
      </w:r>
      <w:proofErr w:type="spellEnd"/>
      <w:r>
        <w:t xml:space="preserve">». ( Е. </w:t>
      </w:r>
      <w:proofErr w:type="spellStart"/>
      <w:r>
        <w:t>Пятаев</w:t>
      </w:r>
      <w:proofErr w:type="spellEnd"/>
      <w:r>
        <w:t>).</w:t>
      </w:r>
    </w:p>
    <w:p w:rsidR="003534E3" w:rsidRDefault="003534E3" w:rsidP="003534E3"/>
    <w:p w:rsidR="003534E3" w:rsidRPr="00FD2212" w:rsidRDefault="003534E3" w:rsidP="003534E3">
      <w:pPr>
        <w:autoSpaceDE w:val="0"/>
        <w:autoSpaceDN w:val="0"/>
        <w:adjustRightInd w:val="0"/>
        <w:ind w:firstLine="708"/>
        <w:jc w:val="both"/>
      </w:pPr>
      <w:r>
        <w:t xml:space="preserve">   В последние годы я активно внедряю в обучение метод проектов, который позволяет формировать исследовательские навыки учащихся, активизировать их деятельность, использовать полученные ими знания на практике. Для реализации метода проекта на всех его этапах использую информационно-коммуникационные технологии. </w:t>
      </w:r>
      <w:r w:rsidRPr="00FD2212">
        <w:t>Применение компьютерных технологий имеет ряд преимуще</w:t>
      </w:r>
      <w:proofErr w:type="gramStart"/>
      <w:r w:rsidRPr="00FD2212">
        <w:t>ств пр</w:t>
      </w:r>
      <w:proofErr w:type="gramEnd"/>
      <w:r w:rsidRPr="00FD2212">
        <w:t>и организации учебного процесса: делает занятия интересными и развивает мотивацию; представляет больше возможностей для участия в коллективной работе, развития личных и социальных навыков; учащиеся начинают работать более творчески и становятся уверенными в себе.</w:t>
      </w:r>
    </w:p>
    <w:p w:rsidR="003534E3" w:rsidRPr="00FD2212" w:rsidRDefault="003534E3" w:rsidP="003534E3">
      <w:pPr>
        <w:autoSpaceDE w:val="0"/>
        <w:autoSpaceDN w:val="0"/>
        <w:adjustRightInd w:val="0"/>
        <w:jc w:val="both"/>
      </w:pPr>
      <w:r w:rsidRPr="00FD2212">
        <w:t>Поэтому в своей педагогической деятельности стараюсь пользоваться компьютерной техникой. Компьютерные средства используются мною при разработке, подготовке учебно-методических материалов, организации и проведении уроков, отдельных элементов внеклассных мероприятий. Модели таких уроков стараюсь использовать в своей практике. Например,</w:t>
      </w:r>
      <w:r>
        <w:t xml:space="preserve"> в этом учебном году проводила по родному языку обобщающие уроки с использованием компьютера при помощи программы СМАРТ НОТЕБООК по теме «</w:t>
      </w:r>
      <w:proofErr w:type="spellStart"/>
      <w:r>
        <w:t>Глаголсь</w:t>
      </w:r>
      <w:proofErr w:type="spellEnd"/>
      <w:r>
        <w:t xml:space="preserve">», «Фонетика и графика». </w:t>
      </w:r>
      <w:r w:rsidRPr="00FD2212">
        <w:t xml:space="preserve">Организую индивидуально-дифференцированную работу с учащимися; включаю в программу задания творческого характера - для </w:t>
      </w:r>
      <w:proofErr w:type="gramStart"/>
      <w:r w:rsidRPr="00FD2212">
        <w:t>сильных</w:t>
      </w:r>
      <w:proofErr w:type="gramEnd"/>
      <w:r w:rsidRPr="00FD2212">
        <w:t xml:space="preserve"> дополнительный материал.</w:t>
      </w:r>
      <w:r>
        <w:t xml:space="preserve"> Прежде </w:t>
      </w:r>
      <w:proofErr w:type="gramStart"/>
      <w:r>
        <w:t>всего</w:t>
      </w:r>
      <w:proofErr w:type="gramEnd"/>
      <w:r>
        <w:t xml:space="preserve"> я даю возможность ученику показать свои компьютерные навыки и почувствовать себя учителем. При  этом ученик, который освоил программу СМАРТ НОТЕБООК, с удовольствием демонстрирует свои знания при помощи урока мастер-класс. </w:t>
      </w:r>
      <w:r w:rsidRPr="00FD2212">
        <w:t xml:space="preserve">Также стараюсь использовать задания, обеспечивающие все этапы формирования орфографического навыка: нахождение и обозначение орфограмм, обоснование условий выбора правильного написания; </w:t>
      </w:r>
      <w:r w:rsidRPr="00FD2212">
        <w:lastRenderedPageBreak/>
        <w:t xml:space="preserve">самостоятельное решение орфографической задачи. </w:t>
      </w:r>
      <w:proofErr w:type="gramStart"/>
      <w:r w:rsidRPr="00FD2212">
        <w:t>Уверена</w:t>
      </w:r>
      <w:proofErr w:type="gramEnd"/>
      <w:r w:rsidRPr="00FD2212">
        <w:t>, что ИКТ на уроках родного языка и литературы, впрочем, как и на любых других уроках, не только возможны. Но и необходимы. Применение ИКТ существенно расширяет возможности современного урока.</w:t>
      </w:r>
    </w:p>
    <w:p w:rsidR="003534E3" w:rsidRDefault="003534E3" w:rsidP="003534E3"/>
    <w:p w:rsidR="003534E3" w:rsidRDefault="003534E3" w:rsidP="003534E3">
      <w:r>
        <w:t xml:space="preserve">   Так при изучении темы «</w:t>
      </w:r>
      <w:proofErr w:type="spellStart"/>
      <w:r>
        <w:t>Глаголсь</w:t>
      </w:r>
      <w:proofErr w:type="spellEnd"/>
      <w:r>
        <w:t xml:space="preserve">», «Степан </w:t>
      </w:r>
      <w:proofErr w:type="spellStart"/>
      <w:r>
        <w:t>Эрьзянь</w:t>
      </w:r>
      <w:proofErr w:type="spellEnd"/>
      <w:r>
        <w:t xml:space="preserve"> </w:t>
      </w:r>
      <w:proofErr w:type="spellStart"/>
      <w:r>
        <w:t>образоц</w:t>
      </w:r>
      <w:proofErr w:type="spellEnd"/>
      <w:r>
        <w:t xml:space="preserve">» провожу проектные работы.  Данная работа направлена на приобретение новых знаний и освоение новых для учащихся способов деятельности.  Проводя проектную работу,  необходимо было   обучить ребят приемам и способам учебно-исследовательской и практической деятельности; коммуникативным умениям и навыкам: вести диалог, работать в группе, презентовать свои идеи. Не менее важным было научить способам и приемам самостоятельной работы со специфическими источниками информации.  </w:t>
      </w:r>
    </w:p>
    <w:p w:rsidR="003534E3" w:rsidRDefault="003534E3" w:rsidP="003534E3"/>
    <w:p w:rsidR="003534E3" w:rsidRDefault="003534E3" w:rsidP="003534E3">
      <w:r>
        <w:t xml:space="preserve">                    Важно формировать у учащихся критическое отношение к информации, извлечённой из сети Интернет. С этой целью предлагаем сопоставить данную информацию с материалами справочников, энциклопедий. Наиболее продвинутые ученики справятся с заданием написать рецензию на информационное сообщение. Учащимся будет интересным и такое задание: ознакомиться с материалом и найти в нём ошибки, которые были заранее «допущены» учителем, затем исправить эти ошибки и обосновать своё мнение. Подобные формы деятельности приучают детей к осознанному выбору информации и решают определённые воспитательные и образовательные задачи, скрытые под формой увлекательного и познавательного действия.    </w:t>
      </w:r>
    </w:p>
    <w:p w:rsidR="003534E3" w:rsidRDefault="003534E3" w:rsidP="003534E3"/>
    <w:p w:rsidR="003534E3" w:rsidRDefault="003534E3" w:rsidP="003534E3"/>
    <w:p w:rsidR="003534E3" w:rsidRDefault="003534E3" w:rsidP="003534E3">
      <w:r>
        <w:t xml:space="preserve">          Необычайно интересна работа с использованием программы </w:t>
      </w:r>
      <w:proofErr w:type="spellStart"/>
      <w:r>
        <w:t>PowerPoint</w:t>
      </w:r>
      <w:proofErr w:type="spellEnd"/>
      <w:r>
        <w:t xml:space="preserve">. Она  приводит к целому ряду положительных эффектов: </w:t>
      </w:r>
    </w:p>
    <w:p w:rsidR="003534E3" w:rsidRDefault="003534E3" w:rsidP="003534E3"/>
    <w:p w:rsidR="003534E3" w:rsidRDefault="003534E3" w:rsidP="003534E3">
      <w:r>
        <w:t xml:space="preserve">- обогащает урок эмоциональной окрашенностью; </w:t>
      </w:r>
    </w:p>
    <w:p w:rsidR="003534E3" w:rsidRDefault="003534E3" w:rsidP="003534E3"/>
    <w:p w:rsidR="003534E3" w:rsidRDefault="003534E3" w:rsidP="003534E3">
      <w:r>
        <w:t xml:space="preserve">- психологически облегчает процесс усвоения; </w:t>
      </w:r>
    </w:p>
    <w:p w:rsidR="003534E3" w:rsidRDefault="003534E3" w:rsidP="003534E3"/>
    <w:p w:rsidR="003534E3" w:rsidRDefault="003534E3" w:rsidP="003534E3">
      <w:r>
        <w:t xml:space="preserve">- возбуждает живой интерес к предмету познания; </w:t>
      </w:r>
    </w:p>
    <w:p w:rsidR="003534E3" w:rsidRDefault="003534E3" w:rsidP="003534E3"/>
    <w:p w:rsidR="003534E3" w:rsidRDefault="003534E3" w:rsidP="003534E3">
      <w:r>
        <w:t xml:space="preserve">- расширяет общий кругозор учащихся; </w:t>
      </w:r>
    </w:p>
    <w:p w:rsidR="003534E3" w:rsidRDefault="003534E3" w:rsidP="003534E3"/>
    <w:p w:rsidR="003534E3" w:rsidRDefault="003534E3" w:rsidP="003534E3">
      <w:r>
        <w:t xml:space="preserve">- повышает производительность труда учителя и учащихся на уроке. </w:t>
      </w:r>
    </w:p>
    <w:p w:rsidR="003534E3" w:rsidRDefault="003534E3" w:rsidP="003534E3"/>
    <w:p w:rsidR="003534E3" w:rsidRDefault="003534E3" w:rsidP="003534E3">
      <w:r>
        <w:t xml:space="preserve">- Перед созданием презентаций я предъявляю учащимся ряд требований. </w:t>
      </w:r>
    </w:p>
    <w:p w:rsidR="003534E3" w:rsidRDefault="003534E3" w:rsidP="003534E3"/>
    <w:p w:rsidR="003534E3" w:rsidRDefault="003534E3" w:rsidP="003534E3">
      <w:r>
        <w:t xml:space="preserve">Требования к создаваемой презентации: </w:t>
      </w:r>
    </w:p>
    <w:p w:rsidR="003534E3" w:rsidRDefault="003534E3" w:rsidP="003534E3"/>
    <w:p w:rsidR="003534E3" w:rsidRDefault="003534E3" w:rsidP="003534E3">
      <w:r>
        <w:t xml:space="preserve"> 1. Не менее 7 слайдов презентации. </w:t>
      </w:r>
    </w:p>
    <w:p w:rsidR="003534E3" w:rsidRDefault="003534E3" w:rsidP="003534E3"/>
    <w:p w:rsidR="003534E3" w:rsidRDefault="003534E3" w:rsidP="003534E3">
      <w:r>
        <w:t xml:space="preserve"> 2. Обязательная работа с консультантом проекта (учителем-предметником). </w:t>
      </w:r>
    </w:p>
    <w:p w:rsidR="003534E3" w:rsidRDefault="003534E3" w:rsidP="003534E3"/>
    <w:p w:rsidR="003534E3" w:rsidRDefault="003534E3" w:rsidP="003534E3">
      <w:r>
        <w:t xml:space="preserve"> 3. Титульный слайд с указанием темы, авторства проекта. </w:t>
      </w:r>
    </w:p>
    <w:p w:rsidR="003534E3" w:rsidRDefault="003534E3" w:rsidP="003534E3"/>
    <w:p w:rsidR="003534E3" w:rsidRDefault="003534E3" w:rsidP="003534E3">
      <w:r>
        <w:t xml:space="preserve"> 4. Единый стиль оформления каждого из разделов и всей презентации в целом. </w:t>
      </w:r>
    </w:p>
    <w:p w:rsidR="003534E3" w:rsidRDefault="003534E3" w:rsidP="003534E3"/>
    <w:p w:rsidR="003534E3" w:rsidRDefault="003534E3" w:rsidP="003534E3">
      <w:r>
        <w:t xml:space="preserve"> 5. Настройка переходов между слайдами «по щелчку мыши», а не автоматическая. </w:t>
      </w:r>
    </w:p>
    <w:p w:rsidR="003534E3" w:rsidRDefault="003534E3" w:rsidP="003534E3"/>
    <w:p w:rsidR="003534E3" w:rsidRDefault="003534E3" w:rsidP="003534E3">
      <w:r>
        <w:t xml:space="preserve"> 6. Указание ссылок на источники информации. </w:t>
      </w:r>
    </w:p>
    <w:p w:rsidR="003534E3" w:rsidRDefault="003534E3" w:rsidP="003534E3"/>
    <w:p w:rsidR="003534E3" w:rsidRDefault="003534E3" w:rsidP="003534E3">
      <w:r>
        <w:lastRenderedPageBreak/>
        <w:t xml:space="preserve"> 7. Наличие  управляющих кнопок. </w:t>
      </w:r>
    </w:p>
    <w:p w:rsidR="003534E3" w:rsidRDefault="003534E3" w:rsidP="003534E3"/>
    <w:p w:rsidR="003534E3" w:rsidRDefault="003534E3" w:rsidP="003534E3">
      <w:r>
        <w:t xml:space="preserve"> 8. Настройка анимации, звукового сопровождения. </w:t>
      </w:r>
    </w:p>
    <w:p w:rsidR="003534E3" w:rsidRDefault="003534E3" w:rsidP="003534E3"/>
    <w:p w:rsidR="003534E3" w:rsidRDefault="003534E3" w:rsidP="003534E3">
      <w:r>
        <w:t xml:space="preserve"> 9. Качественные сканированные изображения. </w:t>
      </w:r>
    </w:p>
    <w:p w:rsidR="003534E3" w:rsidRDefault="003534E3" w:rsidP="003534E3"/>
    <w:p w:rsidR="003534E3" w:rsidRDefault="003534E3" w:rsidP="003534E3">
      <w:r>
        <w:t xml:space="preserve">            </w:t>
      </w:r>
    </w:p>
    <w:p w:rsidR="003534E3" w:rsidRDefault="003534E3" w:rsidP="003534E3">
      <w:r>
        <w:t xml:space="preserve">          На данном этапе предполагается отбор содержания и определяется примерный объем проекта, производится его предельная детализация, прописываются роли каждого участника проекта, сроки исполнения ими каждого вида работы. Происходит поиск и отбор материалов в рамках выбранной темы. Проводится консультационная работа с учителем-консультантом. </w:t>
      </w:r>
    </w:p>
    <w:p w:rsidR="003534E3" w:rsidRDefault="003534E3" w:rsidP="003534E3"/>
    <w:p w:rsidR="003534E3" w:rsidRDefault="003534E3" w:rsidP="003534E3">
      <w:r>
        <w:t xml:space="preserve">          Этап завершается составлением примерного макета будущей презентации, оформленный в произвольной форме (письменное описание, графическое представление). </w:t>
      </w:r>
    </w:p>
    <w:p w:rsidR="003534E3" w:rsidRDefault="003534E3" w:rsidP="003534E3"/>
    <w:p w:rsidR="003534E3" w:rsidRDefault="003534E3" w:rsidP="003534E3">
      <w:r>
        <w:t xml:space="preserve">III. Этап практической работы. </w:t>
      </w:r>
    </w:p>
    <w:p w:rsidR="003534E3" w:rsidRDefault="003534E3" w:rsidP="003534E3"/>
    <w:p w:rsidR="003534E3" w:rsidRDefault="003534E3" w:rsidP="003534E3">
      <w:r>
        <w:t xml:space="preserve">1. Создание титульного слайда (указывается название и автор проекта с возможным указанием ссылок на прикладную область проекта, консультантов и т. п.). </w:t>
      </w:r>
    </w:p>
    <w:p w:rsidR="003534E3" w:rsidRDefault="003534E3" w:rsidP="003534E3"/>
    <w:p w:rsidR="003534E3" w:rsidRDefault="003534E3" w:rsidP="003534E3">
      <w:r>
        <w:t xml:space="preserve">2. Создание текстового содержания проекта (размещение отдельных текстовых фрагментов на различных слайдах, форматирование текста). </w:t>
      </w:r>
    </w:p>
    <w:p w:rsidR="003534E3" w:rsidRDefault="003534E3" w:rsidP="003534E3"/>
    <w:p w:rsidR="003534E3" w:rsidRDefault="003534E3" w:rsidP="003534E3">
      <w:r>
        <w:t xml:space="preserve">3. Создание графического оформления (дизайн, фон, вставка рисунков). </w:t>
      </w:r>
    </w:p>
    <w:p w:rsidR="003534E3" w:rsidRDefault="003534E3" w:rsidP="003534E3"/>
    <w:p w:rsidR="003534E3" w:rsidRDefault="003534E3" w:rsidP="003534E3">
      <w:r>
        <w:t xml:space="preserve">4. Создание </w:t>
      </w:r>
      <w:proofErr w:type="spellStart"/>
      <w:r>
        <w:t>мультимедийных</w:t>
      </w:r>
      <w:proofErr w:type="spellEnd"/>
      <w:r>
        <w:t xml:space="preserve"> эффектов (анимация, звук, видео). </w:t>
      </w:r>
    </w:p>
    <w:p w:rsidR="003534E3" w:rsidRDefault="003534E3" w:rsidP="003534E3"/>
    <w:p w:rsidR="003534E3" w:rsidRDefault="003534E3" w:rsidP="003534E3">
      <w:r>
        <w:t xml:space="preserve">5. Настройка презентации (переходы между слайдами, средства навигации по слайдам). </w:t>
      </w:r>
    </w:p>
    <w:p w:rsidR="003534E3" w:rsidRDefault="003534E3" w:rsidP="003534E3"/>
    <w:p w:rsidR="003534E3" w:rsidRDefault="003534E3" w:rsidP="003534E3">
      <w:r>
        <w:t xml:space="preserve">IV. Этап предварительной защиты </w:t>
      </w:r>
    </w:p>
    <w:p w:rsidR="003534E3" w:rsidRDefault="003534E3" w:rsidP="003534E3"/>
    <w:p w:rsidR="003534E3" w:rsidRDefault="003534E3" w:rsidP="003534E3"/>
    <w:p w:rsidR="003534E3" w:rsidRDefault="003534E3" w:rsidP="003534E3">
      <w:r>
        <w:t xml:space="preserve">   Проектная деятельность во многом способна помочь школьникам в освоении предметов учебного курса. Для этого образовательный процесс должен быть организован так, чтобы ученики постепенно, начиная с пятого класса, могли последовательно осваивать наиболее актуальные для работы над проектами технологии и способы деятельности. </w:t>
      </w:r>
    </w:p>
    <w:p w:rsidR="003534E3" w:rsidRDefault="003534E3" w:rsidP="003534E3"/>
    <w:p w:rsidR="003534E3" w:rsidRDefault="003534E3" w:rsidP="003534E3">
      <w:r>
        <w:t xml:space="preserve">   Практическая деятельность показывает, что у учащихся при работе над проектами с использованием ИКТ  повышается уровень умений работать с информацией, реализуются творческие возможности, снижается перегрузка. </w:t>
      </w:r>
    </w:p>
    <w:p w:rsidR="003534E3" w:rsidRDefault="003534E3" w:rsidP="003534E3"/>
    <w:p w:rsidR="003534E3" w:rsidRDefault="003534E3" w:rsidP="003534E3">
      <w:r>
        <w:t>Таким образом, метод проектов является для меня хорошей возможностью для поиска нового содержания учебной работы и освоения новых методических решений, а учащиеся в процессе реализации проектной деятельности легко овладевают знаниями, умениями и навыками и развивают личностные качества, необходимые для жизни.</w:t>
      </w:r>
    </w:p>
    <w:p w:rsidR="003534E3" w:rsidRPr="003534E3" w:rsidRDefault="003534E3" w:rsidP="003534E3">
      <w:pPr>
        <w:rPr>
          <w:sz w:val="32"/>
          <w:szCs w:val="32"/>
        </w:rPr>
      </w:pPr>
    </w:p>
    <w:sectPr w:rsidR="003534E3" w:rsidRPr="003534E3" w:rsidSect="00C63B6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A6B75"/>
    <w:multiLevelType w:val="hybridMultilevel"/>
    <w:tmpl w:val="32B0EEB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4E3"/>
    <w:rsid w:val="00005DCC"/>
    <w:rsid w:val="00353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534E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534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1716</Words>
  <Characters>9783</Characters>
  <Application>Microsoft Office Word</Application>
  <DocSecurity>0</DocSecurity>
  <Lines>81</Lines>
  <Paragraphs>22</Paragraphs>
  <ScaleCrop>false</ScaleCrop>
  <Company>SPecialiST RePack</Company>
  <LinksUpToDate>false</LinksUpToDate>
  <CharactersWithSpaces>11477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1</cp:revision>
  <dcterms:created xsi:type="dcterms:W3CDTF">2015-04-09T14:17:00Z</dcterms:created>
  <dcterms:modified xsi:type="dcterms:W3CDTF">2015-04-09T14:24:00Z</dcterms:modified>
</cp:coreProperties>
</file>