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E6" w:rsidRDefault="00AD76E6" w:rsidP="00AD76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37">
        <w:rPr>
          <w:rFonts w:ascii="Times New Roman" w:hAnsi="Times New Roman" w:cs="Times New Roman"/>
          <w:b/>
          <w:sz w:val="28"/>
          <w:szCs w:val="28"/>
        </w:rPr>
        <w:t>Описание работы с алгоритмом использования электронного интерактивного дидактического мультимедийного пособия в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76E6" w:rsidRPr="00D45658" w:rsidRDefault="00AD76E6" w:rsidP="00377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 xml:space="preserve">Тема пособия: </w:t>
      </w:r>
      <w:r w:rsidRPr="00AD76E6">
        <w:rPr>
          <w:rFonts w:ascii="Times New Roman" w:hAnsi="Times New Roman" w:cs="Times New Roman"/>
          <w:sz w:val="28"/>
          <w:szCs w:val="28"/>
        </w:rPr>
        <w:t>«</w:t>
      </w:r>
      <w:r w:rsidRPr="00AD76E6">
        <w:rPr>
          <w:rFonts w:ascii="Times New Roman" w:hAnsi="Times New Roman" w:cs="Times New Roman"/>
          <w:sz w:val="28"/>
          <w:szCs w:val="28"/>
        </w:rPr>
        <w:t>М</w:t>
      </w:r>
      <w:r w:rsidRPr="00AD76E6">
        <w:rPr>
          <w:rFonts w:ascii="Times New Roman" w:hAnsi="Times New Roman" w:cs="Times New Roman"/>
          <w:sz w:val="28"/>
          <w:szCs w:val="28"/>
        </w:rPr>
        <w:t>ультимедийное дидактическая игра «</w:t>
      </w:r>
      <w:proofErr w:type="gramStart"/>
      <w:r w:rsidRPr="00AD76E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D76E6">
        <w:rPr>
          <w:rFonts w:ascii="Times New Roman" w:hAnsi="Times New Roman" w:cs="Times New Roman"/>
          <w:sz w:val="28"/>
          <w:szCs w:val="28"/>
        </w:rPr>
        <w:t xml:space="preserve"> колобка»</w:t>
      </w:r>
    </w:p>
    <w:p w:rsidR="00AD76E6" w:rsidRPr="00D45658" w:rsidRDefault="00AD76E6" w:rsidP="00377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Возраст целевой группы: средняя группа</w:t>
      </w:r>
    </w:p>
    <w:p w:rsidR="00AD76E6" w:rsidRPr="00D45658" w:rsidRDefault="00AD76E6" w:rsidP="00377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 xml:space="preserve">Цель пособия: </w:t>
      </w:r>
      <w:r w:rsidR="00377B3F" w:rsidRPr="00377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 познавательного интереса и речевого развития.</w:t>
      </w:r>
    </w:p>
    <w:p w:rsidR="00377B3F" w:rsidRDefault="00AD76E6" w:rsidP="00377B3F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5658">
        <w:rPr>
          <w:rFonts w:ascii="Times New Roman" w:hAnsi="Times New Roman" w:cs="Times New Roman"/>
          <w:sz w:val="28"/>
          <w:szCs w:val="28"/>
        </w:rPr>
        <w:t>Задачи пособия:</w:t>
      </w:r>
      <w:r w:rsidR="0037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7" w:rsidRPr="00032527" w:rsidRDefault="00377B3F" w:rsidP="000325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кругозор детей через сюжет сказки</w:t>
      </w:r>
    </w:p>
    <w:p w:rsidR="00377B3F" w:rsidRPr="00032527" w:rsidRDefault="00377B3F" w:rsidP="000325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связную речь, обогащать словарь</w:t>
      </w:r>
    </w:p>
    <w:p w:rsidR="00AD76E6" w:rsidRPr="00B05994" w:rsidRDefault="00AD76E6" w:rsidP="00AD76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94">
        <w:rPr>
          <w:rFonts w:ascii="Times New Roman" w:hAnsi="Times New Roman" w:cs="Times New Roman"/>
          <w:b/>
          <w:sz w:val="28"/>
          <w:szCs w:val="28"/>
        </w:rPr>
        <w:t>Алгоритм работы со слайдами: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651"/>
      </w:tblGrid>
      <w:tr w:rsidR="00456A91" w:rsidTr="00322C0A">
        <w:tc>
          <w:tcPr>
            <w:tcW w:w="6487" w:type="dxa"/>
            <w:vAlign w:val="center"/>
          </w:tcPr>
          <w:p w:rsidR="00456A91" w:rsidRPr="007C79A5" w:rsidRDefault="00456A91" w:rsidP="00E7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3651" w:type="dxa"/>
            <w:vAlign w:val="center"/>
          </w:tcPr>
          <w:p w:rsidR="00456A91" w:rsidRPr="007C79A5" w:rsidRDefault="00456A91" w:rsidP="00E7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456A91" w:rsidTr="00322C0A">
        <w:tc>
          <w:tcPr>
            <w:tcW w:w="6487" w:type="dxa"/>
          </w:tcPr>
          <w:p w:rsidR="00456A91" w:rsidRPr="00322C0A" w:rsidRDefault="00B81075" w:rsidP="0032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6F5CF57" wp14:editId="4F204127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307975</wp:posOffset>
                  </wp:positionV>
                  <wp:extent cx="1934845" cy="1405890"/>
                  <wp:effectExtent l="0" t="0" r="8255" b="3810"/>
                  <wp:wrapThrough wrapText="bothSides">
                    <wp:wrapPolygon edited="0">
                      <wp:start x="0" y="0"/>
                      <wp:lineTo x="0" y="21366"/>
                      <wp:lineTo x="21479" y="21366"/>
                      <wp:lineTo x="21479" y="0"/>
                      <wp:lineTo x="0" y="0"/>
                    </wp:wrapPolygon>
                  </wp:wrapThrough>
                  <wp:docPr id="1" name="Рисунок 1" descr="C:\Users\Елена\Desktop\нг игрушки\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нг игрушки\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C0A" w:rsidRPr="00322C0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  <w:r w:rsidR="00322C0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322C0A" w:rsidRPr="00322C0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B81075" w:rsidRPr="00B81075" w:rsidRDefault="00B81075" w:rsidP="00B94C8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A91" w:rsidRDefault="00456A91" w:rsidP="00B94C8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  <w:p w:rsidR="00456A91" w:rsidRDefault="00456A91" w:rsidP="00B94C8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6A91" w:rsidRDefault="00456A91" w:rsidP="00B94C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для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средней группы</w:t>
            </w:r>
          </w:p>
          <w:p w:rsidR="00B81075" w:rsidRPr="00B81075" w:rsidRDefault="00B81075" w:rsidP="00B94C8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C0A" w:rsidTr="00322C0A">
        <w:tc>
          <w:tcPr>
            <w:tcW w:w="6487" w:type="dxa"/>
          </w:tcPr>
          <w:p w:rsidR="00322C0A" w:rsidRPr="00322C0A" w:rsidRDefault="00322C0A" w:rsidP="00322C0A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en-US"/>
              </w:rPr>
            </w:pPr>
            <w:r w:rsidRPr="00322C0A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6" type="#_x0000_t75" style="position:absolute;margin-left:252.25pt;margin-top:21.6pt;width:71.35pt;height:89.65pt;z-index:-251656192;visibility:visible;mso-position-horizontal-relative:text;mso-position-vertical-relative:text;mso-width-relative:page;mso-height-relative:page" wrapcoords="-277 0 -277 21380 21600 21380 21600 0 -277 0">
                  <v:imagedata r:id="rId7" o:title=""/>
                  <w10:wrap type="through"/>
                </v:shape>
              </w:pict>
            </w:r>
            <w:r w:rsidRPr="00322C0A">
              <w:rPr>
                <w:rFonts w:ascii="Times New Roman" w:hAnsi="Times New Roman" w:cs="Times New Roman"/>
                <w:noProof/>
              </w:rPr>
              <w:pict>
                <v:shape id="Picture 6" o:spid="_x0000_s1027" type="#_x0000_t75" style="position:absolute;margin-left:181.2pt;margin-top:21.6pt;width:71.05pt;height:89.65pt;z-index:-251654144;visibility:visible;mso-position-horizontal-relative:text;mso-position-vertical-relative:text;mso-width-relative:page;mso-height-relative:page" wrapcoords="-281 0 -281 21377 21600 21377 21600 0 -281 0">
                  <v:imagedata r:id="rId8" o:title=""/>
                  <w10:wrap type="through"/>
                </v:shape>
              </w:pict>
            </w:r>
            <w:r w:rsidRPr="00322C0A">
              <w:rPr>
                <w:rFonts w:ascii="Times New Roman" w:hAnsi="Times New Roman" w:cs="Times New Roman"/>
                <w:noProof/>
              </w:rPr>
              <w:pict>
                <v:shape id="_x0000_s1028" type="#_x0000_t75" style="position:absolute;margin-left:116.7pt;margin-top:21.6pt;width:64.5pt;height:89.65pt;z-index:-251652096;visibility:visible;mso-position-horizontal-relative:text;mso-position-vertical-relative:text;mso-width-relative:page;mso-height-relative:page" wrapcoords="-304 0 -304 21382 21600 21382 21600 0 -304 0">
                  <v:imagedata r:id="rId9" o:title=""/>
                  <w10:wrap type="through"/>
                </v:shape>
              </w:pict>
            </w:r>
            <w:r w:rsidRPr="00322C0A">
              <w:rPr>
                <w:rFonts w:ascii="Times New Roman" w:hAnsi="Times New Roman" w:cs="Times New Roman"/>
                <w:noProof/>
              </w:rPr>
              <w:pict>
                <v:shape id="_x0000_s1029" type="#_x0000_t75" style="position:absolute;margin-left:57.6pt;margin-top:21.6pt;width:59.1pt;height:89.65pt;z-index:-251650048;visibility:visible;mso-position-horizontal-relative:text;mso-position-vertical-relative:text;mso-width-relative:page;mso-height-relative:page" wrapcoords="-322 0 -322 21388 21600 21388 21600 0 -322 0">
                  <v:imagedata r:id="rId10" o:title=""/>
                  <w10:wrap type="through"/>
                </v:shape>
              </w:pict>
            </w:r>
            <w:r w:rsidRPr="00322C0A">
              <w:rPr>
                <w:rFonts w:ascii="Times New Roman" w:hAnsi="Times New Roman" w:cs="Times New Roman"/>
                <w:noProof/>
              </w:rPr>
              <w:pict>
                <v:shape id="Picture 4" o:spid="_x0000_s1030" type="#_x0000_t75" style="position:absolute;margin-left:-5.15pt;margin-top:21.6pt;width:62.75pt;height:89.65pt;z-index:-251648000;visibility:visible;mso-position-horizontal-relative:text;mso-position-vertical-relative:text;mso-width-relative:page;mso-height-relative:page" wrapcoords="-309 0 -309 21384 21600 21384 21600 0 -309 0">
                  <v:imagedata r:id="rId11" o:title=""/>
                  <w10:wrap type="through"/>
                </v:shape>
              </w:pict>
            </w:r>
            <w:r w:rsidRPr="00322C0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 2</w:t>
            </w:r>
          </w:p>
        </w:tc>
        <w:tc>
          <w:tcPr>
            <w:tcW w:w="3651" w:type="dxa"/>
          </w:tcPr>
          <w:p w:rsidR="00322C0A" w:rsidRDefault="00322C0A" w:rsidP="00322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0A" w:rsidRPr="00322C0A" w:rsidRDefault="00322C0A" w:rsidP="00322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>Перед вами герои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Кто пел песенку</w:t>
            </w: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22C0A" w:rsidRDefault="00322C0A" w:rsidP="00322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>Если ответ правильный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 xml:space="preserve"> то картинка увеличится</w:t>
            </w:r>
            <w:r w:rsidR="005E4E2D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 xml:space="preserve"> а если не </w:t>
            </w:r>
            <w:proofErr w:type="spellStart"/>
            <w:proofErr w:type="gramStart"/>
            <w:r w:rsidRPr="00322C0A">
              <w:rPr>
                <w:rFonts w:ascii="Times New Roman" w:hAnsi="Times New Roman" w:cs="Times New Roman"/>
                <w:sz w:val="28"/>
                <w:szCs w:val="28"/>
              </w:rPr>
              <w:t>правиль</w:t>
            </w:r>
            <w:r w:rsidR="005E4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2C0A">
              <w:rPr>
                <w:rFonts w:ascii="Times New Roman" w:hAnsi="Times New Roman" w:cs="Times New Roman"/>
                <w:sz w:val="28"/>
                <w:szCs w:val="28"/>
              </w:rPr>
              <w:t xml:space="preserve"> то картинка исчезает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075" w:rsidRPr="00322C0A" w:rsidRDefault="00B81075" w:rsidP="00322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1A" w:rsidTr="00322C0A">
        <w:tc>
          <w:tcPr>
            <w:tcW w:w="6487" w:type="dxa"/>
          </w:tcPr>
          <w:p w:rsidR="00CB6F1A" w:rsidRDefault="00D27F85" w:rsidP="00CB6F1A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CB6F1A">
              <w:rPr>
                <w:rFonts w:ascii="Times New Roman" w:hAnsi="Times New Roman" w:cs="Times New Roman"/>
                <w:noProof/>
              </w:rPr>
              <w:pict>
                <v:shape id="_x0000_s1031" type="#_x0000_t75" style="position:absolute;left:0;text-align:left;margin-left:-.1pt;margin-top:26pt;width:77.1pt;height:99.4pt;z-index:-251645952;visibility:visible;mso-position-horizontal-relative:text;mso-position-vertical-relative:text;mso-width-relative:page;mso-height-relative:page" wrapcoords="-254 0 -254 21402 21600 21402 21600 0 -254 0">
                  <v:imagedata r:id="rId8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32" type="#_x0000_t75" style="position:absolute;left:0;text-align:left;margin-left:85.4pt;margin-top:26pt;width:79.3pt;height:99.4pt;z-index:-251643904;visibility:visible;mso-position-horizontal-relative:text;mso-position-vertical-relative:text;mso-width-relative:page;mso-height-relative:page" wrapcoords="-273 0 -273 21382 21600 21382 21600 0 -273 0">
                  <v:imagedata r:id="rId7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33" type="#_x0000_t75" style="position:absolute;left:0;text-align:left;margin-left:171.4pt;margin-top:26pt;width:70.25pt;height:99.4pt;z-index:-251641856;visibility:visible;mso-position-horizontal-relative:text;mso-position-vertical-relative:text;mso-width-relative:page;mso-height-relative:page" wrapcoords="-296 0 -296 21390 21600 21390 21600 0 -296 0">
                  <v:imagedata r:id="rId11" o:title=""/>
                  <w10:wrap type="through"/>
                </v:shape>
              </w:pict>
            </w:r>
            <w:r w:rsidR="00CB6F1A">
              <w:rPr>
                <w:noProof/>
              </w:rPr>
              <w:pict>
                <v:shape id="Picture 2" o:spid="_x0000_s1034" type="#_x0000_t75" style="position:absolute;left:0;text-align:left;margin-left:247.35pt;margin-top:26pt;width:65.15pt;height:99.4pt;z-index:-251639808;visibility:visible;mso-position-horizontal-relative:text;mso-position-vertical-relative:text;mso-width-relative:page;mso-height-relative:page" wrapcoords="-327 0 -327 21384 21600 21384 21600 0 -327 0">
                  <v:imagedata r:id="rId10" o:title=""/>
                  <w10:wrap type="through"/>
                </v:shape>
              </w:pict>
            </w:r>
            <w:r w:rsidR="00CB6F1A" w:rsidRPr="00CB6F1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  <w:r w:rsidR="00CB6F1A" w:rsidRPr="00CB6F1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 </w:t>
            </w:r>
            <w:r w:rsidR="00CB6F1A" w:rsidRPr="00CB6F1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CB6F1A" w:rsidRPr="005E4E2D" w:rsidRDefault="00CB6F1A" w:rsidP="005E4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>Покатился колобок в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gramStart"/>
            <w:r w:rsidRPr="005E4E2D">
              <w:rPr>
                <w:rFonts w:ascii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Pr="005E4E2D">
              <w:rPr>
                <w:rFonts w:ascii="Times New Roman" w:hAnsi="Times New Roman" w:cs="Times New Roman"/>
                <w:sz w:val="28"/>
                <w:szCs w:val="28"/>
              </w:rPr>
              <w:t xml:space="preserve"> ему ….</w:t>
            </w:r>
          </w:p>
          <w:p w:rsidR="00CB6F1A" w:rsidRPr="005E4E2D" w:rsidRDefault="00CB6F1A" w:rsidP="005E4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>Кто встретился колобку первым?</w:t>
            </w:r>
          </w:p>
          <w:p w:rsidR="00CB6F1A" w:rsidRDefault="00CB6F1A" w:rsidP="005E4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>Если правильный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 xml:space="preserve"> то картинка увеличится в </w:t>
            </w:r>
            <w:proofErr w:type="gramStart"/>
            <w:r w:rsidRPr="005E4E2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не правильный –</w:t>
            </w:r>
            <w:r w:rsidRPr="005E4E2D">
              <w:rPr>
                <w:rFonts w:ascii="Times New Roman" w:hAnsi="Times New Roman" w:cs="Times New Roman"/>
                <w:sz w:val="28"/>
                <w:szCs w:val="28"/>
              </w:rPr>
              <w:t xml:space="preserve"> то  исчезнет</w:t>
            </w:r>
          </w:p>
          <w:p w:rsidR="00B81075" w:rsidRPr="005E4E2D" w:rsidRDefault="00B81075" w:rsidP="005E4E2D">
            <w:pPr>
              <w:jc w:val="both"/>
            </w:pPr>
          </w:p>
        </w:tc>
      </w:tr>
      <w:tr w:rsidR="00B803E1" w:rsidTr="00322C0A">
        <w:tc>
          <w:tcPr>
            <w:tcW w:w="6487" w:type="dxa"/>
          </w:tcPr>
          <w:p w:rsidR="00B803E1" w:rsidRDefault="00B803E1" w:rsidP="00B803E1">
            <w:pPr>
              <w:spacing w:before="120" w:after="120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 id="_x0000_s1035" type="#_x0000_t75" style="position:absolute;left:0;text-align:left;margin-left:243pt;margin-top:34.45pt;width:75.35pt;height:114.55pt;z-index:-251637760;visibility:visible;mso-position-horizontal-relative:text;mso-position-vertical-relative:text;mso-width-relative:page;mso-height-relative:page" wrapcoords="-251 0 -251 21435 21600 21435 21600 0 -251 0">
                  <v:imagedata r:id="rId10" o:title=""/>
                  <w10:wrap type="through"/>
                </v:shape>
              </w:pict>
            </w:r>
            <w:r>
              <w:rPr>
                <w:noProof/>
              </w:rPr>
              <w:pict>
                <v:shape id="Picture 3" o:spid="_x0000_s1036" type="#_x0000_t75" style="position:absolute;left:0;text-align:left;margin-left:153.35pt;margin-top:34.45pt;width:89.65pt;height:114.55pt;z-index:-251635712;visibility:visible;mso-position-horizontal-relative:text;mso-position-vertical-relative:text;mso-width-relative:page;mso-height-relative:page" wrapcoords="-216 0 -216 21431 21600 21431 21600 0 -216 0">
                  <v:imagedata r:id="rId8" o:title=""/>
                  <w10:wrap type="through"/>
                </v:shape>
              </w:pict>
            </w:r>
            <w:r>
              <w:rPr>
                <w:noProof/>
              </w:rPr>
              <w:pict>
                <v:shape id="Picture 5" o:spid="_x0000_s1037" type="#_x0000_t75" style="position:absolute;left:0;text-align:left;margin-left:70.6pt;margin-top:34.45pt;width:82.75pt;height:114.55pt;z-index:-251633664;visibility:visible;mso-position-horizontal-relative:text;mso-position-vertical-relative:text;mso-width-relative:page;mso-height-relative:page" wrapcoords="-218 0 -218 21427 21600 21427 21600 0 -218 0">
                  <v:imagedata r:id="rId7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38" type="#_x0000_t75" style="position:absolute;left:0;text-align:left;margin-left:-4.95pt;margin-top:34.45pt;width:75.55pt;height:114.55pt;z-index:-251631616;visibility:visible;mso-position-horizontal-relative:text;mso-position-vertical-relative:text;mso-width-relative:page;mso-height-relative:page" wrapcoords="-240 0 -240 21431 21600 21431 21600 0 -240 0">
                  <v:imagedata r:id="rId11" o:title=""/>
                  <w10:wrap type="through"/>
                </v:shape>
              </w:pict>
            </w:r>
            <w:r w:rsidRPr="00B803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B803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803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B803E1" w:rsidRPr="00B803E1" w:rsidRDefault="00B803E1" w:rsidP="00B8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>Попробуйте отгадать загадку.</w:t>
            </w:r>
          </w:p>
          <w:p w:rsidR="00B803E1" w:rsidRPr="00B803E1" w:rsidRDefault="00B803E1" w:rsidP="00B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>Кто зимой холодной ходит злой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 xml:space="preserve"> голодный?</w:t>
            </w:r>
          </w:p>
          <w:p w:rsidR="00B803E1" w:rsidRPr="00B803E1" w:rsidRDefault="00B803E1" w:rsidP="00B8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>Этот зверь встретился вторым 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3E1" w:rsidRDefault="00B803E1" w:rsidP="00B803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>Если правильный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 xml:space="preserve"> то картинка увеличится в </w:t>
            </w:r>
            <w:proofErr w:type="gramStart"/>
            <w:r w:rsidRPr="00B803E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 xml:space="preserve"> если не 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–</w:t>
            </w:r>
            <w:r w:rsidRPr="00B803E1">
              <w:rPr>
                <w:rFonts w:ascii="Times New Roman" w:hAnsi="Times New Roman" w:cs="Times New Roman"/>
                <w:sz w:val="28"/>
                <w:szCs w:val="28"/>
              </w:rPr>
              <w:t xml:space="preserve"> то  исчезнет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075" w:rsidRPr="00B81075" w:rsidRDefault="00B81075" w:rsidP="00B803E1">
            <w:pPr>
              <w:jc w:val="both"/>
              <w:rPr>
                <w:sz w:val="16"/>
                <w:szCs w:val="16"/>
              </w:rPr>
            </w:pPr>
          </w:p>
        </w:tc>
      </w:tr>
      <w:tr w:rsidR="009D4613" w:rsidTr="00322C0A">
        <w:tc>
          <w:tcPr>
            <w:tcW w:w="6487" w:type="dxa"/>
          </w:tcPr>
          <w:p w:rsidR="009D4613" w:rsidRDefault="00C85B9E" w:rsidP="00C85B9E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pict>
                <v:shape id="_x0000_s1042" type="#_x0000_t75" style="position:absolute;left:0;text-align:left;margin-left:-4.95pt;margin-top:18.45pt;width:79.85pt;height:120.25pt;z-index:-251623424;visibility:visible;mso-position-horizontal-relative:text;mso-position-vertical-relative:text;mso-width-relative:page;mso-height-relative:page" wrapcoords="-227 0 -227 21449 21600 21449 21600 0 -227 0">
                  <v:imagedata r:id="rId10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41" type="#_x0000_t75" style="position:absolute;left:0;text-align:left;margin-left:73.7pt;margin-top:18.45pt;width:79.65pt;height:120.25pt;z-index:-251625472;visibility:visible;mso-position-horizontal-relative:text;mso-position-vertical-relative:text;mso-width-relative:page;mso-height-relative:page" wrapcoords="-245 0 -245 21458 21600 21458 21600 0 -245 0">
                  <v:imagedata r:id="rId12" o:title=""/>
                  <w10:wrap type="through"/>
                </v:shape>
              </w:pict>
            </w:r>
            <w:r>
              <w:rPr>
                <w:noProof/>
              </w:rPr>
              <w:pict>
                <v:shape id="Picture 7" o:spid="_x0000_s1040" type="#_x0000_t75" style="position:absolute;left:0;text-align:left;margin-left:153.35pt;margin-top:18.45pt;width:80.45pt;height:120.25pt;z-index:-251627520;visibility:visible;mso-position-horizontal-relative:text;mso-position-vertical-relative:text;mso-width-relative:page;mso-height-relative:page" wrapcoords="-225 0 -225 21454 21600 21454 21600 0 -225 0">
                  <v:imagedata r:id="rId13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39" type="#_x0000_t75" style="position:absolute;left:0;text-align:left;margin-left:233.8pt;margin-top:18.45pt;width:84.55pt;height:120.25pt;z-index:-251629568;visibility:visible;mso-position-horizontal-relative:text;mso-position-vertical-relative:text;mso-width-relative:page;mso-height-relative:page" wrapcoords="-216 0 -216 21449 21600 21449 21600 0 -216 0">
                  <v:imagedata r:id="rId11" o:title=""/>
                  <w10:wrap type="through"/>
                </v:shape>
              </w:pict>
            </w:r>
            <w:r w:rsidR="009D4613" w:rsidRPr="009D461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 5</w:t>
            </w:r>
          </w:p>
        </w:tc>
        <w:tc>
          <w:tcPr>
            <w:tcW w:w="3651" w:type="dxa"/>
          </w:tcPr>
          <w:p w:rsidR="009D4613" w:rsidRDefault="009D4613" w:rsidP="00DF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13" w:rsidRPr="00DF5249" w:rsidRDefault="009D4613" w:rsidP="00B8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Попробуйте отгадать еще загадку.</w:t>
            </w:r>
          </w:p>
          <w:p w:rsidR="009D4613" w:rsidRPr="00DF5249" w:rsidRDefault="009D4613" w:rsidP="00DF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По оврагам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завалам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End"/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одит он хозяйским шагом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4613" w:rsidRPr="00DF5249" w:rsidRDefault="009D4613" w:rsidP="00DF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малинку в рот кладет.</w:t>
            </w:r>
          </w:p>
          <w:p w:rsidR="009D4613" w:rsidRDefault="009D4613" w:rsidP="00DF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249">
              <w:rPr>
                <w:rFonts w:ascii="Times New Roman" w:hAnsi="Times New Roman" w:cs="Times New Roman"/>
                <w:sz w:val="28"/>
                <w:szCs w:val="28"/>
              </w:rPr>
              <w:t xml:space="preserve">Этот сказочный герой  </w:t>
            </w:r>
            <w:proofErr w:type="spellStart"/>
            <w:proofErr w:type="gramStart"/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встречался</w:t>
            </w:r>
            <w:proofErr w:type="spellEnd"/>
            <w:proofErr w:type="gramEnd"/>
            <w:r w:rsidRPr="00DF5249">
              <w:rPr>
                <w:rFonts w:ascii="Times New Roman" w:hAnsi="Times New Roman" w:cs="Times New Roman"/>
                <w:sz w:val="28"/>
                <w:szCs w:val="28"/>
              </w:rPr>
              <w:t xml:space="preserve"> колобку 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24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075" w:rsidRPr="00DF5249" w:rsidRDefault="00B81075" w:rsidP="00DF5249">
            <w:pPr>
              <w:jc w:val="both"/>
            </w:pPr>
          </w:p>
        </w:tc>
      </w:tr>
      <w:tr w:rsidR="00105673" w:rsidTr="00322C0A">
        <w:tc>
          <w:tcPr>
            <w:tcW w:w="6487" w:type="dxa"/>
          </w:tcPr>
          <w:p w:rsidR="00105673" w:rsidRDefault="00FD7357" w:rsidP="00105673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-5.9pt;margin-top:20.25pt;width:85.4pt;height:122.95pt;z-index:-251613184;visibility:visible;mso-position-horizontal-relative:text;mso-position-vertical-relative:text;mso-width-relative:page;mso-height-relative:page" wrapcoords="-230 0 -230 21440 21600 21440 21600 0 -230 0">
                  <v:imagedata r:id="rId11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46" type="#_x0000_t75" style="position:absolute;left:0;text-align:left;margin-left:79.5pt;margin-top:20.25pt;width:80.65pt;height:122.95pt;z-index:-251615232;visibility:visible;mso-position-horizontal-relative:text;mso-position-vertical-relative:text;mso-width-relative:page;mso-height-relative:page" wrapcoords="-243 0 -243 21441 21600 21441 21600 0 -243 0">
                  <v:imagedata r:id="rId10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45" type="#_x0000_t75" style="position:absolute;left:0;text-align:left;margin-left:160.15pt;margin-top:20.25pt;width:77.85pt;height:122.95pt;z-index:-251617280;visibility:visible;mso-position-horizontal-relative:text;mso-position-vertical-relative:text;mso-width-relative:page;mso-height-relative:page" wrapcoords="-267 0 -267 21447 21600 21447 21600 0 -267 0">
                  <v:imagedata r:id="rId12" o:title=""/>
                  <w10:wrap type="through"/>
                </v:shape>
              </w:pict>
            </w:r>
            <w:r>
              <w:rPr>
                <w:noProof/>
              </w:rPr>
              <w:pict>
                <v:shape id="_x0000_s1044" type="#_x0000_t75" style="position:absolute;left:0;text-align:left;margin-left:238pt;margin-top:20.25pt;width:80.35pt;height:122.95pt;z-index:-251619328;visibility:visible;mso-position-horizontal-relative:text;mso-position-vertical-relative:text;mso-width-relative:page;mso-height-relative:page" wrapcoords="-232 0 -232 21448 21600 21448 21600 0 -232 0">
                  <v:imagedata r:id="rId13" o:title=""/>
                  <w10:wrap type="through"/>
                </v:shape>
              </w:pict>
            </w:r>
            <w:r w:rsidR="00105673" w:rsidRPr="0010567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  <w:r w:rsidR="0010567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105673" w:rsidRPr="0010567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B81075" w:rsidRDefault="00B81075" w:rsidP="00FD73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357" w:rsidRPr="00FD7357" w:rsidRDefault="00FD7357" w:rsidP="00FD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>Как весело было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лобку в лесу. От всех он убежал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>Но повстречался ему хитрый персонаж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>гадайте кто это?</w:t>
            </w:r>
          </w:p>
          <w:p w:rsidR="00105673" w:rsidRDefault="00FD7357" w:rsidP="00FD73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>Если угадаете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увеличится в размере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 xml:space="preserve"> если не угадаете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Pr="00FD7357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075" w:rsidRPr="00B81075" w:rsidRDefault="00B81075" w:rsidP="00FD7357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05673" w:rsidTr="00B81075">
        <w:tc>
          <w:tcPr>
            <w:tcW w:w="6487" w:type="dxa"/>
          </w:tcPr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</w:rPr>
              <w:pict>
                <v:shape id="Рисунок 1" o:spid="_x0000_s1043" type="#_x0000_t75" style="position:absolute;margin-left:66.25pt;margin-top:0;width:144.95pt;height:108.25pt;z-index:-251621376;visibility:visible;mso-position-horizontal-relative:text;mso-position-vertical-relative:text;mso-width-relative:page;mso-height-relative:page" wrapcoords="-126 0 -126 21431 21600 21431 21600 0 -126 0">
                  <v:imagedata r:id="rId14" o:title=""/>
                  <w10:wrap type="through"/>
                </v:shape>
              </w:pict>
            </w:r>
            <w:r w:rsidRPr="0010567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105673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105673" w:rsidRDefault="00105673" w:rsidP="00105673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105673" w:rsidRDefault="00105673" w:rsidP="00105673">
            <w:pPr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B81075" w:rsidRDefault="00B81075" w:rsidP="00B810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Завершение:</w:t>
            </w:r>
          </w:p>
          <w:p w:rsidR="00105673" w:rsidRDefault="00B81075" w:rsidP="00B810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похвалить детей</w:t>
            </w:r>
          </w:p>
        </w:tc>
      </w:tr>
    </w:tbl>
    <w:p w:rsidR="00C5428D" w:rsidRDefault="00C5428D" w:rsidP="00A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73" w:rsidRPr="00AD76E6" w:rsidRDefault="00105673" w:rsidP="00A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673" w:rsidRPr="00AD76E6" w:rsidSect="00AD76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A36BA"/>
    <w:multiLevelType w:val="hybridMultilevel"/>
    <w:tmpl w:val="8CA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6A"/>
    <w:rsid w:val="0000317A"/>
    <w:rsid w:val="00032527"/>
    <w:rsid w:val="00105673"/>
    <w:rsid w:val="00322C0A"/>
    <w:rsid w:val="00377B3F"/>
    <w:rsid w:val="00456A91"/>
    <w:rsid w:val="005E4E2D"/>
    <w:rsid w:val="0093716A"/>
    <w:rsid w:val="009D4613"/>
    <w:rsid w:val="00AD76E6"/>
    <w:rsid w:val="00B803E1"/>
    <w:rsid w:val="00B81075"/>
    <w:rsid w:val="00B94C88"/>
    <w:rsid w:val="00C5428D"/>
    <w:rsid w:val="00C85B9E"/>
    <w:rsid w:val="00CB6F1A"/>
    <w:rsid w:val="00D27F85"/>
    <w:rsid w:val="00DF5249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27"/>
    <w:pPr>
      <w:ind w:left="720"/>
      <w:contextualSpacing/>
    </w:pPr>
  </w:style>
  <w:style w:type="table" w:styleId="a4">
    <w:name w:val="Table Grid"/>
    <w:basedOn w:val="a1"/>
    <w:uiPriority w:val="59"/>
    <w:rsid w:val="0045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27"/>
    <w:pPr>
      <w:ind w:left="720"/>
      <w:contextualSpacing/>
    </w:pPr>
  </w:style>
  <w:style w:type="table" w:styleId="a4">
    <w:name w:val="Table Grid"/>
    <w:basedOn w:val="a1"/>
    <w:uiPriority w:val="59"/>
    <w:rsid w:val="0045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2014-12-12T19:28:00Z</dcterms:created>
  <dcterms:modified xsi:type="dcterms:W3CDTF">2014-12-12T20:50:00Z</dcterms:modified>
</cp:coreProperties>
</file>