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E" w:rsidRDefault="0029505C" w:rsidP="0029505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Конспект коррекционного занятия по сенсорному развитию ребёнка</w:t>
      </w:r>
    </w:p>
    <w:p w:rsidR="0029505C" w:rsidRDefault="0029505C" w:rsidP="00295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«КРУГ»</w:t>
      </w:r>
    </w:p>
    <w:p w:rsidR="0029505C" w:rsidRDefault="0029505C" w:rsidP="0029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восприятие ребёнка, совершенствовать его органы чувств. Познакомить с геометрической формой «Круг».  Учить приёмам обследования фигуры. Развивать интерес к окружающему миру.</w:t>
      </w:r>
    </w:p>
    <w:p w:rsidR="0029505C" w:rsidRDefault="0029505C" w:rsidP="0029505C">
      <w:pPr>
        <w:rPr>
          <w:rFonts w:ascii="Times New Roman" w:hAnsi="Times New Roman" w:cs="Times New Roman"/>
          <w:sz w:val="28"/>
          <w:szCs w:val="28"/>
        </w:rPr>
      </w:pPr>
      <w:r w:rsidRPr="002950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605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8AA">
        <w:rPr>
          <w:rFonts w:ascii="Times New Roman" w:hAnsi="Times New Roman" w:cs="Times New Roman"/>
          <w:sz w:val="28"/>
          <w:szCs w:val="28"/>
        </w:rPr>
        <w:t xml:space="preserve"> Круг размером с тарелку  из очень плотного картона с круглыми газами, круглым носиком, кружками вместо волос. Рот в уголках крепится к маленьким пуговкам на петельки, у рта  за  нижний край по центру крепится леска которая протянута через небольшое отверстие под носом </w:t>
      </w:r>
      <w:proofErr w:type="gramStart"/>
      <w:r w:rsidR="00605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58AA">
        <w:rPr>
          <w:rFonts w:ascii="Times New Roman" w:hAnsi="Times New Roman" w:cs="Times New Roman"/>
          <w:sz w:val="28"/>
          <w:szCs w:val="28"/>
        </w:rPr>
        <w:t>то есть, когда нам нужно будет, чтобы круг улыбнулся – мы сзади подтягиваем леску и закрепляем её  дополнительную петельку, расположенную ниже основной, на плательный крючок прикреплённый с обратной</w:t>
      </w:r>
      <w:r w:rsidR="00C17355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058AA">
        <w:rPr>
          <w:rFonts w:ascii="Times New Roman" w:hAnsi="Times New Roman" w:cs="Times New Roman"/>
          <w:sz w:val="28"/>
          <w:szCs w:val="28"/>
        </w:rPr>
        <w:t xml:space="preserve">ы круга в верхней его части).  </w:t>
      </w:r>
    </w:p>
    <w:p w:rsidR="00C17355" w:rsidRPr="006058AA" w:rsidRDefault="00C17355" w:rsidP="0029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Круги меньшего размера по количеству детей. Домик с прорезями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отверствиями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«комнатками» для кружков по типу вкладышей. Игрушки и предметы ярко выраженной круглой формы.  Лист бумаги, на котором нарисованы разные предметы и фигуры и 1-2 круга  на каждого ребёнка. Цветные карандаши.  Улыбающиеся смайлики – по 2-3 на ребёнка. Картинка для раскрашивания с изображёнными на ней </w:t>
      </w:r>
      <w:r w:rsidR="00C41047">
        <w:rPr>
          <w:rFonts w:ascii="Times New Roman" w:hAnsi="Times New Roman" w:cs="Times New Roman"/>
          <w:sz w:val="28"/>
          <w:szCs w:val="28"/>
        </w:rPr>
        <w:t xml:space="preserve"> объектами круглой формы.</w:t>
      </w:r>
    </w:p>
    <w:p w:rsidR="0029505C" w:rsidRDefault="0029505C" w:rsidP="002950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05C" w:rsidRDefault="0029505C" w:rsidP="0029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C17355" w:rsidRDefault="00C17355" w:rsidP="00C17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или несколько детей, имеющих сходную проблему, входит в кабинет педагога – психолога. </w:t>
      </w:r>
    </w:p>
    <w:p w:rsidR="00C17355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7355">
        <w:rPr>
          <w:rFonts w:ascii="Times New Roman" w:hAnsi="Times New Roman" w:cs="Times New Roman"/>
          <w:sz w:val="28"/>
          <w:szCs w:val="28"/>
        </w:rPr>
        <w:t xml:space="preserve">- Добрый день </w:t>
      </w:r>
      <w:proofErr w:type="gramStart"/>
      <w:r w:rsidR="00C17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7355">
        <w:rPr>
          <w:rFonts w:ascii="Times New Roman" w:hAnsi="Times New Roman" w:cs="Times New Roman"/>
          <w:sz w:val="28"/>
          <w:szCs w:val="28"/>
        </w:rPr>
        <w:t xml:space="preserve">имя ребёнка, или – здравствуйте ребята! </w:t>
      </w:r>
      <w:proofErr w:type="gramStart"/>
      <w:r w:rsidR="00C17355">
        <w:rPr>
          <w:rFonts w:ascii="Times New Roman" w:hAnsi="Times New Roman" w:cs="Times New Roman"/>
          <w:sz w:val="28"/>
          <w:szCs w:val="28"/>
        </w:rPr>
        <w:t>В дальнейшем для удобства будет употребляться форма множественного числа, т.е. для нескольких детей.)</w:t>
      </w:r>
      <w:proofErr w:type="gramEnd"/>
    </w:p>
    <w:p w:rsidR="00C17355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355"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="00C41047">
        <w:rPr>
          <w:rFonts w:ascii="Times New Roman" w:hAnsi="Times New Roman" w:cs="Times New Roman"/>
          <w:sz w:val="28"/>
          <w:szCs w:val="28"/>
        </w:rPr>
        <w:t xml:space="preserve"> к</w:t>
      </w:r>
      <w:r w:rsidR="00C17355">
        <w:rPr>
          <w:rFonts w:ascii="Times New Roman" w:hAnsi="Times New Roman" w:cs="Times New Roman"/>
          <w:sz w:val="28"/>
          <w:szCs w:val="28"/>
        </w:rPr>
        <w:t>то пришёл  к нам в гости?</w:t>
      </w:r>
    </w:p>
    <w:p w:rsidR="00C17355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355">
        <w:rPr>
          <w:rFonts w:ascii="Times New Roman" w:hAnsi="Times New Roman" w:cs="Times New Roman"/>
          <w:sz w:val="28"/>
          <w:szCs w:val="28"/>
        </w:rPr>
        <w:t xml:space="preserve">- Давайте познакомимся с ним. Я – называю себя, а как зовут тебя?  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47">
        <w:rPr>
          <w:rFonts w:ascii="Times New Roman" w:hAnsi="Times New Roman" w:cs="Times New Roman"/>
          <w:sz w:val="28"/>
          <w:szCs w:val="28"/>
        </w:rPr>
        <w:t xml:space="preserve">-  Меня зовут круг </w:t>
      </w:r>
      <w:proofErr w:type="gramStart"/>
      <w:r w:rsidR="00C410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1047">
        <w:rPr>
          <w:rFonts w:ascii="Times New Roman" w:hAnsi="Times New Roman" w:cs="Times New Roman"/>
          <w:sz w:val="28"/>
          <w:szCs w:val="28"/>
        </w:rPr>
        <w:t>либо педагог отвечает за фигуру – делая вид, что круг говорит ему на ушко, либо периодически включать аудио запись).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047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="00C41047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="00C41047">
        <w:rPr>
          <w:rFonts w:ascii="Times New Roman" w:hAnsi="Times New Roman" w:cs="Times New Roman"/>
          <w:sz w:val="28"/>
          <w:szCs w:val="28"/>
        </w:rPr>
        <w:t xml:space="preserve"> пожалуйста к кругу и познакомьтесь с ним, так как это сделала я.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47">
        <w:rPr>
          <w:rFonts w:ascii="Times New Roman" w:hAnsi="Times New Roman" w:cs="Times New Roman"/>
          <w:sz w:val="28"/>
          <w:szCs w:val="28"/>
        </w:rPr>
        <w:t>- Дети называют своё имя, круг свое.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047">
        <w:rPr>
          <w:rFonts w:ascii="Times New Roman" w:hAnsi="Times New Roman" w:cs="Times New Roman"/>
          <w:sz w:val="28"/>
          <w:szCs w:val="28"/>
        </w:rPr>
        <w:t>- 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047">
        <w:rPr>
          <w:rFonts w:ascii="Times New Roman" w:hAnsi="Times New Roman" w:cs="Times New Roman"/>
          <w:sz w:val="28"/>
          <w:szCs w:val="28"/>
        </w:rPr>
        <w:t xml:space="preserve"> все познакомились с фигурой. Вы </w:t>
      </w:r>
      <w:proofErr w:type="gramStart"/>
      <w:r w:rsidR="00C41047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="00C41047">
        <w:rPr>
          <w:rFonts w:ascii="Times New Roman" w:hAnsi="Times New Roman" w:cs="Times New Roman"/>
          <w:sz w:val="28"/>
          <w:szCs w:val="28"/>
        </w:rPr>
        <w:t xml:space="preserve"> как зовут эту фигуру?  </w:t>
      </w:r>
    </w:p>
    <w:p w:rsidR="00C41047" w:rsidRDefault="00C41047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- Давайте все вместе скажем его имя 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047">
        <w:rPr>
          <w:rFonts w:ascii="Times New Roman" w:hAnsi="Times New Roman" w:cs="Times New Roman"/>
          <w:sz w:val="28"/>
          <w:szCs w:val="28"/>
        </w:rPr>
        <w:t>– Круг.</w:t>
      </w:r>
    </w:p>
    <w:p w:rsidR="00C41047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047">
        <w:rPr>
          <w:rFonts w:ascii="Times New Roman" w:hAnsi="Times New Roman" w:cs="Times New Roman"/>
          <w:sz w:val="28"/>
          <w:szCs w:val="28"/>
        </w:rPr>
        <w:t xml:space="preserve">- Ой, ребята посмотрите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то грустит. Круг 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– что случилось? </w:t>
      </w:r>
    </w:p>
    <w:p w:rsid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Круг: </w:t>
      </w:r>
      <w:r>
        <w:rPr>
          <w:rFonts w:ascii="Times New Roman" w:hAnsi="Times New Roman" w:cs="Times New Roman"/>
          <w:sz w:val="28"/>
          <w:szCs w:val="28"/>
        </w:rPr>
        <w:t>-  Я потерял своих детишек  - кружочков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разбежались они и потерялись. Помогите мне их найти.</w:t>
      </w:r>
    </w:p>
    <w:p w:rsid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- Ребята поможем кругу?</w:t>
      </w:r>
    </w:p>
    <w:p w:rsidR="00952F3C" w:rsidRP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F3C">
        <w:rPr>
          <w:rFonts w:ascii="Times New Roman" w:hAnsi="Times New Roman" w:cs="Times New Roman"/>
          <w:sz w:val="28"/>
          <w:szCs w:val="28"/>
        </w:rPr>
        <w:t>- Да.</w:t>
      </w:r>
    </w:p>
    <w:p w:rsid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-  </w:t>
      </w:r>
      <w:r>
        <w:rPr>
          <w:rFonts w:ascii="Times New Roman" w:hAnsi="Times New Roman" w:cs="Times New Roman"/>
          <w:sz w:val="28"/>
          <w:szCs w:val="28"/>
        </w:rPr>
        <w:t xml:space="preserve">А какие у тебя детки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 нам и мы найдём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 Все мои детишки </w:t>
      </w:r>
      <w:r w:rsidR="002775DB">
        <w:rPr>
          <w:rFonts w:ascii="Times New Roman" w:hAnsi="Times New Roman" w:cs="Times New Roman"/>
          <w:sz w:val="28"/>
          <w:szCs w:val="28"/>
        </w:rPr>
        <w:t xml:space="preserve">маленькие 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2775DB">
        <w:rPr>
          <w:rFonts w:ascii="Times New Roman" w:hAnsi="Times New Roman" w:cs="Times New Roman"/>
          <w:sz w:val="28"/>
          <w:szCs w:val="28"/>
        </w:rPr>
        <w:t>к я круглые, у них нет уголочков</w:t>
      </w:r>
      <w:r>
        <w:rPr>
          <w:rFonts w:ascii="Times New Roman" w:hAnsi="Times New Roman" w:cs="Times New Roman"/>
          <w:sz w:val="28"/>
          <w:szCs w:val="28"/>
        </w:rPr>
        <w:t xml:space="preserve">. Можете  обвести меня пальчиком,  чтобы лучше понять какие у меня </w:t>
      </w:r>
      <w:r w:rsidR="002775DB">
        <w:rPr>
          <w:rFonts w:ascii="Times New Roman" w:hAnsi="Times New Roman" w:cs="Times New Roman"/>
          <w:sz w:val="28"/>
          <w:szCs w:val="28"/>
        </w:rPr>
        <w:t xml:space="preserve"> круглые детишки</w:t>
      </w:r>
      <w:proofErr w:type="gramStart"/>
      <w:r w:rsidR="0027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5DB" w:rsidRDefault="002775DB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обводят руками, пальчиками – у кого как получится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детей коррекционной группы зачастую плохо развита мелкая моторика – поэтому основной круг большой, чтобы его можно было обвести рукой) круг по контуру.</w:t>
      </w:r>
    </w:p>
    <w:p w:rsidR="002775DB" w:rsidRDefault="002775DB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52F3C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Молодцы,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 какими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детки у круга – они меньше «папы», но такие же, как и он круглые.  Давайте поищем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75DB" w:rsidRDefault="002775DB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находят кружки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в разных частях комнаты, на видных местах.</w:t>
      </w:r>
    </w:p>
    <w:p w:rsidR="002775DB" w:rsidRDefault="002775DB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нашли.  Обведите  каждый свою фигурку пальчиком – у неё есть уголочки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похожа на «своего папу» большой круг. </w:t>
      </w:r>
    </w:p>
    <w:p w:rsidR="002775DB" w:rsidRDefault="002775DB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Обследуют найденные фигуры</w:t>
      </w:r>
      <w:r w:rsidR="00C970FE">
        <w:rPr>
          <w:rFonts w:ascii="Times New Roman" w:hAnsi="Times New Roman" w:cs="Times New Roman"/>
          <w:sz w:val="28"/>
          <w:szCs w:val="28"/>
        </w:rPr>
        <w:t>, сравнивают с большим кругом визуально.</w:t>
      </w:r>
    </w:p>
    <w:p w:rsidR="00C970FE" w:rsidRDefault="00C970F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Молодцы.  Как называют эти фигурки?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кружок в сою комнату  вот этого домика.</w:t>
      </w:r>
    </w:p>
    <w:p w:rsidR="00C970FE" w:rsidRDefault="00C970F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каждый размещает  свой кружок в домик, по типу вкладыша.</w:t>
      </w:r>
    </w:p>
    <w:p w:rsidR="00C970FE" w:rsidRDefault="00C970F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 На его «лице» появляется улыбка – ой спасибо Вам,  собрали всех моих детишек. Все дома.  В благодарность за помощь предлагаю Вам поиграть в интересные игры. Хотите?</w:t>
      </w:r>
    </w:p>
    <w:p w:rsidR="00C970FE" w:rsidRDefault="00C970F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C970FE" w:rsidRDefault="00C970F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 предлагает детям поиграть с кружками в прятки</w:t>
      </w:r>
      <w:r w:rsidR="00CB039E">
        <w:rPr>
          <w:rFonts w:ascii="Times New Roman" w:hAnsi="Times New Roman" w:cs="Times New Roman"/>
          <w:sz w:val="28"/>
          <w:szCs w:val="28"/>
        </w:rPr>
        <w:t xml:space="preserve"> – на листочке бумаги нужно найти  среди множества </w:t>
      </w:r>
      <w:proofErr w:type="gramStart"/>
      <w:r w:rsidR="00CB03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039E">
        <w:rPr>
          <w:rFonts w:ascii="Times New Roman" w:hAnsi="Times New Roman" w:cs="Times New Roman"/>
          <w:sz w:val="28"/>
          <w:szCs w:val="28"/>
        </w:rPr>
        <w:t>несколько) фигур и предметов кружок  и раскрасить его любым цветом.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выполняют работу.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молодцы. Все нашли кружок. Видишь круг, какие  внимательные у нас дети. Я тоже знаю интересную игру про круг. Нужно в этой комнате найти предмет, который похож на круг по форме.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 Тому, кто найдёт предмет, похожий на меня – подарите вот такой смайлик.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Называют предметы и получают за ответ смайлики. Если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ищем вместе с ним, сравнивая предметы с кругом. Каждый ребёнок должен получить смайлик.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Спасибо тебе круг, мы поиграли и подарки получили.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ребятам за помощь. Мне пора с Вами прощаться – пойду к своим детишкам – кружкам, боюсь, как бы они опять не потерялись. До свидания.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CB039E" w:rsidRDefault="00CB039E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Ребята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4D74">
        <w:rPr>
          <w:rFonts w:ascii="Times New Roman" w:hAnsi="Times New Roman" w:cs="Times New Roman"/>
          <w:sz w:val="28"/>
          <w:szCs w:val="28"/>
        </w:rPr>
        <w:t>ому мы сегодня помогали? Как называется эта фигура?  Какая это фигура? Молодцы. У меня для Вас есть подарок – Вот такая картинка – раскраска с предметами</w:t>
      </w:r>
      <w:proofErr w:type="gramStart"/>
      <w:r w:rsidR="00FB4D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D74">
        <w:rPr>
          <w:rFonts w:ascii="Times New Roman" w:hAnsi="Times New Roman" w:cs="Times New Roman"/>
          <w:sz w:val="28"/>
          <w:szCs w:val="28"/>
        </w:rPr>
        <w:t xml:space="preserve"> похожими на круг. (раздаю) В свободное время или дома, вы сможете её раскрасить и вспомнить нашего друга  по имени «Круг».</w:t>
      </w:r>
    </w:p>
    <w:p w:rsidR="00FB4D74" w:rsidRPr="00CB039E" w:rsidRDefault="00FB4D74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52F3C" w:rsidRPr="00952F3C" w:rsidRDefault="00952F3C" w:rsidP="00C17355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42064" w:rsidRDefault="0054206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p w:rsidR="00FB4D74" w:rsidRPr="00542064" w:rsidRDefault="00FB4D74" w:rsidP="00542064">
      <w:pPr>
        <w:rPr>
          <w:rFonts w:ascii="Times New Roman" w:hAnsi="Times New Roman" w:cs="Times New Roman"/>
          <w:sz w:val="28"/>
          <w:szCs w:val="28"/>
        </w:rPr>
      </w:pPr>
    </w:p>
    <w:sectPr w:rsidR="00FB4D74" w:rsidRPr="00542064" w:rsidSect="0012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1E6A"/>
    <w:multiLevelType w:val="hybridMultilevel"/>
    <w:tmpl w:val="159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5C"/>
    <w:rsid w:val="0012386E"/>
    <w:rsid w:val="0019531A"/>
    <w:rsid w:val="002775DB"/>
    <w:rsid w:val="0029505C"/>
    <w:rsid w:val="00320C41"/>
    <w:rsid w:val="00542064"/>
    <w:rsid w:val="006058AA"/>
    <w:rsid w:val="00644BEB"/>
    <w:rsid w:val="00780C48"/>
    <w:rsid w:val="007D1732"/>
    <w:rsid w:val="00952F3C"/>
    <w:rsid w:val="00C17355"/>
    <w:rsid w:val="00C41047"/>
    <w:rsid w:val="00C970FE"/>
    <w:rsid w:val="00CB039E"/>
    <w:rsid w:val="00FB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2015-04-16T17:55:00Z</dcterms:created>
  <dcterms:modified xsi:type="dcterms:W3CDTF">2015-04-22T21:06:00Z</dcterms:modified>
</cp:coreProperties>
</file>