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6D5E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5E75">
        <w:rPr>
          <w:rFonts w:ascii="Times New Roman" w:hAnsi="Times New Roman" w:cs="Times New Roman"/>
          <w:b/>
          <w:sz w:val="56"/>
          <w:szCs w:val="56"/>
        </w:rPr>
        <w:t>Конспект занятия НОД</w:t>
      </w:r>
    </w:p>
    <w:p w:rsidR="006D5E75" w:rsidRDefault="006D5E75" w:rsidP="006D5E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6D5E75">
        <w:rPr>
          <w:rFonts w:ascii="Times New Roman" w:hAnsi="Times New Roman" w:cs="Times New Roman"/>
          <w:b/>
          <w:sz w:val="56"/>
          <w:szCs w:val="56"/>
        </w:rPr>
        <w:t>по</w:t>
      </w:r>
      <w:proofErr w:type="gramEnd"/>
      <w:r w:rsidRPr="006D5E75">
        <w:rPr>
          <w:rFonts w:ascii="Times New Roman" w:hAnsi="Times New Roman" w:cs="Times New Roman"/>
          <w:b/>
          <w:sz w:val="56"/>
          <w:szCs w:val="56"/>
        </w:rPr>
        <w:t xml:space="preserve"> развитию речи</w:t>
      </w:r>
    </w:p>
    <w:p w:rsidR="006D5E75" w:rsidRPr="006D5E75" w:rsidRDefault="006D5E75" w:rsidP="006D5E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6D5E75">
        <w:rPr>
          <w:rFonts w:ascii="Times New Roman" w:hAnsi="Times New Roman" w:cs="Times New Roman"/>
          <w:b/>
          <w:sz w:val="56"/>
          <w:szCs w:val="56"/>
        </w:rPr>
        <w:t xml:space="preserve"> «Богатыри земли русской»</w:t>
      </w: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Default="006D5E75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029" w:rsidRPr="00395CDE" w:rsidRDefault="00634E61" w:rsidP="0039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395CDE">
        <w:rPr>
          <w:rFonts w:ascii="Times New Roman" w:hAnsi="Times New Roman" w:cs="Times New Roman"/>
          <w:sz w:val="24"/>
          <w:szCs w:val="24"/>
        </w:rPr>
        <w:t xml:space="preserve"> коммуникация, познание, музыка, физическая культура, чтение художественной литературы</w:t>
      </w:r>
    </w:p>
    <w:p w:rsidR="00634E61" w:rsidRPr="00395CDE" w:rsidRDefault="00634E61" w:rsidP="0039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b/>
          <w:sz w:val="24"/>
          <w:szCs w:val="24"/>
        </w:rPr>
        <w:t>Цель:</w:t>
      </w:r>
      <w:r w:rsidRPr="00395CDE">
        <w:rPr>
          <w:rFonts w:ascii="Times New Roman" w:hAnsi="Times New Roman" w:cs="Times New Roman"/>
          <w:sz w:val="24"/>
          <w:szCs w:val="24"/>
        </w:rPr>
        <w:t xml:space="preserve"> сформировать патриотическое и гражданское чувство дошкольников.</w:t>
      </w:r>
    </w:p>
    <w:p w:rsidR="00634E61" w:rsidRPr="00395CDE" w:rsidRDefault="00634E61" w:rsidP="0039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95CDE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детей о героическом прошлом русского народа Древней Руси, великих русских богатырях – защитников земли русской.</w:t>
      </w:r>
    </w:p>
    <w:p w:rsidR="00634E61" w:rsidRPr="00395CDE" w:rsidRDefault="00634E61" w:rsidP="0039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sz w:val="24"/>
          <w:szCs w:val="24"/>
        </w:rPr>
        <w:t>Оживить представление о былине, о былинных героях – Илье Муромце, Алеше Поповиче, Добрыне Никитиче.</w:t>
      </w:r>
    </w:p>
    <w:p w:rsidR="00634E61" w:rsidRPr="00395CDE" w:rsidRDefault="00634E61" w:rsidP="0039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sz w:val="24"/>
          <w:szCs w:val="24"/>
        </w:rPr>
        <w:t>Вызвать интерес к языку былин, сказаний, песен о русских богатырях.</w:t>
      </w:r>
    </w:p>
    <w:p w:rsidR="00634E61" w:rsidRPr="00395CDE" w:rsidRDefault="00634E61" w:rsidP="0039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sz w:val="24"/>
          <w:szCs w:val="24"/>
        </w:rPr>
        <w:t>Познакомить детей с оружием богатырей.</w:t>
      </w:r>
    </w:p>
    <w:p w:rsidR="00634E61" w:rsidRPr="00395CDE" w:rsidRDefault="00634E61" w:rsidP="0039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sz w:val="24"/>
          <w:szCs w:val="24"/>
        </w:rPr>
        <w:t>Воспитывать чувство гордости за богатырскую силу России, уважение к русским воинам, желание им подражать.</w:t>
      </w:r>
    </w:p>
    <w:p w:rsidR="00634E61" w:rsidRPr="00395CDE" w:rsidRDefault="00634E61" w:rsidP="0039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sz w:val="24"/>
          <w:szCs w:val="24"/>
        </w:rPr>
        <w:t>Прививать интерес к истории и культуре русского народа, воспитывать чувство патриотизма.</w:t>
      </w:r>
    </w:p>
    <w:p w:rsidR="00634E61" w:rsidRPr="00395CDE" w:rsidRDefault="00634E61" w:rsidP="00395C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5CDE">
        <w:rPr>
          <w:rFonts w:ascii="Times New Roman" w:hAnsi="Times New Roman" w:cs="Times New Roman"/>
          <w:sz w:val="24"/>
          <w:szCs w:val="24"/>
        </w:rPr>
        <w:t xml:space="preserve">Расширять словарь детей, используя в речи старинные слова: </w:t>
      </w:r>
      <w:r w:rsidRPr="00395CDE">
        <w:rPr>
          <w:rFonts w:ascii="Times New Roman" w:hAnsi="Times New Roman" w:cs="Times New Roman"/>
          <w:i/>
          <w:sz w:val="24"/>
          <w:szCs w:val="24"/>
        </w:rPr>
        <w:t>палица, меч и стрелы, копье и др.</w:t>
      </w:r>
    </w:p>
    <w:p w:rsidR="00634E61" w:rsidRPr="00395CDE" w:rsidRDefault="00634E61" w:rsidP="00395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CDE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</w:p>
    <w:p w:rsidR="00634E61" w:rsidRPr="00395CDE" w:rsidRDefault="00634E61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sz w:val="24"/>
          <w:szCs w:val="24"/>
        </w:rPr>
        <w:t>Рассматривание картины Виктора Михайловича Васнецова «Богатыри»</w:t>
      </w:r>
      <w:r w:rsidRPr="00395CDE">
        <w:rPr>
          <w:rFonts w:ascii="Times New Roman" w:hAnsi="Times New Roman" w:cs="Times New Roman"/>
          <w:sz w:val="24"/>
          <w:szCs w:val="24"/>
        </w:rPr>
        <w:tab/>
      </w:r>
    </w:p>
    <w:p w:rsidR="00634E61" w:rsidRPr="00395CDE" w:rsidRDefault="00634E61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sz w:val="24"/>
          <w:szCs w:val="24"/>
        </w:rPr>
        <w:t xml:space="preserve">Чтение отрывков </w:t>
      </w:r>
      <w:r w:rsidR="006305CD" w:rsidRPr="00395CDE">
        <w:rPr>
          <w:rFonts w:ascii="Times New Roman" w:hAnsi="Times New Roman" w:cs="Times New Roman"/>
          <w:sz w:val="24"/>
          <w:szCs w:val="24"/>
        </w:rPr>
        <w:t>о былинных богатырях «Илья Муромец и Соловей-разбойник», «Добрыня Никитич и Змей Горыныч», «Алеша Попович и Кожемяка».</w:t>
      </w:r>
    </w:p>
    <w:p w:rsidR="006305CD" w:rsidRPr="00395CDE" w:rsidRDefault="006305CD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CDE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6305CD" w:rsidRDefault="006305CD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sz w:val="24"/>
          <w:szCs w:val="24"/>
        </w:rPr>
        <w:t>Иллюстрации богатырей Древней Руси: карточки с изображением оружия богатырей (меч, булава, копье, щит) и оружия современных воинов (пистолет, ружье, винтовка, автомат</w:t>
      </w:r>
      <w:proofErr w:type="gramStart"/>
      <w:r w:rsidRPr="00395CDE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395CDE">
        <w:rPr>
          <w:rFonts w:ascii="Times New Roman" w:hAnsi="Times New Roman" w:cs="Times New Roman"/>
          <w:sz w:val="24"/>
          <w:szCs w:val="24"/>
        </w:rPr>
        <w:t xml:space="preserve"> костюмы богатырей</w:t>
      </w:r>
      <w:r w:rsidR="00EC0913">
        <w:rPr>
          <w:rFonts w:ascii="Times New Roman" w:hAnsi="Times New Roman" w:cs="Times New Roman"/>
          <w:sz w:val="24"/>
          <w:szCs w:val="24"/>
        </w:rPr>
        <w:t>.</w:t>
      </w: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Pr="008B0BFC" w:rsidRDefault="00EC0913" w:rsidP="00395C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BF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C0913" w:rsidRDefault="00EC0913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Сегодня мы с вами будем говорить о прошлом нашей Родины.</w:t>
      </w:r>
    </w:p>
    <w:p w:rsidR="00EC0913" w:rsidRDefault="00EC0913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Давным-давно на месте городов и деревень, где мы сейчас живем, были непроходимые леса, полные зверей и птиц. Многие территории занимали топкие болота. Издревле на этой земле жили славяне. Славяне основали свое государство и назвали его Русь. На Русь часто нападали враги. Они разоряли дома, уводили в плен людей. Защищали Русь от врагов храбрые, сильные, выносливые люди.</w:t>
      </w:r>
    </w:p>
    <w:p w:rsidR="00EC0913" w:rsidRDefault="00EC0913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Называли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славились богатой силой, об их подвигах слагались сказки и былины. Вот как они выглядели (картина В.М. Васнецова «Богатыри»). Посмотрите на картину великого русского </w:t>
      </w:r>
      <w:r w:rsidR="0031603E">
        <w:rPr>
          <w:rFonts w:ascii="Times New Roman" w:hAnsi="Times New Roman" w:cs="Times New Roman"/>
          <w:sz w:val="24"/>
          <w:szCs w:val="24"/>
        </w:rPr>
        <w:t>художника В.М. Васнецова «Богатыри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Кто изображен на картине?</w:t>
      </w: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Правильно, а кем они были?</w:t>
      </w: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Дети, как Вы думаете, кто такие богатыри?</w:t>
      </w: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Кто находится в центре картины?</w:t>
      </w: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Как Вы догадались, что это Илья Муромец?</w:t>
      </w: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Что Вы о нем знаете?</w:t>
      </w: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Кто изображен на картине слева.</w:t>
      </w: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Что Вы знаете о Добрыне Никитиче?</w:t>
      </w: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Кто изображен на картине справа?</w:t>
      </w: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Рассмотрите ратные доспехи богатырей. Что надето на головы богатырей?</w:t>
      </w: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загадку. Железная шапка с острым концом, а спереди клюв навис над лицом. (Шлем)</w:t>
      </w: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921314" w:rsidRDefault="00921314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Шлем оберегал </w:t>
      </w:r>
      <w:r w:rsidR="006A6E8B">
        <w:rPr>
          <w:rFonts w:ascii="Times New Roman" w:hAnsi="Times New Roman" w:cs="Times New Roman"/>
          <w:sz w:val="24"/>
          <w:szCs w:val="24"/>
        </w:rPr>
        <w:t>голову богатыря от ударов.</w:t>
      </w:r>
    </w:p>
    <w:p w:rsidR="006A6E8B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Угадайте, о каком доспехе, говорится в загадке? Рубашку такую не вяжут, не шьют, ее из железных колечек плетут. (Кольчуга) </w:t>
      </w:r>
    </w:p>
    <w:p w:rsidR="006A6E8B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921314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Зачем она нужна богатырям?</w:t>
      </w:r>
    </w:p>
    <w:p w:rsidR="006A6E8B" w:rsidRDefault="006A6E8B" w:rsidP="006A6E8B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8B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6A6E8B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Чем вооружены богатыри?</w:t>
      </w:r>
    </w:p>
    <w:p w:rsidR="006A6E8B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6A6E8B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Кем для богатырей был конь?</w:t>
      </w:r>
    </w:p>
    <w:p w:rsidR="006A6E8B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6A6E8B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Куда смотрят богатыри?</w:t>
      </w:r>
    </w:p>
    <w:p w:rsidR="006A6E8B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6A6E8B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Что охраняют богатыри?</w:t>
      </w:r>
    </w:p>
    <w:p w:rsidR="006A6E8B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Богатыри охраняют русскую землю и ее границы.</w:t>
      </w:r>
    </w:p>
    <w:p w:rsidR="006A6E8B" w:rsidRDefault="006A6E8B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На картине изображены былинные богатыри. Художник прославляет </w:t>
      </w:r>
      <w:r w:rsidR="0089255C">
        <w:rPr>
          <w:rFonts w:ascii="Times New Roman" w:hAnsi="Times New Roman" w:cs="Times New Roman"/>
          <w:sz w:val="24"/>
          <w:szCs w:val="24"/>
        </w:rPr>
        <w:t>защитников Родины.</w:t>
      </w:r>
    </w:p>
    <w:p w:rsidR="0089255C" w:rsidRDefault="0089255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были сильными, смелыми, отважными.</w:t>
      </w:r>
    </w:p>
    <w:p w:rsidR="0089255C" w:rsidRDefault="0089255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 Вы хотите быть такими?</w:t>
      </w: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«Богатыри» (музыка «Богатырская сила» в исполнение группы С. Намина).</w:t>
      </w: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Богатырь-вот он каков</w:t>
      </w: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(Показывают силача)</w:t>
      </w: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силен, он здоров,</w:t>
      </w: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из лука стрелял,</w:t>
      </w: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(Имитируют движения)</w:t>
      </w: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Метко палицу бросал,</w:t>
      </w: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границе стоял,</w:t>
      </w: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Зорко-зорко наблюдал,</w:t>
      </w: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Подрастем, мы и, смотри,</w:t>
      </w: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(Поднимаем руки высоко вверх)</w:t>
      </w:r>
    </w:p>
    <w:p w:rsidR="008B0BFC" w:rsidRDefault="008B0BFC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Станем, как богатыри!</w:t>
      </w:r>
    </w:p>
    <w:p w:rsidR="00A559FA" w:rsidRDefault="00A559FA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A559FA" w:rsidRDefault="00A559FA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Богатыри — это люди, которые защищали Родную землю от врагов. Они стояли на заставе, мимо них ни зверь незамеченным не проскользнет, ни птица не пролетит, а тем более враг не пройдет. Мы прочли немало сказок и былин о богатырях.</w:t>
      </w:r>
    </w:p>
    <w:p w:rsidR="00A559FA" w:rsidRDefault="00A559FA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былина?</w:t>
      </w:r>
    </w:p>
    <w:p w:rsidR="00A559FA" w:rsidRDefault="00A559FA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A559FA" w:rsidRDefault="00A559FA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«былина» произошла от слов «быль», «было».</w:t>
      </w:r>
    </w:p>
    <w:p w:rsidR="00A559FA" w:rsidRDefault="00A559FA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Кто слагал былины о богатырях?</w:t>
      </w:r>
    </w:p>
    <w:p w:rsidR="00A559FA" w:rsidRDefault="00A559FA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Сказитель.</w:t>
      </w:r>
    </w:p>
    <w:p w:rsidR="00A559FA" w:rsidRDefault="00A559FA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Правильно. Сказитель ходил их селения в селение и рассказывал нараспев (похоже на пение) о героях богатырях, об их подвигах.</w:t>
      </w:r>
    </w:p>
    <w:p w:rsidR="00A559FA" w:rsidRDefault="00A559FA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Рассказывал о том, как было.</w:t>
      </w:r>
    </w:p>
    <w:p w:rsidR="00A559FA" w:rsidRDefault="00A559FA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A559FA" w:rsidRDefault="00A559FA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Вспомните, как называется эта былина</w:t>
      </w:r>
      <w:r w:rsidR="00262F5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262F5D">
        <w:rPr>
          <w:rFonts w:ascii="Times New Roman" w:hAnsi="Times New Roman" w:cs="Times New Roman"/>
          <w:sz w:val="24"/>
          <w:szCs w:val="24"/>
        </w:rPr>
        <w:t>( показ</w:t>
      </w:r>
      <w:proofErr w:type="gramEnd"/>
      <w:r w:rsidR="00262F5D">
        <w:rPr>
          <w:rFonts w:ascii="Times New Roman" w:hAnsi="Times New Roman" w:cs="Times New Roman"/>
          <w:sz w:val="24"/>
          <w:szCs w:val="24"/>
        </w:rPr>
        <w:t xml:space="preserve"> мульт</w:t>
      </w:r>
      <w:r>
        <w:rPr>
          <w:rFonts w:ascii="Times New Roman" w:hAnsi="Times New Roman" w:cs="Times New Roman"/>
          <w:sz w:val="24"/>
          <w:szCs w:val="24"/>
        </w:rPr>
        <w:t>фильма</w:t>
      </w:r>
      <w:r w:rsidR="00262F5D">
        <w:rPr>
          <w:rFonts w:ascii="Times New Roman" w:hAnsi="Times New Roman" w:cs="Times New Roman"/>
          <w:sz w:val="24"/>
          <w:szCs w:val="24"/>
        </w:rPr>
        <w:t xml:space="preserve"> «Илья Муромец и Соловей разбойник»)</w:t>
      </w:r>
    </w:p>
    <w:p w:rsidR="00262F5D" w:rsidRDefault="00262F5D" w:rsidP="00EC0913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(Илья Муромец и Соловей Разбойник, Добрыня Никитич и Змей Горыныч, Алеша Попович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Змей)</w:t>
      </w:r>
    </w:p>
    <w:p w:rsidR="00F30D9F" w:rsidRDefault="00F30D9F" w:rsidP="00F30D9F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</w:p>
    <w:p w:rsidR="00F30D9F" w:rsidRDefault="00F30D9F" w:rsidP="00F30D9F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того ли города из Мурома,</w:t>
      </w:r>
    </w:p>
    <w:p w:rsidR="00F30D9F" w:rsidRDefault="00F30D9F" w:rsidP="00F30D9F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того ль села да Карачарова</w:t>
      </w:r>
    </w:p>
    <w:p w:rsidR="00F30D9F" w:rsidRDefault="00F30D9F" w:rsidP="00F30D9F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Выезжает добрый молодец на добром коне,</w:t>
      </w:r>
    </w:p>
    <w:p w:rsidR="00F30D9F" w:rsidRDefault="00F30D9F" w:rsidP="00F30D9F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Богатырь- Илья Муромец.</w:t>
      </w:r>
    </w:p>
    <w:p w:rsidR="00F30D9F" w:rsidRDefault="00F30D9F" w:rsidP="00F30D9F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Выходит, ребенок «Илья Муромец», встает у центральной стены в центре.</w:t>
      </w:r>
    </w:p>
    <w:p w:rsidR="00F30D9F" w:rsidRDefault="00F30D9F" w:rsidP="00F30D9F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2A3B6C">
        <w:rPr>
          <w:rFonts w:ascii="Times New Roman" w:hAnsi="Times New Roman" w:cs="Times New Roman"/>
          <w:b/>
          <w:sz w:val="24"/>
          <w:szCs w:val="24"/>
        </w:rPr>
        <w:t>Илья Муромец:</w:t>
      </w:r>
      <w:r>
        <w:rPr>
          <w:rFonts w:ascii="Times New Roman" w:hAnsi="Times New Roman" w:cs="Times New Roman"/>
          <w:sz w:val="24"/>
          <w:szCs w:val="24"/>
        </w:rPr>
        <w:t xml:space="preserve"> Сидел Соловей-Разбойник во сыром дубу,</w:t>
      </w:r>
    </w:p>
    <w:p w:rsidR="00F30D9F" w:rsidRDefault="00F30D9F" w:rsidP="00F30D9F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Свистел Соловей-Разбойник да по-соловьему,</w:t>
      </w:r>
    </w:p>
    <w:p w:rsidR="00F30D9F" w:rsidRDefault="00F30D9F" w:rsidP="00F30D9F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Рычал злодей-разбойник по-звериному,</w:t>
      </w:r>
    </w:p>
    <w:p w:rsidR="00F30D9F" w:rsidRDefault="00F30D9F" w:rsidP="00F30D9F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с</w:t>
      </w:r>
      <w:r w:rsidR="0031603E">
        <w:rPr>
          <w:rFonts w:ascii="Times New Roman" w:hAnsi="Times New Roman" w:cs="Times New Roman"/>
          <w:sz w:val="24"/>
          <w:szCs w:val="24"/>
        </w:rPr>
        <w:t>виста его все цветочки осыпались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F" w:rsidRDefault="00F30D9F" w:rsidP="00F30D9F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 победил я Соловья-Разбойника.</w:t>
      </w:r>
    </w:p>
    <w:p w:rsidR="00F30D9F" w:rsidRDefault="00F30D9F" w:rsidP="00F30D9F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</w:p>
    <w:p w:rsidR="00F30D9F" w:rsidRDefault="00F30D9F" w:rsidP="00F30D9F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</w:p>
    <w:p w:rsidR="00F30D9F" w:rsidRDefault="00F30D9F" w:rsidP="00F30D9F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2A3B6C">
        <w:rPr>
          <w:rFonts w:ascii="Times New Roman" w:hAnsi="Times New Roman" w:cs="Times New Roman"/>
          <w:b/>
          <w:sz w:val="24"/>
          <w:szCs w:val="24"/>
        </w:rPr>
        <w:t xml:space="preserve">  В.</w:t>
      </w:r>
      <w:r>
        <w:rPr>
          <w:rFonts w:ascii="Times New Roman" w:hAnsi="Times New Roman" w:cs="Times New Roman"/>
          <w:sz w:val="24"/>
          <w:szCs w:val="24"/>
        </w:rPr>
        <w:t xml:space="preserve"> А на встречу ему скачет молодой богатырь Добрыня Никитич</w:t>
      </w:r>
      <w:r w:rsidR="00B43CA1">
        <w:rPr>
          <w:rFonts w:ascii="Times New Roman" w:hAnsi="Times New Roman" w:cs="Times New Roman"/>
          <w:sz w:val="24"/>
          <w:szCs w:val="24"/>
        </w:rPr>
        <w:t>.</w:t>
      </w:r>
    </w:p>
    <w:p w:rsidR="00B43CA1" w:rsidRDefault="00B43CA1" w:rsidP="00F30D9F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Ребенок «Добрыня Никитич» встает рядом с «Ильей Муромцем».</w:t>
      </w:r>
    </w:p>
    <w:p w:rsidR="00B43CA1" w:rsidRDefault="008846F4" w:rsidP="008846F4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3B6C">
        <w:rPr>
          <w:rFonts w:ascii="Times New Roman" w:hAnsi="Times New Roman" w:cs="Times New Roman"/>
          <w:b/>
          <w:sz w:val="24"/>
          <w:szCs w:val="24"/>
        </w:rPr>
        <w:t>Добрыня Никитич</w:t>
      </w:r>
      <w:r w:rsidRPr="008846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Поехал я к славной речке-</w:t>
      </w:r>
    </w:p>
    <w:p w:rsidR="008846F4" w:rsidRDefault="008846F4" w:rsidP="008846F4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Вдруг не дождь дождит, не гром гремит,</w:t>
      </w:r>
    </w:p>
    <w:p w:rsidR="008846F4" w:rsidRDefault="008846F4" w:rsidP="008846F4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46F4" w:rsidRDefault="008846F4" w:rsidP="008846F4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огромный Змей Горыныч летит.</w:t>
      </w:r>
    </w:p>
    <w:p w:rsidR="008846F4" w:rsidRDefault="008846F4" w:rsidP="008846F4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Он о трех головах,</w:t>
      </w:r>
    </w:p>
    <w:p w:rsidR="008846F4" w:rsidRDefault="008846F4" w:rsidP="008846F4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двенадцати хоботах летит.</w:t>
      </w:r>
    </w:p>
    <w:p w:rsidR="002A3B6C" w:rsidRDefault="002A3B6C" w:rsidP="008846F4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Изловчился я, ударил Горыныча,</w:t>
      </w:r>
    </w:p>
    <w:p w:rsidR="002A3B6C" w:rsidRDefault="002A3B6C" w:rsidP="008846F4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увал то Змей на сыру землю.</w:t>
      </w:r>
    </w:p>
    <w:p w:rsidR="002A3B6C" w:rsidRDefault="002A3B6C" w:rsidP="008846F4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Запросил пощады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душегубище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B6C" w:rsidRDefault="002A3B6C" w:rsidP="008846F4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</w:p>
    <w:p w:rsidR="008846F4" w:rsidRDefault="002A3B6C" w:rsidP="002A3B6C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Много</w:t>
      </w:r>
      <w:r w:rsidR="0031603E">
        <w:rPr>
          <w:rFonts w:ascii="Times New Roman" w:hAnsi="Times New Roman" w:cs="Times New Roman"/>
          <w:sz w:val="24"/>
          <w:szCs w:val="24"/>
        </w:rPr>
        <w:t xml:space="preserve"> ли прошло времени, про то невед</w:t>
      </w:r>
      <w:r>
        <w:rPr>
          <w:rFonts w:ascii="Times New Roman" w:hAnsi="Times New Roman" w:cs="Times New Roman"/>
          <w:sz w:val="24"/>
          <w:szCs w:val="24"/>
        </w:rPr>
        <w:t>омо, а только родился на Руси еще один богатырь-Алеша Попович.</w:t>
      </w:r>
    </w:p>
    <w:p w:rsidR="002A3B6C" w:rsidRDefault="002A3B6C" w:rsidP="002A3B6C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Ребенок «Алеша Попович» встает рядом с предыдущими богатырями.</w:t>
      </w:r>
    </w:p>
    <w:p w:rsidR="002A3B6C" w:rsidRDefault="002A3B6C" w:rsidP="002A3B6C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2B357A">
        <w:rPr>
          <w:rFonts w:ascii="Times New Roman" w:hAnsi="Times New Roman" w:cs="Times New Roman"/>
          <w:b/>
          <w:sz w:val="24"/>
          <w:szCs w:val="24"/>
        </w:rPr>
        <w:t>Алеша Попович:</w:t>
      </w:r>
      <w:r>
        <w:rPr>
          <w:rFonts w:ascii="Times New Roman" w:hAnsi="Times New Roman" w:cs="Times New Roman"/>
          <w:sz w:val="24"/>
          <w:szCs w:val="24"/>
        </w:rPr>
        <w:t xml:space="preserve"> Рассказали мне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Змея.</w:t>
      </w:r>
    </w:p>
    <w:p w:rsidR="002A3B6C" w:rsidRDefault="002A3B6C" w:rsidP="002A3B6C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Что он трех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сажаней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росту,</w:t>
      </w:r>
    </w:p>
    <w:p w:rsidR="002A3B6C" w:rsidRDefault="002A3B6C" w:rsidP="002A3B6C">
      <w:pPr>
        <w:tabs>
          <w:tab w:val="left" w:pos="7440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Конь под ним, как лютый зверь.</w:t>
      </w:r>
    </w:p>
    <w:p w:rsidR="002A3B6C" w:rsidRDefault="00B057C8" w:rsidP="002A3B6C">
      <w:pPr>
        <w:tabs>
          <w:tab w:val="left" w:pos="7440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2A3B6C">
        <w:rPr>
          <w:rFonts w:ascii="Times New Roman" w:hAnsi="Times New Roman" w:cs="Times New Roman"/>
          <w:sz w:val="24"/>
          <w:szCs w:val="24"/>
        </w:rPr>
        <w:t>о рта пламень, из ушей дым столбом.</w:t>
      </w:r>
    </w:p>
    <w:p w:rsidR="00B057C8" w:rsidRDefault="00B057C8" w:rsidP="002A3B6C">
      <w:pPr>
        <w:tabs>
          <w:tab w:val="left" w:pos="7440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боятся лютого.</w:t>
      </w:r>
    </w:p>
    <w:p w:rsidR="00B057C8" w:rsidRDefault="0031603E" w:rsidP="002A3B6C">
      <w:pPr>
        <w:tabs>
          <w:tab w:val="left" w:pos="7440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сразил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Зме</w:t>
      </w:r>
      <w:r w:rsidR="00B057C8">
        <w:rPr>
          <w:rFonts w:ascii="Times New Roman" w:hAnsi="Times New Roman" w:cs="Times New Roman"/>
          <w:sz w:val="24"/>
          <w:szCs w:val="24"/>
        </w:rPr>
        <w:t>я.</w:t>
      </w:r>
    </w:p>
    <w:p w:rsidR="00B057C8" w:rsidRDefault="00B057C8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2B357A">
        <w:rPr>
          <w:rFonts w:ascii="Times New Roman" w:hAnsi="Times New Roman" w:cs="Times New Roman"/>
          <w:b/>
          <w:sz w:val="24"/>
          <w:szCs w:val="24"/>
        </w:rPr>
        <w:t>Богатырь:</w:t>
      </w:r>
      <w:r>
        <w:rPr>
          <w:rFonts w:ascii="Times New Roman" w:hAnsi="Times New Roman" w:cs="Times New Roman"/>
          <w:sz w:val="24"/>
          <w:szCs w:val="24"/>
        </w:rPr>
        <w:t xml:space="preserve"> Эй, дружина храбрая, выходи,</w:t>
      </w:r>
    </w:p>
    <w:p w:rsidR="00B057C8" w:rsidRDefault="00B057C8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Пойдем на заставу богатырскую,</w:t>
      </w:r>
    </w:p>
    <w:p w:rsidR="00B057C8" w:rsidRDefault="00B057C8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Станем землю русскую от врагов защищать.</w:t>
      </w:r>
    </w:p>
    <w:p w:rsidR="00B057C8" w:rsidRDefault="00B057C8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(Уходят под песню «Богатырская сила» муз. </w:t>
      </w:r>
      <w:r w:rsidR="00D32823">
        <w:rPr>
          <w:rFonts w:ascii="Times New Roman" w:hAnsi="Times New Roman" w:cs="Times New Roman"/>
          <w:i/>
          <w:sz w:val="24"/>
          <w:szCs w:val="24"/>
        </w:rPr>
        <w:t>А.Пахмутовой, сл. Н.Добронравова, в исполнении группы Стаса Намина.)</w:t>
      </w:r>
    </w:p>
    <w:p w:rsidR="00D32823" w:rsidRDefault="00D32823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Отправились три богатыря на заставу богатырскую стоять да землю от врагов защищать. А наши мальчики остаются здесь, защищать свой город, свою Родину.</w:t>
      </w:r>
    </w:p>
    <w:p w:rsidR="00D32823" w:rsidRDefault="00D32823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лбу бывают шишки, под глазом фонари, уж если </w:t>
      </w:r>
      <w:r w:rsidR="002B357A">
        <w:rPr>
          <w:rFonts w:ascii="Times New Roman" w:hAnsi="Times New Roman" w:cs="Times New Roman"/>
          <w:sz w:val="24"/>
          <w:szCs w:val="24"/>
        </w:rPr>
        <w:t>вы- мальчишки, то вы богатыри. Как вы думаете, какими качествами должны обладать богатыри?</w:t>
      </w:r>
    </w:p>
    <w:p w:rsidR="002B357A" w:rsidRDefault="002B357A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Богатыри должны быть сильными, смелыми, выносливыми, храбрыми.</w:t>
      </w:r>
    </w:p>
    <w:p w:rsidR="002B357A" w:rsidRDefault="002B357A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Дети, вы теперь точно знаете, как выглядели богатыри на Руси в глубокой древности, современные защитники Отечества выглядят совсем по-другому.</w:t>
      </w:r>
    </w:p>
    <w:p w:rsidR="002B357A" w:rsidRDefault="002B357A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2B357A">
        <w:rPr>
          <w:rFonts w:ascii="Times New Roman" w:hAnsi="Times New Roman" w:cs="Times New Roman"/>
          <w:b/>
          <w:sz w:val="24"/>
          <w:szCs w:val="24"/>
        </w:rPr>
        <w:t>Дидактическая игра «Старинное и современное оружие»</w:t>
      </w:r>
      <w:r w:rsidR="00C02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D08">
        <w:rPr>
          <w:rFonts w:ascii="Times New Roman" w:hAnsi="Times New Roman" w:cs="Times New Roman"/>
          <w:sz w:val="24"/>
          <w:szCs w:val="24"/>
        </w:rPr>
        <w:t>(Карточки с современным оружием и старинным). Выберите карточки с изображение старинного оружия и с изображением современного оружия.</w:t>
      </w:r>
    </w:p>
    <w:p w:rsidR="00C02D08" w:rsidRDefault="00C02D08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C02D08" w:rsidRDefault="00C02D08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Давайте поможем богатырю собраться в дорогу на подвиг героический.</w:t>
      </w:r>
    </w:p>
    <w:p w:rsidR="00C02D08" w:rsidRDefault="00C02D08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Орудие мы с вами выбрали, давайте оденем богатыря.</w:t>
      </w:r>
    </w:p>
    <w:p w:rsidR="00C02D08" w:rsidRDefault="00C02D08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C02D08" w:rsidRDefault="00C02D08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C02D08">
        <w:rPr>
          <w:rFonts w:ascii="Times New Roman" w:hAnsi="Times New Roman" w:cs="Times New Roman"/>
          <w:b/>
          <w:sz w:val="24"/>
          <w:szCs w:val="24"/>
        </w:rPr>
        <w:t>Аппликация «Богатыри»</w:t>
      </w:r>
      <w:r w:rsidR="00CE6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4D" w:rsidRDefault="00CE674D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Молодцы. Эти богатыри украсят нашу группу.</w:t>
      </w:r>
    </w:p>
    <w:p w:rsidR="00CE674D" w:rsidRDefault="00CE674D" w:rsidP="00B057C8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CE674D" w:rsidRDefault="00CE674D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вспомнили былинных героев, от которых, по преданию, и пошла сила русских воинов, защищавших нашу землю от врагов в разные времена. Я хочу вам зачитать завет, который оставили богатыри нам, своим потомкам.</w:t>
      </w:r>
    </w:p>
    <w:p w:rsidR="00CE674D" w:rsidRDefault="00CE674D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CE674D" w:rsidRDefault="00E10822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Защищать свою </w:t>
      </w:r>
      <w:r w:rsidR="00BF3520">
        <w:rPr>
          <w:rFonts w:ascii="Times New Roman" w:hAnsi="Times New Roman" w:cs="Times New Roman"/>
          <w:b/>
          <w:sz w:val="24"/>
          <w:szCs w:val="24"/>
        </w:rPr>
        <w:t>Родину, беречь ее!</w:t>
      </w:r>
    </w:p>
    <w:p w:rsidR="00BF3520" w:rsidRDefault="00BF3520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Защищать слабых, бедных, стариков и детей!</w:t>
      </w:r>
    </w:p>
    <w:p w:rsidR="00BF3520" w:rsidRDefault="00BF3520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Быть сильными, храбрыми, мужественными, отважными!</w:t>
      </w:r>
    </w:p>
    <w:p w:rsidR="00BF3520" w:rsidRDefault="00BF3520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Любить свою родную землю, свой народ, свою страну.</w:t>
      </w:r>
    </w:p>
    <w:p w:rsidR="00BF3520" w:rsidRDefault="00BF3520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вы считаете, есть богатыри сейчас?</w:t>
      </w:r>
    </w:p>
    <w:p w:rsidR="00BF3520" w:rsidRDefault="00BF3520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BF3520" w:rsidRDefault="00BF3520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Кто они и где их можно встретить?</w:t>
      </w:r>
    </w:p>
    <w:p w:rsidR="00BF3520" w:rsidRDefault="00BF3520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пожарные, пограничники, полицейские, солдаты, врачи, космонавты.</w:t>
      </w:r>
    </w:p>
    <w:p w:rsidR="00BF3520" w:rsidRDefault="00BF3520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В. Правильно. Они днем и ночью охраняют Родину, отдают свои жизни ради спасения других.</w:t>
      </w:r>
    </w:p>
    <w:p w:rsidR="00BF3520" w:rsidRDefault="00BF3520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</w:p>
    <w:p w:rsidR="00BF3520" w:rsidRPr="00BF3520" w:rsidRDefault="00BF3520" w:rsidP="00CE674D">
      <w:pPr>
        <w:tabs>
          <w:tab w:val="left" w:pos="7440"/>
        </w:tabs>
        <w:spacing w:after="0" w:line="24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все сегодня внимательно слушали, правильно отвечали, и я вам приготовила небольшой сюрприз. Я хочу вам подарит листы раскраски «Богатыри». Желаю, чтобы вы были смелыми, честными, добрыми, как былинные богатыри защитники русской земли. Вы можете раскрасить их дома со своими родными и друзьями, рассказать все о том, что сегодня узнали и запомнили.</w:t>
      </w:r>
    </w:p>
    <w:p w:rsidR="00F30D9F" w:rsidRPr="00F30D9F" w:rsidRDefault="00F30D9F" w:rsidP="00F30D9F">
      <w:pPr>
        <w:tabs>
          <w:tab w:val="left" w:pos="7440"/>
        </w:tabs>
        <w:spacing w:after="0" w:line="240" w:lineRule="auto"/>
        <w:ind w:left="2325"/>
        <w:rPr>
          <w:rFonts w:ascii="Times New Roman" w:hAnsi="Times New Roman" w:cs="Times New Roman"/>
          <w:sz w:val="24"/>
          <w:szCs w:val="24"/>
        </w:rPr>
      </w:pPr>
    </w:p>
    <w:sectPr w:rsidR="00F30D9F" w:rsidRPr="00F3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25"/>
    <w:rsid w:val="00262F5D"/>
    <w:rsid w:val="002A3B6C"/>
    <w:rsid w:val="002B357A"/>
    <w:rsid w:val="0031603E"/>
    <w:rsid w:val="00395CDE"/>
    <w:rsid w:val="006305CD"/>
    <w:rsid w:val="00634E61"/>
    <w:rsid w:val="006A6E8B"/>
    <w:rsid w:val="006D5E75"/>
    <w:rsid w:val="008846F4"/>
    <w:rsid w:val="0089255C"/>
    <w:rsid w:val="008B0BFC"/>
    <w:rsid w:val="00921314"/>
    <w:rsid w:val="009D2029"/>
    <w:rsid w:val="00A559FA"/>
    <w:rsid w:val="00B057C8"/>
    <w:rsid w:val="00B43CA1"/>
    <w:rsid w:val="00BF3520"/>
    <w:rsid w:val="00C02D08"/>
    <w:rsid w:val="00CE674D"/>
    <w:rsid w:val="00D24125"/>
    <w:rsid w:val="00D32823"/>
    <w:rsid w:val="00E10822"/>
    <w:rsid w:val="00EC0913"/>
    <w:rsid w:val="00F3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F1EE9-C9A7-4428-9933-82C0C002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БПАN</dc:creator>
  <cp:keywords/>
  <dc:description/>
  <cp:lastModifiedBy>БПАN</cp:lastModifiedBy>
  <cp:revision>17</cp:revision>
  <dcterms:created xsi:type="dcterms:W3CDTF">2015-01-29T05:19:00Z</dcterms:created>
  <dcterms:modified xsi:type="dcterms:W3CDTF">2015-02-15T11:33:00Z</dcterms:modified>
</cp:coreProperties>
</file>