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0C88">
        <w:rPr>
          <w:rFonts w:ascii="Times New Roman" w:hAnsi="Times New Roman" w:cs="Times New Roman"/>
          <w:sz w:val="40"/>
          <w:szCs w:val="40"/>
        </w:rPr>
        <w:t>Комплексное  итоговое НОД</w:t>
      </w: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0C88">
        <w:rPr>
          <w:rFonts w:ascii="Times New Roman" w:hAnsi="Times New Roman" w:cs="Times New Roman"/>
          <w:sz w:val="40"/>
          <w:szCs w:val="40"/>
        </w:rPr>
        <w:t>за первое полугодие</w:t>
      </w: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C88">
        <w:rPr>
          <w:rFonts w:ascii="Times New Roman" w:hAnsi="Times New Roman" w:cs="Times New Roman"/>
          <w:b/>
          <w:sz w:val="52"/>
          <w:szCs w:val="52"/>
        </w:rPr>
        <w:t xml:space="preserve">В гости к Зайке </w:t>
      </w: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90C88" w:rsidRP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C8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C88">
        <w:rPr>
          <w:rFonts w:ascii="Times New Roman" w:hAnsi="Times New Roman" w:cs="Times New Roman"/>
          <w:sz w:val="24"/>
          <w:szCs w:val="24"/>
        </w:rPr>
        <w:t>Рябова  Ирина  Николаевна</w:t>
      </w:r>
    </w:p>
    <w:p w:rsid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МДОУ - детский сад  №10 </w:t>
      </w:r>
    </w:p>
    <w:p w:rsid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«Подсолнушек»</w:t>
      </w:r>
    </w:p>
    <w:p w:rsidR="00590C88" w:rsidRDefault="00590C88" w:rsidP="00F70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C88" w:rsidRDefault="00590C88" w:rsidP="00590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C88" w:rsidRDefault="00590C88" w:rsidP="00590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C88" w:rsidRPr="00590C88" w:rsidRDefault="00590C88" w:rsidP="0059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8C63C6" w:rsidRPr="008C63C6" w:rsidRDefault="008C63C6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6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8C63C6">
        <w:rPr>
          <w:rFonts w:ascii="Times New Roman" w:hAnsi="Times New Roman" w:cs="Times New Roman"/>
          <w:sz w:val="24"/>
          <w:szCs w:val="24"/>
        </w:rPr>
        <w:t xml:space="preserve">: формировать у детей  интерес к занятиям физической культуры. </w:t>
      </w:r>
    </w:p>
    <w:p w:rsidR="008C63C6" w:rsidRDefault="0000074F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8C63C6" w:rsidRPr="008C63C6">
        <w:rPr>
          <w:rFonts w:ascii="Times New Roman" w:hAnsi="Times New Roman" w:cs="Times New Roman"/>
          <w:sz w:val="24"/>
          <w:szCs w:val="24"/>
          <w:u w:val="single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74F" w:rsidRDefault="0000074F" w:rsidP="000007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бегать врассыпную. П.И.: «Цветные автомобили»</w:t>
      </w:r>
    </w:p>
    <w:p w:rsidR="0055074D" w:rsidRDefault="0055074D" w:rsidP="000007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 шаги широкие и семенящие. П.И.: «Маленькие  и большие ноги» </w:t>
      </w:r>
    </w:p>
    <w:p w:rsidR="0000074F" w:rsidRDefault="0000074F" w:rsidP="000007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метание одной рукой вдаль и подлазание под дугу.</w:t>
      </w:r>
    </w:p>
    <w:p w:rsidR="0000074F" w:rsidRPr="0000074F" w:rsidRDefault="0055074D" w:rsidP="000007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прыжки на 2 ногах на месте в игре.</w:t>
      </w:r>
    </w:p>
    <w:p w:rsidR="008C63C6" w:rsidRPr="008C63C6" w:rsidRDefault="008C63C6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6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 w:rsidRPr="008C63C6">
        <w:rPr>
          <w:rFonts w:ascii="Times New Roman" w:hAnsi="Times New Roman" w:cs="Times New Roman"/>
          <w:sz w:val="24"/>
          <w:szCs w:val="24"/>
        </w:rPr>
        <w:t>: способствовать у</w:t>
      </w:r>
      <w:r>
        <w:rPr>
          <w:rFonts w:ascii="Times New Roman" w:hAnsi="Times New Roman" w:cs="Times New Roman"/>
          <w:sz w:val="24"/>
          <w:szCs w:val="24"/>
        </w:rPr>
        <w:t>креплению физического здоровья</w:t>
      </w:r>
      <w:r w:rsidRPr="008C63C6">
        <w:rPr>
          <w:rFonts w:ascii="Times New Roman" w:hAnsi="Times New Roman" w:cs="Times New Roman"/>
          <w:sz w:val="24"/>
          <w:szCs w:val="24"/>
        </w:rPr>
        <w:t>; развивать дыхательный аппарат дошкольников.</w:t>
      </w:r>
    </w:p>
    <w:p w:rsidR="008C63C6" w:rsidRPr="008C63C6" w:rsidRDefault="008C63C6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6">
        <w:rPr>
          <w:rFonts w:ascii="Times New Roman" w:hAnsi="Times New Roman" w:cs="Times New Roman"/>
          <w:sz w:val="24"/>
          <w:szCs w:val="24"/>
          <w:u w:val="single"/>
        </w:rPr>
        <w:t>Коммуникация:</w:t>
      </w:r>
      <w:r w:rsidRPr="008C63C6">
        <w:rPr>
          <w:rFonts w:ascii="Times New Roman" w:hAnsi="Times New Roman" w:cs="Times New Roman"/>
          <w:sz w:val="24"/>
          <w:szCs w:val="24"/>
        </w:rPr>
        <w:t xml:space="preserve"> способствовать развитию у детей умения вступать в </w:t>
      </w:r>
      <w:r>
        <w:rPr>
          <w:rFonts w:ascii="Times New Roman" w:hAnsi="Times New Roman" w:cs="Times New Roman"/>
          <w:sz w:val="24"/>
          <w:szCs w:val="24"/>
        </w:rPr>
        <w:t xml:space="preserve">речевое общение, </w:t>
      </w:r>
      <w:r w:rsidRPr="008C63C6">
        <w:rPr>
          <w:rFonts w:ascii="Times New Roman" w:hAnsi="Times New Roman" w:cs="Times New Roman"/>
          <w:sz w:val="24"/>
          <w:szCs w:val="24"/>
        </w:rPr>
        <w:t xml:space="preserve"> обогащать словарный запа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C63C6" w:rsidRPr="008C63C6" w:rsidRDefault="008C63C6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6">
        <w:rPr>
          <w:rFonts w:ascii="Times New Roman" w:hAnsi="Times New Roman" w:cs="Times New Roman"/>
          <w:sz w:val="24"/>
          <w:szCs w:val="24"/>
          <w:u w:val="single"/>
        </w:rPr>
        <w:t>Социализация</w:t>
      </w:r>
      <w:r w:rsidRPr="008C63C6">
        <w:rPr>
          <w:rFonts w:ascii="Times New Roman" w:hAnsi="Times New Roman" w:cs="Times New Roman"/>
          <w:sz w:val="24"/>
          <w:szCs w:val="24"/>
        </w:rPr>
        <w:t>: пробуждать у д</w:t>
      </w:r>
      <w:r w:rsidR="00A14F7A">
        <w:rPr>
          <w:rFonts w:ascii="Times New Roman" w:hAnsi="Times New Roman" w:cs="Times New Roman"/>
          <w:sz w:val="24"/>
          <w:szCs w:val="24"/>
        </w:rPr>
        <w:t xml:space="preserve">етей </w:t>
      </w:r>
      <w:r w:rsidRPr="008C63C6">
        <w:rPr>
          <w:rFonts w:ascii="Times New Roman" w:hAnsi="Times New Roman" w:cs="Times New Roman"/>
          <w:sz w:val="24"/>
          <w:szCs w:val="24"/>
        </w:rPr>
        <w:t>интерес к игровому творчеству в процессе взаимодействия с</w:t>
      </w:r>
      <w:r w:rsidR="00A14F7A">
        <w:rPr>
          <w:rFonts w:ascii="Times New Roman" w:hAnsi="Times New Roman" w:cs="Times New Roman"/>
          <w:sz w:val="24"/>
          <w:szCs w:val="24"/>
        </w:rPr>
        <w:t xml:space="preserve"> педагогом. </w:t>
      </w:r>
    </w:p>
    <w:p w:rsidR="00A14F7A" w:rsidRDefault="008C63C6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6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8C63C6">
        <w:rPr>
          <w:rFonts w:ascii="Times New Roman" w:hAnsi="Times New Roman" w:cs="Times New Roman"/>
          <w:sz w:val="24"/>
          <w:szCs w:val="24"/>
        </w:rPr>
        <w:t>: создать условия для обогаще</w:t>
      </w:r>
      <w:r w:rsidR="00A14F7A">
        <w:rPr>
          <w:rFonts w:ascii="Times New Roman" w:hAnsi="Times New Roman" w:cs="Times New Roman"/>
          <w:sz w:val="24"/>
          <w:szCs w:val="24"/>
        </w:rPr>
        <w:t>ния</w:t>
      </w:r>
      <w:r w:rsidRPr="008C63C6">
        <w:rPr>
          <w:rFonts w:ascii="Times New Roman" w:hAnsi="Times New Roman" w:cs="Times New Roman"/>
          <w:sz w:val="24"/>
          <w:szCs w:val="24"/>
        </w:rPr>
        <w:t xml:space="preserve"> представлений о многообразии свойств предметов окружающего мира; поддерживать и развивать интерес детей к совместному </w:t>
      </w:r>
      <w:proofErr w:type="gramStart"/>
      <w:r w:rsidRPr="008C63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63C6">
        <w:rPr>
          <w:rFonts w:ascii="Times New Roman" w:hAnsi="Times New Roman" w:cs="Times New Roman"/>
          <w:sz w:val="24"/>
          <w:szCs w:val="24"/>
        </w:rPr>
        <w:t xml:space="preserve"> взрослым и самостоятельному обследованию предметов, разнообразным действиям с ними</w:t>
      </w:r>
      <w:r w:rsidR="00E96C49">
        <w:rPr>
          <w:rFonts w:ascii="Times New Roman" w:hAnsi="Times New Roman" w:cs="Times New Roman"/>
          <w:sz w:val="24"/>
          <w:szCs w:val="24"/>
        </w:rPr>
        <w:t>.</w:t>
      </w:r>
    </w:p>
    <w:p w:rsidR="00E96C49" w:rsidRPr="00E96C49" w:rsidRDefault="00E96C49" w:rsidP="008C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C49"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gramStart"/>
      <w:r w:rsidRPr="00E96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C49">
        <w:rPr>
          <w:rFonts w:ascii="Times New Roman" w:hAnsi="Times New Roman" w:cs="Times New Roman"/>
          <w:sz w:val="24"/>
          <w:szCs w:val="24"/>
        </w:rPr>
        <w:t>развивать интерес к новогодним песням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72E" w:rsidRDefault="00A14F7A" w:rsidP="0000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F7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8C63C6" w:rsidRPr="00A14F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63C6" w:rsidRPr="008C63C6">
        <w:rPr>
          <w:rFonts w:ascii="Times New Roman" w:hAnsi="Times New Roman" w:cs="Times New Roman"/>
          <w:sz w:val="24"/>
          <w:szCs w:val="24"/>
        </w:rPr>
        <w:t xml:space="preserve"> </w:t>
      </w:r>
      <w:r w:rsidR="0000074F">
        <w:rPr>
          <w:rFonts w:ascii="Times New Roman" w:hAnsi="Times New Roman" w:cs="Times New Roman"/>
          <w:sz w:val="24"/>
          <w:szCs w:val="24"/>
        </w:rPr>
        <w:t>«снежки»</w:t>
      </w:r>
      <w:r w:rsidR="00562722">
        <w:rPr>
          <w:rFonts w:ascii="Times New Roman" w:hAnsi="Times New Roman" w:cs="Times New Roman"/>
          <w:sz w:val="24"/>
          <w:szCs w:val="24"/>
        </w:rPr>
        <w:t xml:space="preserve">, </w:t>
      </w:r>
      <w:r w:rsidR="0000074F">
        <w:rPr>
          <w:rFonts w:ascii="Times New Roman" w:hAnsi="Times New Roman" w:cs="Times New Roman"/>
          <w:sz w:val="24"/>
          <w:szCs w:val="24"/>
        </w:rPr>
        <w:t xml:space="preserve">и рули  по количеству детей, </w:t>
      </w:r>
      <w:r w:rsidR="008C63C6" w:rsidRPr="008C63C6">
        <w:rPr>
          <w:rFonts w:ascii="Times New Roman" w:hAnsi="Times New Roman" w:cs="Times New Roman"/>
          <w:sz w:val="24"/>
          <w:szCs w:val="24"/>
        </w:rPr>
        <w:t xml:space="preserve">мягкая игрушка </w:t>
      </w:r>
      <w:r w:rsidR="0000074F">
        <w:rPr>
          <w:rFonts w:ascii="Times New Roman" w:hAnsi="Times New Roman" w:cs="Times New Roman"/>
          <w:sz w:val="24"/>
          <w:szCs w:val="24"/>
        </w:rPr>
        <w:t>заяц</w:t>
      </w:r>
      <w:r w:rsidR="008C63C6" w:rsidRPr="008C63C6">
        <w:rPr>
          <w:rFonts w:ascii="Times New Roman" w:hAnsi="Times New Roman" w:cs="Times New Roman"/>
          <w:sz w:val="24"/>
          <w:szCs w:val="24"/>
        </w:rPr>
        <w:t xml:space="preserve">, </w:t>
      </w:r>
      <w:r w:rsidR="0000074F">
        <w:rPr>
          <w:rFonts w:ascii="Times New Roman" w:hAnsi="Times New Roman" w:cs="Times New Roman"/>
          <w:sz w:val="24"/>
          <w:szCs w:val="24"/>
        </w:rPr>
        <w:t>елочки,</w:t>
      </w:r>
      <w:r w:rsidR="00FD70C9" w:rsidRPr="00FD70C9">
        <w:rPr>
          <w:rFonts w:ascii="Times New Roman" w:hAnsi="Times New Roman" w:cs="Times New Roman"/>
          <w:sz w:val="24"/>
          <w:szCs w:val="24"/>
        </w:rPr>
        <w:t xml:space="preserve"> </w:t>
      </w:r>
      <w:r w:rsidR="00FD70C9">
        <w:rPr>
          <w:rFonts w:ascii="Times New Roman" w:hAnsi="Times New Roman" w:cs="Times New Roman"/>
          <w:sz w:val="24"/>
          <w:szCs w:val="24"/>
        </w:rPr>
        <w:t>снежинки,</w:t>
      </w:r>
      <w:r w:rsidR="0000074F">
        <w:rPr>
          <w:rFonts w:ascii="Times New Roman" w:hAnsi="Times New Roman" w:cs="Times New Roman"/>
          <w:sz w:val="24"/>
          <w:szCs w:val="24"/>
        </w:rPr>
        <w:t xml:space="preserve"> дуги</w:t>
      </w:r>
      <w:r w:rsidR="00562722">
        <w:rPr>
          <w:rFonts w:ascii="Times New Roman" w:hAnsi="Times New Roman" w:cs="Times New Roman"/>
          <w:sz w:val="24"/>
          <w:szCs w:val="24"/>
        </w:rPr>
        <w:t>, 2 флажка- красного и зеленого цвета</w:t>
      </w:r>
      <w:r w:rsidR="00E96C49">
        <w:rPr>
          <w:rFonts w:ascii="Times New Roman" w:hAnsi="Times New Roman" w:cs="Times New Roman"/>
          <w:sz w:val="24"/>
          <w:szCs w:val="24"/>
        </w:rPr>
        <w:t>, музыкальный центр.</w:t>
      </w:r>
      <w:proofErr w:type="gramEnd"/>
    </w:p>
    <w:p w:rsidR="0055074D" w:rsidRDefault="0055074D" w:rsidP="0000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4F" w:rsidRPr="008C63C6" w:rsidRDefault="0000074F" w:rsidP="0000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843"/>
        <w:gridCol w:w="2074"/>
      </w:tblGrid>
      <w:tr w:rsidR="003E13AC" w:rsidRPr="008C63C6" w:rsidTr="006F6E30">
        <w:tc>
          <w:tcPr>
            <w:tcW w:w="4928" w:type="dxa"/>
          </w:tcPr>
          <w:p w:rsidR="003E13AC" w:rsidRPr="008C63C6" w:rsidRDefault="003E13AC" w:rsidP="00CD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E13AC" w:rsidRPr="008C63C6" w:rsidRDefault="003E13AC" w:rsidP="00F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Дозировка темп</w:t>
            </w:r>
          </w:p>
        </w:tc>
        <w:tc>
          <w:tcPr>
            <w:tcW w:w="2074" w:type="dxa"/>
          </w:tcPr>
          <w:p w:rsidR="003E13AC" w:rsidRPr="008C63C6" w:rsidRDefault="003E13AC" w:rsidP="00F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E13AC" w:rsidRPr="008C63C6" w:rsidTr="006F6E30">
        <w:trPr>
          <w:trHeight w:val="7799"/>
        </w:trPr>
        <w:tc>
          <w:tcPr>
            <w:tcW w:w="4928" w:type="dxa"/>
          </w:tcPr>
          <w:p w:rsidR="003E13AC" w:rsidRPr="008C63C6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Дети заходят в зал. Педагог предлагает детям отправиться в лес к «Зайцу».</w:t>
            </w:r>
          </w:p>
          <w:p w:rsidR="003E13AC" w:rsidRPr="008C63C6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: «Автомобили»</w:t>
            </w:r>
          </w:p>
          <w:p w:rsidR="00590C88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Дети с рулями в руках говорят: «В руки руль скорей берите, да моторчик заводите. Накачаем дружно шины, едут весело машины» - бег по кругу. Педагог поднимает флажок красного цвета: «Стой машина, стой мотор-  перед нами светофор. Загорелся  красный свет, значит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 xml:space="preserve">  нам проезда нет». Дети останавливаются. Педагог поднимает флажок зеленого цвета: «Свет зеленый говорит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- перед нами путь открыт», дети продолжают бежать.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Педагог ставит елочки и сажает несколько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игрушечных 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 xml:space="preserve"> зайцев. </w:t>
            </w:r>
            <w:r w:rsidR="00590C88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зайцев, показать, где уши.</w:t>
            </w:r>
            <w:r w:rsidR="00E96C49">
              <w:rPr>
                <w:rFonts w:ascii="Times New Roman" w:hAnsi="Times New Roman" w:cs="Times New Roman"/>
                <w:sz w:val="24"/>
                <w:szCs w:val="24"/>
              </w:rPr>
              <w:t>Звучит песня «В лесу родилась елочка»</w:t>
            </w:r>
          </w:p>
          <w:p w:rsidR="00590C88" w:rsidRDefault="0059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6F6E30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  <w:p w:rsidR="006F6E30" w:rsidRDefault="006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складывают 3 пальца вместе (большой, безымянный и мизинец), а средний и указательный направлены вверх. Дети попеременно двигают 2 пальцами на слова: «белый комочек</w:t>
            </w:r>
            <w:r w:rsidR="0095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длинные ушки».</w:t>
            </w:r>
          </w:p>
          <w:p w:rsidR="003E13AC" w:rsidRPr="008C63C6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 xml:space="preserve">Возле елочки лежат «снежки» из </w:t>
            </w:r>
            <w:proofErr w:type="spellStart"/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синтепома</w:t>
            </w:r>
            <w:proofErr w:type="spellEnd"/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. Педагог предлагает их взять и показать  ОРУ.</w:t>
            </w:r>
          </w:p>
          <w:p w:rsidR="003E13AC" w:rsidRPr="006F6E30" w:rsidRDefault="003E1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ОРУ со «снежками»</w:t>
            </w:r>
          </w:p>
          <w:p w:rsidR="003E13AC" w:rsidRDefault="003E13AC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1.И.П.: ноги на ширине плеч, «снежок» в правой руке. Перекладывать спереди и сзади из-за руки в руку, «Слепим снежок»</w:t>
            </w:r>
          </w:p>
          <w:p w:rsidR="006F6E30" w:rsidRPr="008C63C6" w:rsidRDefault="006F6E30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2.И.П.: ноги на ширине ступни, «снежок» у груди. Присесть, вынести руки вперед. Вс</w:t>
            </w:r>
            <w:r w:rsidR="00FD70C9">
              <w:rPr>
                <w:rFonts w:ascii="Times New Roman" w:hAnsi="Times New Roman" w:cs="Times New Roman"/>
                <w:sz w:val="24"/>
                <w:szCs w:val="24"/>
              </w:rPr>
              <w:t xml:space="preserve">тать, руки к груди «Показали, </w:t>
            </w: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спрятали»</w:t>
            </w:r>
          </w:p>
          <w:p w:rsidR="003E13AC" w:rsidRPr="008C63C6" w:rsidRDefault="003E13AC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 xml:space="preserve">3.И.П.: сидя на пятках, «снежок» в правой руке. Поворот вправо, положить «снежок» на пол у пятки правой ноги, выпрямиться, руки на колени. Взять «снежок». </w:t>
            </w:r>
          </w:p>
          <w:p w:rsidR="003E13AC" w:rsidRPr="008C63C6" w:rsidRDefault="003E13AC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То же влево.</w:t>
            </w:r>
          </w:p>
          <w:p w:rsidR="003E13AC" w:rsidRPr="008C63C6" w:rsidRDefault="003E13AC" w:rsidP="001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4.И.П.: сидя на полу, ноги врозь, «снежок» впереди на полу. Катить «снежок» вперед-назад перебирая пальцами</w:t>
            </w:r>
          </w:p>
          <w:p w:rsidR="003E13AC" w:rsidRPr="008C63C6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5.И.П.: «снежок» на полу. Прыжки вокруг «снежка» в разные стороны. Взять «снежок» в руки.</w:t>
            </w:r>
          </w:p>
          <w:p w:rsidR="0055074D" w:rsidRPr="006F6E30" w:rsidRDefault="00550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ОВД: </w:t>
            </w:r>
          </w:p>
          <w:p w:rsidR="003E13AC" w:rsidRDefault="005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3AC" w:rsidRPr="008C63C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метать «снежки»  до зайчиков. Дети выстраиваются возле полосы и по сигналу </w:t>
            </w:r>
            <w:r w:rsidR="000007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3E13AC" w:rsidRPr="008C63C6">
              <w:rPr>
                <w:rFonts w:ascii="Times New Roman" w:hAnsi="Times New Roman" w:cs="Times New Roman"/>
                <w:sz w:val="24"/>
                <w:szCs w:val="24"/>
              </w:rPr>
              <w:t>метают.</w:t>
            </w:r>
            <w:r w:rsidR="0000074F">
              <w:rPr>
                <w:rFonts w:ascii="Times New Roman" w:hAnsi="Times New Roman" w:cs="Times New Roman"/>
                <w:sz w:val="24"/>
                <w:szCs w:val="24"/>
              </w:rPr>
              <w:t xml:space="preserve"> Кладут «снежки» возле елки.</w:t>
            </w:r>
          </w:p>
          <w:p w:rsidR="0000074F" w:rsidRDefault="0055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74F">
              <w:rPr>
                <w:rFonts w:ascii="Times New Roman" w:hAnsi="Times New Roman" w:cs="Times New Roman"/>
                <w:sz w:val="24"/>
                <w:szCs w:val="24"/>
              </w:rPr>
              <w:t xml:space="preserve">Заяц предлагает детям зайти (выйти) к нему в гости, подлезая под дугу. </w:t>
            </w:r>
          </w:p>
          <w:p w:rsidR="0055074D" w:rsidRPr="006F6E30" w:rsidRDefault="00550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П.И.: «Зайка серенький »</w:t>
            </w:r>
          </w:p>
          <w:p w:rsidR="001916C5" w:rsidRDefault="0019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на снежинки, которые лежат на елочках. Предлагает взять их. </w:t>
            </w:r>
          </w:p>
          <w:p w:rsidR="001916C5" w:rsidRPr="006F6E30" w:rsidRDefault="0019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«Сдуй снежинку»</w:t>
            </w:r>
          </w:p>
          <w:p w:rsidR="006F6E30" w:rsidRDefault="0019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кладут снежинку, вырезанную из салфетки на ладонь. Делают вдох, на выдохе дуют на снежинку. </w:t>
            </w:r>
            <w:r w:rsidR="006F6E3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попрощаться с зайцем и возвратится домой. </w:t>
            </w:r>
          </w:p>
          <w:p w:rsidR="003E13AC" w:rsidRPr="006F6E30" w:rsidRDefault="006F6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r w:rsidRPr="006F6E30">
              <w:rPr>
                <w:rFonts w:ascii="Times New Roman" w:hAnsi="Times New Roman" w:cs="Times New Roman"/>
                <w:b/>
                <w:sz w:val="24"/>
                <w:szCs w:val="24"/>
              </w:rPr>
              <w:t>.: «Маленькие  и большие ноги»</w:t>
            </w:r>
          </w:p>
        </w:tc>
        <w:tc>
          <w:tcPr>
            <w:tcW w:w="1843" w:type="dxa"/>
          </w:tcPr>
          <w:p w:rsidR="0055074D" w:rsidRDefault="0055074D" w:rsidP="0055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55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55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Default="003E13AC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C9" w:rsidRDefault="00FD70C9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Pr="008C63C6" w:rsidRDefault="006F6E30" w:rsidP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25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E13AC" w:rsidRDefault="006F6E30" w:rsidP="005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3AC" w:rsidRPr="008C63C6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  <w:p w:rsidR="006F6E30" w:rsidRPr="008C63C6" w:rsidRDefault="006F6E30" w:rsidP="005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3E13AC" w:rsidRPr="008C63C6" w:rsidRDefault="003E13AC" w:rsidP="005C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по 3 раза в каждую сторону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На 8 счетов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C6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3E13AC" w:rsidRPr="008C63C6" w:rsidRDefault="003E13AC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F" w:rsidRDefault="0000074F" w:rsidP="005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F" w:rsidRDefault="0000074F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4раза </w:t>
            </w:r>
          </w:p>
          <w:p w:rsidR="0000074F" w:rsidRDefault="0000074F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F" w:rsidRDefault="0000074F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F" w:rsidRDefault="0000074F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F" w:rsidRDefault="0000074F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55074D" w:rsidRDefault="0055074D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4D" w:rsidRDefault="0055074D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55074D" w:rsidRDefault="0055074D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C5" w:rsidRDefault="001916C5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C5" w:rsidRDefault="001916C5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1916C5" w:rsidRDefault="006F6E30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6C5">
              <w:rPr>
                <w:rFonts w:ascii="Times New Roman" w:hAnsi="Times New Roman" w:cs="Times New Roman"/>
                <w:sz w:val="24"/>
                <w:szCs w:val="24"/>
              </w:rPr>
              <w:t>роизвольный</w:t>
            </w:r>
          </w:p>
          <w:p w:rsidR="006F6E30" w:rsidRDefault="006F6E30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Pr="008C63C6" w:rsidRDefault="006F6E30" w:rsidP="003E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074" w:type="dxa"/>
          </w:tcPr>
          <w:p w:rsidR="003E13AC" w:rsidRDefault="003E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0" w:rsidRDefault="006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наталкиваться друг на друга. </w:t>
            </w: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ронять «снежки»</w:t>
            </w: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одновременно</w:t>
            </w: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колени не сгибать</w:t>
            </w: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Метать точно по сигналу</w:t>
            </w: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до пола не дотрагиваться</w:t>
            </w: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складывать «трубочкой».</w:t>
            </w: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Default="00953A52" w:rsidP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2" w:rsidRPr="008C63C6" w:rsidRDefault="0095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72E" w:rsidRDefault="0097772E"/>
    <w:sectPr w:rsidR="0097772E" w:rsidSect="001E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182"/>
    <w:multiLevelType w:val="hybridMultilevel"/>
    <w:tmpl w:val="7772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3A8"/>
    <w:multiLevelType w:val="hybridMultilevel"/>
    <w:tmpl w:val="392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772E"/>
    <w:rsid w:val="0000074F"/>
    <w:rsid w:val="0008482D"/>
    <w:rsid w:val="00177925"/>
    <w:rsid w:val="001916C5"/>
    <w:rsid w:val="001E67A8"/>
    <w:rsid w:val="0020717F"/>
    <w:rsid w:val="00252410"/>
    <w:rsid w:val="003839D7"/>
    <w:rsid w:val="003D0A9E"/>
    <w:rsid w:val="003E0843"/>
    <w:rsid w:val="003E13AC"/>
    <w:rsid w:val="003E5CA6"/>
    <w:rsid w:val="0041601C"/>
    <w:rsid w:val="005375D9"/>
    <w:rsid w:val="0055074D"/>
    <w:rsid w:val="00562722"/>
    <w:rsid w:val="00590C88"/>
    <w:rsid w:val="005C241D"/>
    <w:rsid w:val="006618CB"/>
    <w:rsid w:val="006F6E30"/>
    <w:rsid w:val="008B465C"/>
    <w:rsid w:val="008C63C6"/>
    <w:rsid w:val="00953A52"/>
    <w:rsid w:val="0097772E"/>
    <w:rsid w:val="009B34D5"/>
    <w:rsid w:val="00A14F7A"/>
    <w:rsid w:val="00BD3A1C"/>
    <w:rsid w:val="00CD250C"/>
    <w:rsid w:val="00E96C49"/>
    <w:rsid w:val="00F70986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dcterms:created xsi:type="dcterms:W3CDTF">2011-12-09T05:48:00Z</dcterms:created>
  <dcterms:modified xsi:type="dcterms:W3CDTF">2012-03-14T06:19:00Z</dcterms:modified>
</cp:coreProperties>
</file>