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F6" w:rsidRDefault="00127FF6" w:rsidP="004E64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7FF6" w:rsidRDefault="00127FF6" w:rsidP="004E64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6446" w:rsidRDefault="00650A66" w:rsidP="004E64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64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7FF6" w:rsidRPr="00F33A85" w:rsidRDefault="00127FF6" w:rsidP="00127FF6">
      <w:pPr>
        <w:jc w:val="center"/>
        <w:rPr>
          <w:rFonts w:ascii="Times New Roman" w:hAnsi="Times New Roman" w:cs="Times New Roman"/>
          <w:sz w:val="40"/>
          <w:szCs w:val="40"/>
        </w:rPr>
      </w:pPr>
      <w:r w:rsidRPr="00F33A85">
        <w:rPr>
          <w:rFonts w:ascii="Times New Roman" w:hAnsi="Times New Roman" w:cs="Times New Roman"/>
          <w:sz w:val="40"/>
          <w:szCs w:val="40"/>
        </w:rPr>
        <w:t>Методические рекомендации по взаимодействию логопеда и родителей.</w:t>
      </w:r>
    </w:p>
    <w:p w:rsidR="00127FF6" w:rsidRPr="00F33A85" w:rsidRDefault="00127FF6" w:rsidP="00127FF6">
      <w:pPr>
        <w:jc w:val="center"/>
        <w:rPr>
          <w:rFonts w:ascii="Times New Roman" w:hAnsi="Times New Roman" w:cs="Times New Roman"/>
          <w:sz w:val="40"/>
          <w:szCs w:val="40"/>
        </w:rPr>
      </w:pPr>
      <w:r w:rsidRPr="00F33A85">
        <w:rPr>
          <w:rFonts w:ascii="Times New Roman" w:hAnsi="Times New Roman" w:cs="Times New Roman"/>
          <w:sz w:val="40"/>
          <w:szCs w:val="40"/>
        </w:rPr>
        <w:t>«Успешные родители»</w:t>
      </w:r>
    </w:p>
    <w:p w:rsidR="00127FF6" w:rsidRPr="00F33A85" w:rsidRDefault="00127FF6" w:rsidP="00127F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33A85">
        <w:rPr>
          <w:rFonts w:ascii="Times New Roman" w:hAnsi="Times New Roman" w:cs="Times New Roman"/>
          <w:sz w:val="28"/>
          <w:szCs w:val="28"/>
        </w:rPr>
        <w:t>Данные рекомендации будут полезны логопедам, дефектологам.</w:t>
      </w:r>
    </w:p>
    <w:p w:rsidR="00127FF6" w:rsidRPr="00F33A85" w:rsidRDefault="00127FF6" w:rsidP="00127FF6">
      <w:pPr>
        <w:rPr>
          <w:rFonts w:ascii="Times New Roman" w:hAnsi="Times New Roman" w:cs="Times New Roman"/>
          <w:b/>
          <w:sz w:val="28"/>
          <w:szCs w:val="28"/>
        </w:rPr>
      </w:pPr>
    </w:p>
    <w:p w:rsidR="00127FF6" w:rsidRDefault="003B7CDE" w:rsidP="00127FF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029200" cy="3329940"/>
            <wp:effectExtent l="19050" t="0" r="0" b="0"/>
            <wp:docPr id="1" name="Рисунок 1" descr="C:\Users\МАДОУ\Desktop\с солныш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ДОУ\Desktop\с солнышко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32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FF6" w:rsidRDefault="00127FF6" w:rsidP="00127FF6">
      <w:pPr>
        <w:spacing w:after="0" w:line="240" w:lineRule="auto"/>
        <w:jc w:val="center"/>
        <w:rPr>
          <w:sz w:val="28"/>
          <w:szCs w:val="28"/>
        </w:rPr>
      </w:pPr>
    </w:p>
    <w:p w:rsidR="00127FF6" w:rsidRPr="00F33A85" w:rsidRDefault="00127FF6" w:rsidP="00127F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3A8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7790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33A85">
        <w:rPr>
          <w:rFonts w:ascii="Times New Roman" w:hAnsi="Times New Roman" w:cs="Times New Roman"/>
          <w:sz w:val="28"/>
          <w:szCs w:val="28"/>
        </w:rPr>
        <w:t xml:space="preserve"> Подготовили</w:t>
      </w:r>
    </w:p>
    <w:p w:rsidR="00127FF6" w:rsidRPr="00F33A85" w:rsidRDefault="00C77902" w:rsidP="00C77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127FF6" w:rsidRPr="00F33A85">
        <w:rPr>
          <w:rFonts w:ascii="Times New Roman" w:hAnsi="Times New Roman" w:cs="Times New Roman"/>
          <w:sz w:val="28"/>
          <w:szCs w:val="28"/>
        </w:rPr>
        <w:t>Трухина Лариса Владимировна</w:t>
      </w:r>
    </w:p>
    <w:p w:rsidR="00127FF6" w:rsidRPr="00F33A85" w:rsidRDefault="00C77902" w:rsidP="00C77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127FF6" w:rsidRPr="00F33A85">
        <w:rPr>
          <w:rFonts w:ascii="Times New Roman" w:hAnsi="Times New Roman" w:cs="Times New Roman"/>
          <w:sz w:val="28"/>
          <w:szCs w:val="28"/>
        </w:rPr>
        <w:t>учитель-логопед МБДОУ № 2,</w:t>
      </w:r>
    </w:p>
    <w:p w:rsidR="00127FF6" w:rsidRDefault="00127FF6" w:rsidP="00127F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3A85">
        <w:rPr>
          <w:rFonts w:ascii="Times New Roman" w:hAnsi="Times New Roman" w:cs="Times New Roman"/>
          <w:sz w:val="28"/>
          <w:szCs w:val="28"/>
        </w:rPr>
        <w:t>г. Таштагол</w:t>
      </w:r>
    </w:p>
    <w:p w:rsidR="00C77902" w:rsidRPr="00F33A85" w:rsidRDefault="00C77902" w:rsidP="00C779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3A85">
        <w:rPr>
          <w:rFonts w:ascii="Times New Roman" w:hAnsi="Times New Roman" w:cs="Times New Roman"/>
          <w:sz w:val="28"/>
          <w:szCs w:val="28"/>
        </w:rPr>
        <w:t>Макарова Евгения Олеговна</w:t>
      </w:r>
    </w:p>
    <w:p w:rsidR="00C77902" w:rsidRPr="00F33A85" w:rsidRDefault="00C77902" w:rsidP="00C779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3A8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33A85">
        <w:rPr>
          <w:rFonts w:ascii="Times New Roman" w:hAnsi="Times New Roman" w:cs="Times New Roman"/>
          <w:sz w:val="28"/>
          <w:szCs w:val="28"/>
        </w:rPr>
        <w:t xml:space="preserve"> учитель-логопед МАДОУ № 242, </w:t>
      </w:r>
    </w:p>
    <w:p w:rsidR="00C77902" w:rsidRPr="00F33A85" w:rsidRDefault="00C77902" w:rsidP="00C779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3A85">
        <w:rPr>
          <w:rFonts w:ascii="Times New Roman" w:hAnsi="Times New Roman" w:cs="Times New Roman"/>
          <w:sz w:val="28"/>
          <w:szCs w:val="28"/>
        </w:rPr>
        <w:t>г. Кемерово</w:t>
      </w:r>
    </w:p>
    <w:p w:rsidR="00127FF6" w:rsidRPr="00F33A85" w:rsidRDefault="00127FF6" w:rsidP="00127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FF6" w:rsidRDefault="00127FF6" w:rsidP="00127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127FF6" w:rsidRDefault="004E6446" w:rsidP="004E6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127FF6" w:rsidRDefault="00127FF6" w:rsidP="003B7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FF6" w:rsidRDefault="00127FF6" w:rsidP="00642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</w:t>
      </w:r>
    </w:p>
    <w:p w:rsidR="00127FF6" w:rsidRDefault="00127FF6" w:rsidP="004E6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FF6" w:rsidRDefault="00127FF6" w:rsidP="004E6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FF6" w:rsidRDefault="00127FF6" w:rsidP="004E6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446" w:rsidRDefault="00127FF6" w:rsidP="004E6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E6446">
        <w:rPr>
          <w:rFonts w:ascii="Times New Roman" w:hAnsi="Times New Roman" w:cs="Times New Roman"/>
          <w:sz w:val="28"/>
          <w:szCs w:val="28"/>
        </w:rPr>
        <w:t xml:space="preserve">     </w:t>
      </w:r>
      <w:r w:rsidR="004E6446" w:rsidRPr="004E6446">
        <w:rPr>
          <w:rFonts w:ascii="Times New Roman" w:hAnsi="Times New Roman" w:cs="Times New Roman"/>
          <w:sz w:val="28"/>
          <w:szCs w:val="28"/>
        </w:rPr>
        <w:t xml:space="preserve">Если вы не видите </w:t>
      </w:r>
      <w:proofErr w:type="gramStart"/>
      <w:r w:rsidR="004E6446" w:rsidRPr="004E6446">
        <w:rPr>
          <w:rFonts w:ascii="Times New Roman" w:hAnsi="Times New Roman" w:cs="Times New Roman"/>
          <w:sz w:val="28"/>
          <w:szCs w:val="28"/>
        </w:rPr>
        <w:t>немедленного</w:t>
      </w:r>
      <w:proofErr w:type="gramEnd"/>
      <w:r w:rsidR="004E6446" w:rsidRPr="004E64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446" w:rsidRPr="004E6446" w:rsidRDefault="004E6446" w:rsidP="004E6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4243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446">
        <w:rPr>
          <w:rFonts w:ascii="Times New Roman" w:hAnsi="Times New Roman" w:cs="Times New Roman"/>
          <w:sz w:val="28"/>
          <w:szCs w:val="28"/>
        </w:rPr>
        <w:t>результата хорошего или плохого,-</w:t>
      </w:r>
    </w:p>
    <w:p w:rsidR="004E6446" w:rsidRPr="004E6446" w:rsidRDefault="004E6446" w:rsidP="004E6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4243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446">
        <w:rPr>
          <w:rFonts w:ascii="Times New Roman" w:hAnsi="Times New Roman" w:cs="Times New Roman"/>
          <w:sz w:val="28"/>
          <w:szCs w:val="28"/>
        </w:rPr>
        <w:t>будьте терпеливы и наблюдайте.</w:t>
      </w:r>
    </w:p>
    <w:p w:rsidR="004E6446" w:rsidRPr="004E6446" w:rsidRDefault="004E6446" w:rsidP="004E64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644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4E6446">
        <w:rPr>
          <w:rFonts w:ascii="Times New Roman" w:hAnsi="Times New Roman" w:cs="Times New Roman"/>
          <w:sz w:val="28"/>
          <w:szCs w:val="28"/>
        </w:rPr>
        <w:t>Дипак</w:t>
      </w:r>
      <w:proofErr w:type="spellEnd"/>
      <w:r w:rsidRPr="004E6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446">
        <w:rPr>
          <w:rFonts w:ascii="Times New Roman" w:hAnsi="Times New Roman" w:cs="Times New Roman"/>
          <w:sz w:val="28"/>
          <w:szCs w:val="28"/>
        </w:rPr>
        <w:t>Чопра</w:t>
      </w:r>
      <w:proofErr w:type="spellEnd"/>
      <w:r w:rsidRPr="004E6446">
        <w:rPr>
          <w:rFonts w:ascii="Times New Roman" w:hAnsi="Times New Roman" w:cs="Times New Roman"/>
          <w:sz w:val="28"/>
          <w:szCs w:val="28"/>
        </w:rPr>
        <w:t>.</w:t>
      </w:r>
    </w:p>
    <w:p w:rsidR="004E6446" w:rsidRDefault="004E6446" w:rsidP="004E64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6446" w:rsidRDefault="004E6446" w:rsidP="004E6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A66" w:rsidRPr="004E6446" w:rsidRDefault="00642436" w:rsidP="00C0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DD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06DD9" w:rsidRPr="00C06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A66" w:rsidRPr="00C06DD9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="00650A66" w:rsidRPr="004E6446">
        <w:rPr>
          <w:rFonts w:ascii="Times New Roman" w:hAnsi="Times New Roman" w:cs="Times New Roman"/>
          <w:sz w:val="28"/>
          <w:szCs w:val="28"/>
        </w:rPr>
        <w:t xml:space="preserve"> </w:t>
      </w:r>
      <w:r w:rsidR="00C06DD9">
        <w:rPr>
          <w:rFonts w:ascii="Times New Roman" w:hAnsi="Times New Roman" w:cs="Times New Roman"/>
          <w:sz w:val="28"/>
          <w:szCs w:val="28"/>
        </w:rPr>
        <w:t xml:space="preserve">данной работы </w:t>
      </w:r>
      <w:r w:rsidR="00650A66" w:rsidRPr="004E6446">
        <w:rPr>
          <w:rFonts w:ascii="Times New Roman" w:hAnsi="Times New Roman" w:cs="Times New Roman"/>
          <w:sz w:val="28"/>
          <w:szCs w:val="28"/>
        </w:rPr>
        <w:t xml:space="preserve">состоит в  создании и апробации модели взаимодействия родителей и логопеда в процессе коррекционно-развивающей образовательной деятельности, в снятии противоречий, изменении родительских установок, ничем не  обоснованных амбиций, обучение родителей новым формам общения и педагогической поддержки ребенка, организации предметной </w:t>
      </w:r>
      <w:proofErr w:type="spellStart"/>
      <w:r w:rsidR="00650A66" w:rsidRPr="004E6446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271AE2" w:rsidRPr="004E6446">
        <w:rPr>
          <w:rFonts w:ascii="Times New Roman" w:hAnsi="Times New Roman" w:cs="Times New Roman"/>
          <w:sz w:val="28"/>
          <w:szCs w:val="28"/>
        </w:rPr>
        <w:t xml:space="preserve"> </w:t>
      </w:r>
      <w:r w:rsidR="00650A66" w:rsidRPr="004E6446">
        <w:rPr>
          <w:rFonts w:ascii="Times New Roman" w:hAnsi="Times New Roman" w:cs="Times New Roman"/>
          <w:sz w:val="28"/>
          <w:szCs w:val="28"/>
        </w:rPr>
        <w:t>- развивающей среды, стимулирующей речевое и личностное развитие ребенка.</w:t>
      </w:r>
    </w:p>
    <w:p w:rsidR="001F109D" w:rsidRPr="004E6446" w:rsidRDefault="00650A66" w:rsidP="00C0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4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4E644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F109D" w:rsidRPr="00C06DD9" w:rsidRDefault="001F109D" w:rsidP="004E64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6DD9">
        <w:rPr>
          <w:rFonts w:ascii="Times New Roman" w:hAnsi="Times New Roman" w:cs="Times New Roman"/>
          <w:b/>
          <w:sz w:val="28"/>
          <w:szCs w:val="28"/>
        </w:rPr>
        <w:t>Принципы:</w:t>
      </w:r>
    </w:p>
    <w:p w:rsidR="001F109D" w:rsidRPr="004E6446" w:rsidRDefault="001F109D" w:rsidP="00C06D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446">
        <w:rPr>
          <w:rFonts w:ascii="Times New Roman" w:hAnsi="Times New Roman" w:cs="Times New Roman"/>
          <w:sz w:val="28"/>
          <w:szCs w:val="28"/>
        </w:rPr>
        <w:t>Отказаться от стереотипов и принимать человека таким, какой он есть.</w:t>
      </w:r>
    </w:p>
    <w:p w:rsidR="001F109D" w:rsidRPr="004E6446" w:rsidRDefault="001F109D" w:rsidP="00C06D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446">
        <w:rPr>
          <w:rFonts w:ascii="Times New Roman" w:hAnsi="Times New Roman" w:cs="Times New Roman"/>
          <w:sz w:val="28"/>
          <w:szCs w:val="28"/>
        </w:rPr>
        <w:t>Верить, что в каждом человеке заложен источник позитивного развития и роста.</w:t>
      </w:r>
    </w:p>
    <w:p w:rsidR="001F109D" w:rsidRPr="004E6446" w:rsidRDefault="001F109D" w:rsidP="00C06D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446">
        <w:rPr>
          <w:rFonts w:ascii="Times New Roman" w:hAnsi="Times New Roman" w:cs="Times New Roman"/>
          <w:sz w:val="28"/>
          <w:szCs w:val="28"/>
        </w:rPr>
        <w:t>«Делай как должно. И пусть будет что будет».</w:t>
      </w:r>
    </w:p>
    <w:p w:rsidR="001F109D" w:rsidRPr="004E6446" w:rsidRDefault="001F109D" w:rsidP="00C06D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446">
        <w:rPr>
          <w:rFonts w:ascii="Times New Roman" w:hAnsi="Times New Roman" w:cs="Times New Roman"/>
          <w:sz w:val="28"/>
          <w:szCs w:val="28"/>
        </w:rPr>
        <w:t>Развивать в себе навыки сотрудничества, диалогического общения с другими людьми, независимо от их возраста, опыта, социального положения и профессионального статуса.</w:t>
      </w:r>
    </w:p>
    <w:p w:rsidR="001F109D" w:rsidRPr="004E6446" w:rsidRDefault="001F109D" w:rsidP="00C06D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446">
        <w:rPr>
          <w:rFonts w:ascii="Times New Roman" w:hAnsi="Times New Roman" w:cs="Times New Roman"/>
          <w:sz w:val="28"/>
          <w:szCs w:val="28"/>
        </w:rPr>
        <w:t xml:space="preserve">Не сжигать сегодняшнюю энергию, переживая прошлую беду или </w:t>
      </w:r>
      <w:r w:rsidR="00881DFC" w:rsidRPr="004E6446">
        <w:rPr>
          <w:rFonts w:ascii="Times New Roman" w:hAnsi="Times New Roman" w:cs="Times New Roman"/>
          <w:sz w:val="28"/>
          <w:szCs w:val="28"/>
        </w:rPr>
        <w:t>предполагаемую: « День спасения человека</w:t>
      </w:r>
      <w:r w:rsidR="00BB7D8F" w:rsidRPr="004E6446">
        <w:rPr>
          <w:rFonts w:ascii="Times New Roman" w:hAnsi="Times New Roman" w:cs="Times New Roman"/>
          <w:sz w:val="28"/>
          <w:szCs w:val="28"/>
        </w:rPr>
        <w:t xml:space="preserve"> </w:t>
      </w:r>
      <w:r w:rsidR="00881DFC" w:rsidRPr="004E6446">
        <w:rPr>
          <w:rFonts w:ascii="Times New Roman" w:hAnsi="Times New Roman" w:cs="Times New Roman"/>
          <w:sz w:val="28"/>
          <w:szCs w:val="28"/>
        </w:rPr>
        <w:t xml:space="preserve">- сегодня». </w:t>
      </w:r>
    </w:p>
    <w:p w:rsidR="00881DFC" w:rsidRPr="004E6446" w:rsidRDefault="00BB7D8F" w:rsidP="004E6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44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Pr="004E6446">
        <w:rPr>
          <w:rFonts w:ascii="Times New Roman" w:hAnsi="Times New Roman" w:cs="Times New Roman"/>
          <w:sz w:val="28"/>
          <w:szCs w:val="28"/>
        </w:rPr>
        <w:t>.</w:t>
      </w:r>
    </w:p>
    <w:p w:rsidR="00BB7D8F" w:rsidRPr="004E6446" w:rsidRDefault="00E73A68" w:rsidP="00C0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BB7D8F" w:rsidRPr="004E6446">
        <w:rPr>
          <w:rFonts w:ascii="Times New Roman" w:hAnsi="Times New Roman" w:cs="Times New Roman"/>
          <w:sz w:val="28"/>
          <w:szCs w:val="28"/>
        </w:rPr>
        <w:t>Родительство</w:t>
      </w:r>
      <w:proofErr w:type="spellEnd"/>
      <w:r w:rsidR="00BB7D8F" w:rsidRPr="004E6446">
        <w:rPr>
          <w:rFonts w:ascii="Times New Roman" w:hAnsi="Times New Roman" w:cs="Times New Roman"/>
          <w:sz w:val="28"/>
          <w:szCs w:val="28"/>
        </w:rPr>
        <w:t xml:space="preserve"> дает особый смысл жизни, даже если, изначально, ребенок не входил в планы супругов. Статус родителей особый, и большинством людей он воспринимается как счастье.</w:t>
      </w:r>
    </w:p>
    <w:p w:rsidR="00BB7D8F" w:rsidRPr="004E6446" w:rsidRDefault="00E73A68" w:rsidP="00C0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B7D8F" w:rsidRPr="004E6446">
        <w:rPr>
          <w:rFonts w:ascii="Times New Roman" w:hAnsi="Times New Roman" w:cs="Times New Roman"/>
          <w:sz w:val="28"/>
          <w:szCs w:val="28"/>
        </w:rPr>
        <w:t>Чем старше становится ребенок, тем больше он предоставлен самому себе</w:t>
      </w:r>
      <w:r w:rsidR="001A582C" w:rsidRPr="004E6446">
        <w:rPr>
          <w:rFonts w:ascii="Times New Roman" w:hAnsi="Times New Roman" w:cs="Times New Roman"/>
          <w:sz w:val="28"/>
          <w:szCs w:val="28"/>
        </w:rPr>
        <w:t>, но есть дошкольный этап, когда терпение родителей подвергается большому испытанию: с одной стороны, ребенок уже достаточно самостоятелен, а с друго</w:t>
      </w:r>
      <w:proofErr w:type="gramStart"/>
      <w:r w:rsidR="001A582C" w:rsidRPr="004E6446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1A582C" w:rsidRPr="004E6446">
        <w:rPr>
          <w:rFonts w:ascii="Times New Roman" w:hAnsi="Times New Roman" w:cs="Times New Roman"/>
          <w:sz w:val="28"/>
          <w:szCs w:val="28"/>
        </w:rPr>
        <w:t xml:space="preserve"> не меньше младенца требует внимания.</w:t>
      </w:r>
    </w:p>
    <w:p w:rsidR="001A582C" w:rsidRPr="004E6446" w:rsidRDefault="00E73A68" w:rsidP="00C0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582C" w:rsidRPr="004E6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82C" w:rsidRPr="004E6446">
        <w:rPr>
          <w:rFonts w:ascii="Times New Roman" w:hAnsi="Times New Roman" w:cs="Times New Roman"/>
          <w:sz w:val="28"/>
          <w:szCs w:val="28"/>
        </w:rPr>
        <w:t>Родительство</w:t>
      </w:r>
      <w:proofErr w:type="spellEnd"/>
      <w:r w:rsidR="001A582C" w:rsidRPr="004E6446">
        <w:rPr>
          <w:rFonts w:ascii="Times New Roman" w:hAnsi="Times New Roman" w:cs="Times New Roman"/>
          <w:sz w:val="28"/>
          <w:szCs w:val="28"/>
        </w:rPr>
        <w:t xml:space="preserve"> – уникальный труд. От других видов его отличает обязательная самоотдача и самовоспитание. Для ребенка родители – это боги: утешают, понимают, наказывают, создают праздник, милуют, а сколько знают! </w:t>
      </w:r>
      <w:r w:rsidR="00A57D58" w:rsidRPr="004E6446">
        <w:rPr>
          <w:rFonts w:ascii="Times New Roman" w:hAnsi="Times New Roman" w:cs="Times New Roman"/>
          <w:sz w:val="28"/>
          <w:szCs w:val="28"/>
        </w:rPr>
        <w:t>Родители для  ребенка  6-7 лет являются главными в познании окружающего мира. Багаж знаний, умений, представлений дошкольника зависит от того</w:t>
      </w:r>
      <w:proofErr w:type="gramStart"/>
      <w:r w:rsidR="00A57D58" w:rsidRPr="004E644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57D58" w:rsidRPr="00E73A68" w:rsidRDefault="00A57D58" w:rsidP="00E73A6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A68">
        <w:rPr>
          <w:rFonts w:ascii="Times New Roman" w:hAnsi="Times New Roman" w:cs="Times New Roman"/>
          <w:sz w:val="28"/>
          <w:szCs w:val="28"/>
        </w:rPr>
        <w:t>о чем говорят родители с детьми</w:t>
      </w:r>
    </w:p>
    <w:p w:rsidR="00A57D58" w:rsidRDefault="00A57D58" w:rsidP="00E73A6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A68">
        <w:rPr>
          <w:rFonts w:ascii="Times New Roman" w:hAnsi="Times New Roman" w:cs="Times New Roman"/>
          <w:sz w:val="28"/>
          <w:szCs w:val="28"/>
        </w:rPr>
        <w:t>как родители организуют режим</w:t>
      </w:r>
    </w:p>
    <w:p w:rsidR="00E73A68" w:rsidRPr="00E73A68" w:rsidRDefault="00E73A68" w:rsidP="00E73A6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D58" w:rsidRPr="004E6446" w:rsidRDefault="00E73A68" w:rsidP="00C0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57D58" w:rsidRPr="004E6446">
        <w:rPr>
          <w:rFonts w:ascii="Times New Roman" w:hAnsi="Times New Roman" w:cs="Times New Roman"/>
          <w:sz w:val="28"/>
          <w:szCs w:val="28"/>
        </w:rPr>
        <w:t>Успех коррекционного обучения во многом определяется тем, насколько четко организована преемственность работы логопеда и родителей. В логопедической практике существуют стабильные формы работы с родителями, которые являются достаточно эффективными.</w:t>
      </w:r>
    </w:p>
    <w:p w:rsidR="00A57D58" w:rsidRPr="004E6446" w:rsidRDefault="00E73A68" w:rsidP="00C0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57D58" w:rsidRPr="004E6446">
        <w:rPr>
          <w:rFonts w:ascii="Times New Roman" w:hAnsi="Times New Roman" w:cs="Times New Roman"/>
          <w:sz w:val="28"/>
          <w:szCs w:val="28"/>
        </w:rPr>
        <w:t xml:space="preserve"> Первую организационную встречу логопеда с родителями проводим в конце сентября. На этой встрече в доступной форме:</w:t>
      </w:r>
    </w:p>
    <w:p w:rsidR="00A57D58" w:rsidRPr="004E6446" w:rsidRDefault="00A57D58" w:rsidP="00C06D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446">
        <w:rPr>
          <w:rFonts w:ascii="Times New Roman" w:hAnsi="Times New Roman" w:cs="Times New Roman"/>
          <w:sz w:val="28"/>
          <w:szCs w:val="28"/>
        </w:rPr>
        <w:t>разъясняем необходимость специального, направленного обучения детей в условиях логопедической группы</w:t>
      </w:r>
      <w:r w:rsidR="00C06DD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06DD9"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 w:rsidR="00C06DD9">
        <w:rPr>
          <w:rFonts w:ascii="Times New Roman" w:hAnsi="Times New Roman" w:cs="Times New Roman"/>
          <w:sz w:val="28"/>
          <w:szCs w:val="28"/>
        </w:rPr>
        <w:t>)</w:t>
      </w:r>
      <w:r w:rsidRPr="004E6446">
        <w:rPr>
          <w:rFonts w:ascii="Times New Roman" w:hAnsi="Times New Roman" w:cs="Times New Roman"/>
          <w:sz w:val="28"/>
          <w:szCs w:val="28"/>
        </w:rPr>
        <w:t>;</w:t>
      </w:r>
    </w:p>
    <w:p w:rsidR="00A57D58" w:rsidRPr="004E6446" w:rsidRDefault="00A57D58" w:rsidP="00C06D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446">
        <w:rPr>
          <w:rFonts w:ascii="Times New Roman" w:hAnsi="Times New Roman" w:cs="Times New Roman"/>
          <w:sz w:val="28"/>
          <w:szCs w:val="28"/>
        </w:rPr>
        <w:t>анализируем</w:t>
      </w:r>
      <w:r w:rsidR="0013434B" w:rsidRPr="004E6446">
        <w:rPr>
          <w:rFonts w:ascii="Times New Roman" w:hAnsi="Times New Roman" w:cs="Times New Roman"/>
          <w:sz w:val="28"/>
          <w:szCs w:val="28"/>
        </w:rPr>
        <w:t xml:space="preserve"> результаты психолого-педагогического обследования детей;</w:t>
      </w:r>
    </w:p>
    <w:p w:rsidR="0013434B" w:rsidRPr="004E6446" w:rsidRDefault="0013434B" w:rsidP="00C06D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446">
        <w:rPr>
          <w:rFonts w:ascii="Times New Roman" w:hAnsi="Times New Roman" w:cs="Times New Roman"/>
          <w:sz w:val="28"/>
          <w:szCs w:val="28"/>
        </w:rPr>
        <w:t>информируем об организации работы логопеда и воспитателя в течение года, а также о содержании логопедических и воспитательских занятий в первый период обучения.</w:t>
      </w:r>
      <w:r w:rsidR="00D0104C" w:rsidRPr="004E64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04C" w:rsidRPr="004E6446" w:rsidRDefault="00C06DD9" w:rsidP="00C06DD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0104C" w:rsidRPr="004E6446">
        <w:rPr>
          <w:rFonts w:ascii="Times New Roman" w:hAnsi="Times New Roman" w:cs="Times New Roman"/>
          <w:sz w:val="28"/>
          <w:szCs w:val="28"/>
        </w:rPr>
        <w:t>Считаем полезным на этом собрании предоставить родителям возможность прослушать магнитофонные записи речевых высказываний детей при первичном их обследовании.</w:t>
      </w:r>
    </w:p>
    <w:p w:rsidR="00E73A68" w:rsidRDefault="00E73A68" w:rsidP="004E644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0104C" w:rsidRPr="004E6446">
        <w:rPr>
          <w:rFonts w:ascii="Times New Roman" w:hAnsi="Times New Roman" w:cs="Times New Roman"/>
          <w:sz w:val="28"/>
          <w:szCs w:val="28"/>
        </w:rPr>
        <w:t xml:space="preserve"> Опыт общения с родителями показывает, что их отношение к речевым дефектам детей неоднозначно: одни видят лишь недостатки произношения отдельных звуков { Р </w:t>
      </w:r>
      <w:proofErr w:type="gramStart"/>
      <w:r w:rsidR="00D0104C" w:rsidRPr="004E6446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="00D0104C" w:rsidRPr="004E6446">
        <w:rPr>
          <w:rFonts w:ascii="Times New Roman" w:hAnsi="Times New Roman" w:cs="Times New Roman"/>
          <w:sz w:val="28"/>
          <w:szCs w:val="28"/>
        </w:rPr>
        <w:t>, С- Ш}, другие считают, что все само исправится к школе, и они лишь под давлением специалистов привели ребенка в группу. Поэтому особое значение приобретает первая беседа логопеда, когда мы должны в доступной и убедительной форме рассказать о негативных последствиях недостаточно сформированной речи в процессе овладения детьми грамотой и продемонстрировать это</w:t>
      </w:r>
    </w:p>
    <w:p w:rsidR="00E73A68" w:rsidRDefault="00D0104C" w:rsidP="004E644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E6446">
        <w:rPr>
          <w:rFonts w:ascii="Times New Roman" w:hAnsi="Times New Roman" w:cs="Times New Roman"/>
          <w:sz w:val="28"/>
          <w:szCs w:val="28"/>
        </w:rPr>
        <w:t xml:space="preserve"> ( используя </w:t>
      </w:r>
      <w:proofErr w:type="spellStart"/>
      <w:r w:rsidRPr="004E6446">
        <w:rPr>
          <w:rFonts w:ascii="Times New Roman" w:hAnsi="Times New Roman" w:cs="Times New Roman"/>
          <w:sz w:val="28"/>
          <w:szCs w:val="28"/>
        </w:rPr>
        <w:t>дисграфические</w:t>
      </w:r>
      <w:proofErr w:type="spellEnd"/>
      <w:r w:rsidRPr="004E6446">
        <w:rPr>
          <w:rFonts w:ascii="Times New Roman" w:hAnsi="Times New Roman" w:cs="Times New Roman"/>
          <w:sz w:val="28"/>
          <w:szCs w:val="28"/>
        </w:rPr>
        <w:t xml:space="preserve"> письменные работы учащихся с речевым недоразвитием). </w:t>
      </w:r>
    </w:p>
    <w:p w:rsidR="00D0104C" w:rsidRPr="004E6446" w:rsidRDefault="00E73A68" w:rsidP="00C06DD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0104C" w:rsidRPr="004E6446">
        <w:rPr>
          <w:rFonts w:ascii="Times New Roman" w:hAnsi="Times New Roman" w:cs="Times New Roman"/>
          <w:sz w:val="28"/>
          <w:szCs w:val="28"/>
        </w:rPr>
        <w:t xml:space="preserve">При этом считаем необходимым подчеркнуть, что именно раннее выявление речевой патологии, оказание детям своевременной помощи помогут предупредить затруднения при обучении в школе. </w:t>
      </w:r>
      <w:r w:rsidR="001A505A" w:rsidRPr="004E6446">
        <w:rPr>
          <w:rFonts w:ascii="Times New Roman" w:hAnsi="Times New Roman" w:cs="Times New Roman"/>
          <w:sz w:val="28"/>
          <w:szCs w:val="28"/>
        </w:rPr>
        <w:t xml:space="preserve">Тем самым обосновываем необходимость коррекционного обучения ребенка в дошкольной логопедической группе. </w:t>
      </w:r>
    </w:p>
    <w:p w:rsidR="001A505A" w:rsidRPr="004E6446" w:rsidRDefault="001A505A" w:rsidP="00C06DD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6446">
        <w:rPr>
          <w:rFonts w:ascii="Times New Roman" w:hAnsi="Times New Roman" w:cs="Times New Roman"/>
          <w:sz w:val="28"/>
          <w:szCs w:val="28"/>
        </w:rPr>
        <w:t xml:space="preserve"> </w:t>
      </w:r>
      <w:r w:rsidR="00E73A68">
        <w:rPr>
          <w:rFonts w:ascii="Times New Roman" w:hAnsi="Times New Roman" w:cs="Times New Roman"/>
          <w:sz w:val="28"/>
          <w:szCs w:val="28"/>
        </w:rPr>
        <w:t xml:space="preserve">  </w:t>
      </w:r>
      <w:r w:rsidR="00C06DD9">
        <w:rPr>
          <w:rFonts w:ascii="Times New Roman" w:hAnsi="Times New Roman" w:cs="Times New Roman"/>
          <w:sz w:val="28"/>
          <w:szCs w:val="28"/>
        </w:rPr>
        <w:t xml:space="preserve"> </w:t>
      </w:r>
      <w:r w:rsidR="00D932A1" w:rsidRPr="004E6446">
        <w:rPr>
          <w:rFonts w:ascii="Times New Roman" w:hAnsi="Times New Roman" w:cs="Times New Roman"/>
          <w:sz w:val="28"/>
          <w:szCs w:val="28"/>
        </w:rPr>
        <w:t xml:space="preserve"> Большое внимание уделяем освещению вопросов, связанных с организацией жизни детей в условиях специального детского сада. </w:t>
      </w:r>
      <w:r w:rsidR="00E73A6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06D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D932A1" w:rsidRPr="004E6446" w:rsidRDefault="00C06DD9" w:rsidP="004E644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932A1" w:rsidRPr="004E6446">
        <w:rPr>
          <w:rFonts w:ascii="Times New Roman" w:hAnsi="Times New Roman" w:cs="Times New Roman"/>
          <w:sz w:val="28"/>
          <w:szCs w:val="28"/>
        </w:rPr>
        <w:t>Присутствие родителей на занятиях  логопеда и активное участие в них являются важным условием эффектив</w:t>
      </w:r>
      <w:r w:rsidR="00E917A8" w:rsidRPr="004E6446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D932A1" w:rsidRPr="004E6446">
        <w:rPr>
          <w:rFonts w:ascii="Times New Roman" w:hAnsi="Times New Roman" w:cs="Times New Roman"/>
          <w:sz w:val="28"/>
          <w:szCs w:val="28"/>
        </w:rPr>
        <w:t xml:space="preserve"> обучения. </w:t>
      </w:r>
    </w:p>
    <w:p w:rsidR="00E73A68" w:rsidRDefault="00D459B0" w:rsidP="00C06DD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6446">
        <w:rPr>
          <w:rFonts w:ascii="Times New Roman" w:hAnsi="Times New Roman" w:cs="Times New Roman"/>
          <w:sz w:val="28"/>
          <w:szCs w:val="28"/>
        </w:rPr>
        <w:t xml:space="preserve"> </w:t>
      </w:r>
      <w:r w:rsidR="00E73A68">
        <w:rPr>
          <w:rFonts w:ascii="Times New Roman" w:hAnsi="Times New Roman" w:cs="Times New Roman"/>
          <w:sz w:val="28"/>
          <w:szCs w:val="28"/>
        </w:rPr>
        <w:t xml:space="preserve">    </w:t>
      </w:r>
      <w:r w:rsidRPr="004E6446">
        <w:rPr>
          <w:rFonts w:ascii="Times New Roman" w:hAnsi="Times New Roman" w:cs="Times New Roman"/>
          <w:sz w:val="28"/>
          <w:szCs w:val="28"/>
        </w:rPr>
        <w:t xml:space="preserve">Раскрывая </w:t>
      </w:r>
      <w:r w:rsidR="00244A63" w:rsidRPr="004E6446">
        <w:rPr>
          <w:rFonts w:ascii="Times New Roman" w:hAnsi="Times New Roman" w:cs="Times New Roman"/>
          <w:sz w:val="28"/>
          <w:szCs w:val="28"/>
        </w:rPr>
        <w:t>в доступной форме задачи и содержание логопе</w:t>
      </w:r>
      <w:r w:rsidR="00C06DD9">
        <w:rPr>
          <w:rFonts w:ascii="Times New Roman" w:hAnsi="Times New Roman" w:cs="Times New Roman"/>
          <w:sz w:val="28"/>
          <w:szCs w:val="28"/>
        </w:rPr>
        <w:t>дических занятий, мы знакомим (</w:t>
      </w:r>
      <w:r w:rsidR="00244A63" w:rsidRPr="004E6446">
        <w:rPr>
          <w:rFonts w:ascii="Times New Roman" w:hAnsi="Times New Roman" w:cs="Times New Roman"/>
          <w:sz w:val="28"/>
          <w:szCs w:val="28"/>
        </w:rPr>
        <w:t xml:space="preserve">выборочно) с приемами педагогического воздействия, необходимыми для осуществления дифференцированного подхода к каждому ребенку. </w:t>
      </w:r>
    </w:p>
    <w:p w:rsidR="00E73A68" w:rsidRDefault="00E73A68" w:rsidP="004E644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73A68" w:rsidRDefault="00E73A68" w:rsidP="004E644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459B0" w:rsidRDefault="00E73A68" w:rsidP="00C06DD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44A63" w:rsidRPr="004E6446">
        <w:rPr>
          <w:rFonts w:ascii="Times New Roman" w:hAnsi="Times New Roman" w:cs="Times New Roman"/>
          <w:sz w:val="28"/>
          <w:szCs w:val="28"/>
        </w:rPr>
        <w:t xml:space="preserve">Мы отмечаем особую роль </w:t>
      </w:r>
      <w:r w:rsidR="00987759" w:rsidRPr="004E6446">
        <w:rPr>
          <w:rFonts w:ascii="Times New Roman" w:hAnsi="Times New Roman" w:cs="Times New Roman"/>
          <w:sz w:val="28"/>
          <w:szCs w:val="28"/>
        </w:rPr>
        <w:t>родителей,</w:t>
      </w:r>
      <w:r w:rsidR="00244A63" w:rsidRPr="004E6446">
        <w:rPr>
          <w:rFonts w:ascii="Times New Roman" w:hAnsi="Times New Roman" w:cs="Times New Roman"/>
          <w:sz w:val="28"/>
          <w:szCs w:val="28"/>
        </w:rPr>
        <w:t xml:space="preserve"> в комплексе следующих психолого-педагогических мероприятий:</w:t>
      </w:r>
    </w:p>
    <w:p w:rsidR="00C06DD9" w:rsidRPr="004E6446" w:rsidRDefault="00C06DD9" w:rsidP="00C06DD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06DD9" w:rsidRDefault="00C06DD9" w:rsidP="00C06DD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244A63" w:rsidRPr="004E6446" w:rsidRDefault="003B7CDE" w:rsidP="00C06DD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A63" w:rsidRPr="004E6446">
        <w:rPr>
          <w:rFonts w:ascii="Times New Roman" w:hAnsi="Times New Roman" w:cs="Times New Roman"/>
          <w:sz w:val="28"/>
          <w:szCs w:val="28"/>
        </w:rPr>
        <w:t>А) соблюдение единых требований к ребенку;</w:t>
      </w:r>
    </w:p>
    <w:p w:rsidR="00244A63" w:rsidRPr="004E6446" w:rsidRDefault="00E73A68" w:rsidP="00C0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44A63" w:rsidRPr="004E6446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="00244A63" w:rsidRPr="004E64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44A63" w:rsidRPr="004E6446">
        <w:rPr>
          <w:rFonts w:ascii="Times New Roman" w:hAnsi="Times New Roman" w:cs="Times New Roman"/>
          <w:sz w:val="28"/>
          <w:szCs w:val="28"/>
        </w:rPr>
        <w:t xml:space="preserve"> выполнением заданий в домашних условиях;</w:t>
      </w:r>
    </w:p>
    <w:p w:rsidR="00244A63" w:rsidRPr="004E6446" w:rsidRDefault="00244A63" w:rsidP="00C0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446">
        <w:rPr>
          <w:rFonts w:ascii="Times New Roman" w:hAnsi="Times New Roman" w:cs="Times New Roman"/>
          <w:sz w:val="28"/>
          <w:szCs w:val="28"/>
        </w:rPr>
        <w:t xml:space="preserve">      В) помощь в оформлении тетради ребенка, игр, дидактического материала;</w:t>
      </w:r>
    </w:p>
    <w:p w:rsidR="00244A63" w:rsidRPr="004E6446" w:rsidRDefault="00244A63" w:rsidP="00C0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446">
        <w:rPr>
          <w:rFonts w:ascii="Times New Roman" w:hAnsi="Times New Roman" w:cs="Times New Roman"/>
          <w:sz w:val="28"/>
          <w:szCs w:val="28"/>
        </w:rPr>
        <w:t xml:space="preserve">   </w:t>
      </w:r>
      <w:r w:rsidR="003B7CDE">
        <w:rPr>
          <w:rFonts w:ascii="Times New Roman" w:hAnsi="Times New Roman" w:cs="Times New Roman"/>
          <w:sz w:val="28"/>
          <w:szCs w:val="28"/>
        </w:rPr>
        <w:t xml:space="preserve">  </w:t>
      </w:r>
      <w:r w:rsidRPr="004E6446">
        <w:rPr>
          <w:rFonts w:ascii="Times New Roman" w:hAnsi="Times New Roman" w:cs="Times New Roman"/>
          <w:sz w:val="28"/>
          <w:szCs w:val="28"/>
        </w:rPr>
        <w:t xml:space="preserve"> Г) присутствие на открытых занятиях, праздниках, родительских собраниях, оформление стендов для родителей, групповой комнаты. </w:t>
      </w:r>
    </w:p>
    <w:p w:rsidR="00B34CC2" w:rsidRPr="004E6446" w:rsidRDefault="00B34CC2" w:rsidP="00C0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446">
        <w:rPr>
          <w:rFonts w:ascii="Times New Roman" w:hAnsi="Times New Roman" w:cs="Times New Roman"/>
          <w:sz w:val="28"/>
          <w:szCs w:val="28"/>
        </w:rPr>
        <w:t xml:space="preserve"> </w:t>
      </w:r>
      <w:r w:rsidR="00E73A68">
        <w:rPr>
          <w:rFonts w:ascii="Times New Roman" w:hAnsi="Times New Roman" w:cs="Times New Roman"/>
          <w:sz w:val="28"/>
          <w:szCs w:val="28"/>
        </w:rPr>
        <w:t xml:space="preserve">      </w:t>
      </w:r>
      <w:r w:rsidRPr="004E6446">
        <w:rPr>
          <w:rFonts w:ascii="Times New Roman" w:hAnsi="Times New Roman" w:cs="Times New Roman"/>
          <w:sz w:val="28"/>
          <w:szCs w:val="28"/>
        </w:rPr>
        <w:t xml:space="preserve">Таким образом, мы акцентируем внимание родителей на сознательном </w:t>
      </w:r>
      <w:r w:rsidR="00E73A68">
        <w:rPr>
          <w:rFonts w:ascii="Times New Roman" w:hAnsi="Times New Roman" w:cs="Times New Roman"/>
          <w:sz w:val="28"/>
          <w:szCs w:val="28"/>
        </w:rPr>
        <w:t xml:space="preserve">   </w:t>
      </w:r>
      <w:r w:rsidRPr="004E6446">
        <w:rPr>
          <w:rFonts w:ascii="Times New Roman" w:hAnsi="Times New Roman" w:cs="Times New Roman"/>
          <w:sz w:val="28"/>
          <w:szCs w:val="28"/>
        </w:rPr>
        <w:t>включении их в коррекционный процесс.</w:t>
      </w:r>
    </w:p>
    <w:p w:rsidR="00E73A68" w:rsidRDefault="00C06DD9" w:rsidP="00C06DD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34CC2" w:rsidRPr="004E6446">
        <w:rPr>
          <w:rFonts w:ascii="Times New Roman" w:hAnsi="Times New Roman" w:cs="Times New Roman"/>
          <w:sz w:val="28"/>
          <w:szCs w:val="28"/>
        </w:rPr>
        <w:t xml:space="preserve"> На протяжении учебного года для родителей систематически проводим консультации, показываем приемы коррекционной индивидуальной </w:t>
      </w:r>
      <w:r w:rsidR="00EA11FA" w:rsidRPr="004E6446">
        <w:rPr>
          <w:rFonts w:ascii="Times New Roman" w:hAnsi="Times New Roman" w:cs="Times New Roman"/>
          <w:sz w:val="28"/>
          <w:szCs w:val="28"/>
        </w:rPr>
        <w:t xml:space="preserve">работы с ребенком, информируем о его трудностях и успехах,  подсказываем, на что необходимо обратить внимание дома. У каждого ребенка есть своя тетрадь и свой альбом, где фиксируется содержание логопедической работы. </w:t>
      </w:r>
      <w:r w:rsidR="00E73A68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34CC2" w:rsidRPr="004E6446" w:rsidRDefault="00E73A68" w:rsidP="00E73A6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11FA" w:rsidRPr="004E6446">
        <w:rPr>
          <w:rFonts w:ascii="Times New Roman" w:hAnsi="Times New Roman" w:cs="Times New Roman"/>
          <w:sz w:val="28"/>
          <w:szCs w:val="28"/>
        </w:rPr>
        <w:t>Родителям объясняют, как необходимо оформить эту тетрадь, дают образц</w:t>
      </w:r>
      <w:r w:rsidR="00C06DD9">
        <w:rPr>
          <w:rFonts w:ascii="Times New Roman" w:hAnsi="Times New Roman" w:cs="Times New Roman"/>
          <w:sz w:val="28"/>
          <w:szCs w:val="28"/>
        </w:rPr>
        <w:t>ы выполнения домашних заданий (</w:t>
      </w:r>
      <w:r w:rsidR="00EA11FA" w:rsidRPr="004E6446">
        <w:rPr>
          <w:rFonts w:ascii="Times New Roman" w:hAnsi="Times New Roman" w:cs="Times New Roman"/>
          <w:sz w:val="28"/>
          <w:szCs w:val="28"/>
        </w:rPr>
        <w:t xml:space="preserve">зарисовки предметов, наклеивание переводных картинок, запись  стихотворений, рассказов и т.д.) </w:t>
      </w:r>
      <w:r w:rsidR="00DB09DF" w:rsidRPr="004E6446">
        <w:rPr>
          <w:rFonts w:ascii="Times New Roman" w:hAnsi="Times New Roman" w:cs="Times New Roman"/>
          <w:sz w:val="28"/>
          <w:szCs w:val="28"/>
        </w:rPr>
        <w:t>Тетрадь всегда должна быть аккуратной и хорошо оформленной. Это также один из моментов педагогического воздействия.</w:t>
      </w:r>
    </w:p>
    <w:p w:rsidR="00E73A68" w:rsidRDefault="00E73A68" w:rsidP="00C0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6DD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9DF" w:rsidRPr="004E6446">
        <w:rPr>
          <w:rFonts w:ascii="Times New Roman" w:hAnsi="Times New Roman" w:cs="Times New Roman"/>
          <w:sz w:val="28"/>
          <w:szCs w:val="28"/>
        </w:rPr>
        <w:t xml:space="preserve">Полезным для родителей является посещение открытых занятий логопеда. Они проводятся систематически 1 раз в 2-3 месяца. Родители имеют возможность наблюдать за успехами детей, видеть их трудности в общении с товарищами, наблюдать за проведением режимных моментов, организацией игровой деятельности. </w:t>
      </w:r>
    </w:p>
    <w:p w:rsidR="00DB09DF" w:rsidRPr="004E6446" w:rsidRDefault="00E73A68" w:rsidP="004E6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6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09DF" w:rsidRPr="004E6446">
        <w:rPr>
          <w:rFonts w:ascii="Times New Roman" w:hAnsi="Times New Roman" w:cs="Times New Roman"/>
          <w:sz w:val="28"/>
          <w:szCs w:val="28"/>
        </w:rPr>
        <w:t>В середине  учебного</w:t>
      </w:r>
      <w:r w:rsidR="00127FF6">
        <w:rPr>
          <w:rFonts w:ascii="Times New Roman" w:hAnsi="Times New Roman" w:cs="Times New Roman"/>
          <w:sz w:val="28"/>
          <w:szCs w:val="28"/>
        </w:rPr>
        <w:t xml:space="preserve"> года</w:t>
      </w:r>
      <w:r w:rsidR="00DB09DF" w:rsidRPr="004E6446">
        <w:rPr>
          <w:rFonts w:ascii="Times New Roman" w:hAnsi="Times New Roman" w:cs="Times New Roman"/>
          <w:sz w:val="28"/>
          <w:szCs w:val="28"/>
        </w:rPr>
        <w:t xml:space="preserve"> проводится второе родительское собрание. На нем подводим итоги работы за 1-е полугодие. Определяем задачи и содержание занятий в последующий период обучения, требования к речи детей; оцениваем роль каждой конкретной семьи в системе комплексного воздействия. В это время логопед уже может дать прогноз конечного итога логопедической работы, сориентировать родителей в отношении дальнейшего пребывания ребенка в детском саду или школе.</w:t>
      </w:r>
    </w:p>
    <w:p w:rsidR="00F33A85" w:rsidRDefault="00C06DD9" w:rsidP="00C0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58CD" w:rsidRPr="004E6446">
        <w:rPr>
          <w:rFonts w:ascii="Times New Roman" w:hAnsi="Times New Roman" w:cs="Times New Roman"/>
          <w:sz w:val="28"/>
          <w:szCs w:val="28"/>
        </w:rPr>
        <w:t xml:space="preserve">В коррекционной работе важно сделать родителей не только своими союзниками, но и грамотными помощниками. Взаимосвязь с родителями осуществляется через разные формы. Наиболее эффективные это индивидуальные  беседы, которые позволяют родителям получить не только интересующую информацию, но и сблизиться с логопедом, стать его надежным союзником. В дни открытых дверей родители смогут не только присутствовать на занятии, но и отрабатывать совместно с логопедом и детьми необходимые навыки для коррекции просодической стороны речи, звукопроизношения, лексики, грамматики, связной речи. </w:t>
      </w:r>
      <w:r w:rsidR="0086398D" w:rsidRPr="004E6446">
        <w:rPr>
          <w:rFonts w:ascii="Times New Roman" w:hAnsi="Times New Roman" w:cs="Times New Roman"/>
          <w:sz w:val="28"/>
          <w:szCs w:val="28"/>
        </w:rPr>
        <w:t xml:space="preserve">Совместная деятельность, праздники для детей и родителей, анкетирование, родительские сообщения и доклады позволят повысить грамотность </w:t>
      </w:r>
      <w:proofErr w:type="gramStart"/>
      <w:r w:rsidR="0086398D" w:rsidRPr="004E64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6398D" w:rsidRPr="004E64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A85" w:rsidRDefault="00F33A85" w:rsidP="00C0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A85" w:rsidRDefault="00F33A85" w:rsidP="004E6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8CD" w:rsidRPr="004E6446" w:rsidRDefault="0086398D" w:rsidP="00C0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446">
        <w:rPr>
          <w:rFonts w:ascii="Times New Roman" w:hAnsi="Times New Roman" w:cs="Times New Roman"/>
          <w:sz w:val="28"/>
          <w:szCs w:val="28"/>
        </w:rPr>
        <w:t>области логопедии, пробудить интерес и желание заниматься со своими детьми. Чтобы объединить родительские возможности с профессиональными знаниями логопеда в деле профилактики и коррекции  речевых нарушений, обучения и воспитания детей, предлагаются анкеты.</w:t>
      </w:r>
    </w:p>
    <w:p w:rsidR="00C31BF9" w:rsidRPr="004E6446" w:rsidRDefault="00F33A85" w:rsidP="00C06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31BF9" w:rsidRPr="004E6446">
        <w:rPr>
          <w:rFonts w:ascii="Times New Roman" w:hAnsi="Times New Roman" w:cs="Times New Roman"/>
          <w:sz w:val="28"/>
          <w:szCs w:val="28"/>
        </w:rPr>
        <w:t>Многие занятия, а также некоторые консультации и индивидуальные практи</w:t>
      </w:r>
      <w:r>
        <w:rPr>
          <w:rFonts w:ascii="Times New Roman" w:hAnsi="Times New Roman" w:cs="Times New Roman"/>
          <w:sz w:val="28"/>
          <w:szCs w:val="28"/>
        </w:rPr>
        <w:t>кумы рационально снять на видео</w:t>
      </w:r>
      <w:r w:rsidR="00C31BF9" w:rsidRPr="004E6446">
        <w:rPr>
          <w:rFonts w:ascii="Times New Roman" w:hAnsi="Times New Roman" w:cs="Times New Roman"/>
          <w:sz w:val="28"/>
          <w:szCs w:val="28"/>
        </w:rPr>
        <w:t>. Роди</w:t>
      </w:r>
      <w:r>
        <w:rPr>
          <w:rFonts w:ascii="Times New Roman" w:hAnsi="Times New Roman" w:cs="Times New Roman"/>
          <w:sz w:val="28"/>
          <w:szCs w:val="28"/>
        </w:rPr>
        <w:t>телям не всегда понятны термины</w:t>
      </w:r>
      <w:r w:rsidR="00C31BF9" w:rsidRPr="004E64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BF9" w:rsidRPr="004E6446">
        <w:rPr>
          <w:rFonts w:ascii="Times New Roman" w:hAnsi="Times New Roman" w:cs="Times New Roman"/>
          <w:sz w:val="28"/>
          <w:szCs w:val="28"/>
        </w:rPr>
        <w:t xml:space="preserve">употребляемые логопедом, принципы выполнения задания. После просмотра </w:t>
      </w:r>
      <w:proofErr w:type="spellStart"/>
      <w:r w:rsidR="00C31BF9" w:rsidRPr="004E6446">
        <w:rPr>
          <w:rFonts w:ascii="Times New Roman" w:hAnsi="Times New Roman" w:cs="Times New Roman"/>
          <w:sz w:val="28"/>
          <w:szCs w:val="28"/>
        </w:rPr>
        <w:t>видеоконсультации</w:t>
      </w:r>
      <w:proofErr w:type="spellEnd"/>
      <w:r w:rsidR="00C31BF9" w:rsidRPr="004E644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C31BF9" w:rsidRPr="004E6446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="00C31BF9" w:rsidRPr="004E6446">
        <w:rPr>
          <w:rFonts w:ascii="Times New Roman" w:hAnsi="Times New Roman" w:cs="Times New Roman"/>
          <w:sz w:val="28"/>
          <w:szCs w:val="28"/>
        </w:rPr>
        <w:t xml:space="preserve"> презентации у взрослых появляется возможность выполнять с ребенком домашние задания в соответствии с требованиями логопеда. В практике работы логопеда часто случаются ситуации, когда у родителей возникают какие-либо вопросы, но у них нет возможности задать их специалисту лично.  В этом случае можно</w:t>
      </w:r>
      <w:r w:rsidR="00C06DD9">
        <w:rPr>
          <w:rFonts w:ascii="Times New Roman" w:hAnsi="Times New Roman" w:cs="Times New Roman"/>
          <w:sz w:val="28"/>
          <w:szCs w:val="28"/>
        </w:rPr>
        <w:t xml:space="preserve"> задать вопрос специалисту на сайте ДОУ в режиме </w:t>
      </w:r>
      <w:proofErr w:type="spellStart"/>
      <w:r w:rsidR="00C06DD9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C06DD9">
        <w:rPr>
          <w:rFonts w:ascii="Times New Roman" w:hAnsi="Times New Roman" w:cs="Times New Roman"/>
          <w:sz w:val="28"/>
          <w:szCs w:val="28"/>
        </w:rPr>
        <w:t xml:space="preserve">, а также можно </w:t>
      </w:r>
      <w:r w:rsidR="00C31BF9" w:rsidRPr="004E6446">
        <w:rPr>
          <w:rFonts w:ascii="Times New Roman" w:hAnsi="Times New Roman" w:cs="Times New Roman"/>
          <w:sz w:val="28"/>
          <w:szCs w:val="28"/>
        </w:rPr>
        <w:t xml:space="preserve"> использовать «</w:t>
      </w:r>
      <w:proofErr w:type="spellStart"/>
      <w:r w:rsidR="00C31BF9" w:rsidRPr="004E6446">
        <w:rPr>
          <w:rFonts w:ascii="Times New Roman" w:hAnsi="Times New Roman" w:cs="Times New Roman"/>
          <w:sz w:val="28"/>
          <w:szCs w:val="28"/>
        </w:rPr>
        <w:t>Логофакс</w:t>
      </w:r>
      <w:proofErr w:type="spellEnd"/>
      <w:r w:rsidR="00C31BF9" w:rsidRPr="004E6446">
        <w:rPr>
          <w:rFonts w:ascii="Times New Roman" w:hAnsi="Times New Roman" w:cs="Times New Roman"/>
          <w:sz w:val="28"/>
          <w:szCs w:val="28"/>
        </w:rPr>
        <w:t>» - коробку с прорезью для с</w:t>
      </w:r>
      <w:r w:rsidR="00C06DD9">
        <w:rPr>
          <w:rFonts w:ascii="Times New Roman" w:hAnsi="Times New Roman" w:cs="Times New Roman"/>
          <w:sz w:val="28"/>
          <w:szCs w:val="28"/>
        </w:rPr>
        <w:t>кладывания записок с вопросами (при отсутствии интернета).</w:t>
      </w:r>
    </w:p>
    <w:p w:rsidR="00F9619B" w:rsidRPr="004E6446" w:rsidRDefault="00F9619B" w:rsidP="004E6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C9A" w:rsidRDefault="00F33A85" w:rsidP="004E6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E7EF8">
        <w:rPr>
          <w:rFonts w:ascii="Times New Roman" w:hAnsi="Times New Roman" w:cs="Times New Roman"/>
          <w:sz w:val="28"/>
          <w:szCs w:val="28"/>
        </w:rPr>
        <w:t>Третье родительское собрание планируем в конце года. На нем подводим итоги всей коррекционной работы, даем анализ повторного обследования речи детей, реком</w:t>
      </w:r>
      <w:r w:rsidR="00BD4074">
        <w:rPr>
          <w:rFonts w:ascii="Times New Roman" w:hAnsi="Times New Roman" w:cs="Times New Roman"/>
          <w:sz w:val="28"/>
          <w:szCs w:val="28"/>
        </w:rPr>
        <w:t>е</w:t>
      </w:r>
      <w:r w:rsidR="004E7EF8">
        <w:rPr>
          <w:rFonts w:ascii="Times New Roman" w:hAnsi="Times New Roman" w:cs="Times New Roman"/>
          <w:sz w:val="28"/>
          <w:szCs w:val="28"/>
        </w:rPr>
        <w:t xml:space="preserve">ндации к их дальнейшему обучению </w:t>
      </w:r>
      <w:proofErr w:type="gramStart"/>
      <w:r w:rsidR="004E7EF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E7EF8">
        <w:rPr>
          <w:rFonts w:ascii="Times New Roman" w:hAnsi="Times New Roman" w:cs="Times New Roman"/>
          <w:sz w:val="28"/>
          <w:szCs w:val="28"/>
        </w:rPr>
        <w:t>в детском саду, школе). Организуем также торжественный выпуск детей, где каждый из них имеет возможность продемонстрировать свои успехи.</w:t>
      </w:r>
    </w:p>
    <w:p w:rsidR="004E7EF8" w:rsidRPr="00F33A85" w:rsidRDefault="004E7EF8" w:rsidP="004E64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3A85">
        <w:rPr>
          <w:rFonts w:ascii="Times New Roman" w:hAnsi="Times New Roman" w:cs="Times New Roman"/>
          <w:b/>
          <w:sz w:val="28"/>
          <w:szCs w:val="28"/>
        </w:rPr>
        <w:t>Формы взаимодействия с родителями</w:t>
      </w:r>
      <w:r w:rsidR="00F33A85">
        <w:rPr>
          <w:rFonts w:ascii="Times New Roman" w:hAnsi="Times New Roman" w:cs="Times New Roman"/>
          <w:b/>
          <w:sz w:val="28"/>
          <w:szCs w:val="28"/>
        </w:rPr>
        <w:t>:</w:t>
      </w:r>
    </w:p>
    <w:p w:rsidR="004E7EF8" w:rsidRDefault="004E7EF8" w:rsidP="004E7EF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Экспресс-выступление на родительском собрании</w:t>
      </w:r>
    </w:p>
    <w:p w:rsidR="004E7EF8" w:rsidRDefault="004E7EF8" w:rsidP="004E7EF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семейного чтения</w:t>
      </w:r>
    </w:p>
    <w:p w:rsidR="004E7EF8" w:rsidRDefault="004E7EF8" w:rsidP="004E7EF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«Клуб успешные родители»</w:t>
      </w:r>
    </w:p>
    <w:p w:rsidR="004E7EF8" w:rsidRDefault="00F33A85" w:rsidP="004E7EF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</w:t>
      </w:r>
      <w:r w:rsidR="004E7EF8">
        <w:rPr>
          <w:rFonts w:ascii="Times New Roman" w:hAnsi="Times New Roman" w:cs="Times New Roman"/>
          <w:sz w:val="28"/>
          <w:szCs w:val="28"/>
        </w:rPr>
        <w:t>для родителей</w:t>
      </w:r>
      <w:r>
        <w:rPr>
          <w:rFonts w:ascii="Times New Roman" w:hAnsi="Times New Roman" w:cs="Times New Roman"/>
          <w:sz w:val="28"/>
          <w:szCs w:val="28"/>
        </w:rPr>
        <w:t xml:space="preserve"> на сайте ДОУ</w:t>
      </w:r>
    </w:p>
    <w:p w:rsidR="004E7EF8" w:rsidRDefault="004E7EF8" w:rsidP="004E7EF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Рубрика «Это интересно…»</w:t>
      </w:r>
    </w:p>
    <w:p w:rsidR="004E7EF8" w:rsidRDefault="004E7EF8" w:rsidP="004E7EF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Деловая игра «Технология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безоценочного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общения с ребенком».</w:t>
      </w:r>
    </w:p>
    <w:p w:rsidR="004E7EF8" w:rsidRDefault="004E7EF8" w:rsidP="004E7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A85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>
        <w:rPr>
          <w:rFonts w:ascii="Times New Roman" w:hAnsi="Times New Roman" w:cs="Times New Roman"/>
          <w:sz w:val="28"/>
          <w:szCs w:val="28"/>
        </w:rPr>
        <w:t>: налаживание преемственности, что положительно отразится на качестве работы (максимальное количество выпускников пойдут в школу с хорошей речью); это сведет к минимуму рецидивы. Накопление опыта общения родителей и детей. Вследствие систематической пропаганды логопедических знаний родители станут лучше понимать проблемы детей, имеющих речевые нарушения. Щадящий режим, индивидуальный подход, общеукрепляющее</w:t>
      </w:r>
      <w:r w:rsidR="00127FF6">
        <w:rPr>
          <w:rFonts w:ascii="Times New Roman" w:hAnsi="Times New Roman" w:cs="Times New Roman"/>
          <w:sz w:val="28"/>
          <w:szCs w:val="28"/>
        </w:rPr>
        <w:t xml:space="preserve"> лечение, любовь, доброжелательность, педагогическая поддержка в учреждении и семье выйдут на первый план.</w:t>
      </w:r>
    </w:p>
    <w:p w:rsidR="00127FF6" w:rsidRPr="004E7EF8" w:rsidRDefault="00F33A85" w:rsidP="004E7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27FF6" w:rsidRPr="00F33A85">
        <w:rPr>
          <w:rFonts w:ascii="Times New Roman" w:hAnsi="Times New Roman" w:cs="Times New Roman"/>
          <w:b/>
          <w:sz w:val="28"/>
          <w:szCs w:val="28"/>
        </w:rPr>
        <w:t>Перспективы:</w:t>
      </w:r>
      <w:r w:rsidR="00127FF6">
        <w:rPr>
          <w:rFonts w:ascii="Times New Roman" w:hAnsi="Times New Roman" w:cs="Times New Roman"/>
          <w:sz w:val="28"/>
          <w:szCs w:val="28"/>
        </w:rPr>
        <w:t xml:space="preserve"> накопление опыта по созданию педагогической системы взаимодействия участников образовательного процесса, способствующей развитию индивидуальности на начальных стадиях образования.</w:t>
      </w:r>
    </w:p>
    <w:p w:rsidR="004E7EF8" w:rsidRPr="004E6446" w:rsidRDefault="004E7EF8" w:rsidP="004E6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C9A" w:rsidRPr="004E6446" w:rsidRDefault="00A32C9A" w:rsidP="004E6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C9A" w:rsidRPr="004E6446" w:rsidRDefault="00A32C9A" w:rsidP="004E6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C9A" w:rsidRPr="004E6446" w:rsidRDefault="00A32C9A" w:rsidP="004E6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C9A" w:rsidRPr="004E6446" w:rsidRDefault="00A32C9A" w:rsidP="004E6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C9A" w:rsidRPr="004E6446" w:rsidRDefault="00A32C9A" w:rsidP="004E6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C9A" w:rsidRPr="004E6446" w:rsidRDefault="00A32C9A" w:rsidP="004E6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C9A" w:rsidRPr="004E6446" w:rsidRDefault="00A32C9A" w:rsidP="004E6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C9A" w:rsidRPr="004E6446" w:rsidRDefault="00A32C9A" w:rsidP="004E6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C9A" w:rsidRPr="004E6446" w:rsidRDefault="00A32C9A" w:rsidP="004E6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C9A" w:rsidRPr="004E6446" w:rsidRDefault="00A32C9A" w:rsidP="004E6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C9A" w:rsidRPr="004E6446" w:rsidRDefault="00A32C9A" w:rsidP="004E6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C9A" w:rsidRPr="004E6446" w:rsidRDefault="001F7960" w:rsidP="004E6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446">
        <w:rPr>
          <w:rFonts w:ascii="Times New Roman" w:hAnsi="Times New Roman" w:cs="Times New Roman"/>
          <w:sz w:val="28"/>
          <w:szCs w:val="28"/>
        </w:rPr>
        <w:t>МОДЕЛЬ ВЗАИМОДЕЙСТ</w:t>
      </w:r>
      <w:bookmarkStart w:id="0" w:name="_GoBack"/>
      <w:bookmarkEnd w:id="0"/>
      <w:r w:rsidRPr="004E6446">
        <w:rPr>
          <w:rFonts w:ascii="Times New Roman" w:hAnsi="Times New Roman" w:cs="Times New Roman"/>
          <w:sz w:val="28"/>
          <w:szCs w:val="28"/>
        </w:rPr>
        <w:t>ВИЯ ЛОГОПЕДА С СЕМЬЁЙ.</w:t>
      </w:r>
    </w:p>
    <w:p w:rsidR="00F444F9" w:rsidRPr="004E6446" w:rsidRDefault="00AB2DF4" w:rsidP="004E6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4" o:spid="_x0000_s1026" style="position:absolute;margin-left:177.7pt;margin-top:12.75pt;width:116.05pt;height:72.8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" fillcolor="#4f81bd [3204]" strokecolor="#243f60 [1604]" strokeweight="2pt">
            <v:textbox>
              <w:txbxContent>
                <w:p w:rsidR="001F7960" w:rsidRDefault="001F7960" w:rsidP="00E07C1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Воспитание </w:t>
                  </w:r>
                  <w:r w:rsidR="00E07C17">
                    <w:rPr>
                      <w:sz w:val="16"/>
                      <w:szCs w:val="16"/>
                    </w:rPr>
                    <w:t xml:space="preserve">             </w:t>
                  </w:r>
                  <w:r>
                    <w:rPr>
                      <w:sz w:val="16"/>
                      <w:szCs w:val="16"/>
                    </w:rPr>
                    <w:t xml:space="preserve">нравственных </w:t>
                  </w:r>
                  <w:r w:rsidR="00E07C17"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>качеств.</w:t>
                  </w:r>
                </w:p>
                <w:p w:rsidR="001F7960" w:rsidRPr="001F7960" w:rsidRDefault="001F7960" w:rsidP="001F7960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oval>
        </w:pict>
      </w:r>
    </w:p>
    <w:p w:rsidR="00F444F9" w:rsidRPr="004E6446" w:rsidRDefault="00AB2DF4" w:rsidP="004E6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5" o:spid="_x0000_s1027" style="position:absolute;margin-left:302.3pt;margin-top:17.95pt;width:105.3pt;height:72.4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" fillcolor="#4f81bd [3204]" strokecolor="#243f60 [1604]" strokeweight="2pt">
            <v:textbox>
              <w:txbxContent>
                <w:p w:rsidR="001F7960" w:rsidRPr="001F7960" w:rsidRDefault="001F7960" w:rsidP="001F796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Общее психическое состояние.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3" o:spid="_x0000_s1028" style="position:absolute;margin-left:62.7pt;margin-top:24.45pt;width:114.9pt;height:80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" fillcolor="#4f81bd [3204]" strokecolor="#243f60 [1604]" strokeweight="2pt">
            <v:textbox>
              <w:txbxContent>
                <w:p w:rsidR="00502CB8" w:rsidRPr="00502CB8" w:rsidRDefault="001F7960" w:rsidP="00502CB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Выполнение домашних заданий.</w:t>
                  </w:r>
                </w:p>
              </w:txbxContent>
            </v:textbox>
          </v:oval>
        </w:pict>
      </w:r>
    </w:p>
    <w:p w:rsidR="00F444F9" w:rsidRPr="004E6446" w:rsidRDefault="00F444F9" w:rsidP="004E6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F9" w:rsidRPr="004E6446" w:rsidRDefault="00F444F9" w:rsidP="004E6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F9" w:rsidRPr="004E6446" w:rsidRDefault="00F444F9" w:rsidP="004E6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F9" w:rsidRPr="004E6446" w:rsidRDefault="00AB2DF4" w:rsidP="004E6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2" o:spid="_x0000_s1029" style="position:absolute;margin-left:172.3pt;margin-top:11.7pt;width:146.7pt;height:52.1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" fillcolor="#4f81bd [3204]" strokecolor="#243f60 [1604]" strokeweight="2pt">
            <v:textbox>
              <w:txbxContent>
                <w:p w:rsidR="00502CB8" w:rsidRDefault="00502CB8" w:rsidP="00502CB8">
                  <w:pPr>
                    <w:jc w:val="center"/>
                  </w:pPr>
                  <w:r w:rsidRPr="00502CB8">
                    <w:rPr>
                      <w:color w:val="FF0000"/>
                    </w:rPr>
                    <w:t>СЕМЬЯ</w:t>
                  </w:r>
                  <w:r>
                    <w:t xml:space="preserve"> </w:t>
                  </w:r>
                </w:p>
              </w:txbxContent>
            </v:textbox>
          </v:oval>
        </w:pict>
      </w:r>
    </w:p>
    <w:p w:rsidR="00F444F9" w:rsidRPr="004E6446" w:rsidRDefault="00F444F9" w:rsidP="004E6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F9" w:rsidRPr="004E6446" w:rsidRDefault="00F444F9" w:rsidP="004E6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F9" w:rsidRPr="004E6446" w:rsidRDefault="00F444F9" w:rsidP="004E6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F9" w:rsidRPr="004E6446" w:rsidRDefault="00AB2DF4" w:rsidP="004E6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" o:spid="_x0000_s1030" style="position:absolute;margin-left:144.4pt;margin-top:2.75pt;width:218.15pt;height:82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" fillcolor="#4f81bd [3204]" strokecolor="#243f60 [1604]" strokeweight="2pt">
            <v:textbox>
              <w:txbxContent>
                <w:p w:rsidR="00A32C9A" w:rsidRPr="00502CB8" w:rsidRDefault="00502CB8" w:rsidP="00A32C9A">
                  <w:pPr>
                    <w:rPr>
                      <w:color w:val="FFFF00"/>
                    </w:rPr>
                  </w:pPr>
                  <w:r>
                    <w:t xml:space="preserve">     </w:t>
                  </w:r>
                  <w:r w:rsidR="001F7960">
                    <w:t xml:space="preserve">         </w:t>
                  </w:r>
                  <w:r w:rsidR="00A32C9A" w:rsidRPr="00502CB8">
                    <w:rPr>
                      <w:color w:val="FF0000"/>
                    </w:rPr>
                    <w:t>РЕБЕНОК</w:t>
                  </w:r>
                  <w:r w:rsidR="00A32C9A">
                    <w:t xml:space="preserve">  </w:t>
                  </w:r>
                  <w:r w:rsidR="00F33A85">
                    <w:t>-</w:t>
                  </w:r>
                </w:p>
                <w:p w:rsidR="00A32C9A" w:rsidRDefault="00502CB8" w:rsidP="00A32C9A">
                  <w:r>
                    <w:t xml:space="preserve">     </w:t>
                  </w:r>
                  <w:r w:rsidR="001F7960">
                    <w:t xml:space="preserve">          </w:t>
                  </w:r>
                  <w:r w:rsidR="00A32C9A" w:rsidRPr="00502CB8">
                    <w:rPr>
                      <w:color w:val="FF0000"/>
                    </w:rPr>
                    <w:t>ЛОГОПЕД</w:t>
                  </w:r>
                </w:p>
                <w:p w:rsidR="00A32C9A" w:rsidRDefault="00A32C9A" w:rsidP="00A32C9A"/>
                <w:p w:rsidR="00A32C9A" w:rsidRDefault="00A32C9A" w:rsidP="00A32C9A"/>
                <w:p w:rsidR="00A32C9A" w:rsidRDefault="00A32C9A" w:rsidP="00A32C9A"/>
              </w:txbxContent>
            </v:textbox>
          </v:oval>
        </w:pict>
      </w:r>
    </w:p>
    <w:p w:rsidR="00F444F9" w:rsidRPr="004E6446" w:rsidRDefault="00F444F9" w:rsidP="004E6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F9" w:rsidRPr="004E6446" w:rsidRDefault="00F444F9" w:rsidP="004E6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F9" w:rsidRDefault="00F444F9" w:rsidP="004E6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436" w:rsidRDefault="00642436" w:rsidP="004E6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436" w:rsidRDefault="00642436" w:rsidP="004E6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436" w:rsidRDefault="00642436" w:rsidP="004E6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436" w:rsidRDefault="00642436" w:rsidP="004E6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436" w:rsidRDefault="00642436" w:rsidP="004E6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436" w:rsidRDefault="00642436" w:rsidP="004E6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436" w:rsidRDefault="00642436" w:rsidP="004E6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436" w:rsidRDefault="00642436" w:rsidP="004E6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436" w:rsidRDefault="00642436" w:rsidP="004E6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436" w:rsidRDefault="00642436" w:rsidP="004E6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436" w:rsidRDefault="00642436" w:rsidP="004E6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436" w:rsidRDefault="00642436" w:rsidP="004E6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436" w:rsidRDefault="00642436" w:rsidP="004E6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436" w:rsidRDefault="00642436" w:rsidP="004E6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436" w:rsidRDefault="00642436" w:rsidP="004E6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436" w:rsidRDefault="00642436" w:rsidP="004E6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436" w:rsidRDefault="00642436" w:rsidP="004E6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436" w:rsidRDefault="00642436" w:rsidP="004E6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436" w:rsidRDefault="00642436" w:rsidP="004E6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436" w:rsidRDefault="00642436" w:rsidP="004E6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436" w:rsidRDefault="00642436" w:rsidP="004E6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436" w:rsidRDefault="00642436" w:rsidP="004E6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436" w:rsidRPr="00BD4F13" w:rsidRDefault="00642436" w:rsidP="0064243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BD4F13">
        <w:rPr>
          <w:rFonts w:ascii="Times New Roman" w:hAnsi="Times New Roman" w:cs="Times New Roman"/>
          <w:sz w:val="44"/>
          <w:szCs w:val="44"/>
        </w:rPr>
        <w:t>Планограмма</w:t>
      </w:r>
      <w:proofErr w:type="spellEnd"/>
      <w:r w:rsidRPr="00BD4F13">
        <w:rPr>
          <w:rFonts w:ascii="Times New Roman" w:hAnsi="Times New Roman" w:cs="Times New Roman"/>
          <w:sz w:val="44"/>
          <w:szCs w:val="44"/>
        </w:rPr>
        <w:t xml:space="preserve"> на учебный год.</w:t>
      </w:r>
    </w:p>
    <w:p w:rsidR="00642436" w:rsidRDefault="00642436" w:rsidP="00642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3369"/>
        <w:gridCol w:w="6201"/>
      </w:tblGrid>
      <w:tr w:rsidR="00642436" w:rsidTr="00160C2F">
        <w:tc>
          <w:tcPr>
            <w:tcW w:w="3369" w:type="dxa"/>
          </w:tcPr>
          <w:p w:rsidR="00642436" w:rsidRPr="00BD4F13" w:rsidRDefault="00642436" w:rsidP="0030462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4F13">
              <w:rPr>
                <w:rFonts w:ascii="Times New Roman" w:hAnsi="Times New Roman" w:cs="Times New Roman"/>
                <w:b/>
                <w:sz w:val="44"/>
                <w:szCs w:val="44"/>
              </w:rPr>
              <w:t>месяц</w:t>
            </w:r>
          </w:p>
        </w:tc>
        <w:tc>
          <w:tcPr>
            <w:tcW w:w="6201" w:type="dxa"/>
          </w:tcPr>
          <w:p w:rsidR="00642436" w:rsidRPr="00BD4F13" w:rsidRDefault="00642436" w:rsidP="0030462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D4F13">
              <w:rPr>
                <w:rFonts w:ascii="Times New Roman" w:hAnsi="Times New Roman" w:cs="Times New Roman"/>
                <w:b/>
                <w:sz w:val="44"/>
                <w:szCs w:val="44"/>
              </w:rPr>
              <w:t>мероприятия</w:t>
            </w:r>
          </w:p>
        </w:tc>
      </w:tr>
      <w:tr w:rsidR="00642436" w:rsidRPr="00BD4F13" w:rsidTr="00160C2F">
        <w:trPr>
          <w:trHeight w:val="1787"/>
        </w:trPr>
        <w:tc>
          <w:tcPr>
            <w:tcW w:w="3369" w:type="dxa"/>
          </w:tcPr>
          <w:p w:rsidR="00642436" w:rsidRPr="00BD4F13" w:rsidRDefault="00642436" w:rsidP="0030462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4F13"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</w:t>
            </w:r>
          </w:p>
        </w:tc>
        <w:tc>
          <w:tcPr>
            <w:tcW w:w="6201" w:type="dxa"/>
          </w:tcPr>
          <w:p w:rsidR="005D5BBA" w:rsidRPr="005D5BBA" w:rsidRDefault="00642436" w:rsidP="005D5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13">
              <w:rPr>
                <w:rFonts w:ascii="Times New Roman" w:hAnsi="Times New Roman" w:cs="Times New Roman"/>
                <w:sz w:val="28"/>
                <w:szCs w:val="28"/>
              </w:rPr>
              <w:t xml:space="preserve">«Давайте  познакомимся!» Встреча за круглым столом со специалистами, работающими с детьми. Клуб «Успешные родители». </w:t>
            </w:r>
            <w:proofErr w:type="spellStart"/>
            <w:r w:rsidR="00F33A85" w:rsidRPr="005D5BBA">
              <w:rPr>
                <w:rFonts w:ascii="Times New Roman" w:hAnsi="Times New Roman" w:cs="Times New Roman"/>
                <w:sz w:val="28"/>
                <w:szCs w:val="28"/>
              </w:rPr>
              <w:t>Видеоконсультация</w:t>
            </w:r>
            <w:proofErr w:type="spellEnd"/>
            <w:r w:rsidR="005D5BBA" w:rsidRPr="005D5BBA">
              <w:rPr>
                <w:rFonts w:ascii="Times New Roman" w:hAnsi="Times New Roman" w:cs="Times New Roman"/>
                <w:sz w:val="28"/>
                <w:szCs w:val="28"/>
              </w:rPr>
              <w:t xml:space="preserve"> «Артикуляционная  гимнастика»</w:t>
            </w:r>
            <w:r w:rsidR="005D5BBA">
              <w:rPr>
                <w:rFonts w:ascii="Times New Roman" w:hAnsi="Times New Roman" w:cs="Times New Roman"/>
                <w:sz w:val="28"/>
                <w:szCs w:val="28"/>
              </w:rPr>
              <w:t xml:space="preserve"> (правила выполнения)</w:t>
            </w:r>
            <w:r w:rsidR="005D5BBA" w:rsidRPr="005D5BBA">
              <w:rPr>
                <w:rFonts w:ascii="Times New Roman" w:hAnsi="Times New Roman" w:cs="Times New Roman"/>
                <w:sz w:val="28"/>
                <w:szCs w:val="28"/>
              </w:rPr>
              <w:t>, «Автоматизация звуков»</w:t>
            </w:r>
          </w:p>
          <w:p w:rsidR="00642436" w:rsidRPr="00BD4F13" w:rsidRDefault="00642436" w:rsidP="005D5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36" w:rsidRPr="00BD4F13" w:rsidTr="00160C2F">
        <w:tc>
          <w:tcPr>
            <w:tcW w:w="3369" w:type="dxa"/>
          </w:tcPr>
          <w:p w:rsidR="00642436" w:rsidRPr="00BD4F13" w:rsidRDefault="00642436" w:rsidP="0030462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4F13">
              <w:rPr>
                <w:rFonts w:ascii="Times New Roman" w:hAnsi="Times New Roman" w:cs="Times New Roman"/>
                <w:i/>
                <w:sz w:val="28"/>
                <w:szCs w:val="28"/>
              </w:rPr>
              <w:t>ноябрь</w:t>
            </w:r>
          </w:p>
        </w:tc>
        <w:tc>
          <w:tcPr>
            <w:tcW w:w="6201" w:type="dxa"/>
          </w:tcPr>
          <w:p w:rsidR="00642436" w:rsidRPr="00160C2F" w:rsidRDefault="00642436" w:rsidP="0016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2F">
              <w:rPr>
                <w:rFonts w:ascii="Times New Roman" w:hAnsi="Times New Roman" w:cs="Times New Roman"/>
                <w:sz w:val="24"/>
                <w:szCs w:val="24"/>
              </w:rPr>
              <w:t>«Учение с увлечением!» Как совместить обучение, коррекцию с радостью познания; способы поощрения, поиск возможных интересов и увлечений детей, опора на потенциальные возможности ребенка. Деловая игра.</w:t>
            </w:r>
          </w:p>
          <w:p w:rsidR="00160C2F" w:rsidRPr="00160C2F" w:rsidRDefault="00160C2F" w:rsidP="0016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2F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теме: « Как учить запоминать стихотворение?»</w:t>
            </w:r>
          </w:p>
          <w:p w:rsidR="00160C2F" w:rsidRPr="00BD4F13" w:rsidRDefault="00160C2F" w:rsidP="0030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436" w:rsidRPr="00BD4F13" w:rsidTr="00160C2F">
        <w:tc>
          <w:tcPr>
            <w:tcW w:w="3369" w:type="dxa"/>
          </w:tcPr>
          <w:p w:rsidR="00642436" w:rsidRPr="00BD4F13" w:rsidRDefault="00642436" w:rsidP="0030462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4F13">
              <w:rPr>
                <w:rFonts w:ascii="Times New Roman" w:hAnsi="Times New Roman" w:cs="Times New Roman"/>
                <w:i/>
                <w:sz w:val="28"/>
                <w:szCs w:val="28"/>
              </w:rPr>
              <w:t>декабрь</w:t>
            </w:r>
          </w:p>
        </w:tc>
        <w:tc>
          <w:tcPr>
            <w:tcW w:w="6201" w:type="dxa"/>
          </w:tcPr>
          <w:p w:rsidR="00642436" w:rsidRPr="00BD4F13" w:rsidRDefault="00642436" w:rsidP="0030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13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«Новогодняя сказка». Клуб «Успешные родители». Экспресс </w:t>
            </w:r>
            <w:proofErr w:type="gramStart"/>
            <w:r w:rsidRPr="00BD4F13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BD4F13">
              <w:rPr>
                <w:rFonts w:ascii="Times New Roman" w:hAnsi="Times New Roman" w:cs="Times New Roman"/>
                <w:sz w:val="28"/>
                <w:szCs w:val="28"/>
              </w:rPr>
              <w:t>ыступление.</w:t>
            </w:r>
          </w:p>
        </w:tc>
      </w:tr>
      <w:tr w:rsidR="00642436" w:rsidRPr="00BD4F13" w:rsidTr="00160C2F">
        <w:tc>
          <w:tcPr>
            <w:tcW w:w="3369" w:type="dxa"/>
          </w:tcPr>
          <w:p w:rsidR="00642436" w:rsidRPr="00BD4F13" w:rsidRDefault="00642436" w:rsidP="0030462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4F13">
              <w:rPr>
                <w:rFonts w:ascii="Times New Roman" w:hAnsi="Times New Roman" w:cs="Times New Roman"/>
                <w:i/>
                <w:sz w:val="28"/>
                <w:szCs w:val="28"/>
              </w:rPr>
              <w:t>январь</w:t>
            </w:r>
          </w:p>
        </w:tc>
        <w:tc>
          <w:tcPr>
            <w:tcW w:w="6201" w:type="dxa"/>
          </w:tcPr>
          <w:p w:rsidR="00160C2F" w:rsidRPr="00160C2F" w:rsidRDefault="00642436" w:rsidP="0016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2F"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дверей». Встреча родителей со специалистами, администрацией, воспитателями. Обсуждение интересующих проблем.</w:t>
            </w:r>
            <w:r w:rsidR="00160C2F" w:rsidRPr="00160C2F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беседы по теме: « Что делать, если у ребенка плохая память?»</w:t>
            </w:r>
          </w:p>
          <w:p w:rsidR="00642436" w:rsidRPr="00160C2F" w:rsidRDefault="00642436" w:rsidP="0016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2F">
              <w:rPr>
                <w:rFonts w:ascii="Times New Roman" w:hAnsi="Times New Roman" w:cs="Times New Roman"/>
                <w:sz w:val="24"/>
                <w:szCs w:val="24"/>
              </w:rPr>
              <w:t xml:space="preserve">Отчет за полугодие в форме «Клуба </w:t>
            </w:r>
            <w:proofErr w:type="gramStart"/>
            <w:r w:rsidRPr="00160C2F">
              <w:rPr>
                <w:rFonts w:ascii="Times New Roman" w:hAnsi="Times New Roman" w:cs="Times New Roman"/>
                <w:sz w:val="24"/>
                <w:szCs w:val="24"/>
              </w:rPr>
              <w:t>веселых</w:t>
            </w:r>
            <w:proofErr w:type="gramEnd"/>
            <w:r w:rsidRPr="00160C2F">
              <w:rPr>
                <w:rFonts w:ascii="Times New Roman" w:hAnsi="Times New Roman" w:cs="Times New Roman"/>
                <w:sz w:val="24"/>
                <w:szCs w:val="24"/>
              </w:rPr>
              <w:t xml:space="preserve"> и находчивых»</w:t>
            </w:r>
          </w:p>
        </w:tc>
      </w:tr>
      <w:tr w:rsidR="00642436" w:rsidRPr="00BD4F13" w:rsidTr="00160C2F">
        <w:tc>
          <w:tcPr>
            <w:tcW w:w="3369" w:type="dxa"/>
          </w:tcPr>
          <w:p w:rsidR="00642436" w:rsidRPr="00BD4F13" w:rsidRDefault="00642436" w:rsidP="0030462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4F13">
              <w:rPr>
                <w:rFonts w:ascii="Times New Roman" w:hAnsi="Times New Roman" w:cs="Times New Roman"/>
                <w:i/>
                <w:sz w:val="28"/>
                <w:szCs w:val="28"/>
              </w:rPr>
              <w:t>март</w:t>
            </w:r>
          </w:p>
        </w:tc>
        <w:tc>
          <w:tcPr>
            <w:tcW w:w="6201" w:type="dxa"/>
          </w:tcPr>
          <w:p w:rsidR="00F33A85" w:rsidRPr="00160C2F" w:rsidRDefault="00642436" w:rsidP="0016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2F">
              <w:rPr>
                <w:rFonts w:ascii="Times New Roman" w:hAnsi="Times New Roman" w:cs="Times New Roman"/>
                <w:sz w:val="24"/>
                <w:szCs w:val="24"/>
              </w:rPr>
              <w:t>«Алло, мы ищем таланты!» Совместный концерт детей, родителей, педагогов. Совместное чаепитие. Рубрика: «Это интересно»,</w:t>
            </w:r>
          </w:p>
          <w:p w:rsidR="00642436" w:rsidRPr="00160C2F" w:rsidRDefault="00160C2F" w:rsidP="0016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0C2F">
              <w:rPr>
                <w:rFonts w:ascii="Times New Roman" w:hAnsi="Times New Roman" w:cs="Times New Roman"/>
                <w:sz w:val="24"/>
                <w:szCs w:val="24"/>
              </w:rPr>
              <w:t>Экспресс-выступления</w:t>
            </w:r>
            <w:proofErr w:type="spellEnd"/>
            <w:proofErr w:type="gramEnd"/>
            <w:r w:rsidRPr="00160C2F">
              <w:rPr>
                <w:rFonts w:ascii="Times New Roman" w:hAnsi="Times New Roman" w:cs="Times New Roman"/>
                <w:sz w:val="24"/>
                <w:szCs w:val="24"/>
              </w:rPr>
              <w:t>: « Зачем нужен невролог ребенку?»</w:t>
            </w:r>
          </w:p>
          <w:p w:rsidR="00642436" w:rsidRPr="00160C2F" w:rsidRDefault="00160C2F" w:rsidP="0016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2F">
              <w:rPr>
                <w:rFonts w:ascii="Times New Roman" w:hAnsi="Times New Roman" w:cs="Times New Roman"/>
                <w:sz w:val="24"/>
                <w:szCs w:val="24"/>
              </w:rPr>
              <w:t xml:space="preserve">Шоковая анкета (разработчик В.В. </w:t>
            </w:r>
            <w:proofErr w:type="spellStart"/>
            <w:r w:rsidRPr="00160C2F">
              <w:rPr>
                <w:rFonts w:ascii="Times New Roman" w:hAnsi="Times New Roman" w:cs="Times New Roman"/>
                <w:sz w:val="24"/>
                <w:szCs w:val="24"/>
              </w:rPr>
              <w:t>Сеничкина</w:t>
            </w:r>
            <w:proofErr w:type="spellEnd"/>
            <w:r w:rsidRPr="00160C2F">
              <w:rPr>
                <w:rFonts w:ascii="Times New Roman" w:hAnsi="Times New Roman" w:cs="Times New Roman"/>
                <w:sz w:val="24"/>
                <w:szCs w:val="24"/>
              </w:rPr>
              <w:t>) она у меня есть.</w:t>
            </w:r>
          </w:p>
        </w:tc>
      </w:tr>
      <w:tr w:rsidR="00642436" w:rsidRPr="00160C2F" w:rsidTr="00160C2F">
        <w:tc>
          <w:tcPr>
            <w:tcW w:w="3369" w:type="dxa"/>
          </w:tcPr>
          <w:p w:rsidR="00642436" w:rsidRPr="00160C2F" w:rsidRDefault="00642436" w:rsidP="0030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C2F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6201" w:type="dxa"/>
          </w:tcPr>
          <w:p w:rsidR="00642436" w:rsidRPr="00160C2F" w:rsidRDefault="00642436" w:rsidP="0030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2F">
              <w:rPr>
                <w:rFonts w:ascii="Times New Roman" w:hAnsi="Times New Roman" w:cs="Times New Roman"/>
                <w:sz w:val="24"/>
                <w:szCs w:val="24"/>
              </w:rPr>
              <w:t>«Человек-это звучит гордо». Ребенку необходимо самоуважение. Встреча с психологом, беседа об особенностях возрастной психологии старшего дошкольника. Клуб «Успешные родители»</w:t>
            </w:r>
          </w:p>
        </w:tc>
      </w:tr>
      <w:tr w:rsidR="00160C2F" w:rsidRPr="00160C2F" w:rsidTr="00160C2F">
        <w:tc>
          <w:tcPr>
            <w:tcW w:w="3369" w:type="dxa"/>
          </w:tcPr>
          <w:p w:rsidR="00160C2F" w:rsidRPr="00160C2F" w:rsidRDefault="00160C2F" w:rsidP="003046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6201" w:type="dxa"/>
          </w:tcPr>
          <w:p w:rsidR="00160C2F" w:rsidRPr="00160C2F" w:rsidRDefault="00160C2F" w:rsidP="0030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 свиданья, детский сад!» Подведение итогов года. Награждение детей и родителей. Встреча с учителями. Библиотека семейного чтения.</w:t>
            </w:r>
          </w:p>
        </w:tc>
      </w:tr>
    </w:tbl>
    <w:p w:rsidR="00642436" w:rsidRPr="00160C2F" w:rsidRDefault="00642436" w:rsidP="004E6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436" w:rsidRDefault="00642436" w:rsidP="004E6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C2F" w:rsidRDefault="00160C2F" w:rsidP="004E6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C2F" w:rsidRDefault="00160C2F" w:rsidP="004E6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C2F" w:rsidRDefault="00160C2F" w:rsidP="004E6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C2F" w:rsidRDefault="00160C2F" w:rsidP="004E6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C2F" w:rsidRPr="00BD4F13" w:rsidRDefault="00160C2F" w:rsidP="004E6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A85" w:rsidRPr="00BD4F13" w:rsidRDefault="00F33A85" w:rsidP="004E6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7A7" w:rsidRDefault="00B777A7" w:rsidP="004E6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DF8" w:rsidRPr="004E6446" w:rsidRDefault="005F1DF8" w:rsidP="004E6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446">
        <w:rPr>
          <w:rFonts w:ascii="Times New Roman" w:hAnsi="Times New Roman" w:cs="Times New Roman"/>
          <w:sz w:val="28"/>
          <w:szCs w:val="28"/>
        </w:rPr>
        <w:t xml:space="preserve">Список использованной литературы: </w:t>
      </w:r>
    </w:p>
    <w:p w:rsidR="005F1DF8" w:rsidRPr="004E6446" w:rsidRDefault="005F1DF8" w:rsidP="004E64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6446">
        <w:rPr>
          <w:rFonts w:ascii="Times New Roman" w:hAnsi="Times New Roman" w:cs="Times New Roman"/>
          <w:sz w:val="28"/>
          <w:szCs w:val="28"/>
        </w:rPr>
        <w:t>Асмоло</w:t>
      </w:r>
      <w:r w:rsidR="00BD407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BD4074">
        <w:rPr>
          <w:rFonts w:ascii="Times New Roman" w:hAnsi="Times New Roman" w:cs="Times New Roman"/>
          <w:sz w:val="28"/>
          <w:szCs w:val="28"/>
        </w:rPr>
        <w:t xml:space="preserve">  А.Г. Психология личности. М.:</w:t>
      </w:r>
      <w:r w:rsidR="00BD4074" w:rsidRPr="00BD4074">
        <w:t xml:space="preserve"> </w:t>
      </w:r>
      <w:r w:rsidR="00BD4074" w:rsidRPr="00BD4074">
        <w:rPr>
          <w:rFonts w:ascii="Times New Roman" w:hAnsi="Times New Roman" w:cs="Times New Roman"/>
          <w:sz w:val="28"/>
          <w:szCs w:val="28"/>
        </w:rPr>
        <w:t>Изд-во МГУ</w:t>
      </w:r>
      <w:r w:rsidR="00BD4074">
        <w:rPr>
          <w:rFonts w:ascii="Times New Roman" w:hAnsi="Times New Roman" w:cs="Times New Roman"/>
          <w:sz w:val="28"/>
          <w:szCs w:val="28"/>
        </w:rPr>
        <w:t>,</w:t>
      </w:r>
      <w:r w:rsidRPr="004E6446">
        <w:rPr>
          <w:rFonts w:ascii="Times New Roman" w:hAnsi="Times New Roman" w:cs="Times New Roman"/>
          <w:sz w:val="28"/>
          <w:szCs w:val="28"/>
        </w:rPr>
        <w:t xml:space="preserve"> 1990.</w:t>
      </w:r>
    </w:p>
    <w:p w:rsidR="005F1DF8" w:rsidRPr="00BD4074" w:rsidRDefault="005F1DF8" w:rsidP="00BD40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446">
        <w:rPr>
          <w:rFonts w:ascii="Times New Roman" w:hAnsi="Times New Roman" w:cs="Times New Roman"/>
          <w:sz w:val="28"/>
          <w:szCs w:val="28"/>
        </w:rPr>
        <w:t>Выготский Л.С.</w:t>
      </w:r>
      <w:r w:rsidR="00BD4074">
        <w:rPr>
          <w:rFonts w:ascii="Times New Roman" w:hAnsi="Times New Roman" w:cs="Times New Roman"/>
          <w:sz w:val="28"/>
          <w:szCs w:val="28"/>
        </w:rPr>
        <w:t xml:space="preserve"> Педагогическая психология. </w:t>
      </w:r>
      <w:proofErr w:type="spellStart"/>
      <w:r w:rsidR="00BD4074">
        <w:rPr>
          <w:rFonts w:ascii="Times New Roman" w:hAnsi="Times New Roman" w:cs="Times New Roman"/>
          <w:sz w:val="28"/>
          <w:szCs w:val="28"/>
        </w:rPr>
        <w:t>М.:</w:t>
      </w:r>
      <w:r w:rsidR="00BD4074" w:rsidRPr="00BD4074">
        <w:rPr>
          <w:rFonts w:ascii="Times New Roman" w:hAnsi="Times New Roman" w:cs="Times New Roman"/>
          <w:color w:val="000000"/>
          <w:spacing w:val="-3"/>
          <w:sz w:val="28"/>
          <w:szCs w:val="28"/>
        </w:rPr>
        <w:t>Педагогика-Пресс</w:t>
      </w:r>
      <w:proofErr w:type="spellEnd"/>
      <w:r w:rsidR="00BD4074" w:rsidRPr="004E6446">
        <w:rPr>
          <w:rFonts w:ascii="Times New Roman" w:hAnsi="Times New Roman" w:cs="Times New Roman"/>
          <w:sz w:val="28"/>
          <w:szCs w:val="28"/>
        </w:rPr>
        <w:t xml:space="preserve"> </w:t>
      </w:r>
      <w:r w:rsidRPr="004E6446">
        <w:rPr>
          <w:rFonts w:ascii="Times New Roman" w:hAnsi="Times New Roman" w:cs="Times New Roman"/>
          <w:sz w:val="28"/>
          <w:szCs w:val="28"/>
        </w:rPr>
        <w:t>1990.</w:t>
      </w:r>
    </w:p>
    <w:p w:rsidR="00C66954" w:rsidRPr="004E6446" w:rsidRDefault="00C66954" w:rsidP="004E64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446">
        <w:rPr>
          <w:rFonts w:ascii="Times New Roman" w:hAnsi="Times New Roman" w:cs="Times New Roman"/>
          <w:sz w:val="28"/>
          <w:szCs w:val="28"/>
        </w:rPr>
        <w:t>Поваляева М.А. Коррекционная педагогика. Взаимодействие специалистов. Ростов н\Д.: Феникс</w:t>
      </w:r>
      <w:proofErr w:type="gramStart"/>
      <w:r w:rsidRPr="004E644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4E6446">
        <w:rPr>
          <w:rFonts w:ascii="Times New Roman" w:hAnsi="Times New Roman" w:cs="Times New Roman"/>
          <w:sz w:val="28"/>
          <w:szCs w:val="28"/>
        </w:rPr>
        <w:t>2002.</w:t>
      </w:r>
    </w:p>
    <w:p w:rsidR="00C66954" w:rsidRPr="004E6446" w:rsidRDefault="00F93508" w:rsidP="004E64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446">
        <w:rPr>
          <w:rFonts w:ascii="Times New Roman" w:hAnsi="Times New Roman" w:cs="Times New Roman"/>
          <w:sz w:val="28"/>
          <w:szCs w:val="28"/>
        </w:rPr>
        <w:t>Корнилова Л.А. Рекомендации логопеда родителям //Логопед.2009. № 8.</w:t>
      </w:r>
    </w:p>
    <w:p w:rsidR="00F444F9" w:rsidRPr="00987759" w:rsidRDefault="00F93508" w:rsidP="0098775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87759">
        <w:rPr>
          <w:rFonts w:ascii="Times New Roman" w:hAnsi="Times New Roman" w:cs="Times New Roman"/>
          <w:sz w:val="28"/>
          <w:szCs w:val="28"/>
        </w:rPr>
        <w:t>Работа учителя-логопеда с семьями: инновационные подходы. Сб. статей</w:t>
      </w:r>
      <w:proofErr w:type="gramStart"/>
      <w:r w:rsidRPr="00987759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987759">
        <w:rPr>
          <w:rFonts w:ascii="Times New Roman" w:hAnsi="Times New Roman" w:cs="Times New Roman"/>
          <w:sz w:val="28"/>
          <w:szCs w:val="28"/>
        </w:rPr>
        <w:t>од ред. Л.С. Вакуленко. СПб</w:t>
      </w:r>
      <w:proofErr w:type="gramStart"/>
      <w:r w:rsidRPr="0098775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87759">
        <w:rPr>
          <w:rFonts w:ascii="Times New Roman" w:hAnsi="Times New Roman" w:cs="Times New Roman"/>
          <w:sz w:val="28"/>
          <w:szCs w:val="28"/>
        </w:rPr>
        <w:t xml:space="preserve">2012. </w:t>
      </w:r>
      <w:r w:rsidR="00281FD7" w:rsidRPr="00987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4F9" w:rsidRPr="00A671EE" w:rsidRDefault="00A671EE" w:rsidP="004E64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535D">
        <w:rPr>
          <w:rFonts w:ascii="Times New Roman" w:hAnsi="Times New Roman"/>
          <w:sz w:val="28"/>
          <w:szCs w:val="28"/>
        </w:rPr>
        <w:t>Использованные материалы и Интернет-ресурсы</w:t>
      </w:r>
      <w:r>
        <w:rPr>
          <w:rFonts w:ascii="Times New Roman" w:hAnsi="Times New Roman"/>
          <w:sz w:val="28"/>
          <w:szCs w:val="28"/>
        </w:rPr>
        <w:t>:</w:t>
      </w:r>
    </w:p>
    <w:p w:rsidR="00F444F9" w:rsidRPr="00A671EE" w:rsidRDefault="00A671EE" w:rsidP="00A671E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EE">
        <w:rPr>
          <w:rFonts w:ascii="Times New Roman" w:hAnsi="Times New Roman" w:cs="Times New Roman"/>
          <w:sz w:val="28"/>
          <w:szCs w:val="28"/>
        </w:rPr>
        <w:t>http://prodetey.ru/709-gotovim-rebenka-k-shkole</w:t>
      </w:r>
    </w:p>
    <w:p w:rsidR="00F444F9" w:rsidRPr="004E6446" w:rsidRDefault="00F444F9" w:rsidP="004E6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F9" w:rsidRPr="004E6446" w:rsidRDefault="00F444F9" w:rsidP="004E6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F9" w:rsidRPr="004E6446" w:rsidRDefault="00F444F9" w:rsidP="004E6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F9" w:rsidRPr="00214AD2" w:rsidRDefault="00F444F9" w:rsidP="004E644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444F9" w:rsidRPr="004E6446" w:rsidRDefault="00F444F9" w:rsidP="004E6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F9" w:rsidRPr="004E6446" w:rsidRDefault="00F444F9" w:rsidP="004E6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F9" w:rsidRPr="004E6446" w:rsidRDefault="00F444F9" w:rsidP="004E6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F9" w:rsidRPr="004E6446" w:rsidRDefault="00F444F9" w:rsidP="004E6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F9" w:rsidRPr="004E6446" w:rsidRDefault="00F444F9" w:rsidP="004E6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F9" w:rsidRPr="004E6446" w:rsidRDefault="00F444F9" w:rsidP="004E6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4F9" w:rsidRDefault="00F444F9" w:rsidP="00244A63"/>
    <w:p w:rsidR="00F444F9" w:rsidRDefault="00F444F9" w:rsidP="00244A63"/>
    <w:p w:rsidR="00F444F9" w:rsidRPr="00D0104C" w:rsidRDefault="00F444F9" w:rsidP="00244A63"/>
    <w:sectPr w:rsidR="00F444F9" w:rsidRPr="00D0104C" w:rsidSect="00C06D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039" w:rsidRDefault="00383039" w:rsidP="00F444F9">
      <w:pPr>
        <w:spacing w:after="0" w:line="240" w:lineRule="auto"/>
      </w:pPr>
      <w:r>
        <w:separator/>
      </w:r>
    </w:p>
  </w:endnote>
  <w:endnote w:type="continuationSeparator" w:id="0">
    <w:p w:rsidR="00383039" w:rsidRDefault="00383039" w:rsidP="00F44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4F9" w:rsidRDefault="00F444F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4F9" w:rsidRDefault="00F444F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4F9" w:rsidRDefault="00F444F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039" w:rsidRDefault="00383039" w:rsidP="00F444F9">
      <w:pPr>
        <w:spacing w:after="0" w:line="240" w:lineRule="auto"/>
      </w:pPr>
      <w:r>
        <w:separator/>
      </w:r>
    </w:p>
  </w:footnote>
  <w:footnote w:type="continuationSeparator" w:id="0">
    <w:p w:rsidR="00383039" w:rsidRDefault="00383039" w:rsidP="00F44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4F9" w:rsidRDefault="00F444F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4F9" w:rsidRDefault="00F444F9">
    <w:pPr>
      <w:pStyle w:val="a4"/>
    </w:pPr>
  </w:p>
  <w:p w:rsidR="00F444F9" w:rsidRDefault="00F444F9">
    <w:pPr>
      <w:pStyle w:val="a4"/>
    </w:pPr>
  </w:p>
  <w:p w:rsidR="00F444F9" w:rsidRDefault="00F444F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4F9" w:rsidRDefault="00F444F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93AE5"/>
    <w:multiLevelType w:val="hybridMultilevel"/>
    <w:tmpl w:val="5FB4D17A"/>
    <w:lvl w:ilvl="0" w:tplc="0419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3D70408F"/>
    <w:multiLevelType w:val="hybridMultilevel"/>
    <w:tmpl w:val="53C4D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52709"/>
    <w:multiLevelType w:val="hybridMultilevel"/>
    <w:tmpl w:val="B29A2EC4"/>
    <w:lvl w:ilvl="0" w:tplc="76CE4D5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D4090"/>
    <w:multiLevelType w:val="hybridMultilevel"/>
    <w:tmpl w:val="1A8E0A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93D1B"/>
    <w:multiLevelType w:val="hybridMultilevel"/>
    <w:tmpl w:val="C9FA2E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11F1F"/>
    <w:multiLevelType w:val="hybridMultilevel"/>
    <w:tmpl w:val="9350E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F88"/>
    <w:rsid w:val="000F2E95"/>
    <w:rsid w:val="00127FF6"/>
    <w:rsid w:val="0013434B"/>
    <w:rsid w:val="00160C2F"/>
    <w:rsid w:val="001A505A"/>
    <w:rsid w:val="001A582C"/>
    <w:rsid w:val="001F109D"/>
    <w:rsid w:val="001F7960"/>
    <w:rsid w:val="00214AD2"/>
    <w:rsid w:val="00244A63"/>
    <w:rsid w:val="002618F3"/>
    <w:rsid w:val="00271AE2"/>
    <w:rsid w:val="00281FD7"/>
    <w:rsid w:val="002977E8"/>
    <w:rsid w:val="003258CD"/>
    <w:rsid w:val="00383039"/>
    <w:rsid w:val="003B7CDE"/>
    <w:rsid w:val="003E5F88"/>
    <w:rsid w:val="004E6446"/>
    <w:rsid w:val="004E7EF8"/>
    <w:rsid w:val="00502CB8"/>
    <w:rsid w:val="00585B19"/>
    <w:rsid w:val="005D5BBA"/>
    <w:rsid w:val="005F1DF8"/>
    <w:rsid w:val="00642436"/>
    <w:rsid w:val="00650A66"/>
    <w:rsid w:val="0086398D"/>
    <w:rsid w:val="008758E8"/>
    <w:rsid w:val="00881DFC"/>
    <w:rsid w:val="00921857"/>
    <w:rsid w:val="00937B46"/>
    <w:rsid w:val="00987759"/>
    <w:rsid w:val="00A32C9A"/>
    <w:rsid w:val="00A57D58"/>
    <w:rsid w:val="00A671EE"/>
    <w:rsid w:val="00A86E1F"/>
    <w:rsid w:val="00A94A77"/>
    <w:rsid w:val="00AB2DF4"/>
    <w:rsid w:val="00B04464"/>
    <w:rsid w:val="00B34CC2"/>
    <w:rsid w:val="00B777A7"/>
    <w:rsid w:val="00B85136"/>
    <w:rsid w:val="00BB7D8F"/>
    <w:rsid w:val="00BD4074"/>
    <w:rsid w:val="00BD4F13"/>
    <w:rsid w:val="00BF00E7"/>
    <w:rsid w:val="00C06DD9"/>
    <w:rsid w:val="00C31BF9"/>
    <w:rsid w:val="00C66954"/>
    <w:rsid w:val="00C77902"/>
    <w:rsid w:val="00CD2ED0"/>
    <w:rsid w:val="00D0104C"/>
    <w:rsid w:val="00D459B0"/>
    <w:rsid w:val="00D932A1"/>
    <w:rsid w:val="00DB09DF"/>
    <w:rsid w:val="00E07C17"/>
    <w:rsid w:val="00E73A68"/>
    <w:rsid w:val="00E917A8"/>
    <w:rsid w:val="00EA11FA"/>
    <w:rsid w:val="00F33A85"/>
    <w:rsid w:val="00F444F9"/>
    <w:rsid w:val="00F93508"/>
    <w:rsid w:val="00F9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4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4F9"/>
  </w:style>
  <w:style w:type="paragraph" w:styleId="a6">
    <w:name w:val="footer"/>
    <w:basedOn w:val="a"/>
    <w:link w:val="a7"/>
    <w:uiPriority w:val="99"/>
    <w:unhideWhenUsed/>
    <w:rsid w:val="00F44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44F9"/>
  </w:style>
  <w:style w:type="paragraph" w:styleId="a8">
    <w:name w:val="Balloon Text"/>
    <w:basedOn w:val="a"/>
    <w:link w:val="a9"/>
    <w:uiPriority w:val="99"/>
    <w:semiHidden/>
    <w:unhideWhenUsed/>
    <w:rsid w:val="0012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7FF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42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4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4F9"/>
  </w:style>
  <w:style w:type="paragraph" w:styleId="a6">
    <w:name w:val="footer"/>
    <w:basedOn w:val="a"/>
    <w:link w:val="a7"/>
    <w:uiPriority w:val="99"/>
    <w:unhideWhenUsed/>
    <w:rsid w:val="00F44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44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8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</dc:creator>
  <cp:keywords/>
  <dc:description/>
  <cp:lastModifiedBy>1</cp:lastModifiedBy>
  <cp:revision>107</cp:revision>
  <dcterms:created xsi:type="dcterms:W3CDTF">2012-10-13T04:36:00Z</dcterms:created>
  <dcterms:modified xsi:type="dcterms:W3CDTF">2013-05-28T15:40:00Z</dcterms:modified>
</cp:coreProperties>
</file>