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C1" w:rsidRPr="007C13C1" w:rsidRDefault="007C13C1" w:rsidP="007C1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7C13C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Международный день Земли</w:t>
      </w:r>
    </w:p>
    <w:p w:rsidR="007C13C1" w:rsidRDefault="007C13C1" w:rsidP="007C1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9DF" w:rsidRDefault="00A929DF" w:rsidP="007C13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C13C1" w:rsidRPr="007C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апреля, отмечается не просто большой, а поистине глобальный праздник — </w:t>
      </w:r>
      <w:r w:rsidR="007C13C1" w:rsidRPr="007C13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Международный день Матери-Земли </w:t>
      </w:r>
      <w:r w:rsidR="007C13C1" w:rsidRPr="007C13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7C13C1" w:rsidRPr="007C13C1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="007C13C1" w:rsidRPr="007C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13C1" w:rsidRPr="007C13C1">
        <w:rPr>
          <w:rFonts w:ascii="Times New Roman" w:eastAsia="Times New Roman" w:hAnsi="Times New Roman" w:cs="Times New Roman"/>
          <w:sz w:val="24"/>
          <w:szCs w:val="24"/>
          <w:lang w:eastAsia="ru-RU"/>
        </w:rPr>
        <w:t>Mother</w:t>
      </w:r>
      <w:proofErr w:type="spellEnd"/>
      <w:r w:rsidR="007C13C1" w:rsidRPr="007C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13C1" w:rsidRPr="007C13C1">
        <w:rPr>
          <w:rFonts w:ascii="Times New Roman" w:eastAsia="Times New Roman" w:hAnsi="Times New Roman" w:cs="Times New Roman"/>
          <w:sz w:val="24"/>
          <w:szCs w:val="24"/>
          <w:lang w:eastAsia="ru-RU"/>
        </w:rPr>
        <w:t>Earth</w:t>
      </w:r>
      <w:proofErr w:type="spellEnd"/>
      <w:r w:rsidR="007C13C1" w:rsidRPr="007C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13C1" w:rsidRPr="007C13C1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  <w:r w:rsidR="007C13C1" w:rsidRPr="007C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проводимый под эгидой ООН, — день нашего общего уютного дома. </w:t>
      </w:r>
    </w:p>
    <w:p w:rsidR="007C13C1" w:rsidRDefault="00A929DF" w:rsidP="007C13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C13C1" w:rsidRPr="007C13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был установлен на 63-й сессии Генеральной Ассамбл</w:t>
      </w:r>
      <w:proofErr w:type="gramStart"/>
      <w:r w:rsidR="007C13C1" w:rsidRPr="007C13C1">
        <w:rPr>
          <w:rFonts w:ascii="Times New Roman" w:eastAsia="Times New Roman" w:hAnsi="Times New Roman" w:cs="Times New Roman"/>
          <w:sz w:val="24"/>
          <w:szCs w:val="24"/>
          <w:lang w:eastAsia="ru-RU"/>
        </w:rPr>
        <w:t>еи ОО</w:t>
      </w:r>
      <w:proofErr w:type="gramEnd"/>
      <w:r w:rsidR="007C13C1" w:rsidRPr="007C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22 апреля 2009 года (резолюция № A/RES/63/278, ее соавторами выступили более 50 государств-членов ООН) и отмечается, начиная с 2010 года, ежегодно 22 апреля. Председатель 63-й сессии Генеральной Ассамблеи Мигель </w:t>
      </w:r>
      <w:proofErr w:type="spellStart"/>
      <w:r w:rsidR="007C13C1" w:rsidRPr="007C13C1">
        <w:rPr>
          <w:rFonts w:ascii="Times New Roman" w:eastAsia="Times New Roman" w:hAnsi="Times New Roman" w:cs="Times New Roman"/>
          <w:sz w:val="24"/>
          <w:szCs w:val="24"/>
          <w:lang w:eastAsia="ru-RU"/>
        </w:rPr>
        <w:t>д'Эското</w:t>
      </w:r>
      <w:proofErr w:type="spellEnd"/>
      <w:r w:rsidR="007C13C1" w:rsidRPr="007C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13C1" w:rsidRPr="007C13C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Брокман</w:t>
      </w:r>
      <w:proofErr w:type="spellEnd"/>
      <w:r w:rsidR="007C13C1" w:rsidRPr="007C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заявил, что провозглашение в резолюции этого Международного дня является признанием того, что Земля и ее экосистемы являются нашим домом, обеспечивают человечеству жизнь, а также подтверждением обязательств, принятых на Конференц</w:t>
      </w:r>
      <w:proofErr w:type="gramStart"/>
      <w:r w:rsidR="007C13C1" w:rsidRPr="007C13C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="007C13C1" w:rsidRPr="007C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по окружающей среде и развитию в Рио-де-Жанейро в 1992 году. Поэтому для достижения справедливого баланса между экономическими, социальными и экологическими потребностями нынешнего и будущих поколений необходимо содействовать гармонии с природой и планетой Земля. </w:t>
      </w:r>
      <w:r w:rsidR="007C13C1" w:rsidRPr="007C1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13C1" w:rsidRPr="007C1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Источник: </w:t>
      </w:r>
      <w:hyperlink r:id="rId7" w:history="1">
        <w:r w:rsidR="007C13C1" w:rsidRPr="007C13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http://www.calend.ru/holidays/0/0/538/</w:t>
        </w:r>
      </w:hyperlink>
      <w:r w:rsidR="007C13C1" w:rsidRPr="007C1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13C1" w:rsidRDefault="007C13C1" w:rsidP="007C13C1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6A23C429" wp14:editId="792938E0">
            <wp:extent cx="1905000" cy="1885950"/>
            <wp:effectExtent l="0" t="0" r="0" b="0"/>
            <wp:docPr id="3" name="Рисунок 3" descr="... &amp;ncy;&amp;iecy;&amp;ocy;&amp;bcy;&amp;khcy;&amp;ocy;&amp;dcy;&amp;icy;&amp;mcy;&amp;ocy; &amp;scy;&amp;ocy;&amp;dcy;&amp;iecy;&amp;jcy;&amp;scy;&amp;tcy;&amp;vcy;&amp;ocy;&amp;vcy;&amp;acy;&amp;tcy;&amp;softcy; &amp;gcy;&amp;acy;&amp;rcy;&amp;mcy;&amp;ocy;&amp;ncy;&amp;icy;&amp;icy; &amp;scy; &amp;pcy;&amp;rcy;&amp;icy;&amp;rcy;&amp;ocy;&amp;dcy;&amp;ocy;&amp;jcy; &amp;icy; &amp;pcy;&amp;lcy;&amp;acy;&amp;ncy;&amp;iecy;&amp;tcy;&amp;ocy;&amp;jcy; &amp;Zcy;&amp;iecy;&amp;mcy;&amp;lcy;&amp;yacy;... (&amp;Fcy;&amp;ocy;&amp;tcy;&amp;ocy;: Joel Calheiros, Shuttersto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. &amp;ncy;&amp;iecy;&amp;ocy;&amp;bcy;&amp;khcy;&amp;ocy;&amp;dcy;&amp;icy;&amp;mcy;&amp;ocy; &amp;scy;&amp;ocy;&amp;dcy;&amp;iecy;&amp;jcy;&amp;scy;&amp;tcy;&amp;vcy;&amp;ocy;&amp;vcy;&amp;acy;&amp;tcy;&amp;softcy; &amp;gcy;&amp;acy;&amp;rcy;&amp;mcy;&amp;ocy;&amp;ncy;&amp;icy;&amp;icy; &amp;scy; &amp;pcy;&amp;rcy;&amp;icy;&amp;rcy;&amp;ocy;&amp;dcy;&amp;ocy;&amp;jcy; &amp;icy; &amp;pcy;&amp;lcy;&amp;acy;&amp;ncy;&amp;iecy;&amp;tcy;&amp;ocy;&amp;jcy; &amp;Zcy;&amp;iecy;&amp;mcy;&amp;lcy;&amp;yacy;... (&amp;Fcy;&amp;ocy;&amp;tcy;&amp;ocy;: Joel Calheiros, Shutterstock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C1" w:rsidRDefault="007C13C1" w:rsidP="00593C0A">
      <w:pPr>
        <w:pStyle w:val="a3"/>
        <w:spacing w:before="0" w:beforeAutospacing="0" w:after="0" w:afterAutospacing="0"/>
      </w:pPr>
    </w:p>
    <w:p w:rsidR="008904D0" w:rsidRDefault="00A929DF" w:rsidP="00593C0A">
      <w:pPr>
        <w:pStyle w:val="a3"/>
        <w:spacing w:before="0" w:beforeAutospacing="0" w:after="0" w:afterAutospacing="0"/>
      </w:pPr>
      <w:r>
        <w:t xml:space="preserve">    </w:t>
      </w:r>
      <w:r w:rsidR="008904D0">
        <w:t xml:space="preserve">Ежегодно </w:t>
      </w:r>
      <w:r w:rsidR="008904D0" w:rsidRPr="007C13C1">
        <w:rPr>
          <w:b/>
          <w:bCs/>
          <w:color w:val="FF0000"/>
        </w:rPr>
        <w:t>22 апреля празднуется День Земли</w:t>
      </w:r>
      <w:r w:rsidR="008904D0">
        <w:t xml:space="preserve">, когда люди со всего мира объединяются, чтобы задуматься о нашей удивительной планете и научиться защищать окружающую среду. </w:t>
      </w:r>
    </w:p>
    <w:p w:rsidR="00593C0A" w:rsidRDefault="00A929DF" w:rsidP="00593C0A">
      <w:pPr>
        <w:pStyle w:val="a3"/>
        <w:spacing w:before="0" w:beforeAutospacing="0" w:after="0" w:afterAutospacing="0"/>
      </w:pPr>
      <w:r>
        <w:t xml:space="preserve">    </w:t>
      </w:r>
      <w:r w:rsidR="008904D0">
        <w:t xml:space="preserve">Традиция отмечать </w:t>
      </w:r>
      <w:r w:rsidR="008904D0">
        <w:rPr>
          <w:i/>
          <w:iCs/>
        </w:rPr>
        <w:t>Всемирный день Земли</w:t>
      </w:r>
      <w:r w:rsidR="008904D0">
        <w:t xml:space="preserve"> началась еще в 1970 году американским сенатором </w:t>
      </w:r>
      <w:proofErr w:type="spellStart"/>
      <w:r w:rsidR="008904D0">
        <w:rPr>
          <w:i/>
          <w:iCs/>
        </w:rPr>
        <w:t>Гейлордов</w:t>
      </w:r>
      <w:proofErr w:type="spellEnd"/>
      <w:r w:rsidR="008904D0">
        <w:rPr>
          <w:i/>
          <w:iCs/>
        </w:rPr>
        <w:t xml:space="preserve"> Нельсоном</w:t>
      </w:r>
      <w:r w:rsidR="008904D0">
        <w:t xml:space="preserve"> для того, чтобы поднять проблемы загрязнения воздуха, воды и почвы. </w:t>
      </w:r>
      <w:r w:rsidR="00593C0A">
        <w:t xml:space="preserve"> </w:t>
      </w:r>
    </w:p>
    <w:p w:rsidR="008904D0" w:rsidRDefault="00A929DF" w:rsidP="00593C0A">
      <w:pPr>
        <w:pStyle w:val="a3"/>
        <w:spacing w:before="0" w:beforeAutospacing="0" w:after="0" w:afterAutospacing="0"/>
      </w:pPr>
      <w:r>
        <w:t xml:space="preserve">   </w:t>
      </w:r>
      <w:r w:rsidR="008904D0">
        <w:t xml:space="preserve">Символами Дня Земли являются греческая буква </w:t>
      </w:r>
      <w:proofErr w:type="spellStart"/>
      <w:r w:rsidR="008904D0">
        <w:t>Тета</w:t>
      </w:r>
      <w:proofErr w:type="spellEnd"/>
      <w:r w:rsidR="008904D0">
        <w:t xml:space="preserve">, а также изображение нашей планеты, дерево, цветок или листья. Существует также и </w:t>
      </w:r>
      <w:r w:rsidR="008904D0">
        <w:rPr>
          <w:b/>
          <w:bCs/>
        </w:rPr>
        <w:t>флаг Земли</w:t>
      </w:r>
      <w:r w:rsidR="008904D0">
        <w:t xml:space="preserve">, представляющий собой снимок нашей планеты из космоса на синем фоне. </w:t>
      </w:r>
    </w:p>
    <w:p w:rsidR="007C13C1" w:rsidRDefault="007C13C1" w:rsidP="00593C0A">
      <w:pPr>
        <w:pStyle w:val="a3"/>
        <w:spacing w:before="0" w:beforeAutospacing="0" w:after="0" w:afterAutospacing="0"/>
      </w:pPr>
    </w:p>
    <w:p w:rsidR="007C13C1" w:rsidRDefault="00A929DF" w:rsidP="007C13C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C13C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C13C1" w:rsidRPr="007C13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радиция отмечать 22 апреля День Земли в 1990 году этот день стал международной акцией. В России его отмечают с 1992 года. Причём каждый год этот День посвящен определённой теме.</w:t>
      </w:r>
      <w:r w:rsidR="007C13C1" w:rsidRPr="007C1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13C1" w:rsidRPr="007C1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Источник: </w:t>
      </w:r>
      <w:hyperlink r:id="rId9" w:history="1">
        <w:r w:rsidR="007C13C1" w:rsidRPr="007C13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http://www.calend.ru/holidays/0/0/538/</w:t>
        </w:r>
      </w:hyperlink>
      <w:r w:rsidR="007C13C1" w:rsidRPr="007C1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13C1" w:rsidRDefault="00A929DF" w:rsidP="007C1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C13C1" w:rsidRPr="007C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северном полушарии День Земли отмечается весной, а в Южном полушарии — осенью. Основной целью этой всемирной акции является привлечение внимания общества и каждого человека планеты к проблемам Земли, к проблемам ее окружающей среды. </w:t>
      </w:r>
    </w:p>
    <w:p w:rsidR="007C13C1" w:rsidRPr="007C13C1" w:rsidRDefault="007C13C1" w:rsidP="00A929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C13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Какая же она, наша Земля?</w:t>
      </w:r>
    </w:p>
    <w:p w:rsidR="007C13C1" w:rsidRDefault="007C13C1" w:rsidP="007C1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7C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одсчитано, что планете Земля примерно 4,5 миллиарда лет. </w:t>
      </w:r>
    </w:p>
    <w:p w:rsidR="007C13C1" w:rsidRDefault="007C13C1" w:rsidP="007C1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захотите обойти вокруг Земли, шагая по экватору, то предстоит проделать путь длиной почти в 40010 километров.</w:t>
      </w:r>
    </w:p>
    <w:p w:rsidR="007C13C1" w:rsidRDefault="007C13C1" w:rsidP="007C1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Расстояние от поверхности до центра равно 6378 километров. Причем, действительно твердые породы (литосфера) формируют слой всего около 70 километров, а, продвигаясь далее вглубь, мы наблюдаем полужидкие и жидкие состояния. </w:t>
      </w:r>
    </w:p>
    <w:p w:rsidR="007C13C1" w:rsidRDefault="007C13C1" w:rsidP="007C1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Долина Смерти в Калифорнии и место в Ливии, называемое Эль </w:t>
      </w:r>
      <w:proofErr w:type="spellStart"/>
      <w:r w:rsidRPr="007C13C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Азизия</w:t>
      </w:r>
      <w:proofErr w:type="spellEnd"/>
      <w:r w:rsidRPr="007C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удерживают рекорды самых горячих мест на Земле. Рекорд Эль </w:t>
      </w:r>
      <w:proofErr w:type="spellStart"/>
      <w:r w:rsidRPr="007C13C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Азизии</w:t>
      </w:r>
      <w:proofErr w:type="spellEnd"/>
      <w:r w:rsidRPr="007C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57,8 градусов по Цельсию (13 сентября 1922 года), рекорд Долины Смерти — 55,8 градусов по Цельсию (10 июля 1913 года).</w:t>
      </w:r>
    </w:p>
    <w:p w:rsidR="007C13C1" w:rsidRDefault="007C13C1" w:rsidP="007C1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этот день все желающие могут принять участие в благоустройстве и озеленении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дворов и улиц.</w:t>
      </w:r>
    </w:p>
    <w:p w:rsidR="007C13C1" w:rsidRDefault="007C13C1" w:rsidP="007C1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самым холодным местом на Земле признана Антарктика — 21 июля 1983 года на исследовательской станции «Восток» в Антарктике все было зарегистрировано -89 градусов по Цельсию. </w:t>
      </w:r>
    </w:p>
    <w:p w:rsidR="007C13C1" w:rsidRDefault="007C13C1" w:rsidP="007C1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Земля невероятно богата минералами — ученые классифицировали уже около 4000 видов минералов, примерно 200 из них имеют практическое значение. Ежегодно открываются 50-100 видов минералов.</w:t>
      </w:r>
    </w:p>
    <w:p w:rsidR="007C13C1" w:rsidRDefault="007C13C1" w:rsidP="007C1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Земли один естественный спутник — видимая невооруженным глазом Луна.</w:t>
      </w:r>
    </w:p>
    <w:p w:rsidR="007C13C1" w:rsidRPr="007C13C1" w:rsidRDefault="007C13C1" w:rsidP="007C1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Матери-Земли 22 апреля, как и День Земли, проводимый в День весеннего равноденствия, дает возможность каждому жителю во всех населенных уголках планеты выразить благодарность нашему большому общему дому. Ежегодно ученые стран мира собираются в этот день за круглым столом для обсуждения глобальных экологических проблем. В разных странах организуются самые разнообразные мероприятия и акции. Это конференции, выставки, закрытие автомобильного движения на оживленных улицах крупных городов, уборка территории и посадка деревьев. В России традиционно Международный день Земли считается днем общественных организаций, которые проводят в этот день различные экологические мероприятия и акции. </w:t>
      </w:r>
      <w:r w:rsidRPr="007C1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Источник: </w:t>
      </w:r>
      <w:hyperlink r:id="rId10" w:history="1">
        <w:r w:rsidRPr="007C13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http://www.calend.ru/holidays/0/0/538/</w:t>
        </w:r>
      </w:hyperlink>
      <w:r w:rsidRPr="007C1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13C1" w:rsidRDefault="007C13C1" w:rsidP="00593C0A">
      <w:pPr>
        <w:pStyle w:val="a3"/>
        <w:spacing w:before="0" w:beforeAutospacing="0" w:after="0" w:afterAutospacing="0"/>
      </w:pPr>
    </w:p>
    <w:p w:rsidR="004A2462" w:rsidRDefault="008904D0" w:rsidP="00593C0A">
      <w:pPr>
        <w:spacing w:line="240" w:lineRule="auto"/>
      </w:pPr>
      <w:r>
        <w:rPr>
          <w:noProof/>
          <w:lang w:eastAsia="ru-RU"/>
        </w:rPr>
        <w:drawing>
          <wp:inline distT="0" distB="0" distL="0" distR="0" wp14:anchorId="72365BE1" wp14:editId="2A6FB123">
            <wp:extent cx="2381250" cy="2381250"/>
            <wp:effectExtent l="0" t="0" r="0" b="0"/>
            <wp:docPr id="1" name="Рисунок 1" descr="&amp;Dcy;&amp;iecy;&amp;ncy;&amp;softcy; &amp;Zcy;&amp;iecy;&amp;mcy;&amp;lcy;&amp;icy;: &amp;Ncy;&amp;iecy;&amp;vcy;&amp;iecy;&amp;rcy;&amp;ocy;&amp;yacy;&amp;tcy;&amp;ncy;&amp;ycy;&amp;iecy; &amp;fcy;&amp;acy;&amp;kcy;&amp;tcy;&amp;ycy; &amp;ocy; &amp;Zcy;&amp;iecy;&amp;mcy;&amp;l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Dcy;&amp;iecy;&amp;ncy;&amp;softcy; &amp;Zcy;&amp;iecy;&amp;mcy;&amp;lcy;&amp;icy;: &amp;Ncy;&amp;iecy;&amp;vcy;&amp;iecy;&amp;rcy;&amp;ocy;&amp;yacy;&amp;tcy;&amp;ncy;&amp;ycy;&amp;iecy; &amp;fcy;&amp;acy;&amp;kcy;&amp;tcy;&amp;ycy; &amp;ocy; &amp;Zcy;&amp;iecy;&amp;mcy;&amp;lcy;&amp;iecy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C1" w:rsidRDefault="007C13C1" w:rsidP="00593C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7C13C1" w:rsidRDefault="007C13C1" w:rsidP="00593C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7C13C1" w:rsidRDefault="007C13C1" w:rsidP="00593C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7C13C1" w:rsidRDefault="007C13C1" w:rsidP="00593C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8904D0" w:rsidRPr="00593C0A" w:rsidRDefault="008904D0" w:rsidP="00593C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593C0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Интересные </w:t>
      </w:r>
      <w:proofErr w:type="gramStart"/>
      <w:r w:rsidRPr="00593C0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факты о Земле</w:t>
      </w:r>
      <w:proofErr w:type="gramEnd"/>
    </w:p>
    <w:p w:rsidR="008904D0" w:rsidRPr="008904D0" w:rsidRDefault="008904D0" w:rsidP="00593C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904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Земля из космоса</w:t>
      </w:r>
    </w:p>
    <w:p w:rsidR="008904D0" w:rsidRDefault="008904D0" w:rsidP="00593C0A">
      <w:pPr>
        <w:spacing w:line="240" w:lineRule="auto"/>
      </w:pPr>
      <w:r>
        <w:rPr>
          <w:noProof/>
          <w:lang w:eastAsia="ru-RU"/>
        </w:rPr>
        <w:drawing>
          <wp:inline distT="0" distB="0" distL="0" distR="0" wp14:anchorId="19EB62DC" wp14:editId="763C4EE9">
            <wp:extent cx="3438525" cy="2272741"/>
            <wp:effectExtent l="0" t="0" r="0" b="0"/>
            <wp:docPr id="2" name="Рисунок 2" descr="http://www.infoniac.ru/upload/medialibrary/b36/b36e4668ff6b6fe008d000642c3af84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foniac.ru/upload/medialibrary/b36/b36e4668ff6b6fe008d000642c3af84b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372" cy="227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4D0" w:rsidRDefault="008904D0" w:rsidP="00593C0A">
      <w:pPr>
        <w:spacing w:line="240" w:lineRule="auto"/>
      </w:pPr>
    </w:p>
    <w:p w:rsidR="00593C0A" w:rsidRDefault="00593C0A" w:rsidP="00593C0A">
      <w:pPr>
        <w:pStyle w:val="a3"/>
        <w:spacing w:before="0" w:beforeAutospacing="0" w:after="0" w:afterAutospacing="0"/>
      </w:pPr>
      <w:r>
        <w:t xml:space="preserve">1. </w:t>
      </w:r>
      <w:r w:rsidR="008904D0">
        <w:t xml:space="preserve">Международная космическая станция </w:t>
      </w:r>
      <w:r w:rsidR="008904D0">
        <w:rPr>
          <w:b/>
          <w:bCs/>
        </w:rPr>
        <w:t>(МКС) – является самым дорогим когда-либо сделанным объектом</w:t>
      </w:r>
      <w:r w:rsidR="008904D0">
        <w:t xml:space="preserve">. Ее стоимость составляет 150 миллиардов долларов. </w:t>
      </w:r>
      <w:r>
        <w:t xml:space="preserve"> </w:t>
      </w:r>
    </w:p>
    <w:p w:rsidR="00593C0A" w:rsidRDefault="008904D0" w:rsidP="00593C0A">
      <w:pPr>
        <w:pStyle w:val="a3"/>
        <w:spacing w:before="0" w:beforeAutospacing="0" w:after="0" w:afterAutospacing="0"/>
      </w:pPr>
      <w:r>
        <w:t xml:space="preserve">2. Животное тихоходка является </w:t>
      </w:r>
      <w:r>
        <w:rPr>
          <w:b/>
          <w:bCs/>
        </w:rPr>
        <w:t>самым выносливым животным на Земле</w:t>
      </w:r>
      <w:r>
        <w:t xml:space="preserve"> и может провести в открытом космосе целых 10 дней. </w:t>
      </w:r>
      <w:r w:rsidR="00593C0A">
        <w:t xml:space="preserve"> </w:t>
      </w:r>
    </w:p>
    <w:p w:rsidR="00593C0A" w:rsidRDefault="008904D0" w:rsidP="00593C0A">
      <w:pPr>
        <w:pStyle w:val="a3"/>
        <w:spacing w:before="0" w:beforeAutospacing="0" w:after="0" w:afterAutospacing="0"/>
      </w:pPr>
      <w:r>
        <w:t xml:space="preserve">3. Человек может </w:t>
      </w:r>
      <w:r>
        <w:rPr>
          <w:b/>
          <w:bCs/>
        </w:rPr>
        <w:t>выжить в космосе без специального костюма 2 минуты</w:t>
      </w:r>
      <w:r>
        <w:t>.</w:t>
      </w:r>
    </w:p>
    <w:p w:rsidR="008904D0" w:rsidRDefault="008904D0" w:rsidP="00593C0A">
      <w:pPr>
        <w:pStyle w:val="a3"/>
        <w:spacing w:before="0" w:beforeAutospacing="0" w:after="0" w:afterAutospacing="0"/>
      </w:pPr>
      <w:r>
        <w:t xml:space="preserve">4. В сутках не 24 часа, а </w:t>
      </w:r>
      <w:r>
        <w:rPr>
          <w:b/>
          <w:bCs/>
        </w:rPr>
        <w:t>23 часа, 56 минут и 4 секунды</w:t>
      </w:r>
      <w:r>
        <w:t>. Это время вращения нашей планеты вокруг собственной оси и называется "звездные сутки".</w:t>
      </w:r>
    </w:p>
    <w:p w:rsidR="00593C0A" w:rsidRDefault="008904D0" w:rsidP="00593C0A">
      <w:pPr>
        <w:pStyle w:val="a3"/>
        <w:spacing w:before="0" w:beforeAutospacing="0" w:after="0" w:afterAutospacing="0"/>
      </w:pPr>
      <w:r>
        <w:t xml:space="preserve">5. </w:t>
      </w:r>
      <w:r>
        <w:rPr>
          <w:b/>
          <w:bCs/>
        </w:rPr>
        <w:t>Земля более гладкая, чем шар от боулинга</w:t>
      </w:r>
      <w:r>
        <w:t xml:space="preserve">. Высокие горы и океанские впадины составляют всего 1/5000 от окружности Земли. </w:t>
      </w:r>
    </w:p>
    <w:p w:rsidR="008904D0" w:rsidRDefault="008904D0" w:rsidP="00593C0A">
      <w:pPr>
        <w:pStyle w:val="a3"/>
        <w:spacing w:before="0" w:beforeAutospacing="0" w:after="0" w:afterAutospacing="0"/>
      </w:pPr>
      <w:r>
        <w:t xml:space="preserve">6. Загрязнение воздуха в Китае видно из космоса, в то время как Великая китайская стена не видна. </w:t>
      </w:r>
    </w:p>
    <w:p w:rsidR="008904D0" w:rsidRPr="008904D0" w:rsidRDefault="008904D0" w:rsidP="0059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Самое дальнее расстояние, с которого была сделана </w:t>
      </w:r>
      <w:r w:rsidRPr="00890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фотография Земли, составило 6 миллиардов километров</w:t>
      </w: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фото известно как "</w:t>
      </w:r>
      <w:proofErr w:type="spellStart"/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>Pale</w:t>
      </w:r>
      <w:proofErr w:type="spellEnd"/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>Blue</w:t>
      </w:r>
      <w:proofErr w:type="spellEnd"/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>Dot</w:t>
      </w:r>
      <w:proofErr w:type="spellEnd"/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>" ("бледная голубая точка")</w:t>
      </w:r>
    </w:p>
    <w:p w:rsidR="008904D0" w:rsidRPr="008904D0" w:rsidRDefault="008904D0" w:rsidP="0059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 начала запуска первого искусственного спутника Земли "Спутник-1" в 1957 году, </w:t>
      </w:r>
      <w:r w:rsidRPr="00890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орбиту было выпущено больше 38 000 объектов</w:t>
      </w: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созданных человеком. </w:t>
      </w:r>
    </w:p>
    <w:p w:rsidR="008904D0" w:rsidRPr="008904D0" w:rsidRDefault="008904D0" w:rsidP="007C1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Согласно НАСА, в среднем ежедневно на Землю возвращается один кусок космического мусора.</w:t>
      </w:r>
    </w:p>
    <w:p w:rsidR="007C13C1" w:rsidRDefault="007C13C1" w:rsidP="00593C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C13C1" w:rsidRDefault="007C13C1" w:rsidP="00593C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C13C1" w:rsidRDefault="007C13C1" w:rsidP="00593C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C13C1" w:rsidRDefault="007C13C1" w:rsidP="00593C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904D0" w:rsidRPr="008904D0" w:rsidRDefault="008904D0" w:rsidP="00593C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904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Атмосфера Земли</w:t>
      </w:r>
    </w:p>
    <w:p w:rsidR="008904D0" w:rsidRPr="008904D0" w:rsidRDefault="008904D0" w:rsidP="0059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AC3B4E" wp14:editId="246BE027">
            <wp:extent cx="2438400" cy="1950720"/>
            <wp:effectExtent l="0" t="0" r="0" b="0"/>
            <wp:docPr id="4" name="Рисунок 4" descr="http://www.infoniac.ru/upload/medialibrary/f31/f31e030406c4839ed9ea97f8b0d56b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foniac.ru/upload/medialibrary/f31/f31e030406c4839ed9ea97f8b0d56ba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87" cy="195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4D0" w:rsidRPr="008904D0" w:rsidRDefault="008904D0" w:rsidP="0059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Около 100 тонн небольших метеоритов, в основном фрагментов пыли, заходит в атмосферу Земли каждый день. </w:t>
      </w:r>
    </w:p>
    <w:p w:rsidR="008904D0" w:rsidRPr="008904D0" w:rsidRDefault="008904D0" w:rsidP="0059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Самый большой метеор, упавший на Землю не оставил кратера. Метеорит </w:t>
      </w:r>
      <w:proofErr w:type="spellStart"/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Хоба</w:t>
      </w:r>
      <w:proofErr w:type="spellEnd"/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плоским с обеих сторон и прошел через атмосферу, как камень сквозь воду. </w:t>
      </w:r>
    </w:p>
    <w:p w:rsidR="008904D0" w:rsidRPr="008904D0" w:rsidRDefault="008904D0" w:rsidP="0059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Линия </w:t>
      </w:r>
      <w:proofErr w:type="spellStart"/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Армстронга</w:t>
      </w:r>
      <w:proofErr w:type="spellEnd"/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90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 км - это высота, на которой необходимо надеть высотно-компенсирующий костюм</w:t>
      </w: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Без него жидкости начнут кипеть при температуре тела. </w:t>
      </w:r>
    </w:p>
    <w:p w:rsidR="008904D0" w:rsidRPr="008904D0" w:rsidRDefault="008904D0" w:rsidP="0059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Озоновая дыра уменьшается. В 2012 году дыра в озоновом слое стала меньше, чем когда-либо за </w:t>
      </w:r>
      <w:proofErr w:type="gramStart"/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лет. </w:t>
      </w:r>
    </w:p>
    <w:p w:rsidR="008904D0" w:rsidRPr="008904D0" w:rsidRDefault="008904D0" w:rsidP="0059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 день на Землю </w:t>
      </w:r>
      <w:r w:rsidRPr="00890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ударяет 8,6 миллионов молний</w:t>
      </w: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4D0" w:rsidRPr="008904D0" w:rsidRDefault="008904D0" w:rsidP="0059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Цена атмосферы Земли составляет 4,3 септиллиона (септиллион – тысяча в пятой степени) долларов, на основании цены углекислого газа. </w:t>
      </w:r>
    </w:p>
    <w:p w:rsidR="008904D0" w:rsidRPr="008904D0" w:rsidRDefault="008904D0" w:rsidP="0059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Динозавры могли существовать только благодаря тому, что на земле когда-то было намного больше кислорода. Пресмыкающиеся и земноводные уже не вырастают до таких огромных размеров. </w:t>
      </w:r>
    </w:p>
    <w:p w:rsidR="008904D0" w:rsidRPr="008904D0" w:rsidRDefault="008904D0" w:rsidP="00593C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904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Воды Земли: Моря и океаны</w:t>
      </w:r>
    </w:p>
    <w:p w:rsidR="008904D0" w:rsidRPr="008904D0" w:rsidRDefault="008904D0" w:rsidP="0059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82F037" wp14:editId="0F4659BB">
            <wp:extent cx="3093329" cy="2057400"/>
            <wp:effectExtent l="0" t="0" r="0" b="0"/>
            <wp:docPr id="6" name="Рисунок 6" descr="http://www.infoniac.ru/upload/medialibrary/b0c/b0c0e6f944759a16909445b8385f7a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nfoniac.ru/upload/medialibrary/b0c/b0c0e6f944759a16909445b8385f7a2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749" cy="206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4D0" w:rsidRPr="008904D0" w:rsidRDefault="008904D0" w:rsidP="0059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890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97 процентов воды на Земле является соленой, и всего 3 процента - пресной</w:t>
      </w: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4D0" w:rsidRPr="008904D0" w:rsidRDefault="008904D0" w:rsidP="0059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В Антарктиде столько же льда, сколько воды в Атлантическом океане. </w:t>
      </w:r>
    </w:p>
    <w:p w:rsidR="008904D0" w:rsidRPr="008904D0" w:rsidRDefault="008904D0" w:rsidP="0059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 одном литре морской воды содержится 13-я миллиардная грамма золота. </w:t>
      </w:r>
    </w:p>
    <w:p w:rsidR="008904D0" w:rsidRPr="008904D0" w:rsidRDefault="008904D0" w:rsidP="0059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99 процентов жизненного пространства на Земле представлено океанами. </w:t>
      </w:r>
    </w:p>
    <w:p w:rsidR="008904D0" w:rsidRPr="008904D0" w:rsidRDefault="008904D0" w:rsidP="0059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Ежегодно ученые описывают 2000 новых морских видов. </w:t>
      </w:r>
    </w:p>
    <w:p w:rsidR="008904D0" w:rsidRPr="008904D0" w:rsidRDefault="008904D0" w:rsidP="0059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Около </w:t>
      </w:r>
      <w:r w:rsidRPr="00890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миллиона видов живут в океанах Земли</w:t>
      </w: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две трети еще предстоит узнать. </w:t>
      </w:r>
    </w:p>
    <w:p w:rsidR="008904D0" w:rsidRPr="008904D0" w:rsidRDefault="008904D0" w:rsidP="0059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8ED160E" wp14:editId="5A73D6A0">
            <wp:extent cx="2762250" cy="1714500"/>
            <wp:effectExtent l="0" t="0" r="0" b="0"/>
            <wp:docPr id="7" name="Рисунок 7" descr="http://www.infoniac.ru/upload/medialibrary/288/288f05750c358c6caadb02b21a12a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nfoniac.ru/upload/medialibrary/288/288f05750c358c6caadb02b21a12a05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27" cy="171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4D0" w:rsidRPr="008904D0" w:rsidRDefault="008904D0" w:rsidP="0059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Если бы </w:t>
      </w:r>
      <w:r w:rsidRPr="00890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всю воду на Земле свернули в шар</w:t>
      </w: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диаметр шара составил бы 850 км. Это примерно равно размеру спутника Сатурна – </w:t>
      </w:r>
      <w:proofErr w:type="spellStart"/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Тефии</w:t>
      </w:r>
      <w:proofErr w:type="spellEnd"/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04D0" w:rsidRPr="008904D0" w:rsidRDefault="008904D0" w:rsidP="0059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90 процентов мусора в мировых океанах составляют изделия из пластика. </w:t>
      </w:r>
    </w:p>
    <w:p w:rsidR="008904D0" w:rsidRPr="008904D0" w:rsidRDefault="008904D0" w:rsidP="0059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Ежегодно случается 8-12 несчастных случаев из-за акул, и около </w:t>
      </w:r>
      <w:r w:rsidRPr="00890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100 миллионов акул </w:t>
      </w:r>
      <w:proofErr w:type="gramStart"/>
      <w:r w:rsidRPr="00890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убивается</w:t>
      </w:r>
      <w:proofErr w:type="gramEnd"/>
      <w:r w:rsidRPr="00890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каждый год ради акульих плавников</w:t>
      </w: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4D0" w:rsidRPr="008904D0" w:rsidRDefault="008904D0" w:rsidP="0059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Около 90 процентов вулканической активности происходит в океанах. </w:t>
      </w:r>
    </w:p>
    <w:p w:rsidR="008904D0" w:rsidRPr="008904D0" w:rsidRDefault="008904D0" w:rsidP="00593C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904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 поверхностью Земли</w:t>
      </w:r>
    </w:p>
    <w:p w:rsidR="008904D0" w:rsidRPr="008904D0" w:rsidRDefault="008904D0" w:rsidP="0059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FD932A" wp14:editId="23038056">
            <wp:extent cx="2981325" cy="1899317"/>
            <wp:effectExtent l="0" t="0" r="0" b="5715"/>
            <wp:docPr id="8" name="Рисунок 8" descr="http://www.infoniac.ru/upload/medialibrary/8e1/8e17296bb0df1c14b18cd0de27f58b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nfoniac.ru/upload/medialibrary/8e1/8e17296bb0df1c14b18cd0de27f58b0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160" cy="189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4D0" w:rsidRPr="008904D0" w:rsidRDefault="008904D0" w:rsidP="0059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Земля - это единственная планета в нашей Солнечной системе с тектоникой плит. Без этого углерод бы не потреблялся и не перерабатывался, что привело бы к перегреву Земли. </w:t>
      </w:r>
    </w:p>
    <w:p w:rsidR="008904D0" w:rsidRPr="008904D0" w:rsidRDefault="008904D0" w:rsidP="0059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r w:rsidRPr="00890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 процентов золота Земли находится в ее ядре</w:t>
      </w: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Этого достаточно чтобы сшить оболочку толщиной 50 см вокруг поверхности Земли. </w:t>
      </w:r>
    </w:p>
    <w:p w:rsidR="008904D0" w:rsidRPr="008904D0" w:rsidRDefault="008904D0" w:rsidP="0059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В центре Земли находится </w:t>
      </w:r>
      <w:r w:rsidRPr="00890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твердый железный шар шириной 2400 км</w:t>
      </w: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Хотя он раскален добела, давление настолько сильное, что железо не может плавиться. </w:t>
      </w:r>
    </w:p>
    <w:p w:rsidR="008904D0" w:rsidRPr="008904D0" w:rsidRDefault="008904D0" w:rsidP="0059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5F210F" wp14:editId="548410AB">
            <wp:extent cx="3267075" cy="1841535"/>
            <wp:effectExtent l="0" t="0" r="0" b="6350"/>
            <wp:docPr id="9" name="Рисунок 9" descr="http://www.infoniac.ru/upload/medialibrary/f3b/f3b0049e83e753db9c2ad9707338a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nfoniac.ru/upload/medialibrary/f3b/f3b0049e83e753db9c2ad9707338a84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4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4D0" w:rsidRPr="008904D0" w:rsidRDefault="008904D0" w:rsidP="0059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  <w:r w:rsidRPr="00890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Температура ядра Земли достигает 5500 градусов</w:t>
      </w: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Цельсию, то есть практически температуры на поверхности Солнца. </w:t>
      </w:r>
    </w:p>
    <w:p w:rsidR="008904D0" w:rsidRPr="008904D0" w:rsidRDefault="008904D0" w:rsidP="0059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Глубина самой длиной скважины в коре Земли, сделанная в рамках проекта "Сахалин-1", составила 12,4 км. </w:t>
      </w:r>
    </w:p>
    <w:p w:rsidR="008904D0" w:rsidRPr="008904D0" w:rsidRDefault="008904D0" w:rsidP="0059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32. На глубине 2,8 км были найдены бактерии. Они выжили, используя радиоактивность из урана, превращая воду в полезную энергию. </w:t>
      </w:r>
    </w:p>
    <w:p w:rsidR="008904D0" w:rsidRPr="008904D0" w:rsidRDefault="008904D0" w:rsidP="00593C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904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Суша Земли</w:t>
      </w:r>
    </w:p>
    <w:p w:rsidR="008904D0" w:rsidRPr="008904D0" w:rsidRDefault="008904D0" w:rsidP="0059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05040" wp14:editId="7A93A92C">
            <wp:extent cx="2962275" cy="1838325"/>
            <wp:effectExtent l="0" t="0" r="9525" b="9525"/>
            <wp:docPr id="10" name="Рисунок 10" descr="http://www.infoniac.ru/upload/medialibrary/6c6/6c6da5a60960870b1c59c5e588481d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nfoniac.ru/upload/medialibrary/6c6/6c6da5a60960870b1c59c5e588481d3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826" cy="183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4D0" w:rsidRPr="008904D0" w:rsidRDefault="008904D0" w:rsidP="0059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В Туркменистане есть "Врата Ада" - </w:t>
      </w:r>
      <w:r w:rsidRPr="00890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газовый кратер Дарваза, который горит больше 40 лет</w:t>
      </w: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4D0" w:rsidRPr="008904D0" w:rsidRDefault="008904D0" w:rsidP="0059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Ежегодно ветер переносит около 40 миллионов тонн питательной пыли из Сахары в тропические леса Амазонки. </w:t>
      </w:r>
    </w:p>
    <w:p w:rsidR="008904D0" w:rsidRPr="008904D0" w:rsidRDefault="008904D0" w:rsidP="0059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r w:rsidRPr="00890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Самая высокая температура</w:t>
      </w: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Земле была зарегистрирована в 1922 году в городе Эль-</w:t>
      </w:r>
      <w:proofErr w:type="spellStart"/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Азизия</w:t>
      </w:r>
      <w:proofErr w:type="spellEnd"/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Ливии и составила 57,8 градусов по Цельсию. </w:t>
      </w:r>
    </w:p>
    <w:p w:rsidR="008904D0" w:rsidRPr="008904D0" w:rsidRDefault="008904D0" w:rsidP="0059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CDFBD7" wp14:editId="32432E83">
            <wp:extent cx="2724150" cy="1876425"/>
            <wp:effectExtent l="0" t="0" r="0" b="9525"/>
            <wp:docPr id="11" name="Рисунок 11" descr="http://www.infoniac.ru/upload/medialibrary/d99/d99a8bc3a68e232270aafda9e5761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infoniac.ru/upload/medialibrary/d99/d99a8bc3a68e232270aafda9e576174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372" cy="188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4D0" w:rsidRPr="008904D0" w:rsidRDefault="008904D0" w:rsidP="0059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</w:t>
      </w:r>
      <w:r w:rsidRPr="00890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Самая низкая температура</w:t>
      </w: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зарегистрирована в 1983 году на станции Восток в Антарктиде, и составила -89,2 градуса по Цельсию. </w:t>
      </w:r>
    </w:p>
    <w:p w:rsidR="008904D0" w:rsidRPr="008904D0" w:rsidRDefault="008904D0" w:rsidP="0059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Возраст ископаемых бактерий, найденных в Австралии, составил 3,5 миллиона лет. Эта раньше, чем в атмосфере Земли появился кислород. </w:t>
      </w:r>
    </w:p>
    <w:p w:rsidR="008904D0" w:rsidRPr="008904D0" w:rsidRDefault="008904D0" w:rsidP="0059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Прошло уже 2 миллиона лет с тех пор, как в самом сухом месте на земле – Сухих долинах Антарктиды последний раз шел дождь. </w:t>
      </w:r>
    </w:p>
    <w:p w:rsidR="008904D0" w:rsidRPr="008904D0" w:rsidRDefault="008904D0" w:rsidP="0059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r w:rsidRPr="00890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год континенты Земли сдвигаются на 2 сантиметра</w:t>
      </w: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4D0" w:rsidRPr="008904D0" w:rsidRDefault="008904D0" w:rsidP="0059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Около 75 процентов видов животных на Земле могут исчезнуть через 300 лет. </w:t>
      </w:r>
    </w:p>
    <w:p w:rsidR="008904D0" w:rsidRPr="008904D0" w:rsidRDefault="008904D0" w:rsidP="0059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</w:t>
      </w:r>
      <w:r w:rsidRPr="00890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день на Земле рождается 200 000 людей</w:t>
      </w: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4D0" w:rsidRPr="008904D0" w:rsidRDefault="008904D0" w:rsidP="0059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На нашей планете </w:t>
      </w:r>
      <w:r w:rsidRPr="00890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всего существовало 106 миллиардов людей</w:t>
      </w: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4D0" w:rsidRPr="008904D0" w:rsidRDefault="008904D0" w:rsidP="0059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К 2050 году население Земли составит 9,2 миллиарда человек. </w:t>
      </w:r>
    </w:p>
    <w:p w:rsidR="008904D0" w:rsidRPr="007C13C1" w:rsidRDefault="008904D0" w:rsidP="0059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</w:t>
      </w:r>
      <w:r w:rsidRPr="007C1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Каждую секунду на Земле умирает 2 человека</w:t>
      </w:r>
      <w:r w:rsidRPr="007C13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4D0" w:rsidRDefault="008904D0" w:rsidP="00593C0A">
      <w:pPr>
        <w:spacing w:after="0" w:line="240" w:lineRule="auto"/>
      </w:pP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hyperlink r:id="rId20" w:tgtFrame="_blank" w:history="1">
        <w:r w:rsidRPr="008904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www.giraffe.ie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904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Перевод: Филипенко Л. В.</w:t>
      </w:r>
    </w:p>
    <w:sectPr w:rsidR="0089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BBA" w:rsidRDefault="00717BBA" w:rsidP="007C13C1">
      <w:pPr>
        <w:spacing w:after="0" w:line="240" w:lineRule="auto"/>
      </w:pPr>
      <w:r>
        <w:separator/>
      </w:r>
    </w:p>
  </w:endnote>
  <w:endnote w:type="continuationSeparator" w:id="0">
    <w:p w:rsidR="00717BBA" w:rsidRDefault="00717BBA" w:rsidP="007C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BBA" w:rsidRDefault="00717BBA" w:rsidP="007C13C1">
      <w:pPr>
        <w:spacing w:after="0" w:line="240" w:lineRule="auto"/>
      </w:pPr>
      <w:r>
        <w:separator/>
      </w:r>
    </w:p>
  </w:footnote>
  <w:footnote w:type="continuationSeparator" w:id="0">
    <w:p w:rsidR="00717BBA" w:rsidRDefault="00717BBA" w:rsidP="007C1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EA"/>
    <w:rsid w:val="004A2462"/>
    <w:rsid w:val="00593C0A"/>
    <w:rsid w:val="00717BBA"/>
    <w:rsid w:val="007242EA"/>
    <w:rsid w:val="007C13C1"/>
    <w:rsid w:val="00842743"/>
    <w:rsid w:val="008904D0"/>
    <w:rsid w:val="00A9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.ru/holidays/0/0/538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hyperlink" Target="http://www.giraffe.i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://www.calend.ru/holidays/0/0/538/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www.calend.ru/holidays/0/0/538/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1390</Words>
  <Characters>7923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7</cp:revision>
  <dcterms:created xsi:type="dcterms:W3CDTF">2015-04-20T04:02:00Z</dcterms:created>
  <dcterms:modified xsi:type="dcterms:W3CDTF">2015-04-22T03:25:00Z</dcterms:modified>
</cp:coreProperties>
</file>