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F" w:rsidRDefault="007523DF" w:rsidP="007523DF">
      <w:pPr>
        <w:jc w:val="center"/>
        <w:rPr>
          <w:sz w:val="40"/>
          <w:szCs w:val="40"/>
        </w:rPr>
      </w:pPr>
      <w:r>
        <w:rPr>
          <w:sz w:val="40"/>
          <w:szCs w:val="40"/>
        </w:rPr>
        <w:t>Эссе.</w:t>
      </w:r>
    </w:p>
    <w:p w:rsidR="007523DF" w:rsidRPr="00E34305" w:rsidRDefault="007523DF" w:rsidP="007523DF">
      <w:pPr>
        <w:pStyle w:val="a3"/>
        <w:shd w:val="clear" w:color="auto" w:fill="FFFFFF"/>
        <w:spacing w:before="96" w:beforeAutospacing="0" w:after="120" w:afterAutospacing="0" w:line="356" w:lineRule="atLeast"/>
        <w:jc w:val="right"/>
        <w:rPr>
          <w:color w:val="000000"/>
        </w:rPr>
      </w:pPr>
    </w:p>
    <w:p w:rsidR="007523DF" w:rsidRPr="00E34305" w:rsidRDefault="007523DF" w:rsidP="007523D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«…Развитие речи перестраивает мышление,</w:t>
      </w:r>
    </w:p>
    <w:p w:rsidR="007523DF" w:rsidRPr="00E34305" w:rsidRDefault="007523DF" w:rsidP="007523D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 его в новые формы».</w:t>
      </w:r>
    </w:p>
    <w:p w:rsidR="007523DF" w:rsidRPr="00E34305" w:rsidRDefault="007523DF" w:rsidP="007523D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E3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3DF" w:rsidRPr="00E34305" w:rsidRDefault="007523DF" w:rsidP="007523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3DF" w:rsidRPr="00390EC8" w:rsidRDefault="007523DF" w:rsidP="007523DF">
      <w:pPr>
        <w:pStyle w:val="a4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>     С самого раннего детства жизнь человека связана с языком. Ребенку нет еще года, а он прислушивается к звукам речи, и начинает понимать и осваивать родной язык.     </w:t>
      </w:r>
    </w:p>
    <w:p w:rsidR="007523DF" w:rsidRPr="00390EC8" w:rsidRDefault="007523DF" w:rsidP="007523D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>В дошкольный период происходит становление речи и ее формирование (хотя, конечно, совершенствоваться она будет и в дальнейшем), ребенок учиться отчетливо и грамматически правильно произносить слова и фразы, накапливает словарный запас. К.А. Аксаков писал: «Слово есть первый признак сознательной, разумной жизни. Слово есть воссоздание внутри себя мира». Воссоздание это идет всю жизнь, но особенно интенсивно в дошкольном и младшем школьном возрасте. И очень важно помочь ребенку как можно успешнее овладеть прекрасным даром. Своевременное и правильное речевое развитие  - необходимое условие формирования личности ребенка. 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 </w:t>
      </w:r>
    </w:p>
    <w:p w:rsidR="007523DF" w:rsidRPr="00390EC8" w:rsidRDefault="007523DF" w:rsidP="007523D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Сравнивая </w:t>
      </w:r>
      <w:proofErr w:type="gramStart"/>
      <w:r w:rsidRPr="00390EC8">
        <w:rPr>
          <w:rFonts w:ascii="Times New Roman" w:hAnsi="Times New Roman" w:cs="Times New Roman"/>
          <w:sz w:val="24"/>
          <w:szCs w:val="24"/>
          <w:lang w:eastAsia="ru-RU"/>
        </w:rPr>
        <w:t>статистические</w:t>
      </w:r>
      <w:proofErr w:type="gramEnd"/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разных лет, к сожалению, отчетливо просматривается рост речевых патологий. Проблема нарушения речи у детей остаётся одной из самых актуальных проблем в современной педагогике.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Устная речь детей данной категории содержит негрубые нарушения, как произношения, так и грамматического строя речи. Письменная речь характеризуется типичными ошибками, вызванных </w:t>
      </w:r>
      <w:proofErr w:type="spellStart"/>
      <w:r w:rsidRPr="00390EC8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 фонематического слуха, недоразвитием навыков звукового анализа, недостатками развития лексико-грамматической стороны. Все это значительно увеличивает рост учащихся с различными трудностями обучения. Затруднения в учебе часто являются причиной школьной </w:t>
      </w:r>
      <w:proofErr w:type="spellStart"/>
      <w:r w:rsidRPr="00390EC8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90EC8">
        <w:rPr>
          <w:rFonts w:ascii="Times New Roman" w:hAnsi="Times New Roman" w:cs="Times New Roman"/>
          <w:sz w:val="24"/>
          <w:szCs w:val="24"/>
          <w:lang w:eastAsia="ru-RU"/>
        </w:rPr>
        <w:t>, снижения учебной мотивации, возникновения  в связи с этим отклонения в поведении.</w:t>
      </w:r>
    </w:p>
    <w:p w:rsidR="007523DF" w:rsidRPr="00390EC8" w:rsidRDefault="007523DF" w:rsidP="007523D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>В ходе работы логопед сталкивается с тем, что дети испытывают трудности при выполнении даже несложных речевых упражнений, плохо усваивают учебную лексику; познавательные интересы, самоконтроль у них на низком уровне. 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 Логопеду необходимо найти «место» каждому ребенку вне зависимости от его индивидуальных психофизических особенностей и склонностей. Он должен быстро и гибко реагировать на стремительно меняющуюся ситуацию, уметь спланировать учебный материал для каждого ученика, проанализировать результаты, продумать перспективные задачи развития ученика.</w:t>
      </w:r>
    </w:p>
    <w:p w:rsidR="007523DF" w:rsidRPr="00390EC8" w:rsidRDefault="007523DF" w:rsidP="007523D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>Одним из эффективных  условий коррекционной работы является создание условий, вызывающих положительные эмоции, безразличие полностью исключается, необходима личная включённость ребёнка в работу. Переживание маленьких успехов в учёбе, удовольствие от хорошо проделанной работы, достаточно быстрое достижение изменений в учении личностно включает ребёнка в занятия, что является основным условием успеха.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>Занятие может начаться с нового вопроса, связь которого с прежним опытом дети осознают самостоятельно или с постепенным нарастанием меры помощи со стороны логопеда.  Также занятие может развертываться в виде постоянного углубления. Главное – естественный процесс развёртывания познания – с его ошибками, эмоциями удовольствия, радости, огорчения, преодоления инертности и лени.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И самое главное: на занятиях отношения должны быть доверительными, добрыми, насыщенными положительными эмоциями; обстановка занятий – радостная, атмосфера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увлечённости и удовлетворённости детей процессом учения. Методы, используемые на занятиях должны направляться не только к интеллекту, но и к чувствам детей. Исключительное значение здесь приобретает возможность делиться на занятиях своими личными наблюдениями.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>Главный метод, применяемый мною на занятиях – это учебное исследование, это развёрнутый  коллективный учебный диалог, который предполагает сопоставление позиций, результатов, где логопед занимает равноправную позицию наравне с учениками.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С детства, как и большинство девочек, я любила лечить и учить. Ещё в детском саду, смотря на свою маму, которая была музыкальным руководителем, а затем организовала и возглавила музыкальную школу, продолжая  преподавательскую деятельность, я очень хотела быть «как она», создавать что-то новое и работать с детьми. Именно она стала моим примером, образцом для подражания и помогла определить мне мой дальнейший путь.  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В 1999 году я поступила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ПИСГУ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им. Н.Г. Чернышевского на факультет коррекционной педагогики и специальной психологии. В процессе обучения я все больше и больше осознавала, что сделала правильный выбор. В 2004 году моё обучение в стенах педагогического института успешно подошло к концу </w:t>
      </w:r>
      <w:proofErr w:type="gramStart"/>
      <w:r w:rsidRPr="00390EC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  взяв большой багаж полученных знаний я сразу устроилась на работу в ГУ СО СРЦН «Возвращение» с приютом на должность дефектолога. По семейным обстоятельствам в 2005 году мне пришлось переехать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другую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 и уже там продолжить свою педагогическую деятельность в стенах Детского Центра развития «Солнышко» на должности воспитателя разновозрастной группы. Не скрою, первый год было тяжело, ведь разница между детьми была в 3,5 года и многие из них совсем не говорили на русском языке. Учителем-логопедом я работаю с 2011 года в МБОУ СОШ №17 (филиал). Здесь своя специфика работы. Дети с тяжелыми диагнозами, а некоторые со сложными судьбами. Порой бывает нелегко, коррекционная работа идет  очень сложно, медленно. Но учатся не только мои воспитанники, вместе с ними учусь я сама – выдержке, терпению, пониманию, отзывчивости и доброте. Терпение и оптимизм – две важнейшие составляющие в работе с детьми с ограниченными возможностями здоровья. Желаемый результат будет не скоро, но по крупицам изо дня в день мы старательно к нему идем. И как приятно видеть результат ежедневной, кропотливой работы.  А как радуются сами ученики своим маленьким победам!</w:t>
      </w:r>
    </w:p>
    <w:p w:rsidR="007523DF" w:rsidRPr="00390EC8" w:rsidRDefault="007523DF" w:rsidP="007523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0EC8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0EC8">
        <w:rPr>
          <w:rFonts w:ascii="Times New Roman" w:hAnsi="Times New Roman" w:cs="Times New Roman"/>
          <w:sz w:val="24"/>
          <w:szCs w:val="24"/>
          <w:lang w:eastAsia="ru-RU"/>
        </w:rPr>
        <w:t>Я -  учитель-логопед.  Я произношу эти слова с чувством гордости, ибо нет на свете прекраснее и ответственнее профессии, чем учитель.  Я помогаю ученикам познать всю прелесть и богатство русского языка, знакомлю ребят со всем многообразием выразительных  средств речи, помогаю им  научиться управлять органами речи и ещё красиво, правильно, чётко говорить и писать без ошибок. Поверьте, так приятно, когда ребята бегут на встречу и говорят: «Анна Сергеевна! Возьмите меня на занятие!». Их радостное приветствие заставляет забыть обо всём, пробуждает во мне силы и желание побеждать трудности. В процессе этой деятельности, видя результат своей работы, эмоции детей, я поняла, что моя профессия самая лучшая и любимая для меня!</w:t>
      </w:r>
    </w:p>
    <w:p w:rsidR="000023A5" w:rsidRDefault="007523DF"/>
    <w:sectPr w:rsidR="000023A5" w:rsidSect="009D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DF"/>
    <w:rsid w:val="007523DF"/>
    <w:rsid w:val="009D310F"/>
    <w:rsid w:val="00AC5CA7"/>
    <w:rsid w:val="00C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23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2012-08-04T10:40:00Z</dcterms:created>
  <dcterms:modified xsi:type="dcterms:W3CDTF">2012-08-04T10:41:00Z</dcterms:modified>
</cp:coreProperties>
</file>