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AE" w:rsidRPr="00A85DAE" w:rsidRDefault="00A85DAE" w:rsidP="00A85DAE">
      <w:pPr>
        <w:jc w:val="center"/>
        <w:rPr>
          <w:b/>
          <w:sz w:val="28"/>
          <w:szCs w:val="28"/>
        </w:rPr>
      </w:pPr>
      <w:r w:rsidRPr="00A85DAE">
        <w:rPr>
          <w:b/>
          <w:sz w:val="28"/>
          <w:szCs w:val="28"/>
        </w:rPr>
        <w:t>Непосредственно образовательная деятельность для детей старшей группы</w:t>
      </w:r>
    </w:p>
    <w:p w:rsidR="00A85DAE" w:rsidRPr="00A85DAE" w:rsidRDefault="00A85DAE" w:rsidP="00A85DAE">
      <w:pPr>
        <w:jc w:val="center"/>
        <w:rPr>
          <w:b/>
          <w:sz w:val="28"/>
          <w:szCs w:val="28"/>
        </w:rPr>
      </w:pPr>
      <w:r w:rsidRPr="00A85DAE">
        <w:rPr>
          <w:b/>
          <w:sz w:val="28"/>
          <w:szCs w:val="28"/>
        </w:rPr>
        <w:t>«Сказочный винегрет»</w:t>
      </w:r>
    </w:p>
    <w:p w:rsidR="008B0419" w:rsidRDefault="007450B2">
      <w:r w:rsidRPr="00E4198B">
        <w:rPr>
          <w:b/>
        </w:rPr>
        <w:t>Программное со</w:t>
      </w:r>
      <w:r w:rsidR="008B0419" w:rsidRPr="00E4198B">
        <w:rPr>
          <w:b/>
        </w:rPr>
        <w:t>держание:</w:t>
      </w:r>
      <w:r w:rsidR="008B0419">
        <w:t xml:space="preserve"> уточнить и закрепить знания детей о жанровых особенностях</w:t>
      </w:r>
    </w:p>
    <w:p w:rsidR="005E45EA" w:rsidRDefault="008B0419">
      <w:r>
        <w:t>сказки и рассказа</w:t>
      </w:r>
      <w:r w:rsidR="000E32B0">
        <w:t xml:space="preserve">, </w:t>
      </w:r>
      <w:r w:rsidR="007450B2">
        <w:t>сформировать интерес к художественной литературе; учить детей правильно понимать нравственный смысл сказок, высказывать свои суждения по отношению к идее сказки. Воспитывать любовь</w:t>
      </w:r>
      <w:r>
        <w:t xml:space="preserve"> к русским народным сказкам; зак</w:t>
      </w:r>
      <w:r w:rsidR="007450B2">
        <w:t>репить последовательность действий персонажей с помощью модели.</w:t>
      </w:r>
    </w:p>
    <w:p w:rsidR="007450B2" w:rsidRDefault="007450B2">
      <w:r w:rsidRPr="00E4198B">
        <w:rPr>
          <w:b/>
        </w:rPr>
        <w:t>Материал:</w:t>
      </w:r>
      <w:r>
        <w:t xml:space="preserve"> коллаж из сказок, выставка книг со знакомыми сказками, листы бум</w:t>
      </w:r>
      <w:r w:rsidR="000E32B0">
        <w:t>аги с нарисованными кружочками,</w:t>
      </w:r>
      <w:r>
        <w:t xml:space="preserve"> карандаши.</w:t>
      </w:r>
    </w:p>
    <w:p w:rsidR="007450B2" w:rsidRDefault="007450B2">
      <w:r w:rsidRPr="00E4198B">
        <w:rPr>
          <w:b/>
        </w:rPr>
        <w:t>Предварительная работа:</w:t>
      </w:r>
      <w:r w:rsidR="008B0419">
        <w:t xml:space="preserve"> «</w:t>
      </w:r>
      <w:r>
        <w:t>чтение и рассказывание</w:t>
      </w:r>
      <w:r w:rsidR="000E32B0">
        <w:t xml:space="preserve"> </w:t>
      </w:r>
      <w:r>
        <w:t xml:space="preserve"> сказок</w:t>
      </w:r>
      <w:r w:rsidR="00E4198B">
        <w:t>,</w:t>
      </w:r>
      <w:r>
        <w:t xml:space="preserve"> как на занятиях, так и в свободное время, рис</w:t>
      </w:r>
      <w:r w:rsidR="00E4198B">
        <w:t>ование сказок, героев сказок, д</w:t>
      </w:r>
      <w:r>
        <w:t>и</w:t>
      </w:r>
      <w:r w:rsidR="00E4198B">
        <w:t>дактическая игра</w:t>
      </w:r>
      <w:r>
        <w:t xml:space="preserve"> «Угадай сказку» по картинкам. По предметам, по </w:t>
      </w:r>
      <w:r w:rsidR="00C60A52">
        <w:t>концу сказки.</w:t>
      </w:r>
    </w:p>
    <w:p w:rsidR="00A85DAE" w:rsidRPr="00E4198B" w:rsidRDefault="00A85DAE">
      <w:pPr>
        <w:rPr>
          <w:b/>
        </w:rPr>
      </w:pPr>
      <w:r w:rsidRPr="00E4198B">
        <w:rPr>
          <w:b/>
        </w:rPr>
        <w:t>Ход непосредственно образовательной деятельности:</w:t>
      </w:r>
    </w:p>
    <w:p w:rsidR="00C60A52" w:rsidRPr="00A85DAE" w:rsidRDefault="00C60A52">
      <w:pPr>
        <w:rPr>
          <w:b/>
        </w:rPr>
      </w:pPr>
      <w:r w:rsidRPr="00A85DAE">
        <w:rPr>
          <w:b/>
        </w:rPr>
        <w:t xml:space="preserve">Воспитатель начинает рассказывать сказку: </w:t>
      </w:r>
    </w:p>
    <w:p w:rsidR="00C60A52" w:rsidRDefault="00C60A52">
      <w:r>
        <w:t xml:space="preserve"> -«Жили-были дед да баба, была у них курочка Ряба»</w:t>
      </w:r>
    </w:p>
    <w:p w:rsidR="00C60A52" w:rsidRDefault="00C60A52">
      <w:r>
        <w:t xml:space="preserve"> </w:t>
      </w:r>
      <w:r w:rsidRPr="00A85DAE">
        <w:rPr>
          <w:b/>
        </w:rPr>
        <w:t>Дети</w:t>
      </w:r>
      <w:r w:rsidR="0082255F">
        <w:t xml:space="preserve"> </w:t>
      </w:r>
      <w:r>
        <w:t>(хором):</w:t>
      </w:r>
    </w:p>
    <w:p w:rsidR="00C60A52" w:rsidRDefault="00C60A52">
      <w:r>
        <w:t xml:space="preserve"> -Курочка Ряба» </w:t>
      </w:r>
      <w:r w:rsidR="0082255F">
        <w:t xml:space="preserve"> </w:t>
      </w:r>
      <w:r>
        <w:t>-</w:t>
      </w:r>
      <w:r w:rsidR="0082255F">
        <w:t xml:space="preserve"> </w:t>
      </w:r>
      <w:r>
        <w:t>мы знаем!</w:t>
      </w:r>
    </w:p>
    <w:p w:rsidR="00C60A52" w:rsidRDefault="00C60A52">
      <w:r w:rsidRPr="00A85DAE">
        <w:rPr>
          <w:b/>
        </w:rPr>
        <w:t>Воспитатель:</w:t>
      </w:r>
      <w:r>
        <w:t xml:space="preserve"> Да, ребятки, это с детства хорошо знакомая</w:t>
      </w:r>
      <w:r w:rsidR="00FF0E5E">
        <w:t xml:space="preserve">, </w:t>
      </w:r>
      <w:r>
        <w:t>люби</w:t>
      </w:r>
      <w:r w:rsidR="0082255F">
        <w:t xml:space="preserve">мая вами сказка, её все знаете.   </w:t>
      </w:r>
      <w:r>
        <w:t>Дети всех народов любят сказки. И каждый народ сочиняет свои сказки и рассказывает детям. Народов на земле очень много и сказок тоже много.</w:t>
      </w:r>
    </w:p>
    <w:p w:rsidR="00C60A52" w:rsidRDefault="00C60A52">
      <w:r w:rsidRPr="00A85DAE">
        <w:rPr>
          <w:b/>
        </w:rPr>
        <w:t xml:space="preserve">Воспитатель обращает внимание </w:t>
      </w:r>
      <w:r w:rsidR="00E87D8A" w:rsidRPr="00A85DAE">
        <w:rPr>
          <w:b/>
        </w:rPr>
        <w:t xml:space="preserve">детей на коллаж из сказок: </w:t>
      </w:r>
      <w:r w:rsidR="00E87D8A">
        <w:t>«Дети, посмотрите на наш «сказочный винегрет». Дети</w:t>
      </w:r>
      <w:r w:rsidR="008B0419">
        <w:t xml:space="preserve"> </w:t>
      </w:r>
      <w:r w:rsidR="00FF0E5E">
        <w:t>рассматривают,</w:t>
      </w:r>
      <w:r w:rsidR="0082255F">
        <w:t xml:space="preserve"> </w:t>
      </w:r>
      <w:r w:rsidR="00E87D8A">
        <w:t>всп</w:t>
      </w:r>
      <w:r w:rsidR="00E4198B">
        <w:t>оминают и узнают любимые сказки</w:t>
      </w:r>
      <w:r w:rsidR="00E87D8A">
        <w:t>.</w:t>
      </w:r>
    </w:p>
    <w:p w:rsidR="00E87D8A" w:rsidRDefault="00A85DAE">
      <w:r>
        <w:rPr>
          <w:b/>
        </w:rPr>
        <w:t>Воспитатель</w:t>
      </w:r>
      <w:r w:rsidR="00E87D8A" w:rsidRPr="00A85DAE">
        <w:rPr>
          <w:b/>
        </w:rPr>
        <w:t>:</w:t>
      </w:r>
      <w:r w:rsidR="00E87D8A">
        <w:t xml:space="preserve">  Вы, ребята, молодцы, все сказки угадали. А теперь подумайте и скажите, чем сказка отличается от рассказа? </w:t>
      </w:r>
    </w:p>
    <w:p w:rsidR="00E87D8A" w:rsidRDefault="00A85DAE">
      <w:r w:rsidRPr="00A85DAE">
        <w:rPr>
          <w:b/>
        </w:rPr>
        <w:t>Дети отвечают</w:t>
      </w:r>
      <w:r>
        <w:rPr>
          <w:b/>
        </w:rPr>
        <w:t xml:space="preserve">: </w:t>
      </w:r>
      <w:r w:rsidR="00E87D8A">
        <w:t>что в рассказе всё как в жизни, действительно то, что было по-настоящему, а</w:t>
      </w:r>
      <w:r>
        <w:t xml:space="preserve"> в сказках есть волшебство, сказ</w:t>
      </w:r>
      <w:r w:rsidR="00E87D8A">
        <w:t>к</w:t>
      </w:r>
      <w:r>
        <w:t>и</w:t>
      </w:r>
      <w:r w:rsidR="00E87D8A">
        <w:t xml:space="preserve"> обладают таинственной силой.</w:t>
      </w:r>
    </w:p>
    <w:p w:rsidR="00E87D8A" w:rsidRDefault="00E87D8A">
      <w:r w:rsidRPr="00A85DAE">
        <w:rPr>
          <w:b/>
        </w:rPr>
        <w:t>Воспитатель:</w:t>
      </w:r>
      <w:r w:rsidR="00A85DAE">
        <w:t xml:space="preserve"> </w:t>
      </w:r>
      <w:r>
        <w:t>А ещё чем отличается сказка от рассказа?</w:t>
      </w:r>
    </w:p>
    <w:p w:rsidR="00E87D8A" w:rsidRDefault="00E87D8A">
      <w:r w:rsidRPr="00A85DAE">
        <w:rPr>
          <w:b/>
        </w:rPr>
        <w:t>Дети:</w:t>
      </w:r>
      <w:r>
        <w:t xml:space="preserve"> </w:t>
      </w:r>
      <w:r w:rsidR="00B669B5">
        <w:t>В сказке все важные события повторяются, случаются трижды, три раза, в каждой сказке есть присказка: «в некотором царстве, в некотором государстве, жили-были, и т.д.</w:t>
      </w:r>
    </w:p>
    <w:p w:rsidR="00B669B5" w:rsidRDefault="00B669B5">
      <w:r w:rsidRPr="00A85DAE">
        <w:rPr>
          <w:b/>
        </w:rPr>
        <w:t>Воспитатель:</w:t>
      </w:r>
      <w:r>
        <w:t xml:space="preserve"> А чем сказки и рассказы похожи? </w:t>
      </w:r>
    </w:p>
    <w:p w:rsidR="00B669B5" w:rsidRDefault="00B669B5">
      <w:r w:rsidRPr="00A85DAE">
        <w:rPr>
          <w:b/>
        </w:rPr>
        <w:t>Дети отвечают</w:t>
      </w:r>
      <w:r w:rsidR="00A85DAE">
        <w:rPr>
          <w:b/>
        </w:rPr>
        <w:t>:</w:t>
      </w:r>
      <w:r>
        <w:t xml:space="preserve"> что как в рассказе так ив сказке - есть три части: начало, середина, конец.</w:t>
      </w:r>
    </w:p>
    <w:p w:rsidR="00B669B5" w:rsidRDefault="00B669B5">
      <w:r w:rsidRPr="00A85DAE">
        <w:rPr>
          <w:b/>
        </w:rPr>
        <w:t>Воспитатель:</w:t>
      </w:r>
      <w:r>
        <w:t xml:space="preserve"> Как вы думаете, чему учат сказки? </w:t>
      </w:r>
    </w:p>
    <w:p w:rsidR="00B669B5" w:rsidRDefault="00B669B5">
      <w:r w:rsidRPr="00A85DAE">
        <w:rPr>
          <w:b/>
        </w:rPr>
        <w:t>Ответы детей:</w:t>
      </w:r>
      <w:r>
        <w:t xml:space="preserve"> в сказке добро побеждает зло, за доброту герои получают целые царства, учат нас быть добрыми, </w:t>
      </w:r>
      <w:r w:rsidR="00C025BE">
        <w:t>с</w:t>
      </w:r>
      <w:r>
        <w:t>мелыми,</w:t>
      </w:r>
      <w:r w:rsidR="00C025BE">
        <w:t xml:space="preserve"> смекалистыми, всегда помогать друг другу.</w:t>
      </w:r>
    </w:p>
    <w:p w:rsidR="00C025BE" w:rsidRDefault="00C025BE">
      <w:proofErr w:type="spellStart"/>
      <w:r w:rsidRPr="00A85DAE">
        <w:rPr>
          <w:b/>
        </w:rPr>
        <w:t>Физминутка</w:t>
      </w:r>
      <w:proofErr w:type="spellEnd"/>
      <w:r>
        <w:t xml:space="preserve"> «Как живёшь?»</w:t>
      </w:r>
    </w:p>
    <w:p w:rsidR="00C025BE" w:rsidRDefault="00A85DAE">
      <w:r>
        <w:rPr>
          <w:b/>
        </w:rPr>
        <w:t>Воспитатель</w:t>
      </w:r>
      <w:r w:rsidR="00C025BE" w:rsidRPr="00A85DAE">
        <w:rPr>
          <w:b/>
        </w:rPr>
        <w:t>:</w:t>
      </w:r>
      <w:r w:rsidR="000E32B0" w:rsidRPr="00A85DAE">
        <w:rPr>
          <w:b/>
        </w:rPr>
        <w:t xml:space="preserve"> </w:t>
      </w:r>
      <w:r w:rsidR="00C025BE">
        <w:t>Ребята, вы все знаете, что обычно в сказках счастливый конец. А вспомните сказку «Колобок», как бабушка и дедушка испекли колобок из последней муки,  а его съела лиса.</w:t>
      </w:r>
      <w:r>
        <w:t xml:space="preserve"> </w:t>
      </w:r>
      <w:r w:rsidR="00C025BE">
        <w:t>Что можно сделать, чтоб был счастливый конец?</w:t>
      </w:r>
    </w:p>
    <w:p w:rsidR="00C025BE" w:rsidRDefault="00C025BE">
      <w:r w:rsidRPr="00A85DAE">
        <w:rPr>
          <w:b/>
        </w:rPr>
        <w:t>Дети:</w:t>
      </w:r>
      <w:r>
        <w:t xml:space="preserve"> изменить конец сказки, переделать, придумать, чтоб всё закончилось хорошо.</w:t>
      </w:r>
    </w:p>
    <w:p w:rsidR="00C025BE" w:rsidRDefault="00C025BE">
      <w:r w:rsidRPr="00A85DAE">
        <w:rPr>
          <w:b/>
        </w:rPr>
        <w:t>Воспитатель:</w:t>
      </w:r>
      <w:r>
        <w:t xml:space="preserve"> придумайте такое продолжение сказки, чтоб всё закончилось</w:t>
      </w:r>
      <w:r w:rsidR="008B0419">
        <w:t xml:space="preserve"> </w:t>
      </w:r>
      <w:r w:rsidR="00783B61">
        <w:t>благополучно.</w:t>
      </w:r>
    </w:p>
    <w:p w:rsidR="00783B61" w:rsidRDefault="00783B61">
      <w:r w:rsidRPr="00A85DAE">
        <w:rPr>
          <w:b/>
        </w:rPr>
        <w:t>Дети рассказывают:</w:t>
      </w:r>
      <w:r>
        <w:t xml:space="preserve"> Лисе понравилось песня Колобка. Она хоть и была голодна, пожалела его, бабушку и дедушку. Лиса собрала всех звере</w:t>
      </w:r>
      <w:proofErr w:type="gramStart"/>
      <w:r>
        <w:t>й(</w:t>
      </w:r>
      <w:proofErr w:type="gramEnd"/>
      <w:r>
        <w:t>медведя, волка, зайца), и они привели его домой, откуда покатился он. Так обрадовались дедушка с бабушкой и угостили всех сладким чаем и пирогом.</w:t>
      </w:r>
    </w:p>
    <w:p w:rsidR="00783B61" w:rsidRDefault="00783B61">
      <w:r w:rsidRPr="00A85DAE">
        <w:rPr>
          <w:b/>
        </w:rPr>
        <w:t>Воспитател</w:t>
      </w:r>
      <w:r w:rsidR="00A85DAE">
        <w:rPr>
          <w:b/>
        </w:rPr>
        <w:t>ь:</w:t>
      </w:r>
      <w:r>
        <w:t xml:space="preserve"> хвалит детей и предлагает сесть за стол,  рассмотреть листы с нарисованными</w:t>
      </w:r>
      <w:r w:rsidR="00674B17">
        <w:t xml:space="preserve"> кружочками поиграть в волшебников: превратить эти кружочки в героев сказки «Колобок».</w:t>
      </w:r>
    </w:p>
    <w:p w:rsidR="00A85DAE" w:rsidRDefault="00E4198B">
      <w:r>
        <w:t xml:space="preserve">Дети составляют </w:t>
      </w:r>
      <w:proofErr w:type="spellStart"/>
      <w:r>
        <w:t>мнемотаблицу</w:t>
      </w:r>
      <w:proofErr w:type="spellEnd"/>
      <w:r>
        <w:t xml:space="preserve"> к сказке «Колобок»</w:t>
      </w:r>
    </w:p>
    <w:p w:rsidR="00674B17" w:rsidRDefault="00674B17">
      <w:r>
        <w:t>(бабушка и дедушка)</w:t>
      </w:r>
    </w:p>
    <w:p w:rsidR="00674B17" w:rsidRDefault="00674B17">
      <w:r>
        <w:t>(Колобок катится по дорожке)</w:t>
      </w:r>
    </w:p>
    <w:p w:rsidR="00674B17" w:rsidRDefault="00674B17">
      <w:r>
        <w:lastRenderedPageBreak/>
        <w:t>(навстречу зайчик)</w:t>
      </w:r>
    </w:p>
    <w:p w:rsidR="00674B17" w:rsidRDefault="00674B17">
      <w:r>
        <w:t>(встреча с медведем)</w:t>
      </w:r>
    </w:p>
    <w:p w:rsidR="00674B17" w:rsidRDefault="00674B17">
      <w:r>
        <w:t>(встреча с лисой)</w:t>
      </w:r>
    </w:p>
    <w:p w:rsidR="00674B17" w:rsidRDefault="00674B17">
      <w:r>
        <w:t>(звери привели Колобка домой)</w:t>
      </w:r>
    </w:p>
    <w:p w:rsidR="00674B17" w:rsidRDefault="00674B17">
      <w:r>
        <w:t>Дети рассматривают своё «волшебство»</w:t>
      </w:r>
      <w:r w:rsidR="008B0419">
        <w:t xml:space="preserve"> </w:t>
      </w:r>
      <w:r>
        <w:t>и радуются.</w:t>
      </w:r>
    </w:p>
    <w:p w:rsidR="00674B17" w:rsidRDefault="00A85DAE">
      <w:r>
        <w:t>Вот и сказке конец</w:t>
      </w:r>
      <w:r w:rsidR="008B0419">
        <w:t>, а кто слушал молодец!</w:t>
      </w:r>
    </w:p>
    <w:p w:rsidR="008B0419" w:rsidRDefault="008B0419">
      <w:r w:rsidRPr="00A85DAE">
        <w:rPr>
          <w:b/>
        </w:rPr>
        <w:t xml:space="preserve">Домашнее задание: </w:t>
      </w:r>
      <w:r>
        <w:t>по этим моделям расскажите сказку своим родителям.</w:t>
      </w:r>
    </w:p>
    <w:sectPr w:rsidR="008B0419" w:rsidSect="005E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0B2"/>
    <w:rsid w:val="0002403B"/>
    <w:rsid w:val="000E32B0"/>
    <w:rsid w:val="00575036"/>
    <w:rsid w:val="005E45EA"/>
    <w:rsid w:val="00674B17"/>
    <w:rsid w:val="007450B2"/>
    <w:rsid w:val="00783B61"/>
    <w:rsid w:val="0082255F"/>
    <w:rsid w:val="008B0419"/>
    <w:rsid w:val="00A85DAE"/>
    <w:rsid w:val="00B669B5"/>
    <w:rsid w:val="00C025BE"/>
    <w:rsid w:val="00C541FF"/>
    <w:rsid w:val="00C60A52"/>
    <w:rsid w:val="00CC3BEF"/>
    <w:rsid w:val="00DA31E1"/>
    <w:rsid w:val="00DC4EAA"/>
    <w:rsid w:val="00E4198B"/>
    <w:rsid w:val="00E87D8A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403B"/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0240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Фана Рабисовна</dc:creator>
  <cp:keywords/>
  <dc:description/>
  <cp:lastModifiedBy>Фана Рабисовна</cp:lastModifiedBy>
  <cp:revision>7</cp:revision>
  <dcterms:created xsi:type="dcterms:W3CDTF">2015-02-26T02:38:00Z</dcterms:created>
  <dcterms:modified xsi:type="dcterms:W3CDTF">2015-03-09T05:32:00Z</dcterms:modified>
</cp:coreProperties>
</file>