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33" w:rsidRPr="00E17CF2" w:rsidRDefault="00272D33" w:rsidP="00E17C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CF2">
        <w:rPr>
          <w:rFonts w:ascii="Times New Roman" w:hAnsi="Times New Roman" w:cs="Times New Roman"/>
          <w:b/>
          <w:sz w:val="32"/>
          <w:szCs w:val="32"/>
        </w:rPr>
        <w:t xml:space="preserve">Применение </w:t>
      </w:r>
      <w:proofErr w:type="spellStart"/>
      <w:r w:rsidRPr="00E17CF2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E17CF2">
        <w:rPr>
          <w:rFonts w:ascii="Times New Roman" w:hAnsi="Times New Roman" w:cs="Times New Roman"/>
          <w:b/>
          <w:sz w:val="32"/>
          <w:szCs w:val="32"/>
        </w:rPr>
        <w:t xml:space="preserve"> технологий </w:t>
      </w:r>
    </w:p>
    <w:p w:rsidR="00C6668D" w:rsidRPr="00380DF9" w:rsidRDefault="00272D33" w:rsidP="00E17C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CF2">
        <w:rPr>
          <w:rFonts w:ascii="Times New Roman" w:hAnsi="Times New Roman" w:cs="Times New Roman"/>
          <w:b/>
          <w:sz w:val="32"/>
          <w:szCs w:val="32"/>
        </w:rPr>
        <w:t>в логопедических занятиях с детьми</w:t>
      </w:r>
      <w:r w:rsidR="00380DF9" w:rsidRPr="00380D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DF9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E17CF2" w:rsidRDefault="00E17CF2" w:rsidP="00E17C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33" w:rsidRDefault="00272D33" w:rsidP="0027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A354A6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на занятиях с детьми, начиная с 4-х летнего возраста, широко используются физкультминутки. Это элемент двигательной активности, который включается, как правило, в середину занятия. Такой перерыв в занятии на 1-2 минуты необходим всем детям, так как позволяет снять мышечное напряжение и статичную нагрузку, связанную с сидением, переключает на иную деятельность неустойчивое  внимание детей.</w:t>
      </w:r>
    </w:p>
    <w:p w:rsidR="00A354A6" w:rsidRDefault="00A354A6" w:rsidP="0027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Значение физкультминуток ещё более возрастает в работе с дошкольниками, имеющими речевую патологию. Дети, страдающие общим недоразвитием речи, как правило, отвлекаемы, ут</w:t>
      </w:r>
      <w:r w:rsidR="00C953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мляемы, быстро истощаются. </w:t>
      </w:r>
      <w:r w:rsidR="00C953D7">
        <w:rPr>
          <w:rFonts w:ascii="Times New Roman" w:hAnsi="Times New Roman" w:cs="Times New Roman"/>
          <w:sz w:val="28"/>
          <w:szCs w:val="28"/>
        </w:rPr>
        <w:t>Физкультминутка, переключая детей на иной вид деятельности, позволяет активизировать их умственную работоспособность. Вместе с тем логопед получает дополнительную возможность использовать активную речь детей. Речевой материал физкультминуток должен отвечать определенным требованиям:</w:t>
      </w:r>
    </w:p>
    <w:p w:rsidR="00C953D7" w:rsidRDefault="00C953D7" w:rsidP="00C95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речевом материале должен содержаться изучаемый звук;</w:t>
      </w:r>
    </w:p>
    <w:p w:rsidR="00C953D7" w:rsidRDefault="00C953D7" w:rsidP="00C95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детей должны соответствовать называемым действиям;</w:t>
      </w:r>
    </w:p>
    <w:p w:rsidR="00C953D7" w:rsidRDefault="00C953D7" w:rsidP="00C95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физкультминутку включаются разнообразные действия с тем, чтобы дети, например, могли присесть, повернуться, поднять руки вверх, попрыгать;</w:t>
      </w:r>
    </w:p>
    <w:p w:rsidR="00C953D7" w:rsidRDefault="00C953D7" w:rsidP="00C95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должны быть доступны по содержанию;</w:t>
      </w:r>
    </w:p>
    <w:p w:rsidR="00C953D7" w:rsidRDefault="00C953D7" w:rsidP="00C95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должны быть короткими, с тем, чтобы дети их легко воспринимали и без труда воспроизводили.</w:t>
      </w:r>
    </w:p>
    <w:p w:rsidR="00C953D7" w:rsidRPr="00054025" w:rsidRDefault="00C953D7" w:rsidP="00C953D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54025">
        <w:rPr>
          <w:rFonts w:ascii="Times New Roman" w:hAnsi="Times New Roman" w:cs="Times New Roman"/>
          <w:i/>
          <w:sz w:val="28"/>
          <w:szCs w:val="28"/>
        </w:rPr>
        <w:t>Тема: «Предлог «на»»</w:t>
      </w:r>
    </w:p>
    <w:p w:rsidR="00C953D7" w:rsidRDefault="00C953D7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положите ладони на голову; на затылок; на щёки; на пояс; на колени; на лоб; на спинку стула; на пол.</w:t>
      </w:r>
    </w:p>
    <w:p w:rsidR="00C953D7" w:rsidRDefault="00C953D7" w:rsidP="00C95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такого упражнения дети усваивают пространственное значение предлога «на» и, кроме того, закрепляют знание частей тела.</w:t>
      </w:r>
    </w:p>
    <w:p w:rsidR="00C953D7" w:rsidRDefault="00054025" w:rsidP="00C953D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54025">
        <w:rPr>
          <w:rFonts w:ascii="Times New Roman" w:hAnsi="Times New Roman" w:cs="Times New Roman"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»»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по берегу петух (шаги с раскачиванием в стороны, руки за спину),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Поскользнулся, в речку – бух! (круговые движения руками, присесть),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знать петух, что впредь (ритмичный подъём, грозить пальцем)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 ноги смотреть (наклон вперёд).</w:t>
      </w:r>
    </w:p>
    <w:p w:rsidR="00054025" w:rsidRDefault="00054025" w:rsidP="00C953D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54025">
        <w:rPr>
          <w:rFonts w:ascii="Times New Roman" w:hAnsi="Times New Roman" w:cs="Times New Roman"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i/>
          <w:sz w:val="28"/>
          <w:szCs w:val="28"/>
        </w:rPr>
        <w:t>Предлог «под»»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Хлоп-хлоп,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хло-хлоп-хлоп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(хлопки в ладоши),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Топ-топ, топ-топ-топ (топанье ногами),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кроватью чёрный кот (присесть в такт словам),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залез под кровать (поочерёдное движение руками вперёд и к груди, имитирующее движение лап кота)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мешает детям спать (подъём с ритмичным помахиванием указательным пальцем правой руки).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 по двору щеночек (медленный бег на месте),</w:t>
      </w:r>
    </w:p>
    <w:p w:rsidR="00054025" w:rsidRDefault="00054025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пирога кусочек (наклон вперёд, руки в стороны)</w:t>
      </w:r>
      <w:r w:rsidR="001A1BCD">
        <w:rPr>
          <w:rFonts w:ascii="Times New Roman" w:hAnsi="Times New Roman" w:cs="Times New Roman"/>
          <w:sz w:val="28"/>
          <w:szCs w:val="28"/>
        </w:rPr>
        <w:t>,</w:t>
      </w:r>
    </w:p>
    <w:p w:rsidR="001A1BCD" w:rsidRDefault="001A1BCD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крыльцо залез и съел (присесть, руки ко рту),</w:t>
      </w:r>
    </w:p>
    <w:p w:rsidR="001A1BCD" w:rsidRDefault="001A1BCD" w:rsidP="00C953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Развалился, засопел (руки в стороны, голову на бок).</w:t>
      </w:r>
    </w:p>
    <w:p w:rsidR="001A1BCD" w:rsidRDefault="001A1BCD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хором проговаривают вслед за логопедом каждую строчку стихотворения. Обычно второй раз они уже произносят его без труда, так как легко запоминают несложный текст, подкрепляемый движениями. Затем логопед задаёт вопросы: «Куда полез кот?», «Куда залез щенок?». Какое маленькое слово вы услышали в предложении? Аналогично проводятся и следующие стихотворные физкультминутки.</w:t>
      </w:r>
    </w:p>
    <w:p w:rsidR="001A1BCD" w:rsidRDefault="001A1BCD" w:rsidP="001A1B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«Существительные с суффиксами уменьшительно-ласкательного значения»</w:t>
      </w:r>
    </w:p>
    <w:p w:rsidR="001A1BCD" w:rsidRDefault="001A1BCD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1A1BCD" w:rsidRDefault="001A1BCD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 (руки на пояс)</w:t>
      </w:r>
    </w:p>
    <w:p w:rsidR="001A1BCD" w:rsidRDefault="001A1BCD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 (ритмичные прыжки),</w:t>
      </w:r>
    </w:p>
    <w:p w:rsidR="001A1BCD" w:rsidRDefault="001A1BCD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топают (топанье ногами),</w:t>
      </w:r>
    </w:p>
    <w:p w:rsidR="001A1BCD" w:rsidRDefault="001A1BCD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Ручками хлопают (хлопки в ладоши),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моргают (руки на пояс и ритмичное зажмуривание глаз),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отдыхают (руки вниз).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затопали (притопываем ногами),</w:t>
      </w:r>
    </w:p>
    <w:p w:rsidR="00430C75" w:rsidRDefault="00430C75" w:rsidP="00430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захлопали (хлопки в ладоши),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Головку опускаем (наклон, руки вперёд),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спинку выпрямляем (выпрямиться, руки на пояс).</w:t>
      </w:r>
    </w:p>
    <w:p w:rsidR="00430C75" w:rsidRDefault="00430C75" w:rsidP="001A1B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«Дифференциация звуков «к»,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»»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ох, что за гром (руки к щекам, наклоны в стороны),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строит новый дом (движение рукой, имитирующее работу с молотком),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Молоток: стук-стук (хлопки руками перед собой),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идёт петух (шаги с наклонами в стороны).</w:t>
      </w:r>
    </w:p>
    <w:p w:rsidR="00430C75" w:rsidRDefault="00430C75" w:rsidP="001A1B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«Звук «ль»»</w:t>
      </w:r>
    </w:p>
    <w:p w:rsidR="008556E9" w:rsidRDefault="008556E9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Самолёты загудели (вращение перед грудью согнутыми в локтях руками),</w:t>
      </w:r>
    </w:p>
    <w:p w:rsidR="00430C75" w:rsidRDefault="00430C75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Самолёты полетели (руки в стороны, поочерёдные наклоны в стороны),</w:t>
      </w:r>
    </w:p>
    <w:p w:rsidR="00430C75" w:rsidRDefault="008556E9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тихо сели (присесть, руки к коленям),</w:t>
      </w:r>
    </w:p>
    <w:p w:rsidR="008556E9" w:rsidRPr="00430C75" w:rsidRDefault="008556E9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снова полетели (руки в стороны, с ритмичными наклонами в стороны).</w:t>
      </w:r>
    </w:p>
    <w:p w:rsidR="008556E9" w:rsidRDefault="008556E9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556E9" w:rsidRDefault="008556E9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дети плавали (движения, имитирующие плавание),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Бегали, гуляли (бег на месте),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дети прыгали (прыжки, руки на пояс),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отдыхали (руки опущены, ноги вместе).</w:t>
      </w:r>
    </w:p>
    <w:p w:rsidR="00AF58EB" w:rsidRDefault="00AF58EB" w:rsidP="001A1B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«Звук «л»»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(три хлопка),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пол мела (наклон туловища вперёд, махи руками в стороны),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(три хлопка),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взял пилу (движения, имитирующие пилку дров),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(три хлопка),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уснул (присесть, руки под щёку).</w:t>
      </w:r>
    </w:p>
    <w:p w:rsidR="00AF58EB" w:rsidRDefault="00AF58EB" w:rsidP="001A1B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«Предлог «в»»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br/>
        <w:t>Утром дети в лес пошли (шаги с высоким поднятием ног),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лесу грибы нашли (равномерные приседания),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Наклонялись, собирали (наклоны вперёд), </w:t>
      </w:r>
    </w:p>
    <w:p w:rsidR="001A1BCD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растеряли (ритмичные разведения рук в стороны).</w:t>
      </w:r>
      <w:r w:rsidR="001A1BCD">
        <w:rPr>
          <w:rFonts w:ascii="Times New Roman" w:hAnsi="Times New Roman" w:cs="Times New Roman"/>
          <w:sz w:val="28"/>
          <w:szCs w:val="28"/>
        </w:rPr>
        <w:tab/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комнату вошёл папа (шаги с высоким подниманием ног),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 шкаф убрала шляпу (встать на цыпочки, руки вверх),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комнату залез наш пёс (присесть, руки к коленям),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в дом арбуз принёс (встать, развести руки в стороны).</w:t>
      </w:r>
    </w:p>
    <w:p w:rsidR="00AF58EB" w:rsidRDefault="00AF58EB" w:rsidP="001A1B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«Дифференциация предлогов «на» и «с»»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березу галка села (присесть, руки к коленям),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дерева потом слетела (встать, помахать руками),</w:t>
      </w:r>
    </w:p>
    <w:p w:rsid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кровати спит Федот (присесть, руки под щёку)</w:t>
      </w:r>
    </w:p>
    <w:p w:rsidR="00AF58EB" w:rsidRPr="00AF58EB" w:rsidRDefault="00AF58EB" w:rsidP="001A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кровати не встаёт (встать, развести руки в стороны).</w:t>
      </w:r>
    </w:p>
    <w:sectPr w:rsidR="00AF58EB" w:rsidRPr="00AF58EB" w:rsidSect="00C6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6210"/>
    <w:multiLevelType w:val="hybridMultilevel"/>
    <w:tmpl w:val="3C9C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33"/>
    <w:rsid w:val="00054025"/>
    <w:rsid w:val="001A1BCD"/>
    <w:rsid w:val="00272D33"/>
    <w:rsid w:val="00380DF9"/>
    <w:rsid w:val="00430C75"/>
    <w:rsid w:val="008556E9"/>
    <w:rsid w:val="00A354A6"/>
    <w:rsid w:val="00AF58EB"/>
    <w:rsid w:val="00B8624B"/>
    <w:rsid w:val="00C6668D"/>
    <w:rsid w:val="00C953D7"/>
    <w:rsid w:val="00E1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D9FEA9-FF41-49E3-8DC6-4900078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2014-11-29T06:00:00Z</dcterms:created>
  <dcterms:modified xsi:type="dcterms:W3CDTF">2014-11-30T07:36:00Z</dcterms:modified>
</cp:coreProperties>
</file>