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96" w:rsidRPr="00211296" w:rsidRDefault="00211296" w:rsidP="002112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11296" w:rsidRPr="00211296" w:rsidRDefault="00211296" w:rsidP="00211296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211296">
        <w:rPr>
          <w:rFonts w:ascii="Times New Roman" w:hAnsi="Times New Roman"/>
          <w:b/>
          <w:i/>
          <w:sz w:val="32"/>
          <w:szCs w:val="32"/>
        </w:rPr>
        <w:t>Сказка «Две Змейки»</w:t>
      </w:r>
    </w:p>
    <w:p w:rsidR="00211296" w:rsidRPr="00211296" w:rsidRDefault="00211296" w:rsidP="00211296">
      <w:pPr>
        <w:jc w:val="center"/>
        <w:rPr>
          <w:rFonts w:ascii="Times New Roman" w:hAnsi="Times New Roman"/>
          <w:i/>
          <w:sz w:val="28"/>
          <w:szCs w:val="28"/>
        </w:rPr>
      </w:pPr>
      <w:r w:rsidRPr="00211296">
        <w:rPr>
          <w:rFonts w:ascii="Times New Roman" w:hAnsi="Times New Roman"/>
          <w:i/>
          <w:sz w:val="28"/>
          <w:szCs w:val="28"/>
        </w:rPr>
        <w:t xml:space="preserve">(предлог  </w:t>
      </w:r>
      <w:proofErr w:type="gramStart"/>
      <w:r w:rsidRPr="00211296">
        <w:rPr>
          <w:rFonts w:ascii="Times New Roman" w:hAnsi="Times New Roman"/>
          <w:i/>
          <w:sz w:val="28"/>
          <w:szCs w:val="28"/>
        </w:rPr>
        <w:t>ИЗ</w:t>
      </w:r>
      <w:proofErr w:type="gramEnd"/>
      <w:r w:rsidRPr="00211296">
        <w:rPr>
          <w:rFonts w:ascii="Times New Roman" w:hAnsi="Times New Roman"/>
          <w:i/>
          <w:sz w:val="28"/>
          <w:szCs w:val="28"/>
        </w:rPr>
        <w:t>)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   «В одном лесу жили две Змейки. Они были тонкие, длинные, красивые. Утром Змейки выползали из своей норы и грелись на солнышке.  А по вечерам Змейки любили ползать в лесной траве и делать из своих гибких тел различные фигуры.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   Однажды вечером за игрой двух змеек наблюдала мудрая сова. Она выглянула из дупла дуба, где жила уже много лет. Сова решила предложить змейкам новую игру. Она что-то достала из глубины дупла и вылетела из своего жилища.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   Подлетев к змейкам, сова что-то положила в траву перед ними.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  - Я нашла это возле школы прошлой ночью, когда охотилась на мышей.  По-моему, эти  буквы очень похожи на вас. Если они вам понравятся, то я вам их подарю.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  Змейки заинтересованно подползли к сове. Одна вытащила из травы букву</w:t>
      </w:r>
      <w:proofErr w:type="gramStart"/>
      <w:r w:rsidRPr="00211296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211296">
        <w:rPr>
          <w:rFonts w:ascii="Times New Roman" w:hAnsi="Times New Roman"/>
          <w:sz w:val="28"/>
          <w:szCs w:val="28"/>
        </w:rPr>
        <w:t>, другая – букву З.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  - Неужели мы похожи на эти палочки и завитушки?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 Сова их уверила: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 - Очень похожи. Мне со стороны лучше видно. Вы ведь так хорошо умеете изгибаться!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>Змейки, конечно, не знали, что это -  буквы. Но, присмотревшись, они  гибко выгнулись  и улеглись рядом с буквами.  Одна стала буквой</w:t>
      </w:r>
      <w:proofErr w:type="gramStart"/>
      <w:r w:rsidRPr="00211296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211296">
        <w:rPr>
          <w:rFonts w:ascii="Times New Roman" w:hAnsi="Times New Roman"/>
          <w:sz w:val="28"/>
          <w:szCs w:val="28"/>
        </w:rPr>
        <w:t>, другая превратилась в букву З.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 Сова восхищённо захлопала крыльями: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 - Прекрасно! Из вас получилось маленькое слово – «ИЗ». Я немножко умею читать.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Змейки обрадовались и спросили: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- А что это за слово такое – «ИЗ»? Мы его не знаем</w:t>
      </w:r>
      <w:proofErr w:type="gramStart"/>
      <w:r w:rsidRPr="0021129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- Знаете. </w:t>
      </w:r>
      <w:proofErr w:type="gramStart"/>
      <w:r w:rsidRPr="00211296">
        <w:rPr>
          <w:rFonts w:ascii="Times New Roman" w:hAnsi="Times New Roman"/>
          <w:sz w:val="28"/>
          <w:szCs w:val="28"/>
        </w:rPr>
        <w:t>Вот</w:t>
      </w:r>
      <w:proofErr w:type="gramEnd"/>
      <w:r w:rsidRPr="00211296">
        <w:rPr>
          <w:rFonts w:ascii="Times New Roman" w:hAnsi="Times New Roman"/>
          <w:sz w:val="28"/>
          <w:szCs w:val="28"/>
        </w:rPr>
        <w:t xml:space="preserve"> например, откуда я вылетела?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- Из дупла.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- А откуда вы выползаете утром?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- Из норы.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- Вот. А говорите, что не знаете этого слова. Оно маленькое, но очень нужное. В слове «ИЗ» две буквы и вас двое. Я вам его дарю. Оно совсем, как две змейки.                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Если предмет находится внутри чего-то и оттуда движется или его достают, мы говорим маленькое слово «ИЗ».</w:t>
      </w:r>
    </w:p>
    <w:p w:rsidR="00211296" w:rsidRDefault="00211296" w:rsidP="00211296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11296" w:rsidRDefault="00211296" w:rsidP="00211296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11296" w:rsidRPr="00211296" w:rsidRDefault="00211296" w:rsidP="00211296">
      <w:pPr>
        <w:jc w:val="center"/>
        <w:rPr>
          <w:rFonts w:ascii="Times New Roman" w:hAnsi="Times New Roman"/>
          <w:b/>
          <w:i/>
          <w:sz w:val="32"/>
          <w:szCs w:val="32"/>
        </w:rPr>
      </w:pPr>
      <w:bookmarkStart w:id="0" w:name="_GoBack"/>
      <w:bookmarkEnd w:id="0"/>
      <w:r w:rsidRPr="00211296">
        <w:rPr>
          <w:rFonts w:ascii="Times New Roman" w:hAnsi="Times New Roman"/>
          <w:b/>
          <w:i/>
          <w:sz w:val="32"/>
          <w:szCs w:val="32"/>
        </w:rPr>
        <w:t>Сказка «Две змейки»</w:t>
      </w:r>
    </w:p>
    <w:p w:rsidR="00211296" w:rsidRPr="00211296" w:rsidRDefault="00211296" w:rsidP="00211296">
      <w:pPr>
        <w:jc w:val="center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(предлог  </w:t>
      </w:r>
      <w:proofErr w:type="gramStart"/>
      <w:r w:rsidRPr="00211296">
        <w:rPr>
          <w:rFonts w:ascii="Times New Roman" w:hAnsi="Times New Roman"/>
          <w:sz w:val="28"/>
          <w:szCs w:val="28"/>
        </w:rPr>
        <w:t>ИЗ</w:t>
      </w:r>
      <w:proofErr w:type="gramEnd"/>
      <w:r w:rsidRPr="00211296">
        <w:rPr>
          <w:rFonts w:ascii="Times New Roman" w:hAnsi="Times New Roman"/>
          <w:sz w:val="28"/>
          <w:szCs w:val="28"/>
        </w:rPr>
        <w:t xml:space="preserve"> – ЗА)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Однажды к подружкам – змейкам прилетела сова. Она возбуждённо махала крыльями и вскрикивала: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lastRenderedPageBreak/>
        <w:t xml:space="preserve">         - Ах, проказники! Напугали меня.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Змейки стали её расспрашивать: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- Кто тебя так напугал?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- Проказники, </w:t>
      </w:r>
      <w:proofErr w:type="gramStart"/>
      <w:r w:rsidRPr="00211296">
        <w:rPr>
          <w:rFonts w:ascii="Times New Roman" w:hAnsi="Times New Roman"/>
          <w:sz w:val="28"/>
          <w:szCs w:val="28"/>
        </w:rPr>
        <w:t>зверята</w:t>
      </w:r>
      <w:proofErr w:type="gramEnd"/>
      <w:r w:rsidRPr="00211296">
        <w:rPr>
          <w:rFonts w:ascii="Times New Roman" w:hAnsi="Times New Roman"/>
          <w:sz w:val="28"/>
          <w:szCs w:val="28"/>
        </w:rPr>
        <w:t>. Лечу я по лесу. Вдруг из-за сосны заяц как выпрыгнет! А из-за берёзы – лягушонок! А из-за малинового куста – медвежонок! И как начал реветь!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- Медвежонок был в кустах малины?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>Сова недовольно закрутила головой: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- Вы не поняли. Не</w:t>
      </w:r>
      <w:proofErr w:type="gramStart"/>
      <w:r w:rsidRPr="0021129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11296">
        <w:rPr>
          <w:rFonts w:ascii="Times New Roman" w:hAnsi="Times New Roman"/>
          <w:sz w:val="28"/>
          <w:szCs w:val="28"/>
        </w:rPr>
        <w:t xml:space="preserve"> кустах, а ЗА  кустом. Они в прятки играли. Зайчонок спрятался за сосной, лягушонок – за берёзой, медвежонок – за малиновым кустом. Потом решили меня напугать – и как выпрыгнут! Зайчонок – ИЗ-ЗА   сосны, лягушонок  ИЗ </w:t>
      </w:r>
      <w:proofErr w:type="gramStart"/>
      <w:r w:rsidRPr="00211296">
        <w:rPr>
          <w:rFonts w:ascii="Times New Roman" w:hAnsi="Times New Roman"/>
          <w:sz w:val="28"/>
          <w:szCs w:val="28"/>
        </w:rPr>
        <w:t>–З</w:t>
      </w:r>
      <w:proofErr w:type="gramEnd"/>
      <w:r w:rsidRPr="00211296">
        <w:rPr>
          <w:rFonts w:ascii="Times New Roman" w:hAnsi="Times New Roman"/>
          <w:sz w:val="28"/>
          <w:szCs w:val="28"/>
        </w:rPr>
        <w:t>А берёзы, а медвежонок ИЗ-ЗА куста.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Змейки стали просить сову: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- Бабушка-сова, поиграй с нами. Мы тебя не напугаем, мы ведь не прыгаем, а медленно, красиво выползаем.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Сова долго не соглашалась: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- Старенькая ведь я, не до игр мне. Ну,  ладно. Если пугать не будете – давайте, поиграем.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Потом они долго играли. Змейки сначала прятались, а потом показывались то ИЗ-ЗА большого камня, то ИЗ-ЗА пня, то ИЗ-ЗА муравейника.  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Предлог «ИЗ-ЗА» мы говорим тогда, когда предмет был позади  другого предмета и начал двигаться оттуда.</w:t>
      </w:r>
    </w:p>
    <w:p w:rsidR="00211296" w:rsidRDefault="00211296" w:rsidP="00211296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11296" w:rsidRDefault="00211296" w:rsidP="00211296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11296" w:rsidRPr="00211296" w:rsidRDefault="00211296" w:rsidP="00211296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211296">
        <w:rPr>
          <w:rFonts w:ascii="Times New Roman" w:hAnsi="Times New Roman"/>
          <w:b/>
          <w:i/>
          <w:sz w:val="32"/>
          <w:szCs w:val="32"/>
        </w:rPr>
        <w:t>Сказка  «Две змейки»</w:t>
      </w:r>
    </w:p>
    <w:p w:rsidR="00211296" w:rsidRPr="00211296" w:rsidRDefault="00211296" w:rsidP="00211296">
      <w:pPr>
        <w:jc w:val="center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(предлог  </w:t>
      </w:r>
      <w:proofErr w:type="gramStart"/>
      <w:r w:rsidRPr="00211296">
        <w:rPr>
          <w:rFonts w:ascii="Times New Roman" w:hAnsi="Times New Roman"/>
          <w:sz w:val="28"/>
          <w:szCs w:val="28"/>
        </w:rPr>
        <w:t>ИЗ</w:t>
      </w:r>
      <w:proofErr w:type="gramEnd"/>
      <w:r w:rsidRPr="00211296">
        <w:rPr>
          <w:rFonts w:ascii="Times New Roman" w:hAnsi="Times New Roman"/>
          <w:sz w:val="28"/>
          <w:szCs w:val="28"/>
        </w:rPr>
        <w:t xml:space="preserve"> – ПОД)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   Однажды две подружки-змейки спали не в своей норе. Вечером они играли в прятки под ёлками – прятались друг от друга под густыми еловыми ветвями. А потом решили не возвращаться в свою нору, так под ёлкой и заснули.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    Утром прилетела сова и стала звать их из норы: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   - Выходите, сони. Буква</w:t>
      </w:r>
      <w:proofErr w:type="gramStart"/>
      <w:r w:rsidRPr="00211296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211296">
        <w:rPr>
          <w:rFonts w:ascii="Times New Roman" w:hAnsi="Times New Roman"/>
          <w:sz w:val="28"/>
          <w:szCs w:val="28"/>
        </w:rPr>
        <w:t xml:space="preserve"> опять упала с моста. Бедняжка лежит под мостом и плачет.  Помогите мне её вытащить.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   Змейки отвечали ей из-под ёлки: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   - Не шуми. Сейчас поможем.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   Сова удивлённо заглянула в нору: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   - Откуда вы говорите?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   - ИЗ ёлки.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    Сова увидела, что змейки выползают из-под ёлки и стала объяснять.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   - Нельзя так говорить. Маленькое слово «ИЗ» можно сказать, если бы вы были внутри чего-нибудь, а потом выползли. Вы же были ПОД ёлкой. Значит, выползли ИЗ-ПОД ёлки.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lastRenderedPageBreak/>
        <w:t xml:space="preserve">            - Ну, хорошо. А где сейчас находится буква С</w:t>
      </w:r>
      <w:proofErr w:type="gramStart"/>
      <w:r w:rsidRPr="00211296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            - Буква</w:t>
      </w:r>
      <w:proofErr w:type="gramStart"/>
      <w:r w:rsidRPr="00211296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211296">
        <w:rPr>
          <w:rFonts w:ascii="Times New Roman" w:hAnsi="Times New Roman"/>
          <w:sz w:val="28"/>
          <w:szCs w:val="28"/>
        </w:rPr>
        <w:t xml:space="preserve"> сейчас ПОД  мостом. Мы должны её вытащить ИЗ-ПОД   моста.</w:t>
      </w:r>
    </w:p>
    <w:p w:rsidR="00211296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 xml:space="preserve">Так две змейки узнали про маленькое слово </w:t>
      </w:r>
      <w:proofErr w:type="gramStart"/>
      <w:r w:rsidRPr="00211296">
        <w:rPr>
          <w:rFonts w:ascii="Times New Roman" w:hAnsi="Times New Roman"/>
          <w:sz w:val="28"/>
          <w:szCs w:val="28"/>
        </w:rPr>
        <w:t>ИЗ-ПОД</w:t>
      </w:r>
      <w:proofErr w:type="gramEnd"/>
      <w:r w:rsidRPr="00211296">
        <w:rPr>
          <w:rFonts w:ascii="Times New Roman" w:hAnsi="Times New Roman"/>
          <w:sz w:val="28"/>
          <w:szCs w:val="28"/>
        </w:rPr>
        <w:t>.</w:t>
      </w:r>
    </w:p>
    <w:p w:rsidR="00376F32" w:rsidRPr="00211296" w:rsidRDefault="00211296" w:rsidP="00211296">
      <w:pPr>
        <w:jc w:val="both"/>
        <w:rPr>
          <w:rFonts w:ascii="Times New Roman" w:hAnsi="Times New Roman"/>
          <w:sz w:val="28"/>
          <w:szCs w:val="28"/>
        </w:rPr>
      </w:pPr>
      <w:r w:rsidRPr="00211296">
        <w:rPr>
          <w:rFonts w:ascii="Times New Roman" w:hAnsi="Times New Roman"/>
          <w:sz w:val="28"/>
          <w:szCs w:val="28"/>
        </w:rPr>
        <w:t>Мы говорим предлог «ИЗ-ПОД», когда предмет находится под чем-нибудь и его оттуда достали или он сам оттуда движется.</w:t>
      </w:r>
    </w:p>
    <w:sectPr w:rsidR="00376F32" w:rsidRPr="0021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E5"/>
    <w:rsid w:val="00056187"/>
    <w:rsid w:val="000E7CB5"/>
    <w:rsid w:val="001B41E5"/>
    <w:rsid w:val="00211296"/>
    <w:rsid w:val="0028245A"/>
    <w:rsid w:val="00376F32"/>
    <w:rsid w:val="005C78B3"/>
    <w:rsid w:val="00821563"/>
    <w:rsid w:val="00B72BC3"/>
    <w:rsid w:val="00BD09C9"/>
    <w:rsid w:val="00CD04EC"/>
    <w:rsid w:val="00DD41CB"/>
    <w:rsid w:val="00F4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E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04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4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4E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4E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4E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4E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4E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4E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4E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4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04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04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D04E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04E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04E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D04E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04E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04EC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CD04EC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04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CD04E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D04E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CD04EC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CD04EC"/>
    <w:rPr>
      <w:b/>
      <w:bCs/>
    </w:rPr>
  </w:style>
  <w:style w:type="character" w:styleId="a9">
    <w:name w:val="Emphasis"/>
    <w:basedOn w:val="a0"/>
    <w:uiPriority w:val="20"/>
    <w:qFormat/>
    <w:rsid w:val="00CD04E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D04EC"/>
    <w:rPr>
      <w:szCs w:val="32"/>
    </w:rPr>
  </w:style>
  <w:style w:type="paragraph" w:styleId="ab">
    <w:name w:val="List Paragraph"/>
    <w:basedOn w:val="a"/>
    <w:uiPriority w:val="34"/>
    <w:qFormat/>
    <w:rsid w:val="00CD04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04EC"/>
    <w:rPr>
      <w:i/>
    </w:rPr>
  </w:style>
  <w:style w:type="character" w:customStyle="1" w:styleId="22">
    <w:name w:val="Цитата 2 Знак"/>
    <w:basedOn w:val="a0"/>
    <w:link w:val="21"/>
    <w:uiPriority w:val="29"/>
    <w:rsid w:val="00CD04E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D04E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D04EC"/>
    <w:rPr>
      <w:b/>
      <w:i/>
      <w:sz w:val="24"/>
    </w:rPr>
  </w:style>
  <w:style w:type="character" w:styleId="ae">
    <w:name w:val="Subtle Emphasis"/>
    <w:uiPriority w:val="19"/>
    <w:qFormat/>
    <w:rsid w:val="00CD04E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D04E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D04E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D04E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D04E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D04E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E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04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4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4E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4E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4E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4E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4E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4E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4E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4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04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04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D04E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04E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04E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D04E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04E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04EC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CD04EC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04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CD04E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D04E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CD04EC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CD04EC"/>
    <w:rPr>
      <w:b/>
      <w:bCs/>
    </w:rPr>
  </w:style>
  <w:style w:type="character" w:styleId="a9">
    <w:name w:val="Emphasis"/>
    <w:basedOn w:val="a0"/>
    <w:uiPriority w:val="20"/>
    <w:qFormat/>
    <w:rsid w:val="00CD04E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D04EC"/>
    <w:rPr>
      <w:szCs w:val="32"/>
    </w:rPr>
  </w:style>
  <w:style w:type="paragraph" w:styleId="ab">
    <w:name w:val="List Paragraph"/>
    <w:basedOn w:val="a"/>
    <w:uiPriority w:val="34"/>
    <w:qFormat/>
    <w:rsid w:val="00CD04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04EC"/>
    <w:rPr>
      <w:i/>
    </w:rPr>
  </w:style>
  <w:style w:type="character" w:customStyle="1" w:styleId="22">
    <w:name w:val="Цитата 2 Знак"/>
    <w:basedOn w:val="a0"/>
    <w:link w:val="21"/>
    <w:uiPriority w:val="29"/>
    <w:rsid w:val="00CD04E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D04E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D04EC"/>
    <w:rPr>
      <w:b/>
      <w:i/>
      <w:sz w:val="24"/>
    </w:rPr>
  </w:style>
  <w:style w:type="character" w:styleId="ae">
    <w:name w:val="Subtle Emphasis"/>
    <w:uiPriority w:val="19"/>
    <w:qFormat/>
    <w:rsid w:val="00CD04E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D04E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D04E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D04E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D04E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D04E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7186B-98AC-4279-93BB-EBA1107E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19</cp:revision>
  <dcterms:created xsi:type="dcterms:W3CDTF">2015-02-23T06:15:00Z</dcterms:created>
  <dcterms:modified xsi:type="dcterms:W3CDTF">2015-04-21T07:24:00Z</dcterms:modified>
</cp:coreProperties>
</file>