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67" w:rsidRPr="00873E67" w:rsidRDefault="00873E67" w:rsidP="00873E67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  <w:r>
        <w:rPr>
          <w:rFonts w:ascii="PT Sans" w:eastAsia="Times New Roman" w:hAnsi="PT Sans" w:cs="Times New Roman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5793C241" wp14:editId="5A901C18">
            <wp:simplePos x="0" y="0"/>
            <wp:positionH relativeFrom="column">
              <wp:posOffset>4282440</wp:posOffset>
            </wp:positionH>
            <wp:positionV relativeFrom="paragraph">
              <wp:posOffset>-72390</wp:posOffset>
            </wp:positionV>
            <wp:extent cx="1562100" cy="711835"/>
            <wp:effectExtent l="0" t="0" r="0" b="0"/>
            <wp:wrapSquare wrapText="bothSides"/>
            <wp:docPr id="1" name="Рисунок 1" descr="10 лучших продуктов для повышения иммунитета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лучших продуктов для повышения иммунитета у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E67"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  <w:t>10 лучших продуктов для повышения иммунитета у детей</w:t>
      </w:r>
    </w:p>
    <w:p w:rsidR="00873E67" w:rsidRPr="00873E67" w:rsidRDefault="00873E67" w:rsidP="00873E67">
      <w:pPr>
        <w:spacing w:after="0" w:line="240" w:lineRule="auto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873E67" w:rsidRPr="00873E67" w:rsidRDefault="00873E67" w:rsidP="00873E67">
      <w:pPr>
        <w:numPr>
          <w:ilvl w:val="0"/>
          <w:numId w:val="1"/>
        </w:numPr>
        <w:spacing w:after="0" w:line="240" w:lineRule="auto"/>
        <w:ind w:left="295" w:hanging="357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873E67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Молоко. Отличается высоким содержанием белков, жиров, углеводов и минеральных веществ. Только не предлагайте ребенку слишком жирное молоко. Достаточно будет 1,5 или 2,5% (после года).</w:t>
      </w:r>
    </w:p>
    <w:p w:rsidR="00873E67" w:rsidRPr="00873E67" w:rsidRDefault="00873E67" w:rsidP="00873E67">
      <w:pPr>
        <w:numPr>
          <w:ilvl w:val="0"/>
          <w:numId w:val="1"/>
        </w:numPr>
        <w:spacing w:after="0" w:line="240" w:lineRule="auto"/>
        <w:ind w:left="295" w:hanging="357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873E67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Кефир и йогурт. В них содержатся </w:t>
      </w:r>
      <w:proofErr w:type="spellStart"/>
      <w:r w:rsidRPr="00873E67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пробиотики</w:t>
      </w:r>
      <w:proofErr w:type="spellEnd"/>
      <w:r w:rsidRPr="00873E67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(живые бактерии молочной кислоты), которые поддерживают бактериальную флору кишечника и способствуют повышению иммунитета.</w:t>
      </w: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Познакомить кроху с кефиром можно уже с 8 месяцев, а с йогуртом – после 1,5 года.</w:t>
      </w: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73E67" w:rsidRPr="00873E67" w:rsidRDefault="00873E67" w:rsidP="00873E67">
      <w:pPr>
        <w:numPr>
          <w:ilvl w:val="0"/>
          <w:numId w:val="1"/>
        </w:numPr>
        <w:spacing w:after="0" w:line="240" w:lineRule="auto"/>
        <w:ind w:left="295" w:hanging="357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t>Яблоки. Регулируют бактериальную флору кишечника и улучшают пищеварение. Обратите внимание, что яблоки сохраняют полезные свойства практически всю зиму. И только к февралю витаминов в них уже почти не остается.</w:t>
      </w: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Рекомендуется давать при простуде, гриппе, усталости, анемии, после болезни.</w:t>
      </w: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73E67" w:rsidRPr="00873E67" w:rsidRDefault="00873E67" w:rsidP="00873E67">
      <w:pPr>
        <w:numPr>
          <w:ilvl w:val="0"/>
          <w:numId w:val="1"/>
        </w:numPr>
        <w:spacing w:after="0" w:line="240" w:lineRule="auto"/>
        <w:ind w:left="295" w:hanging="357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t>Морковь. Она обладает достаточно сильным лекарственным действием. Повышает сопротивляемость организма вирусам, помогает при анемии или общей слабости. К тому же сдержит бета-каротин, который необходим для хорошего зрения.</w:t>
      </w: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73E67" w:rsidRPr="00873E67" w:rsidRDefault="00873E67" w:rsidP="00873E67">
      <w:pPr>
        <w:numPr>
          <w:ilvl w:val="0"/>
          <w:numId w:val="1"/>
        </w:numPr>
        <w:spacing w:after="0" w:line="240" w:lineRule="auto"/>
        <w:ind w:left="295" w:hanging="357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t>Мед. Является не только лакомством для детей, но и очень полезным продуктом для повышения иммунитета. Он укрепляет иммунитет, помогает при лечении простуды и положительно влияет на кровеносную систему. Только давать его нужно очень осторожно, ведь это еще и сильный аллерген.</w:t>
      </w: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Выбирая мед для ребенка, отдайте предпочтение </w:t>
      </w:r>
      <w:proofErr w:type="gramStart"/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t>липовому</w:t>
      </w:r>
      <w:proofErr w:type="gramEnd"/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гречневому. Добавляйте его в чай по 1 </w:t>
      </w:r>
      <w:proofErr w:type="spellStart"/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t>ч.л</w:t>
      </w:r>
      <w:proofErr w:type="spellEnd"/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t>. пару раз в неделю.</w:t>
      </w: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bookmarkStart w:id="0" w:name="_GoBack"/>
      <w:bookmarkEnd w:id="0"/>
    </w:p>
    <w:p w:rsidR="00873E67" w:rsidRPr="00873E67" w:rsidRDefault="00873E67" w:rsidP="00873E67">
      <w:pPr>
        <w:numPr>
          <w:ilvl w:val="0"/>
          <w:numId w:val="1"/>
        </w:numPr>
        <w:spacing w:after="0" w:line="240" w:lineRule="auto"/>
        <w:ind w:left="295" w:hanging="357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t>Свекла. Этот овощ хорош для профилактики анемии, оказывает противовоспалительное действие и улучшает работу нервной системы. А небольшая порция салата из вареной свеклы улучшает аппетит.</w:t>
      </w: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73E67" w:rsidRPr="00873E67" w:rsidRDefault="00873E67" w:rsidP="00873E67">
      <w:pPr>
        <w:numPr>
          <w:ilvl w:val="0"/>
          <w:numId w:val="1"/>
        </w:numPr>
        <w:spacing w:after="0" w:line="240" w:lineRule="auto"/>
        <w:ind w:left="295" w:hanging="357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t>Зелень петрушки. Достаточно одной чайной ложки измельченной зелени в сутки, чтобы ребенок получил суточную дозу витаминов и минералов. Благодаря содержанию почти всех витаминов, кальция, калия, железа и фосфора, петрушка хорошо поможет при простуде и гриппе.</w:t>
      </w: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При приготовлении супчика, рагу или овощного пюре, не забывайте добавлять в него немного мелко нарезанных листьев.</w:t>
      </w: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73E67" w:rsidRPr="00873E67" w:rsidRDefault="00873E67" w:rsidP="00873E67">
      <w:pPr>
        <w:numPr>
          <w:ilvl w:val="0"/>
          <w:numId w:val="1"/>
        </w:numPr>
        <w:spacing w:after="0" w:line="240" w:lineRule="auto"/>
        <w:ind w:left="295" w:hanging="357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t>Морская рыба. Основной источник ненасыщенных жирных кислот, которые оказывают положительное влияние на работу мозга и нервную систему, а также повышают иммунитет.</w:t>
      </w: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73E67" w:rsidRPr="00873E67" w:rsidRDefault="00873E67" w:rsidP="00873E67">
      <w:pPr>
        <w:numPr>
          <w:ilvl w:val="0"/>
          <w:numId w:val="1"/>
        </w:numPr>
        <w:spacing w:after="0" w:line="240" w:lineRule="auto"/>
        <w:ind w:left="295" w:hanging="357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t>Индейка. Самое полезное диетическое мясо. Ведь не зря его рекомендуют аллергикам. Оно богато белком, витаминами группы</w:t>
      </w:r>
      <w:proofErr w:type="gramStart"/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t>, железом, цинком и магнием. Повышает защитные силы организма, и является хорошей профилактикой анемии.</w:t>
      </w: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73E67" w:rsidRPr="00873E67" w:rsidRDefault="00873E67" w:rsidP="00873E67">
      <w:pPr>
        <w:numPr>
          <w:ilvl w:val="0"/>
          <w:numId w:val="1"/>
        </w:numPr>
        <w:spacing w:after="0" w:line="240" w:lineRule="auto"/>
        <w:ind w:left="295" w:hanging="357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873E67">
        <w:rPr>
          <w:rFonts w:ascii="PT Sans" w:eastAsia="Times New Roman" w:hAnsi="PT Sans" w:cs="Times New Roman"/>
          <w:color w:val="333333"/>
          <w:sz w:val="24"/>
          <w:szCs w:val="24"/>
          <w:bdr w:val="none" w:sz="0" w:space="0" w:color="auto" w:frame="1"/>
          <w:lang w:eastAsia="ru-RU"/>
        </w:rPr>
        <w:t>Лук и чеснок. Они популярны за счет содержания фитонцидов, которые убивают бактерии, и способствуют повышению иммунитета.</w:t>
      </w:r>
    </w:p>
    <w:p w:rsidR="00CD55D6" w:rsidRDefault="00CD55D6"/>
    <w:sectPr w:rsidR="00CD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36C8"/>
    <w:multiLevelType w:val="multilevel"/>
    <w:tmpl w:val="C3E6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67"/>
    <w:rsid w:val="00873E67"/>
    <w:rsid w:val="00C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87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3E67"/>
  </w:style>
  <w:style w:type="character" w:styleId="a3">
    <w:name w:val="Hyperlink"/>
    <w:basedOn w:val="a0"/>
    <w:uiPriority w:val="99"/>
    <w:semiHidden/>
    <w:unhideWhenUsed/>
    <w:rsid w:val="00873E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87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3E67"/>
  </w:style>
  <w:style w:type="character" w:styleId="a3">
    <w:name w:val="Hyperlink"/>
    <w:basedOn w:val="a0"/>
    <w:uiPriority w:val="99"/>
    <w:semiHidden/>
    <w:unhideWhenUsed/>
    <w:rsid w:val="00873E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14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2015-04-21T10:36:00Z</dcterms:created>
  <dcterms:modified xsi:type="dcterms:W3CDTF">2015-04-21T10:40:00Z</dcterms:modified>
</cp:coreProperties>
</file>