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71" w:rsidRPr="002D38A5" w:rsidRDefault="00F70571" w:rsidP="00F70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 городского округа «</w:t>
      </w:r>
      <w:proofErr w:type="spellStart"/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Охинский</w:t>
      </w:r>
      <w:proofErr w:type="spellEnd"/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0571" w:rsidRPr="002D38A5" w:rsidRDefault="00F70571" w:rsidP="00F70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70571" w:rsidRPr="002D38A5" w:rsidRDefault="00F70571" w:rsidP="00F70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№5 г. Охи</w:t>
      </w:r>
    </w:p>
    <w:p w:rsidR="00F70571" w:rsidRPr="002D38A5" w:rsidRDefault="00F70571" w:rsidP="00F70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13" w:type="dxa"/>
        <w:tblInd w:w="-601" w:type="dxa"/>
        <w:tblLayout w:type="fixed"/>
        <w:tblLook w:val="04A0"/>
      </w:tblPr>
      <w:tblGrid>
        <w:gridCol w:w="4047"/>
        <w:gridCol w:w="2692"/>
        <w:gridCol w:w="4274"/>
      </w:tblGrid>
      <w:tr w:rsidR="00F70571" w:rsidRPr="002D38A5" w:rsidTr="00651FD7">
        <w:trPr>
          <w:trHeight w:val="267"/>
        </w:trPr>
        <w:tc>
          <w:tcPr>
            <w:tcW w:w="4047" w:type="dxa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кафедрой  учителей 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школы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 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   »  сентября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</w:t>
            </w:r>
          </w:p>
          <w:p w:rsidR="00F70571" w:rsidRPr="002D38A5" w:rsidRDefault="00F70571" w:rsidP="00651F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F70571" w:rsidRPr="002D38A5" w:rsidRDefault="00F70571" w:rsidP="00651FD7">
            <w:pPr>
              <w:spacing w:after="0" w:line="240" w:lineRule="auto"/>
              <w:ind w:left="-289" w:right="284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___________________Т.В.Гордеева</w:t>
            </w:r>
            <w:proofErr w:type="spellEnd"/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 СОШ  № 5  г.  Охи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  </w:t>
            </w:r>
          </w:p>
          <w:p w:rsidR="00F70571" w:rsidRPr="002D38A5" w:rsidRDefault="00F70571" w:rsidP="0065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«___»____________20__ г.</w:t>
            </w:r>
          </w:p>
          <w:p w:rsidR="00F70571" w:rsidRPr="002D38A5" w:rsidRDefault="00F70571" w:rsidP="00651F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571" w:rsidRPr="002D38A5" w:rsidRDefault="00F70571" w:rsidP="00651F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571" w:rsidRPr="002D38A5" w:rsidRDefault="00F70571" w:rsidP="00651FD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571" w:rsidRPr="002D38A5" w:rsidRDefault="00F70571" w:rsidP="0065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УЧЕБНАЯ ПРОГРАММА 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«В МИРЕ КНИГ»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учебного предмета/курса)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УРОВЕНЬ, НАЧАЛЬНОЕ ОБЩЕЕ ОБРАЗОВАНИЕ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(уровень, ступень образования)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ГОД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реализации программы)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Default="00F70571" w:rsidP="00F70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авторской программы для общеобразовательных  учреждений:           </w:t>
      </w:r>
    </w:p>
    <w:p w:rsidR="0099543C" w:rsidRDefault="0099543C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мире книг»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Л.А.Ефросининой</w:t>
      </w:r>
      <w:proofErr w:type="spellEnd"/>
    </w:p>
    <w:p w:rsidR="00F70571" w:rsidRPr="002D38A5" w:rsidRDefault="00071FDA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Абрамовой Татьяной</w:t>
      </w:r>
      <w:r w:rsidR="00995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0571"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Анатольевной</w:t>
      </w: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полностью)</w:t>
      </w:r>
    </w:p>
    <w:p w:rsidR="00F70571" w:rsidRPr="002D38A5" w:rsidRDefault="00F70571" w:rsidP="00F70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</w:t>
      </w:r>
    </w:p>
    <w:p w:rsidR="00F70571" w:rsidRDefault="00F70571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543C" w:rsidRDefault="0099543C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43C" w:rsidRDefault="0099543C" w:rsidP="00F70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9543C" w:rsidRPr="003D3D0F" w:rsidRDefault="0099543C" w:rsidP="009954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удовольствие и самовоспитание.</w:t>
      </w:r>
    </w:p>
    <w:p w:rsidR="0099543C" w:rsidRPr="003D3D0F" w:rsidRDefault="0099543C" w:rsidP="0099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данного курса:</w:t>
      </w:r>
    </w:p>
    <w:p w:rsidR="0099543C" w:rsidRPr="003D3D0F" w:rsidRDefault="0099543C" w:rsidP="009954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</w:t>
      </w:r>
    </w:p>
    <w:p w:rsidR="0099543C" w:rsidRPr="003D3D0F" w:rsidRDefault="0099543C" w:rsidP="0099543C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литературно-образовательного пространства учащихся начальных классов</w:t>
      </w:r>
    </w:p>
    <w:p w:rsidR="0099543C" w:rsidRPr="003D3D0F" w:rsidRDefault="0099543C" w:rsidP="0099543C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99543C" w:rsidRPr="003D3D0F" w:rsidRDefault="0099543C" w:rsidP="00995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F70571" w:rsidRPr="002D38A5" w:rsidRDefault="00F70571" w:rsidP="0099543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543C" w:rsidRDefault="0099543C" w:rsidP="00F70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0571" w:rsidRPr="002D38A5" w:rsidRDefault="00F70571" w:rsidP="00F705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ОТЛИЧИТЕЛЬНЫЕ ОСОБЕННОСТИ РАБОЧЕЙ ПРОГРАММЫ</w:t>
      </w: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Данная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адресована учащимся </w:t>
      </w:r>
      <w:r w:rsidR="0099543C">
        <w:rPr>
          <w:rFonts w:ascii="Times New Roman" w:eastAsia="Calibri" w:hAnsi="Times New Roman" w:cs="Times New Roman"/>
          <w:sz w:val="24"/>
          <w:szCs w:val="24"/>
        </w:rPr>
        <w:t>1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класса МБОУ СОШ №5, рассчитана на один год. </w:t>
      </w:r>
    </w:p>
    <w:p w:rsidR="00F70571" w:rsidRPr="00C91DB4" w:rsidRDefault="00F70571" w:rsidP="00F70571">
      <w:pPr>
        <w:pStyle w:val="a8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D38A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составлена с учетом требований Государственного стандарта начального общего образования по </w:t>
      </w:r>
      <w:r w:rsidR="001F5A54">
        <w:rPr>
          <w:rFonts w:ascii="Times New Roman" w:hAnsi="Times New Roman"/>
          <w:sz w:val="24"/>
          <w:szCs w:val="24"/>
        </w:rPr>
        <w:t xml:space="preserve">курсу «В мире книг» 2011 </w:t>
      </w:r>
      <w:r>
        <w:rPr>
          <w:rFonts w:ascii="Times New Roman" w:hAnsi="Times New Roman"/>
          <w:sz w:val="24"/>
          <w:szCs w:val="24"/>
        </w:rPr>
        <w:t>года на основе Примерной программы начального образования</w:t>
      </w:r>
      <w:r w:rsidRPr="004B452C">
        <w:rPr>
          <w:rFonts w:ascii="Times New Roman" w:hAnsi="Times New Roman"/>
          <w:sz w:val="24"/>
          <w:szCs w:val="24"/>
        </w:rPr>
        <w:t xml:space="preserve">, с учетом авторской программы </w:t>
      </w:r>
      <w:proofErr w:type="spellStart"/>
      <w:r w:rsidR="004B452C" w:rsidRPr="004B452C">
        <w:rPr>
          <w:rFonts w:ascii="Times New Roman" w:hAnsi="Times New Roman"/>
          <w:sz w:val="24"/>
          <w:szCs w:val="24"/>
        </w:rPr>
        <w:t>Л.А.Ефросининой</w:t>
      </w:r>
      <w:proofErr w:type="spellEnd"/>
      <w:r w:rsidR="004B452C" w:rsidRPr="004B452C">
        <w:rPr>
          <w:rFonts w:ascii="Times New Roman" w:hAnsi="Times New Roman"/>
          <w:sz w:val="24"/>
          <w:szCs w:val="24"/>
        </w:rPr>
        <w:t>.</w:t>
      </w: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В ней представлено развёрнутое учебное содержание предмета, примерное количество часов на изучение основных разделов курса.</w:t>
      </w:r>
    </w:p>
    <w:p w:rsidR="00F70571" w:rsidRPr="002D38A5" w:rsidRDefault="00F70571" w:rsidP="00F7057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>бочая программа рассчитана на 34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час в неделю из расчета 34 рабочих недели).</w:t>
      </w: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 xml:space="preserve">Срок реализации программы: </w:t>
      </w:r>
      <w:r w:rsidRPr="002D38A5">
        <w:rPr>
          <w:rFonts w:ascii="Times New Roman" w:eastAsia="Calibri" w:hAnsi="Times New Roman" w:cs="Times New Roman"/>
          <w:sz w:val="24"/>
          <w:szCs w:val="24"/>
        </w:rPr>
        <w:t>один год.</w:t>
      </w:r>
    </w:p>
    <w:p w:rsidR="00F70571" w:rsidRPr="002D38A5" w:rsidRDefault="00F70571" w:rsidP="00F70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Изменений, внесённых в авторскую программу </w:t>
      </w:r>
      <w:proofErr w:type="spellStart"/>
      <w:r w:rsidR="004B452C">
        <w:rPr>
          <w:rFonts w:ascii="Times New Roman" w:eastAsia="Calibri" w:hAnsi="Times New Roman" w:cs="Times New Roman"/>
          <w:b/>
          <w:sz w:val="24"/>
          <w:szCs w:val="24"/>
        </w:rPr>
        <w:t>Л.А.Ефросининой</w:t>
      </w:r>
      <w:proofErr w:type="spellEnd"/>
      <w:r w:rsidR="004B45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38A5">
        <w:rPr>
          <w:rFonts w:ascii="Times New Roman" w:eastAsia="Calibri" w:hAnsi="Times New Roman" w:cs="Times New Roman"/>
          <w:b/>
          <w:sz w:val="24"/>
          <w:szCs w:val="24"/>
        </w:rPr>
        <w:t>нет.</w:t>
      </w:r>
    </w:p>
    <w:p w:rsidR="00F70571" w:rsidRPr="002D38A5" w:rsidRDefault="00F70571" w:rsidP="00F70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52C" w:rsidRDefault="004B452C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52C" w:rsidRDefault="004B452C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Pr="002D38A5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ФОРМЫ, МЕТОДЫ, ТЕХНОЛОГИИ ОБУЧЕНИЯ</w:t>
      </w: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процесса:</w:t>
      </w:r>
    </w:p>
    <w:p w:rsidR="004B452C" w:rsidRPr="004B452C" w:rsidRDefault="00F70571" w:rsidP="004B452C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52C"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Литературные игры </w:t>
      </w:r>
    </w:p>
    <w:p w:rsidR="004B452C" w:rsidRPr="00F55539" w:rsidRDefault="004B452C" w:rsidP="004B452C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Конкурсы-кроссворды</w:t>
      </w:r>
    </w:p>
    <w:p w:rsidR="004B452C" w:rsidRPr="00F55539" w:rsidRDefault="004B452C" w:rsidP="004B452C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</w:t>
      </w:r>
    </w:p>
    <w:p w:rsidR="004B452C" w:rsidRPr="00F55539" w:rsidRDefault="004B452C" w:rsidP="004B452C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по страницам книг</w:t>
      </w:r>
    </w:p>
    <w:p w:rsidR="004B452C" w:rsidRPr="00F55539" w:rsidRDefault="004B452C" w:rsidP="004B452C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4B452C" w:rsidRPr="00F55539" w:rsidRDefault="004B452C" w:rsidP="004B452C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библиотекарем</w:t>
      </w:r>
    </w:p>
    <w:p w:rsidR="004B452C" w:rsidRPr="00F55539" w:rsidRDefault="004B452C" w:rsidP="004B452C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Уроки-спектакли. </w:t>
      </w:r>
    </w:p>
    <w:p w:rsidR="00F70571" w:rsidRPr="00784DBB" w:rsidRDefault="00F70571" w:rsidP="004B45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571" w:rsidRPr="002D38A5" w:rsidRDefault="00F70571" w:rsidP="00F705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D38A5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Проблемного обучения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(проблемное изложение, частично-поисковые или эвристические, исследовательские)</w:t>
      </w:r>
      <w:proofErr w:type="gramEnd"/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Организации учебно-познавательной деятельности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Стимулирования и мотивации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  <w:proofErr w:type="gramEnd"/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t>Контроля и самоконтроля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(индивидуальный опрос, фронтальный опрос,  устная проверка знаний, контрольные письменные работы, письменный самоконтроль).</w:t>
      </w: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Самостоятельной познавательной деятельности</w:t>
      </w:r>
      <w:r w:rsidRPr="002D38A5">
        <w:rPr>
          <w:rFonts w:ascii="Times New Roman" w:eastAsia="Calibri" w:hAnsi="Times New Roman" w:cs="Times New Roman"/>
          <w:sz w:val="24"/>
          <w:szCs w:val="24"/>
        </w:rPr>
        <w:t xml:space="preserve">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  <w:proofErr w:type="gramEnd"/>
    </w:p>
    <w:p w:rsidR="00F70571" w:rsidRPr="002D38A5" w:rsidRDefault="00F70571" w:rsidP="00F70571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Pr="002D38A5" w:rsidRDefault="00F70571" w:rsidP="00F7057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571" w:rsidRDefault="00F70571" w:rsidP="00F70571">
      <w:pPr>
        <w:tabs>
          <w:tab w:val="left" w:pos="264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ОБОСНОВАНИЕ ВЫБОРА УЧЕБНО-МЕТОДИЧЕСКОГО КОМПЛЕКТА</w:t>
      </w:r>
    </w:p>
    <w:p w:rsidR="004B452C" w:rsidRPr="00F55539" w:rsidRDefault="004B452C" w:rsidP="004B4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кружка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4B452C" w:rsidRPr="00F55539" w:rsidRDefault="004B452C" w:rsidP="004B4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кружка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proofErr w:type="gramEnd"/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 её аппарата, так и из других изданий (справочных, энциклопедических). </w:t>
      </w:r>
    </w:p>
    <w:p w:rsidR="004B452C" w:rsidRPr="00F55539" w:rsidRDefault="004B452C" w:rsidP="004B452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F70571" w:rsidRPr="002D38A5" w:rsidRDefault="00F70571" w:rsidP="004B452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Pr="002D38A5" w:rsidRDefault="00F70571" w:rsidP="00F7057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Calibri" w:eastAsia="Calibri" w:hAnsi="Calibri" w:cs="Times New Roman"/>
        </w:rPr>
      </w:pPr>
    </w:p>
    <w:p w:rsidR="00F70571" w:rsidRDefault="00F70571" w:rsidP="00F705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52C" w:rsidRDefault="004B452C" w:rsidP="00F705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52C" w:rsidRPr="002D38A5" w:rsidRDefault="004B452C" w:rsidP="00F705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Default="00F70571" w:rsidP="00F705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571" w:rsidRDefault="00F70571" w:rsidP="00F7057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D0F" w:rsidRPr="006B6906" w:rsidRDefault="003D3D0F" w:rsidP="003D3D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690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8357" w:type="dxa"/>
        <w:jc w:val="center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7"/>
        <w:gridCol w:w="5872"/>
        <w:gridCol w:w="1218"/>
      </w:tblGrid>
      <w:tr w:rsidR="003D3D0F" w:rsidRPr="00BE5B80" w:rsidTr="003D3D0F">
        <w:trPr>
          <w:trHeight w:val="276"/>
          <w:tblCellSpacing w:w="7" w:type="dxa"/>
          <w:jc w:val="center"/>
        </w:trPr>
        <w:tc>
          <w:tcPr>
            <w:tcW w:w="1246" w:type="dxa"/>
            <w:vMerge w:val="restart"/>
            <w:shd w:val="clear" w:color="auto" w:fill="auto"/>
          </w:tcPr>
          <w:p w:rsidR="003D3D0F" w:rsidRPr="00302D35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58" w:type="dxa"/>
            <w:vMerge w:val="restart"/>
            <w:shd w:val="clear" w:color="auto" w:fill="auto"/>
          </w:tcPr>
          <w:p w:rsidR="003D3D0F" w:rsidRPr="00302D35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3D3D0F" w:rsidRPr="00302D35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2D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D3D0F" w:rsidRPr="00BE5B80" w:rsidTr="003D3D0F">
        <w:trPr>
          <w:trHeight w:val="276"/>
          <w:tblCellSpacing w:w="7" w:type="dxa"/>
          <w:jc w:val="center"/>
        </w:trPr>
        <w:tc>
          <w:tcPr>
            <w:tcW w:w="1246" w:type="dxa"/>
            <w:vMerge/>
            <w:shd w:val="clear" w:color="auto" w:fill="auto"/>
            <w:vAlign w:val="center"/>
          </w:tcPr>
          <w:p w:rsidR="003D3D0F" w:rsidRPr="00302D35" w:rsidRDefault="003D3D0F" w:rsidP="0065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vMerge/>
            <w:shd w:val="clear" w:color="auto" w:fill="auto"/>
            <w:vAlign w:val="center"/>
          </w:tcPr>
          <w:p w:rsidR="003D3D0F" w:rsidRPr="00302D35" w:rsidRDefault="003D3D0F" w:rsidP="0065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3D3D0F" w:rsidRPr="00302D35" w:rsidRDefault="003D3D0F" w:rsidP="0065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книга!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 о Родине и родной природе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детям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мудрость. Книги-сборники.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 </w:t>
            </w:r>
            <w:proofErr w:type="spellStart"/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В.Сутеева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мира.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русских писателей-сказочников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писатели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стихотворений для детей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книг.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D3D0F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auto"/>
          </w:tcPr>
          <w:p w:rsidR="003D3D0F" w:rsidRP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D3D0F" w:rsidRPr="003D3D0F" w:rsidRDefault="003D3D0F" w:rsidP="00651FD7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3D0F" w:rsidRPr="00302D35" w:rsidTr="003D3D0F">
        <w:trPr>
          <w:trHeight w:val="20"/>
          <w:tblCellSpacing w:w="7" w:type="dxa"/>
          <w:jc w:val="center"/>
        </w:trPr>
        <w:tc>
          <w:tcPr>
            <w:tcW w:w="1246" w:type="dxa"/>
            <w:shd w:val="clear" w:color="auto" w:fill="BFBFBF" w:themeFill="background1" w:themeFillShade="BF"/>
          </w:tcPr>
          <w:p w:rsidR="003D3D0F" w:rsidRDefault="003D3D0F" w:rsidP="00651F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shd w:val="clear" w:color="auto" w:fill="BFBFBF" w:themeFill="background1" w:themeFillShade="BF"/>
          </w:tcPr>
          <w:p w:rsidR="003D3D0F" w:rsidRPr="002E1A09" w:rsidRDefault="003D3D0F" w:rsidP="00651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7" w:type="dxa"/>
            <w:shd w:val="clear" w:color="auto" w:fill="BFBFBF" w:themeFill="background1" w:themeFillShade="BF"/>
          </w:tcPr>
          <w:p w:rsidR="003D3D0F" w:rsidRPr="003D3D0F" w:rsidRDefault="003D3D0F" w:rsidP="003D3D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3D3D0F" w:rsidRDefault="003D3D0F" w:rsidP="003D3D0F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D3D0F" w:rsidRDefault="003D3D0F" w:rsidP="00F705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D3D0F" w:rsidRDefault="003D3D0F" w:rsidP="00F705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D3D0F" w:rsidRDefault="003D3D0F" w:rsidP="00F705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D3D0F" w:rsidRDefault="003D3D0F" w:rsidP="00F705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70571" w:rsidRPr="002D38A5" w:rsidRDefault="00F70571" w:rsidP="00F705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ОДЕРЖАНИЕ УЧЕБНОГО МАТЕРИАЛА </w:t>
      </w:r>
    </w:p>
    <w:p w:rsidR="00BB24FA" w:rsidRPr="00BB24FA" w:rsidRDefault="00BB24FA" w:rsidP="00BB24FA">
      <w:pPr>
        <w:spacing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 xml:space="preserve">Здравствуй, </w:t>
      </w:r>
      <w:r w:rsidR="003D3D0F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книга (</w:t>
      </w:r>
      <w:r w:rsidR="003D3D0F">
        <w:rPr>
          <w:rFonts w:ascii="Times New Roman" w:eastAsia="Times New Roman" w:hAnsi="Times New Roman" w:cs="Times New Roman"/>
          <w:b/>
          <w:w w:val="102"/>
          <w:sz w:val="24"/>
          <w:szCs w:val="24"/>
          <w:lang w:val="en-US" w:eastAsia="ru-RU"/>
        </w:rPr>
        <w:t>4</w:t>
      </w: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 xml:space="preserve">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Учебная книга. Элементы структуры учебной книги (обло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жка, ти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тульный лист, оглавление). Аппарат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ориентировки. Правила пользова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ния книгой. Игра «Что в твоём рюкзаке живёт?».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Книга-произведение (большеформатная, в типовом оформлении).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Обложка книги: информация о книге (название книги), иллюстрация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(определение темы и жанра). Классификация книг по темам и жанра</w:t>
      </w:r>
      <w:proofErr w:type="gram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м(</w:t>
      </w:r>
      <w:proofErr w:type="gram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работа в группах).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Домашняя библиотека, классная библиотека, школьная библиотека.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Правила поведения в библиотеке.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Книги о Родине и родной природе (2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 о Родине и родной природе детских писател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ей (книга-про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изведение и книга-сборник).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Структура книги, справочный аппарат книги. 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Читальный зал: культура самосто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ятельной работы с выбранной кни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гой (рассматривание, чтение или слушание).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Писатели детям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Книги детских писателей-классиков 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(А. </w:t>
      </w:r>
      <w:proofErr w:type="spell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, К. Чуковский, С. Мар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шак, Я. Аким, Л. Пантелеев). 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Детские книги с рассказами со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временных писателей (М. </w:t>
      </w:r>
      <w:proofErr w:type="spell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Пляцков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ский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, С. Георгиев, М. Дружинина, С. Степанов и др.). 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Выставка книг детских писателей. Слушание и рассматривание одной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из детских книг. Художники-иллюстраторы детских книг.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Инсценирование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картин-эпизодов из выбранной книги.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Народная мудрость. 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Книги-сборники (2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Книги-сборники малых жанров фольклора. Особенности детских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 с фольклорными произведениями для детей (оформление, тексты). 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Игры «Посчитайся», «Отгадай загадку».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Творческая работа «Сочини загадку».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 xml:space="preserve">По страницам книг В. </w:t>
      </w:r>
      <w:proofErr w:type="spellStart"/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Сутеева</w:t>
      </w:r>
      <w:proofErr w:type="spellEnd"/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 xml:space="preserve">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Книги В.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Сутеева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(книги-сборники, книги-произведения). Структура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книги-сборника.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В.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Сутеев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— автор и художник-оформитель.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Игра «По страницам сказок В.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Сутеева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».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Библиографическая справка (информация) об авторе в структуре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книги-сборника. Самостоятельная поисковая работа в группах.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3D3D0F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Сказки народов мира (</w:t>
      </w:r>
      <w:r w:rsidRPr="003D3D0F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4</w:t>
      </w:r>
      <w:r w:rsidR="00BB24FA"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 xml:space="preserve">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Книги-сборники «Русские народные сказки». Книги-произведения. 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Подготовка проведения конкурса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«Герои народных сказок», </w:t>
      </w:r>
      <w:proofErr w:type="spell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инсце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нирование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Домики-сказки (коллективная проектная деятельность). 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Книги русских писателей-сказочников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lastRenderedPageBreak/>
        <w:t>Слушание и чтение историй из книги А.Н. Толстого «Приключения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Буратино».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Инсценирование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отдельных историй.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Детские писатели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 С. Маршака для детей. Сказки, стихотворения, загадки.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К. Чуковский детям: книги-произведения, книги-сборники.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cr/>
        <w:t xml:space="preserve">Книги Е.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Чарушина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для детей. Герои книг Е.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Чарушина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Детские журналы «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Мурзилка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», «Зёрнышко». Произведения детских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писателей на страницах журналов.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Сказки зарубежных писателей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Книги сказок Ш. Перро. Книга-произведение. Книга Ш. Перро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«Красная шапочка» в разных изданиях.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Книга </w:t>
      </w:r>
      <w:proofErr w:type="gram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Дж</w:t>
      </w:r>
      <w:proofErr w:type="gram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. Харриса «Сказки дя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дюшки </w:t>
      </w:r>
      <w:proofErr w:type="spell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Римуса</w:t>
      </w:r>
      <w:proofErr w:type="spellEnd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». Книга-сборник ис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торий. Герои книги. Слушание и чтение отдельных историй.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Инсценирование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отдельных картин-эпизодов из выбранной книги.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Книги-сборники стихотворений для детей (2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Стихотворения о детях и для детей. Книг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и-сборники А. </w:t>
      </w:r>
      <w:proofErr w:type="spell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Бе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рестова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, С. Михалкова. 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Поиск нужного произведения в книге-сборнике по содержанию. Игра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«Кто быстрее найдёт произведение в книге?».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Конкурс «Слушаем и читаем стихи детских поэтов». 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Литературная игра «Послушай и назови».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Дети — герои книг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Дети — герои сказок. Русские народные сказки: «Сестрица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 братец Иванушка», «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Терёшечка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»; сказка А.Н. Толстого «Приключения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Буратино», Ш. Перро «Красная шапочка».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Парад героев сказок.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proofErr w:type="gram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Дети — герои рассказов (В. Осеева «Мушка», Е. Пермяк «Первая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рыбка», В. Осеева «Совесть», Н. Носов «Мишкина каша», В. Драгунский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«Денискины рассказы»).</w:t>
      </w:r>
      <w:proofErr w:type="gram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Игра «Диалоги героев».</w:t>
      </w:r>
    </w:p>
    <w:p w:rsid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Дети — герои стихотворений (А.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Барто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«В школу», С. Михалков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«Фома», Е. Благинина «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Тюлюлюй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Я. Аким «</w:t>
      </w:r>
      <w:proofErr w:type="gramStart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Жадина</w:t>
      </w:r>
      <w:proofErr w:type="gramEnd"/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»). Конкурс юмо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ристических стихов.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b/>
          <w:w w:val="102"/>
          <w:sz w:val="24"/>
          <w:szCs w:val="24"/>
          <w:lang w:eastAsia="ru-RU"/>
        </w:rPr>
        <w:t>Книги о животных (3 ч)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Книги-сборники о животных. 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Н. Некрасов «Дедушка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Мазай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и зайцы»: слушание, рассматривание.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Обсуждение произведения и главного героя — дедушки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Мазая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.</w:t>
      </w:r>
    </w:p>
    <w:p w:rsidR="00BB24FA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Книга В. </w:t>
      </w:r>
      <w:proofErr w:type="spellStart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Чаплиной</w:t>
      </w:r>
      <w:proofErr w:type="spellEnd"/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«Питомцы з</w:t>
      </w:r>
      <w:r w:rsidR="00832F50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оопарка» и книга-сборник И. Аки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мушкина «Жизнь животных» (работа в группах).</w:t>
      </w:r>
    </w:p>
    <w:p w:rsidR="00F70571" w:rsidRPr="00BB24FA" w:rsidRDefault="00BB24FA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Час читателя: самостоятельное чтение произведений о животных из</w:t>
      </w:r>
      <w:r w:rsidR="00832F50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детских журналов. Работа в группах.</w:t>
      </w:r>
      <w:r w:rsidR="00832F50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Творческая работа: сочинение рассказа «Мой маленький друг».</w:t>
      </w:r>
      <w:r w:rsidRPr="00BB24FA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cr/>
      </w:r>
    </w:p>
    <w:p w:rsidR="00F70571" w:rsidRDefault="00F70571" w:rsidP="00BB24FA">
      <w:p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F70571" w:rsidRPr="003D3D0F" w:rsidRDefault="00F70571" w:rsidP="00F70571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3D3D0F" w:rsidRPr="003D3D0F" w:rsidRDefault="003D3D0F" w:rsidP="00F70571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F70571" w:rsidRDefault="00F70571" w:rsidP="00F70571">
      <w:pPr>
        <w:spacing w:line="240" w:lineRule="auto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p w:rsidR="00F70571" w:rsidRPr="002D38A5" w:rsidRDefault="00F70571" w:rsidP="00F7057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2D38A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832F5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32F50">
        <w:rPr>
          <w:rFonts w:ascii="Times New Roman" w:hAnsi="Times New Roman"/>
          <w:sz w:val="24"/>
          <w:szCs w:val="24"/>
        </w:rPr>
        <w:t xml:space="preserve"> и предметные результаты</w:t>
      </w:r>
      <w:r w:rsidR="00A46CD4">
        <w:rPr>
          <w:rFonts w:ascii="Times New Roman" w:hAnsi="Times New Roman"/>
          <w:sz w:val="24"/>
          <w:szCs w:val="24"/>
        </w:rPr>
        <w:t xml:space="preserve"> о</w:t>
      </w:r>
      <w:r w:rsidRPr="00832F50">
        <w:rPr>
          <w:rFonts w:ascii="Times New Roman" w:hAnsi="Times New Roman"/>
          <w:sz w:val="24"/>
          <w:szCs w:val="24"/>
        </w:rPr>
        <w:t>своения</w:t>
      </w:r>
      <w:r w:rsidR="00A46CD4">
        <w:rPr>
          <w:rFonts w:ascii="Times New Roman" w:hAnsi="Times New Roman"/>
          <w:sz w:val="24"/>
          <w:szCs w:val="24"/>
        </w:rPr>
        <w:t xml:space="preserve"> курса</w:t>
      </w:r>
      <w:r w:rsidRPr="00832F50">
        <w:rPr>
          <w:rFonts w:ascii="Times New Roman" w:hAnsi="Times New Roman"/>
          <w:sz w:val="24"/>
          <w:szCs w:val="24"/>
        </w:rPr>
        <w:t>. В результате освоения программы факультатива «В мире книг» формируются следующие</w:t>
      </w:r>
      <w:r w:rsidR="00A46CD4">
        <w:rPr>
          <w:rFonts w:ascii="Times New Roman" w:hAnsi="Times New Roman"/>
          <w:sz w:val="24"/>
          <w:szCs w:val="24"/>
        </w:rPr>
        <w:t xml:space="preserve"> </w:t>
      </w:r>
      <w:r w:rsidRPr="00A46CD4">
        <w:rPr>
          <w:rFonts w:ascii="Times New Roman" w:hAnsi="Times New Roman"/>
          <w:b/>
          <w:i/>
          <w:sz w:val="24"/>
          <w:szCs w:val="24"/>
        </w:rPr>
        <w:t>предметные умения</w:t>
      </w:r>
      <w:r w:rsidRPr="00832F50">
        <w:rPr>
          <w:rFonts w:ascii="Times New Roman" w:hAnsi="Times New Roman"/>
          <w:sz w:val="24"/>
          <w:szCs w:val="24"/>
        </w:rPr>
        <w:t>, соответствую</w:t>
      </w:r>
      <w:r w:rsidR="00A46CD4">
        <w:rPr>
          <w:rFonts w:ascii="Times New Roman" w:hAnsi="Times New Roman"/>
          <w:sz w:val="24"/>
          <w:szCs w:val="24"/>
        </w:rPr>
        <w:t>щие требованиям федерального государ</w:t>
      </w:r>
      <w:r w:rsidRPr="00832F50">
        <w:rPr>
          <w:rFonts w:ascii="Times New Roman" w:hAnsi="Times New Roman"/>
          <w:sz w:val="24"/>
          <w:szCs w:val="24"/>
        </w:rPr>
        <w:t>ственного образовательного ста</w:t>
      </w:r>
      <w:r w:rsidR="00A46CD4">
        <w:rPr>
          <w:rFonts w:ascii="Times New Roman" w:hAnsi="Times New Roman"/>
          <w:sz w:val="24"/>
          <w:szCs w:val="24"/>
        </w:rPr>
        <w:t>ндарта начального общего образо</w:t>
      </w:r>
      <w:r w:rsidRPr="00832F50">
        <w:rPr>
          <w:rFonts w:ascii="Times New Roman" w:hAnsi="Times New Roman"/>
          <w:sz w:val="24"/>
          <w:szCs w:val="24"/>
        </w:rPr>
        <w:t>вания: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 xml:space="preserve">— осознавать значимость чтения для личного развития; 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формировать потребность в систематическом чтении;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использовать разные виды чтения (ознакомительное, изучающее,</w:t>
      </w:r>
      <w:r w:rsidR="00A46CD4">
        <w:rPr>
          <w:rFonts w:ascii="Times New Roman" w:hAnsi="Times New Roman"/>
          <w:sz w:val="24"/>
          <w:szCs w:val="24"/>
        </w:rPr>
        <w:t xml:space="preserve"> </w:t>
      </w:r>
      <w:r w:rsidRPr="00832F50">
        <w:rPr>
          <w:rFonts w:ascii="Times New Roman" w:hAnsi="Times New Roman"/>
          <w:sz w:val="24"/>
          <w:szCs w:val="24"/>
        </w:rPr>
        <w:t>выборочное, поисковое);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уметь самостоятельно выбирать интересующую литературу;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пользоваться справочными и</w:t>
      </w:r>
      <w:r w:rsidR="00A46CD4">
        <w:rPr>
          <w:rFonts w:ascii="Times New Roman" w:hAnsi="Times New Roman"/>
          <w:sz w:val="24"/>
          <w:szCs w:val="24"/>
        </w:rPr>
        <w:t>сточниками для понимания и полу</w:t>
      </w:r>
      <w:r w:rsidRPr="00832F50">
        <w:rPr>
          <w:rFonts w:ascii="Times New Roman" w:hAnsi="Times New Roman"/>
          <w:sz w:val="24"/>
          <w:szCs w:val="24"/>
        </w:rPr>
        <w:t>чения дополнительной информации.</w:t>
      </w:r>
    </w:p>
    <w:p w:rsidR="00832F50" w:rsidRPr="00A46CD4" w:rsidRDefault="00832F50" w:rsidP="00832F50">
      <w:pPr>
        <w:pStyle w:val="1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46CD4">
        <w:rPr>
          <w:rFonts w:ascii="Times New Roman" w:hAnsi="Times New Roman"/>
          <w:b/>
          <w:i/>
          <w:sz w:val="24"/>
          <w:szCs w:val="24"/>
        </w:rPr>
        <w:t>Регулятивные умения: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уметь работать с книгой, пользуясь алгоритмом учебных действий;</w:t>
      </w:r>
    </w:p>
    <w:p w:rsidR="00F70571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уметь самостоятельно работать с новым произведением;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уметь работать в парах и групп</w:t>
      </w:r>
      <w:r w:rsidR="003D3D0F">
        <w:rPr>
          <w:rFonts w:ascii="Times New Roman" w:hAnsi="Times New Roman"/>
          <w:sz w:val="24"/>
          <w:szCs w:val="24"/>
        </w:rPr>
        <w:t>ах, участвовать в проектной дея</w:t>
      </w:r>
      <w:r w:rsidRPr="00832F50">
        <w:rPr>
          <w:rFonts w:ascii="Times New Roman" w:hAnsi="Times New Roman"/>
          <w:sz w:val="24"/>
          <w:szCs w:val="24"/>
        </w:rPr>
        <w:t>тельности, литературных играх;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уметь определять свою роль в о</w:t>
      </w:r>
      <w:r w:rsidR="003D3D0F">
        <w:rPr>
          <w:rFonts w:ascii="Times New Roman" w:hAnsi="Times New Roman"/>
          <w:sz w:val="24"/>
          <w:szCs w:val="24"/>
        </w:rPr>
        <w:t>бщей работе и оценивать свои ре</w:t>
      </w:r>
      <w:r w:rsidRPr="00832F50">
        <w:rPr>
          <w:rFonts w:ascii="Times New Roman" w:hAnsi="Times New Roman"/>
          <w:sz w:val="24"/>
          <w:szCs w:val="24"/>
        </w:rPr>
        <w:t>зультаты.</w:t>
      </w:r>
    </w:p>
    <w:p w:rsidR="00832F50" w:rsidRPr="003D3D0F" w:rsidRDefault="00832F50" w:rsidP="00832F50">
      <w:pPr>
        <w:pStyle w:val="1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D3D0F">
        <w:rPr>
          <w:rFonts w:ascii="Times New Roman" w:hAnsi="Times New Roman"/>
          <w:b/>
          <w:i/>
          <w:sz w:val="24"/>
          <w:szCs w:val="24"/>
        </w:rPr>
        <w:t>Познавательные учебные умения: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прогнозировать содержание кни</w:t>
      </w:r>
      <w:r w:rsidR="003D3D0F">
        <w:rPr>
          <w:rFonts w:ascii="Times New Roman" w:hAnsi="Times New Roman"/>
          <w:sz w:val="24"/>
          <w:szCs w:val="24"/>
        </w:rPr>
        <w:t>ги до чтения, используя информа</w:t>
      </w:r>
      <w:r w:rsidRPr="00832F50">
        <w:rPr>
          <w:rFonts w:ascii="Times New Roman" w:hAnsi="Times New Roman"/>
          <w:sz w:val="24"/>
          <w:szCs w:val="24"/>
        </w:rPr>
        <w:t>цию из аппарата книги;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отбирать книги по теме, жанру и авторской принадлежности;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ориентироваться в мире книг (раб</w:t>
      </w:r>
      <w:r w:rsidR="003D3D0F">
        <w:rPr>
          <w:rFonts w:ascii="Times New Roman" w:hAnsi="Times New Roman"/>
          <w:sz w:val="24"/>
          <w:szCs w:val="24"/>
        </w:rPr>
        <w:t>ота с каталогом, с открытым биб</w:t>
      </w:r>
      <w:r w:rsidRPr="00832F50">
        <w:rPr>
          <w:rFonts w:ascii="Times New Roman" w:hAnsi="Times New Roman"/>
          <w:sz w:val="24"/>
          <w:szCs w:val="24"/>
        </w:rPr>
        <w:t>лиотечным фондом);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составлять краткие аннотации к прочитанным книгам;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пользоваться словарями, справочниками, энциклопедиями.</w:t>
      </w:r>
    </w:p>
    <w:p w:rsidR="00832F50" w:rsidRPr="003D3D0F" w:rsidRDefault="00832F50" w:rsidP="00832F50">
      <w:pPr>
        <w:pStyle w:val="1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D3D0F">
        <w:rPr>
          <w:rFonts w:ascii="Times New Roman" w:hAnsi="Times New Roman"/>
          <w:b/>
          <w:i/>
          <w:sz w:val="24"/>
          <w:szCs w:val="24"/>
        </w:rPr>
        <w:t>Коммуникативные учебные умения: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участвовать в беседе о прочитанной книге, выражать своё мнение</w:t>
      </w:r>
      <w:r w:rsidR="003D3D0F" w:rsidRPr="003D3D0F">
        <w:rPr>
          <w:rFonts w:ascii="Times New Roman" w:hAnsi="Times New Roman"/>
          <w:sz w:val="24"/>
          <w:szCs w:val="24"/>
        </w:rPr>
        <w:t xml:space="preserve"> </w:t>
      </w:r>
      <w:r w:rsidRPr="00832F50">
        <w:rPr>
          <w:rFonts w:ascii="Times New Roman" w:hAnsi="Times New Roman"/>
          <w:sz w:val="24"/>
          <w:szCs w:val="24"/>
        </w:rPr>
        <w:t>и аргументировать свою точку зрения;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оценивать поведение героев с точки зрения морали, формировать</w:t>
      </w:r>
      <w:r w:rsidR="003D3D0F" w:rsidRPr="003D3D0F">
        <w:rPr>
          <w:rFonts w:ascii="Times New Roman" w:hAnsi="Times New Roman"/>
          <w:sz w:val="24"/>
          <w:szCs w:val="24"/>
        </w:rPr>
        <w:t xml:space="preserve"> </w:t>
      </w:r>
      <w:r w:rsidRPr="00832F50">
        <w:rPr>
          <w:rFonts w:ascii="Times New Roman" w:hAnsi="Times New Roman"/>
          <w:sz w:val="24"/>
          <w:szCs w:val="24"/>
        </w:rPr>
        <w:t>свою этическую позицию;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высказывать своё суждение об оформлении и структуре книги;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участвовать в конкурсах чтецов и рассказчиков;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соблюдать правила общения и поведения в школе, библиотеке,</w:t>
      </w:r>
      <w:r w:rsidR="003D3D0F" w:rsidRPr="003D3D0F">
        <w:rPr>
          <w:rFonts w:ascii="Times New Roman" w:hAnsi="Times New Roman"/>
          <w:sz w:val="24"/>
          <w:szCs w:val="24"/>
        </w:rPr>
        <w:t xml:space="preserve"> </w:t>
      </w:r>
      <w:r w:rsidRPr="00832F50">
        <w:rPr>
          <w:rFonts w:ascii="Times New Roman" w:hAnsi="Times New Roman"/>
          <w:sz w:val="24"/>
          <w:szCs w:val="24"/>
        </w:rPr>
        <w:t>дома и т. д.</w:t>
      </w:r>
      <w:r w:rsidRPr="00832F50">
        <w:rPr>
          <w:rFonts w:ascii="Times New Roman" w:hAnsi="Times New Roman"/>
          <w:sz w:val="24"/>
          <w:szCs w:val="24"/>
        </w:rPr>
        <w:cr/>
      </w:r>
      <w:r w:rsidRPr="00832F50">
        <w:t xml:space="preserve"> </w:t>
      </w:r>
      <w:r w:rsidRPr="003D3D0F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  <w:r w:rsidRPr="00832F50">
        <w:rPr>
          <w:rFonts w:ascii="Times New Roman" w:hAnsi="Times New Roman"/>
          <w:sz w:val="24"/>
          <w:szCs w:val="24"/>
        </w:rPr>
        <w:t xml:space="preserve"> 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находить книгу в открытом библиотечном фонде;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выбирать нужную книгу по теме, жанру и авторской принадлежности;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сравнивать книги одного авт</w:t>
      </w:r>
      <w:r w:rsidR="003D3D0F">
        <w:rPr>
          <w:rFonts w:ascii="Times New Roman" w:hAnsi="Times New Roman"/>
          <w:sz w:val="24"/>
          <w:szCs w:val="24"/>
        </w:rPr>
        <w:t>ора разных лет издания по оформ</w:t>
      </w:r>
      <w:r w:rsidRPr="00832F50">
        <w:rPr>
          <w:rFonts w:ascii="Times New Roman" w:hAnsi="Times New Roman"/>
          <w:sz w:val="24"/>
          <w:szCs w:val="24"/>
        </w:rPr>
        <w:t>лению;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формулировать и высказывать своё впечатление о прочитанной</w:t>
      </w:r>
      <w:r w:rsidR="003D3D0F" w:rsidRPr="003D3D0F">
        <w:rPr>
          <w:rFonts w:ascii="Times New Roman" w:hAnsi="Times New Roman"/>
          <w:sz w:val="24"/>
          <w:szCs w:val="24"/>
        </w:rPr>
        <w:t xml:space="preserve"> </w:t>
      </w:r>
      <w:r w:rsidRPr="00832F50">
        <w:rPr>
          <w:rFonts w:ascii="Times New Roman" w:hAnsi="Times New Roman"/>
          <w:sz w:val="24"/>
          <w:szCs w:val="24"/>
        </w:rPr>
        <w:t>книге и героях;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характеризовать книгу, определять тему и жанр, выбирать книгу на</w:t>
      </w:r>
      <w:r w:rsidR="003D3D0F" w:rsidRPr="003D3D0F">
        <w:rPr>
          <w:rFonts w:ascii="Times New Roman" w:hAnsi="Times New Roman"/>
          <w:sz w:val="24"/>
          <w:szCs w:val="24"/>
        </w:rPr>
        <w:t xml:space="preserve"> </w:t>
      </w:r>
      <w:r w:rsidRPr="00832F50">
        <w:rPr>
          <w:rFonts w:ascii="Times New Roman" w:hAnsi="Times New Roman"/>
          <w:sz w:val="24"/>
          <w:szCs w:val="24"/>
        </w:rPr>
        <w:t>заданную тему;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сравнивать книгу-сборник с книгой-произведением;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 xml:space="preserve">— слушать и читать книгу, понимать </w:t>
      </w:r>
      <w:proofErr w:type="gramStart"/>
      <w:r w:rsidRPr="00832F50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832F50">
        <w:rPr>
          <w:rFonts w:ascii="Times New Roman" w:hAnsi="Times New Roman"/>
          <w:sz w:val="24"/>
          <w:szCs w:val="24"/>
        </w:rPr>
        <w:t>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пользоваться аппаратом книги;</w:t>
      </w:r>
    </w:p>
    <w:p w:rsidR="00832F50" w:rsidRP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t>— овладевать правилами поведени</w:t>
      </w:r>
      <w:r w:rsidR="003D3D0F">
        <w:rPr>
          <w:rFonts w:ascii="Times New Roman" w:hAnsi="Times New Roman"/>
          <w:sz w:val="24"/>
          <w:szCs w:val="24"/>
        </w:rPr>
        <w:t>я в общественных местах (библио</w:t>
      </w:r>
      <w:r w:rsidRPr="00832F50">
        <w:rPr>
          <w:rFonts w:ascii="Times New Roman" w:hAnsi="Times New Roman"/>
          <w:sz w:val="24"/>
          <w:szCs w:val="24"/>
        </w:rPr>
        <w:t>теке);</w:t>
      </w:r>
    </w:p>
    <w:p w:rsidR="00832F50" w:rsidRDefault="00832F50" w:rsidP="00832F50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832F50">
        <w:rPr>
          <w:rFonts w:ascii="Times New Roman" w:hAnsi="Times New Roman"/>
          <w:sz w:val="24"/>
          <w:szCs w:val="24"/>
        </w:rPr>
        <w:lastRenderedPageBreak/>
        <w:t>— систематизировать по темам детские книги в домашней библиотеке.</w:t>
      </w:r>
      <w:r w:rsidRPr="00832F50">
        <w:rPr>
          <w:rFonts w:ascii="Times New Roman" w:hAnsi="Times New Roman"/>
          <w:sz w:val="24"/>
          <w:szCs w:val="24"/>
        </w:rPr>
        <w:cr/>
      </w: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Pr="003D3D0F" w:rsidRDefault="00F70571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D0F" w:rsidRPr="003D3D0F" w:rsidRDefault="003D3D0F" w:rsidP="00F70571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571" w:rsidRPr="00D05FC2" w:rsidRDefault="00F70571" w:rsidP="00F70571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548DD4"/>
          <w:sz w:val="28"/>
          <w:szCs w:val="28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  <w:r w:rsidRPr="00D6479C">
        <w:rPr>
          <w:rFonts w:ascii="Times New Roman" w:hAnsi="Times New Roman" w:cs="Times New Roman"/>
          <w:b/>
          <w:spacing w:val="-13"/>
          <w:sz w:val="24"/>
          <w:szCs w:val="24"/>
        </w:rPr>
        <w:lastRenderedPageBreak/>
        <w:t>КРИТЕРИИ И НОРМЫ ОЦЕНКИ ЗНАНИЙ И УМЕНИЙ ОБУЧАЮЩИХСЯ</w:t>
      </w:r>
    </w:p>
    <w:p w:rsidR="003D3D0F" w:rsidRPr="00FE7087" w:rsidRDefault="003D3D0F" w:rsidP="003D3D0F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087">
        <w:rPr>
          <w:rFonts w:ascii="Times New Roman" w:hAnsi="Times New Roman" w:cs="Times New Roman"/>
          <w:sz w:val="24"/>
          <w:szCs w:val="24"/>
        </w:rPr>
        <w:t>Согласно письму Минобразования России от 25.09.2000 г. № 2021/11-13 «Об организации обучения в первом классе четырехлетней начальной школы» оценочная деятельность осуществляется без отметочной фиксации достижений младших школьников: «…В первом классе четырехлетней начальной школы исключается система балльного (отметочного) оценивания».</w:t>
      </w:r>
    </w:p>
    <w:p w:rsidR="003D3D0F" w:rsidRPr="00FE7087" w:rsidRDefault="003D3D0F" w:rsidP="003D3D0F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Pr="00754C8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3D3D0F" w:rsidRPr="00754C81" w:rsidRDefault="003D3D0F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Default="00F70571" w:rsidP="00F70571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</w:rPr>
      </w:pPr>
    </w:p>
    <w:p w:rsidR="00F70571" w:rsidRPr="002D38A5" w:rsidRDefault="00F70571" w:rsidP="00F7057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8A5">
        <w:rPr>
          <w:rFonts w:ascii="Times New Roman" w:eastAsia="Calibri" w:hAnsi="Times New Roman" w:cs="Times New Roman"/>
          <w:b/>
          <w:sz w:val="40"/>
          <w:szCs w:val="40"/>
        </w:rPr>
        <w:lastRenderedPageBreak/>
        <w:t xml:space="preserve"> </w:t>
      </w:r>
      <w:r w:rsidRPr="002D38A5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 ПЛАНИРОВАНИЕ</w:t>
      </w:r>
    </w:p>
    <w:p w:rsidR="00F70571" w:rsidRPr="002D38A5" w:rsidRDefault="00F70571" w:rsidP="00F7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Условные обозначения: МП </w:t>
      </w:r>
      <w:proofErr w:type="gram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ультимедийная</w:t>
      </w:r>
      <w:proofErr w:type="spell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презентация</w:t>
      </w:r>
    </w:p>
    <w:p w:rsidR="00F70571" w:rsidRPr="002D38A5" w:rsidRDefault="00F70571" w:rsidP="00F7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ЭОР-электронные</w:t>
      </w:r>
      <w:proofErr w:type="spell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ресурсы</w:t>
      </w:r>
    </w:p>
    <w:p w:rsidR="00F70571" w:rsidRPr="002D38A5" w:rsidRDefault="00F70571" w:rsidP="00F7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ФХ-фонохрестоматия</w:t>
      </w:r>
      <w:proofErr w:type="spellEnd"/>
    </w:p>
    <w:p w:rsidR="00F70571" w:rsidRPr="002D38A5" w:rsidRDefault="00F70571" w:rsidP="00F7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proofErr w:type="spellStart"/>
      <w:proofErr w:type="gramStart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ИД-интерактивная</w:t>
      </w:r>
      <w:proofErr w:type="spellEnd"/>
      <w:proofErr w:type="gramEnd"/>
      <w:r w:rsidRPr="002D3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доска</w:t>
      </w:r>
    </w:p>
    <w:p w:rsidR="00F70571" w:rsidRPr="002D38A5" w:rsidRDefault="00F70571" w:rsidP="00F70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851"/>
        <w:gridCol w:w="3686"/>
        <w:gridCol w:w="992"/>
        <w:gridCol w:w="850"/>
        <w:gridCol w:w="993"/>
        <w:gridCol w:w="1559"/>
        <w:gridCol w:w="1701"/>
      </w:tblGrid>
      <w:tr w:rsidR="00F70571" w:rsidRPr="002D38A5" w:rsidTr="00651FD7">
        <w:trPr>
          <w:trHeight w:val="278"/>
        </w:trPr>
        <w:tc>
          <w:tcPr>
            <w:tcW w:w="851" w:type="dxa"/>
            <w:vMerge w:val="restart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70571" w:rsidRPr="002D38A5" w:rsidRDefault="00F7057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(раздел, тема урока)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Наглядно-техническое оснащение урока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70571" w:rsidRPr="002D38A5" w:rsidTr="00651FD7">
        <w:trPr>
          <w:trHeight w:val="277"/>
        </w:trPr>
        <w:tc>
          <w:tcPr>
            <w:tcW w:w="851" w:type="dxa"/>
            <w:vMerge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70571" w:rsidRPr="002D38A5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571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F70571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F70571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992" w:type="dxa"/>
            <w:shd w:val="clear" w:color="auto" w:fill="FFFFFF" w:themeFill="background1"/>
          </w:tcPr>
          <w:p w:rsidR="00F70571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70571" w:rsidRPr="00754C81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70571" w:rsidRPr="00754C81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0571" w:rsidRPr="00754C81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70571" w:rsidRPr="00754C81" w:rsidRDefault="00F70571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Художественные книги. Большеформатная книга в типовом оформлении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нига-произведение)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городскую библиотеку. Знакомство с читальным залом.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о Родине и природе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книги. Книга-произведение и книга-сборник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Книги-сборники писателей-классиков о детях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754C81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B27EE0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современных писателей о детях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«Скороговорки и считалки»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животных. Игра «Загадай загадку»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«Сочини загадку». Литературные игры «Посчитайся», «Отгадай загадку»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B27EE0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страницам книг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(книги-сборники, книги-произведения)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автор и оформитель книг для детей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игра по книгам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651FD7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сказки.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народных сказок.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Книга-сказка. Большеформатная книга с одним произведением.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урок. Книги-сказки о лисе.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сказок (сборник сказочных историй). А.Н.Толстой «Приключения Буратино»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651FD7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страницам книги «А.Н.Толстого «Приключения Буратино». Книга историй героев-кукол.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отдельных глав.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С.Маршака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ыставка книг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Книги-сборники произведений К.Чуковского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писатель и иллюстратор своих книг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Ш.Перро «Красная шапочка»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арриса «Сказки дядюшки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для детей. Книги-сборники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стихотворений детских поэтов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– герои книг детских писателей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DE32E2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 «Вопросы и ответы»</w:t>
            </w:r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D0F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3D3D0F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shd w:val="clear" w:color="auto" w:fill="FFFFFF" w:themeFill="background1"/>
          </w:tcPr>
          <w:p w:rsidR="003D3D0F" w:rsidRPr="00754C81" w:rsidRDefault="000205A6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 В.Бианки,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Г.Скркбицкого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3D3D0F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D3D0F" w:rsidRPr="00754C81" w:rsidRDefault="003D3D0F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5A6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Н.Некрасова «Дедушка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992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5A6" w:rsidRPr="00754C81" w:rsidTr="00651FD7">
        <w:trPr>
          <w:trHeight w:val="278"/>
        </w:trPr>
        <w:tc>
          <w:tcPr>
            <w:tcW w:w="851" w:type="dxa"/>
            <w:shd w:val="clear" w:color="auto" w:fill="FFFFFF" w:themeFill="background1"/>
          </w:tcPr>
          <w:p w:rsidR="000205A6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0205A6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992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205A6" w:rsidRPr="00754C81" w:rsidRDefault="000205A6" w:rsidP="00651F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D05C3" w:rsidRPr="00754C81" w:rsidRDefault="001D05C3"/>
    <w:sectPr w:rsidR="001D05C3" w:rsidRPr="00754C81" w:rsidSect="00651FD7">
      <w:footerReference w:type="default" r:id="rId7"/>
      <w:pgSz w:w="11906" w:h="16838"/>
      <w:pgMar w:top="993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D7" w:rsidRDefault="00651FD7" w:rsidP="00B874EE">
      <w:pPr>
        <w:spacing w:after="0" w:line="240" w:lineRule="auto"/>
      </w:pPr>
      <w:r>
        <w:separator/>
      </w:r>
    </w:p>
  </w:endnote>
  <w:endnote w:type="continuationSeparator" w:id="0">
    <w:p w:rsidR="00651FD7" w:rsidRDefault="00651FD7" w:rsidP="00B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409516"/>
    </w:sdtPr>
    <w:sdtContent>
      <w:p w:rsidR="00651FD7" w:rsidRDefault="005B5F69">
        <w:pPr>
          <w:pStyle w:val="a3"/>
          <w:jc w:val="right"/>
        </w:pPr>
        <w:fldSimple w:instr="PAGE   \* MERGEFORMAT">
          <w:r w:rsidR="00071FDA">
            <w:rPr>
              <w:noProof/>
            </w:rPr>
            <w:t>13</w:t>
          </w:r>
        </w:fldSimple>
      </w:p>
    </w:sdtContent>
  </w:sdt>
  <w:p w:rsidR="00651FD7" w:rsidRDefault="00651F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D7" w:rsidRDefault="00651FD7" w:rsidP="00B874EE">
      <w:pPr>
        <w:spacing w:after="0" w:line="240" w:lineRule="auto"/>
      </w:pPr>
      <w:r>
        <w:separator/>
      </w:r>
    </w:p>
  </w:footnote>
  <w:footnote w:type="continuationSeparator" w:id="0">
    <w:p w:rsidR="00651FD7" w:rsidRDefault="00651FD7" w:rsidP="00B8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9AA"/>
    <w:multiLevelType w:val="hybridMultilevel"/>
    <w:tmpl w:val="22989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5481"/>
    <w:multiLevelType w:val="hybridMultilevel"/>
    <w:tmpl w:val="3DF8DD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FF2640F"/>
    <w:multiLevelType w:val="multilevel"/>
    <w:tmpl w:val="8D14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D5C21"/>
    <w:multiLevelType w:val="hybridMultilevel"/>
    <w:tmpl w:val="4FB40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11CA8"/>
    <w:multiLevelType w:val="hybridMultilevel"/>
    <w:tmpl w:val="253E4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36A"/>
    <w:multiLevelType w:val="hybridMultilevel"/>
    <w:tmpl w:val="AC9EA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77007E38"/>
    <w:multiLevelType w:val="hybridMultilevel"/>
    <w:tmpl w:val="E8A80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653D4"/>
    <w:multiLevelType w:val="hybridMultilevel"/>
    <w:tmpl w:val="5E7C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A6382"/>
    <w:multiLevelType w:val="multilevel"/>
    <w:tmpl w:val="6A2A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571"/>
    <w:rsid w:val="000205A6"/>
    <w:rsid w:val="00071FDA"/>
    <w:rsid w:val="001D05C3"/>
    <w:rsid w:val="001F5A54"/>
    <w:rsid w:val="00341893"/>
    <w:rsid w:val="003D3D0F"/>
    <w:rsid w:val="004B452C"/>
    <w:rsid w:val="005B5F69"/>
    <w:rsid w:val="00651FD7"/>
    <w:rsid w:val="00754C81"/>
    <w:rsid w:val="00832F50"/>
    <w:rsid w:val="00923C23"/>
    <w:rsid w:val="0099543C"/>
    <w:rsid w:val="00A46CD4"/>
    <w:rsid w:val="00A65C91"/>
    <w:rsid w:val="00B04CF6"/>
    <w:rsid w:val="00B27EE0"/>
    <w:rsid w:val="00B874EE"/>
    <w:rsid w:val="00BB24FA"/>
    <w:rsid w:val="00DE32E2"/>
    <w:rsid w:val="00EF2EB4"/>
    <w:rsid w:val="00F7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70571"/>
  </w:style>
  <w:style w:type="paragraph" w:styleId="a5">
    <w:name w:val="Normal (Web)"/>
    <w:basedOn w:val="a"/>
    <w:rsid w:val="00F705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705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Заголовок 3+"/>
    <w:basedOn w:val="a"/>
    <w:rsid w:val="00F7057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7057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705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F70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9543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2014-06-03T00:23:00Z</dcterms:created>
  <dcterms:modified xsi:type="dcterms:W3CDTF">2015-04-20T23:29:00Z</dcterms:modified>
</cp:coreProperties>
</file>