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E3" w:rsidRPr="00A65CE3" w:rsidRDefault="00A65CE3" w:rsidP="00A6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C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Использование </w:t>
      </w:r>
      <w:proofErr w:type="spellStart"/>
      <w:r w:rsidRPr="00A65C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здоровьесберегающих</w:t>
      </w:r>
      <w:proofErr w:type="spellEnd"/>
      <w:r w:rsidRPr="00A65C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технологий в работе педагога</w:t>
      </w:r>
    </w:p>
    <w:tbl>
      <w:tblPr>
        <w:tblW w:w="10044" w:type="dxa"/>
        <w:tblCellSpacing w:w="15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4"/>
      </w:tblGrid>
      <w:tr w:rsidR="00A65CE3" w:rsidRPr="00A65CE3" w:rsidTr="0000566A">
        <w:trPr>
          <w:trHeight w:val="25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2516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B05D32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сберегающих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дошкольном образовании </w:t>
            </w:r>
            <w:r w:rsidRPr="00A65C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применительно к ребенку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высокого уровня реального здоровья воспитаннику детского сада и 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воспитание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культуры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совокупности осознанного отношения ребенка к здоровью и жизни человека, знаний о здоровье и умений оберегать, поддерживать и сохранять его,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валелогической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      </w:r>
          </w:p>
          <w:p w:rsidR="00002516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Применительно к взрослым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становлению культуры здоровья, в том числе культуры профессионального здоровья воспитателей ДОУ и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валеологическому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просвещению родителей.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02516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</w:t>
            </w:r>
            <w:proofErr w:type="spellStart"/>
            <w:r w:rsidR="00B05D32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используются в дошкольном образовательном учреждении?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5F44" w:rsidRDefault="00A65CE3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закаливание, физкультурные занятия, физкультурные минутки, утренняя гимнастика, прогулки на свежем воздухе.</w:t>
            </w:r>
          </w:p>
          <w:p w:rsidR="008B5F44" w:rsidRDefault="00A65CE3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требований СанПиН, неукоснительное выполнение режима дня</w:t>
            </w:r>
            <w:r w:rsidRP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педагог добивается создания благоприятной эмоциональной обстановки в группе</w:t>
            </w:r>
            <w:r w:rsidRP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педагоги осуществляют личностно-ориентированный подход к детям. Это так же способствует сбережению здоровья детей.</w:t>
            </w:r>
          </w:p>
          <w:p w:rsidR="00002516" w:rsidRPr="00B86CB2" w:rsidRDefault="00002516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66A" w:rsidRDefault="00A65CE3" w:rsidP="0000566A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выделить следующие виды </w:t>
            </w:r>
            <w:proofErr w:type="spellStart"/>
            <w:r w:rsidR="00B05D32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дошкольном образовании: </w:t>
            </w:r>
            <w:r w:rsidR="0000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516" w:rsidRDefault="0000566A" w:rsidP="0000566A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65CE3"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медико-профилактические;</w:t>
            </w:r>
          </w:p>
          <w:p w:rsidR="00002516" w:rsidRDefault="00A65CE3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физкультурно-оздоровительные;</w:t>
            </w:r>
          </w:p>
          <w:p w:rsidR="00002516" w:rsidRDefault="00A65CE3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технологии обеспечения социально-психологического благополучия </w:t>
            </w:r>
            <w:r w:rsidRPr="00A65C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ребенка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="00B86C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(психолог)</w:t>
            </w:r>
          </w:p>
          <w:p w:rsidR="00002516" w:rsidRDefault="00A65CE3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здоровьеобогащения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65C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педагогов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дошкольного образования; </w:t>
            </w:r>
          </w:p>
          <w:p w:rsidR="00002516" w:rsidRDefault="00A65CE3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валеологи</w:t>
            </w:r>
            <w:r w:rsidR="0000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ческого</w:t>
            </w:r>
            <w:proofErr w:type="spellEnd"/>
            <w:r w:rsidR="0000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просвещения </w:t>
            </w:r>
            <w:r w:rsidR="00002516" w:rsidRPr="00B86C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родителей</w:t>
            </w:r>
            <w:r w:rsidR="0000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</w:p>
          <w:p w:rsidR="008B5F44" w:rsidRDefault="00002516" w:rsidP="000056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A65CE3"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доровьесберегающие</w:t>
            </w:r>
            <w:proofErr w:type="spellEnd"/>
            <w:r w:rsidR="00A65CE3"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образовательные технологии </w:t>
            </w:r>
            <w:r w:rsidR="00A65CE3" w:rsidRPr="00A65CE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детском саду</w:t>
            </w:r>
          </w:p>
          <w:p w:rsidR="00A65CE3" w:rsidRPr="00A65CE3" w:rsidRDefault="00A65CE3" w:rsidP="0000566A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002516"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</w:t>
            </w:r>
            <w:r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едико-профилактическ</w:t>
            </w:r>
            <w:r w:rsidR="00002516"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ие</w:t>
            </w:r>
            <w:r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технологии.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здоровья дошкольников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питания детей,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развития дошкольников,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закаливания;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профилактических мероприятий в детском саду;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и помощь в обеспечении требований СанПиНов; </w:t>
            </w:r>
          </w:p>
          <w:p w:rsidR="00A65CE3" w:rsidRPr="00A65CE3" w:rsidRDefault="00A65CE3" w:rsidP="008B5F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ДОУ</w:t>
            </w:r>
            <w:r w:rsidR="0000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CB2" w:rsidRDefault="00B86CB2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A65CE3" w:rsidRPr="00A65CE3" w:rsidRDefault="00002516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</w:t>
            </w:r>
            <w:r w:rsidR="00A65CE3"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изкульт</w:t>
            </w:r>
            <w:r w:rsidRPr="00002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урно-оздоровительные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CE3" w:rsidRPr="00A65CE3" w:rsidRDefault="00A65CE3" w:rsidP="008B5F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качеств, двигательной активности </w:t>
            </w:r>
          </w:p>
          <w:p w:rsidR="00A65CE3" w:rsidRPr="00A65CE3" w:rsidRDefault="00A65CE3" w:rsidP="008B5F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физической культуры дошкольников, </w:t>
            </w:r>
          </w:p>
          <w:p w:rsidR="00A65CE3" w:rsidRPr="00A65CE3" w:rsidRDefault="00A65CE3" w:rsidP="008B5F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гимнастика, </w:t>
            </w:r>
          </w:p>
          <w:p w:rsidR="00A65CE3" w:rsidRPr="00A65CE3" w:rsidRDefault="00A65CE3" w:rsidP="008B5F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плоскостопия и формирование правильной осанки, </w:t>
            </w:r>
          </w:p>
          <w:p w:rsidR="00A65CE3" w:rsidRPr="00A65CE3" w:rsidRDefault="00A65CE3" w:rsidP="008B5F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привычки к повседневной физической активности и заботе о здоровье </w:t>
            </w:r>
          </w:p>
          <w:p w:rsidR="00002516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ребенка</w:t>
            </w:r>
            <w:r w:rsidR="0000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необходима эмоционально благоприятная обстановка в группе</w:t>
            </w:r>
            <w:r w:rsidR="0000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516" w:rsidRDefault="00002516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 учреждении осуществляется </w:t>
            </w:r>
            <w:r w:rsidR="00A65CE3" w:rsidRPr="00A65C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психолого-педагогическое сопровождение</w:t>
            </w:r>
            <w:r w:rsidR="00A65CE3" w:rsidRPr="00A65C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86C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0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516" w:rsidRPr="00A65CE3" w:rsidRDefault="00002516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566A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стоящий на страже здоровья ребенка, воспитывающий культуру здоровья ребенка и родителей</w:t>
            </w:r>
            <w:r w:rsidR="0000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сам должен быть здоров, иметь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приступить к его реализации.</w:t>
            </w:r>
          </w:p>
          <w:p w:rsidR="00A65CE3" w:rsidRPr="00A65CE3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Технологии </w:t>
            </w:r>
            <w:proofErr w:type="spellStart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здоровьесбережения</w:t>
            </w:r>
            <w:proofErr w:type="spellEnd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здоровьеобогащения</w:t>
            </w:r>
            <w:proofErr w:type="spellEnd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педагогов</w:t>
            </w:r>
            <w:r w:rsidRPr="00A65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86CB2" w:rsidRDefault="00A65CE3" w:rsidP="008B5F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технологии, направленные на развитие культуры здоровья педагогов, в том числе культуры профессионального здоровья, </w:t>
            </w:r>
          </w:p>
          <w:p w:rsidR="00A65CE3" w:rsidRPr="00A65CE3" w:rsidRDefault="00A65CE3" w:rsidP="008B5F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потребности к здоровому образу жизни. </w:t>
            </w:r>
          </w:p>
          <w:p w:rsidR="0000566A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      </w:r>
          </w:p>
          <w:p w:rsidR="00A65CE3" w:rsidRPr="00A65CE3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Технологии </w:t>
            </w:r>
            <w:proofErr w:type="spellStart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валеологического</w:t>
            </w:r>
            <w:proofErr w:type="spellEnd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просвещения родителей</w:t>
            </w:r>
            <w:r w:rsidRPr="00A65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C6C78" w:rsidRDefault="00A65CE3" w:rsidP="008B5F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апки-передвижки, беседы, личный пример педагога, нетрадиционные формы работы с родителями, </w:t>
            </w:r>
          </w:p>
          <w:p w:rsidR="00A65CE3" w:rsidRPr="00A65CE3" w:rsidRDefault="00A65CE3" w:rsidP="008B5F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показы (практикумы) и </w:t>
            </w:r>
            <w:proofErr w:type="spell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</w:t>
            </w:r>
            <w:proofErr w:type="spell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</w:p>
          <w:p w:rsidR="008B5F44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Здоровьесберега</w:t>
            </w:r>
            <w:r w:rsidR="00B86CB2"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ющие</w:t>
            </w:r>
            <w:proofErr w:type="spellEnd"/>
            <w:r w:rsidR="00B86CB2" w:rsidRPr="00B8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образовательные технологии</w:t>
            </w:r>
          </w:p>
          <w:p w:rsidR="00B86CB2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значимые из всех вышеперечисленных на здоровье детей</w:t>
            </w:r>
            <w:r w:rsid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CB2" w:rsidRDefault="00B86CB2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2" w:rsidRDefault="00B86CB2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используются элементы </w:t>
            </w:r>
            <w:proofErr w:type="spellStart"/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proofErr w:type="spellStart"/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В.Ф.Базарного</w:t>
            </w:r>
            <w:proofErr w:type="spellEnd"/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CE3"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(“технология раскрепощенного развития”). </w:t>
            </w:r>
          </w:p>
          <w:p w:rsidR="00B86CB2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проводятся в 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режиме смены динамических поз.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</w:t>
            </w:r>
          </w:p>
          <w:p w:rsidR="0000566A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Схемы зрительных траекторий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</w:t>
            </w:r>
            <w:proofErr w:type="gram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стене</w:t>
            </w:r>
            <w:proofErr w:type="gram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располагаются различные зрительные ориентиры и детям предлагается найти глазами </w:t>
            </w:r>
            <w:proofErr w:type="gramStart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00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игрушку или фигуру. Затем “пробежать” глазами по кругу, в обратную сторону, затем снизу вверх, сверху-вниз.</w:t>
            </w:r>
          </w:p>
          <w:p w:rsidR="00A65CE3" w:rsidRPr="00A65CE3" w:rsidRDefault="00A65CE3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6C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A65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Метка на стекле </w:t>
            </w:r>
            <w:r w:rsidRPr="00A6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Аветисову) позволяет тренировать глазные мышцы, сокращение мышц хрустали</w:t>
            </w:r>
            <w:r w:rsidR="00B8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B0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5F44" w:rsidRPr="00A65CE3" w:rsidTr="0000566A">
        <w:trPr>
          <w:trHeight w:val="25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F44" w:rsidRPr="00A65CE3" w:rsidRDefault="008B5F44" w:rsidP="008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CA" w:rsidRDefault="00B608CA" w:rsidP="008B5F44">
      <w:pPr>
        <w:jc w:val="both"/>
      </w:pPr>
    </w:p>
    <w:sectPr w:rsidR="00B608CA" w:rsidSect="00B86C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B2C"/>
    <w:multiLevelType w:val="multilevel"/>
    <w:tmpl w:val="9F8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23911"/>
    <w:multiLevelType w:val="multilevel"/>
    <w:tmpl w:val="F2D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8408C"/>
    <w:multiLevelType w:val="multilevel"/>
    <w:tmpl w:val="9F8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25EB5"/>
    <w:multiLevelType w:val="multilevel"/>
    <w:tmpl w:val="302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0F17"/>
    <w:multiLevelType w:val="hybridMultilevel"/>
    <w:tmpl w:val="14E6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36C3"/>
    <w:multiLevelType w:val="multilevel"/>
    <w:tmpl w:val="45F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06E9F"/>
    <w:multiLevelType w:val="multilevel"/>
    <w:tmpl w:val="1B2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51EFD"/>
    <w:multiLevelType w:val="multilevel"/>
    <w:tmpl w:val="07D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4976"/>
    <w:multiLevelType w:val="multilevel"/>
    <w:tmpl w:val="E31E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11886"/>
    <w:multiLevelType w:val="multilevel"/>
    <w:tmpl w:val="18B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3"/>
    <w:rsid w:val="00002516"/>
    <w:rsid w:val="0000566A"/>
    <w:rsid w:val="008B5F44"/>
    <w:rsid w:val="008C6C78"/>
    <w:rsid w:val="00A65CE3"/>
    <w:rsid w:val="00B05D32"/>
    <w:rsid w:val="00B608CA"/>
    <w:rsid w:val="00B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5C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5C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</dc:creator>
  <cp:lastModifiedBy>byf</cp:lastModifiedBy>
  <cp:revision>5</cp:revision>
  <cp:lastPrinted>2012-11-29T07:01:00Z</cp:lastPrinted>
  <dcterms:created xsi:type="dcterms:W3CDTF">2012-11-29T06:30:00Z</dcterms:created>
  <dcterms:modified xsi:type="dcterms:W3CDTF">2013-08-19T19:10:00Z</dcterms:modified>
</cp:coreProperties>
</file>