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09" w:rsidRPr="0030098A" w:rsidRDefault="00B20F09" w:rsidP="00B20F09">
      <w:pPr>
        <w:jc w:val="center"/>
        <w:rPr>
          <w:b/>
          <w:sz w:val="28"/>
          <w:szCs w:val="28"/>
        </w:rPr>
      </w:pPr>
      <w:r w:rsidRPr="0030098A">
        <w:rPr>
          <w:b/>
          <w:sz w:val="28"/>
          <w:szCs w:val="28"/>
        </w:rPr>
        <w:t>Сценарий тематического дня в подготовительной группе</w:t>
      </w:r>
      <w:r w:rsidR="00600006" w:rsidRPr="0030098A">
        <w:rPr>
          <w:b/>
          <w:sz w:val="28"/>
          <w:szCs w:val="28"/>
        </w:rPr>
        <w:t xml:space="preserve"> </w:t>
      </w:r>
      <w:r w:rsidRPr="0030098A">
        <w:rPr>
          <w:b/>
          <w:sz w:val="28"/>
          <w:szCs w:val="28"/>
        </w:rPr>
        <w:t xml:space="preserve">«Гномики» </w:t>
      </w:r>
    </w:p>
    <w:p w:rsidR="00600006" w:rsidRPr="0030098A" w:rsidRDefault="00600006" w:rsidP="00B20F09">
      <w:pPr>
        <w:jc w:val="center"/>
        <w:rPr>
          <w:b/>
          <w:sz w:val="28"/>
          <w:szCs w:val="28"/>
        </w:rPr>
      </w:pPr>
      <w:r w:rsidRPr="0030098A">
        <w:rPr>
          <w:b/>
          <w:sz w:val="28"/>
          <w:szCs w:val="28"/>
        </w:rPr>
        <w:t xml:space="preserve"> ДЕНЬ  ЗДОРОВЬЯ</w:t>
      </w:r>
    </w:p>
    <w:p w:rsidR="00600006" w:rsidRPr="0030098A" w:rsidRDefault="00902583">
      <w:pPr>
        <w:pStyle w:val="20"/>
        <w:rPr>
          <w:szCs w:val="28"/>
        </w:rPr>
      </w:pPr>
      <w:r w:rsidRPr="0030098A">
        <w:rPr>
          <w:szCs w:val="28"/>
        </w:rPr>
        <w:t>Дата проведения: 0</w:t>
      </w:r>
      <w:r w:rsidR="00B20F09" w:rsidRPr="0030098A">
        <w:rPr>
          <w:szCs w:val="28"/>
        </w:rPr>
        <w:t>7</w:t>
      </w:r>
      <w:r w:rsidR="00600006" w:rsidRPr="0030098A">
        <w:rPr>
          <w:szCs w:val="28"/>
        </w:rPr>
        <w:t xml:space="preserve"> апреля 201</w:t>
      </w:r>
      <w:r w:rsidR="00B20F09" w:rsidRPr="0030098A">
        <w:rPr>
          <w:szCs w:val="28"/>
        </w:rPr>
        <w:t>5</w:t>
      </w:r>
      <w:r w:rsidR="00600006" w:rsidRPr="0030098A">
        <w:rPr>
          <w:szCs w:val="28"/>
        </w:rPr>
        <w:t xml:space="preserve"> года.</w:t>
      </w:r>
    </w:p>
    <w:p w:rsidR="00600006" w:rsidRPr="0030098A" w:rsidRDefault="00600006">
      <w:pPr>
        <w:pStyle w:val="20"/>
        <w:rPr>
          <w:szCs w:val="28"/>
        </w:rPr>
      </w:pPr>
      <w:r w:rsidRPr="0030098A">
        <w:rPr>
          <w:szCs w:val="28"/>
        </w:rPr>
        <w:t xml:space="preserve">Участники: дети подготовительной </w:t>
      </w:r>
      <w:r w:rsidR="00B20F09" w:rsidRPr="0030098A">
        <w:rPr>
          <w:szCs w:val="28"/>
        </w:rPr>
        <w:t xml:space="preserve"> </w:t>
      </w:r>
      <w:r w:rsidRPr="0030098A">
        <w:rPr>
          <w:szCs w:val="28"/>
        </w:rPr>
        <w:t>группы (6-7 лет).</w:t>
      </w:r>
    </w:p>
    <w:p w:rsidR="00600006" w:rsidRPr="0030098A" w:rsidRDefault="00600006">
      <w:pPr>
        <w:rPr>
          <w:i/>
          <w:sz w:val="28"/>
          <w:szCs w:val="28"/>
        </w:rPr>
      </w:pPr>
      <w:r w:rsidRPr="0030098A">
        <w:rPr>
          <w:i/>
          <w:sz w:val="28"/>
          <w:szCs w:val="28"/>
        </w:rPr>
        <w:t>Основные задачи:</w:t>
      </w:r>
    </w:p>
    <w:p w:rsidR="00600006" w:rsidRPr="0030098A" w:rsidRDefault="00600006">
      <w:pPr>
        <w:numPr>
          <w:ilvl w:val="0"/>
          <w:numId w:val="1"/>
        </w:numPr>
        <w:rPr>
          <w:sz w:val="28"/>
          <w:szCs w:val="28"/>
        </w:rPr>
      </w:pPr>
      <w:r w:rsidRPr="0030098A">
        <w:rPr>
          <w:sz w:val="28"/>
          <w:szCs w:val="28"/>
        </w:rPr>
        <w:t>сформировать привычку к здоровому образу жизни;</w:t>
      </w:r>
    </w:p>
    <w:p w:rsidR="00600006" w:rsidRPr="0030098A" w:rsidRDefault="00600006">
      <w:pPr>
        <w:numPr>
          <w:ilvl w:val="0"/>
          <w:numId w:val="1"/>
        </w:numPr>
        <w:rPr>
          <w:sz w:val="28"/>
          <w:szCs w:val="28"/>
        </w:rPr>
      </w:pPr>
      <w:r w:rsidRPr="0030098A">
        <w:rPr>
          <w:sz w:val="28"/>
          <w:szCs w:val="28"/>
        </w:rPr>
        <w:t>удовлетворить потребность детей в двигательной активности;</w:t>
      </w:r>
    </w:p>
    <w:p w:rsidR="00600006" w:rsidRPr="0030098A" w:rsidRDefault="00600006">
      <w:pPr>
        <w:numPr>
          <w:ilvl w:val="0"/>
          <w:numId w:val="1"/>
        </w:numPr>
        <w:rPr>
          <w:sz w:val="28"/>
          <w:szCs w:val="28"/>
        </w:rPr>
      </w:pPr>
      <w:r w:rsidRPr="0030098A">
        <w:rPr>
          <w:sz w:val="28"/>
          <w:szCs w:val="28"/>
        </w:rPr>
        <w:t>закрепить знания детей о том, как сохранить и укрепить здоровье.</w:t>
      </w:r>
    </w:p>
    <w:p w:rsidR="00C445A2" w:rsidRPr="0030098A" w:rsidRDefault="00C445A2">
      <w:pPr>
        <w:rPr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5876"/>
        <w:gridCol w:w="4458"/>
      </w:tblGrid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b/>
                <w:i/>
                <w:sz w:val="24"/>
                <w:szCs w:val="24"/>
              </w:rPr>
            </w:pPr>
            <w:r w:rsidRPr="00EA16E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76" w:type="dxa"/>
          </w:tcPr>
          <w:p w:rsidR="00E853C4" w:rsidRPr="00EA16E2" w:rsidRDefault="00E853C4" w:rsidP="00C445A2">
            <w:pPr>
              <w:rPr>
                <w:b/>
                <w:i/>
                <w:sz w:val="24"/>
                <w:szCs w:val="24"/>
              </w:rPr>
            </w:pPr>
            <w:r w:rsidRPr="00EA16E2">
              <w:rPr>
                <w:rStyle w:val="c0"/>
                <w:b/>
                <w:sz w:val="24"/>
                <w:szCs w:val="24"/>
              </w:rPr>
              <w:t>Название. Форма проведения</w:t>
            </w:r>
          </w:p>
        </w:tc>
        <w:tc>
          <w:tcPr>
            <w:tcW w:w="4458" w:type="dxa"/>
          </w:tcPr>
          <w:p w:rsidR="00E853C4" w:rsidRPr="00EA16E2" w:rsidRDefault="00E853C4" w:rsidP="00C445A2">
            <w:pPr>
              <w:rPr>
                <w:b/>
                <w:sz w:val="24"/>
                <w:szCs w:val="24"/>
              </w:rPr>
            </w:pPr>
            <w:r w:rsidRPr="00EA16E2">
              <w:rPr>
                <w:rStyle w:val="c0"/>
                <w:b/>
                <w:sz w:val="24"/>
                <w:szCs w:val="24"/>
              </w:rPr>
              <w:t>Цель.</w:t>
            </w:r>
          </w:p>
        </w:tc>
      </w:tr>
      <w:tr w:rsidR="00C445A2" w:rsidRPr="00EA16E2" w:rsidTr="00EA16E2">
        <w:trPr>
          <w:jc w:val="right"/>
        </w:trPr>
        <w:tc>
          <w:tcPr>
            <w:tcW w:w="10989" w:type="dxa"/>
            <w:gridSpan w:val="3"/>
          </w:tcPr>
          <w:p w:rsidR="00C445A2" w:rsidRPr="00EA16E2" w:rsidRDefault="00C445A2" w:rsidP="00EA16E2">
            <w:pPr>
              <w:jc w:val="center"/>
              <w:rPr>
                <w:b/>
                <w:sz w:val="24"/>
                <w:szCs w:val="24"/>
              </w:rPr>
            </w:pPr>
            <w:r w:rsidRPr="00EA16E2">
              <w:rPr>
                <w:b/>
                <w:sz w:val="24"/>
                <w:szCs w:val="24"/>
              </w:rPr>
              <w:t>УТРО</w:t>
            </w: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Рассказ  Мяча  о  </w:t>
            </w:r>
            <w:proofErr w:type="spellStart"/>
            <w:r w:rsidRPr="00EA16E2">
              <w:rPr>
                <w:sz w:val="24"/>
                <w:szCs w:val="24"/>
              </w:rPr>
              <w:t>Спортландии</w:t>
            </w:r>
            <w:proofErr w:type="spellEnd"/>
          </w:p>
        </w:tc>
        <w:tc>
          <w:tcPr>
            <w:tcW w:w="4458" w:type="dxa"/>
          </w:tcPr>
          <w:p w:rsidR="00E853C4" w:rsidRPr="00EA16E2" w:rsidRDefault="00C445A2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В</w:t>
            </w:r>
            <w:r w:rsidR="00E853C4" w:rsidRPr="00EA16E2">
              <w:rPr>
                <w:sz w:val="24"/>
                <w:szCs w:val="24"/>
              </w:rPr>
              <w:t>ызвать интерес к предстоящему дню, настроить на спортивный лад, уточнить представления детей о спорте, его значении.</w:t>
            </w: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E853C4" w:rsidRPr="00EA16E2" w:rsidRDefault="00E853C4" w:rsidP="00EA16E2">
            <w:pPr>
              <w:jc w:val="both"/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Утренняя гимнастика </w:t>
            </w:r>
          </w:p>
          <w:p w:rsidR="00E853C4" w:rsidRPr="00EA16E2" w:rsidRDefault="00E853C4" w:rsidP="00EA16E2">
            <w:pPr>
              <w:jc w:val="both"/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EA16E2">
              <w:rPr>
                <w:sz w:val="24"/>
                <w:szCs w:val="24"/>
              </w:rPr>
              <w:t>Спортландию</w:t>
            </w:r>
            <w:proofErr w:type="spellEnd"/>
            <w:r w:rsidRPr="00EA16E2">
              <w:rPr>
                <w:sz w:val="24"/>
                <w:szCs w:val="24"/>
              </w:rPr>
              <w:t>»</w:t>
            </w:r>
          </w:p>
          <w:p w:rsidR="00E853C4" w:rsidRPr="00EA16E2" w:rsidRDefault="00E853C4" w:rsidP="00EA16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E853C4" w:rsidRPr="00EA16E2" w:rsidRDefault="00543722" w:rsidP="00C445A2">
            <w:pPr>
              <w:rPr>
                <w:sz w:val="24"/>
                <w:szCs w:val="24"/>
              </w:rPr>
            </w:pPr>
            <w:r w:rsidRPr="00EA16E2">
              <w:rPr>
                <w:color w:val="000000"/>
                <w:sz w:val="24"/>
                <w:szCs w:val="24"/>
              </w:rPr>
              <w:t>Создать радостный эмоциональный подъём, «разбудить» организм ребёнка, настроить на действенный лад.</w:t>
            </w: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E853C4" w:rsidRPr="00EA16E2" w:rsidRDefault="00E853C4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 Беседа   «Что такое здоровье и как его сохранить и преумножить»</w:t>
            </w:r>
          </w:p>
          <w:p w:rsidR="00E853C4" w:rsidRPr="00EA16E2" w:rsidRDefault="00E853C4" w:rsidP="00C445A2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E853C4" w:rsidRPr="00EA16E2" w:rsidRDefault="00E853C4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 </w:t>
            </w:r>
            <w:r w:rsidR="00C445A2" w:rsidRPr="00EA16E2">
              <w:rPr>
                <w:sz w:val="24"/>
                <w:szCs w:val="24"/>
              </w:rPr>
              <w:t>З</w:t>
            </w:r>
            <w:r w:rsidRPr="00EA16E2">
              <w:rPr>
                <w:sz w:val="24"/>
                <w:szCs w:val="24"/>
              </w:rPr>
              <w:t>акрепить понятие «здоровье»; расширить знания детей о профилактических мерах по предупреждению заболеваний, травм; научить строить суждения, опираясь на свой личный опыт и опыт других детей, взрослых; развивать диалогическую речь.</w:t>
            </w:r>
          </w:p>
          <w:p w:rsidR="00E853C4" w:rsidRPr="00EA16E2" w:rsidRDefault="00E853C4" w:rsidP="00C445A2">
            <w:pPr>
              <w:rPr>
                <w:sz w:val="24"/>
                <w:szCs w:val="24"/>
              </w:rPr>
            </w:pP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E853C4" w:rsidRPr="0030098A" w:rsidRDefault="00E853C4" w:rsidP="00EA16E2">
            <w:pPr>
              <w:pStyle w:val="a5"/>
              <w:ind w:left="45"/>
            </w:pPr>
            <w:r w:rsidRPr="0030098A">
              <w:t>НОД</w:t>
            </w:r>
            <w:r w:rsidRPr="00EA16E2">
              <w:rPr>
                <w:iCs/>
              </w:rPr>
              <w:t>.</w:t>
            </w:r>
            <w:r w:rsidRPr="0030098A">
              <w:t xml:space="preserve"> Ознакомление с окружающим миром "Страна </w:t>
            </w:r>
            <w:proofErr w:type="spellStart"/>
            <w:r w:rsidRPr="0030098A">
              <w:t>Спортландия</w:t>
            </w:r>
            <w:proofErr w:type="spellEnd"/>
            <w:r w:rsidRPr="0030098A">
              <w:t xml:space="preserve">" </w:t>
            </w:r>
          </w:p>
          <w:p w:rsidR="00E853C4" w:rsidRPr="0030098A" w:rsidRDefault="00E853C4" w:rsidP="00EA16E2">
            <w:pPr>
              <w:pStyle w:val="a5"/>
              <w:ind w:left="45"/>
            </w:pPr>
          </w:p>
        </w:tc>
        <w:tc>
          <w:tcPr>
            <w:tcW w:w="4458" w:type="dxa"/>
          </w:tcPr>
          <w:p w:rsidR="00E853C4" w:rsidRPr="0030098A" w:rsidRDefault="00E853C4" w:rsidP="00EA16E2">
            <w:pPr>
              <w:pStyle w:val="a5"/>
              <w:ind w:left="45"/>
            </w:pPr>
            <w:r w:rsidRPr="0030098A">
              <w:t>Познакомить детей с различными видами спорта. Совершенствовать умение детей ориентироваться на плоскости листа. Обогатить словарь детей словами: тренер, стадион, спортсмен, боксерская груша. Упражнять детей в образовании слов (названия спортсменов). Развивать мелкую моторику кистей рук. Воспитывать у детей желание заниматься спортом.</w:t>
            </w:r>
          </w:p>
          <w:p w:rsidR="00E853C4" w:rsidRPr="00EA16E2" w:rsidRDefault="00E853C4" w:rsidP="00EA16E2">
            <w:pPr>
              <w:pStyle w:val="a5"/>
              <w:ind w:left="45"/>
              <w:rPr>
                <w:i/>
              </w:rPr>
            </w:pPr>
          </w:p>
        </w:tc>
      </w:tr>
      <w:tr w:rsidR="00543722" w:rsidRPr="00EA16E2" w:rsidTr="00EA16E2">
        <w:trPr>
          <w:jc w:val="right"/>
        </w:trPr>
        <w:tc>
          <w:tcPr>
            <w:tcW w:w="655" w:type="dxa"/>
          </w:tcPr>
          <w:p w:rsidR="00543722" w:rsidRPr="00EA16E2" w:rsidRDefault="00543722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543722" w:rsidRPr="0030098A" w:rsidRDefault="00543722" w:rsidP="00EA16E2">
            <w:pPr>
              <w:pStyle w:val="a5"/>
              <w:ind w:left="45"/>
            </w:pPr>
            <w:r w:rsidRPr="0030098A">
              <w:t>Игровая программа «Ключи здоровья»</w:t>
            </w:r>
          </w:p>
        </w:tc>
        <w:tc>
          <w:tcPr>
            <w:tcW w:w="4458" w:type="dxa"/>
          </w:tcPr>
          <w:p w:rsidR="00543722" w:rsidRPr="0030098A" w:rsidRDefault="00543722" w:rsidP="00EA16E2">
            <w:pPr>
              <w:pStyle w:val="a5"/>
              <w:ind w:left="45"/>
            </w:pPr>
          </w:p>
        </w:tc>
      </w:tr>
      <w:tr w:rsidR="00C445A2" w:rsidRPr="00EA16E2" w:rsidTr="00EA16E2">
        <w:trPr>
          <w:jc w:val="right"/>
        </w:trPr>
        <w:tc>
          <w:tcPr>
            <w:tcW w:w="10989" w:type="dxa"/>
            <w:gridSpan w:val="3"/>
          </w:tcPr>
          <w:p w:rsidR="00C445A2" w:rsidRPr="00EA16E2" w:rsidRDefault="00C445A2" w:rsidP="00EA16E2">
            <w:pPr>
              <w:jc w:val="center"/>
              <w:rPr>
                <w:b/>
                <w:sz w:val="24"/>
                <w:szCs w:val="24"/>
              </w:rPr>
            </w:pPr>
            <w:r w:rsidRPr="00EA16E2">
              <w:rPr>
                <w:b/>
                <w:sz w:val="24"/>
                <w:szCs w:val="24"/>
              </w:rPr>
              <w:t>ПРОГУЛКА</w:t>
            </w:r>
          </w:p>
          <w:p w:rsidR="00C445A2" w:rsidRPr="00EA16E2" w:rsidRDefault="00C445A2" w:rsidP="00EA16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Игра  с  </w:t>
            </w:r>
            <w:proofErr w:type="gramStart"/>
            <w:r w:rsidRPr="00EA16E2">
              <w:rPr>
                <w:sz w:val="24"/>
                <w:szCs w:val="24"/>
              </w:rPr>
              <w:t>мячом</w:t>
            </w:r>
            <w:proofErr w:type="gramEnd"/>
            <w:r w:rsidRPr="00EA16E2">
              <w:rPr>
                <w:sz w:val="24"/>
                <w:szCs w:val="24"/>
              </w:rPr>
              <w:t xml:space="preserve">  «Какие виды спорта ты знаешь?»</w:t>
            </w:r>
          </w:p>
        </w:tc>
        <w:tc>
          <w:tcPr>
            <w:tcW w:w="4458" w:type="dxa"/>
          </w:tcPr>
          <w:p w:rsidR="00E853C4" w:rsidRPr="00EA16E2" w:rsidRDefault="00C445A2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З</w:t>
            </w:r>
            <w:r w:rsidR="00E853C4" w:rsidRPr="00EA16E2">
              <w:rPr>
                <w:sz w:val="24"/>
                <w:szCs w:val="24"/>
              </w:rPr>
              <w:t>акрепить знания детей о видах спорта; развить ловкость при ловле мяча; активизировать словарь.</w:t>
            </w:r>
          </w:p>
          <w:p w:rsidR="008509EE" w:rsidRPr="00EA16E2" w:rsidRDefault="008509EE" w:rsidP="00C445A2">
            <w:pPr>
              <w:rPr>
                <w:sz w:val="24"/>
                <w:szCs w:val="24"/>
              </w:rPr>
            </w:pPr>
          </w:p>
          <w:p w:rsidR="00E853C4" w:rsidRPr="00EA16E2" w:rsidRDefault="00E853C4" w:rsidP="00C445A2">
            <w:pPr>
              <w:rPr>
                <w:sz w:val="24"/>
                <w:szCs w:val="24"/>
              </w:rPr>
            </w:pPr>
          </w:p>
        </w:tc>
      </w:tr>
      <w:tr w:rsidR="00C445A2" w:rsidRPr="00EA16E2" w:rsidTr="00EA16E2">
        <w:trPr>
          <w:jc w:val="right"/>
        </w:trPr>
        <w:tc>
          <w:tcPr>
            <w:tcW w:w="655" w:type="dxa"/>
          </w:tcPr>
          <w:p w:rsidR="00C445A2" w:rsidRPr="00EA16E2" w:rsidRDefault="00C445A2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D44183" w:rsidRPr="0030098A" w:rsidRDefault="00D44183" w:rsidP="00EA16E2">
            <w:pPr>
              <w:pStyle w:val="a5"/>
            </w:pPr>
            <w:r w:rsidRPr="0030098A">
              <w:t xml:space="preserve">Наблюдение. </w:t>
            </w:r>
          </w:p>
          <w:p w:rsidR="00C445A2" w:rsidRPr="0030098A" w:rsidRDefault="00C445A2" w:rsidP="00EA16E2">
            <w:pPr>
              <w:pStyle w:val="a5"/>
            </w:pPr>
          </w:p>
        </w:tc>
        <w:tc>
          <w:tcPr>
            <w:tcW w:w="4458" w:type="dxa"/>
          </w:tcPr>
          <w:p w:rsidR="00C445A2" w:rsidRPr="00EA16E2" w:rsidRDefault="00D44183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Дать детям элементарные представления об источниках загрязнения воздуха, о значении чистого воздуха для здоровья человека.</w:t>
            </w:r>
          </w:p>
        </w:tc>
      </w:tr>
      <w:tr w:rsidR="00D44183" w:rsidRPr="00EA16E2" w:rsidTr="00EA16E2">
        <w:trPr>
          <w:jc w:val="right"/>
        </w:trPr>
        <w:tc>
          <w:tcPr>
            <w:tcW w:w="655" w:type="dxa"/>
          </w:tcPr>
          <w:p w:rsidR="00D44183" w:rsidRPr="00EA16E2" w:rsidRDefault="00D44183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D44183" w:rsidRPr="0030098A" w:rsidRDefault="00D44183" w:rsidP="00EA16E2">
            <w:pPr>
              <w:pStyle w:val="a5"/>
            </w:pPr>
            <w:r w:rsidRPr="0030098A">
              <w:t xml:space="preserve">Двигательная активность. </w:t>
            </w:r>
          </w:p>
          <w:p w:rsidR="00D44183" w:rsidRPr="0030098A" w:rsidRDefault="00D44183" w:rsidP="00D44183">
            <w:pPr>
              <w:pStyle w:val="a5"/>
            </w:pPr>
          </w:p>
        </w:tc>
        <w:tc>
          <w:tcPr>
            <w:tcW w:w="4458" w:type="dxa"/>
          </w:tcPr>
          <w:p w:rsidR="00D44183" w:rsidRPr="0030098A" w:rsidRDefault="00D44183" w:rsidP="00EA16E2">
            <w:pPr>
              <w:pStyle w:val="a5"/>
            </w:pPr>
            <w:r w:rsidRPr="0030098A">
              <w:t xml:space="preserve">1. Упражнять детей в умении выполнять круговой замах одной рукой при метании шишек вдаль. Закреплять </w:t>
            </w:r>
            <w:r w:rsidRPr="0030098A">
              <w:lastRenderedPageBreak/>
              <w:t>правильный захват мелких предметов при метании.</w:t>
            </w:r>
          </w:p>
          <w:p w:rsidR="00D44183" w:rsidRPr="0030098A" w:rsidRDefault="00D44183" w:rsidP="00EA16E2">
            <w:pPr>
              <w:pStyle w:val="a5"/>
            </w:pPr>
            <w:r w:rsidRPr="0030098A">
              <w:t xml:space="preserve">2. Развивать у детей умение быстро начинать бег </w:t>
            </w:r>
            <w:proofErr w:type="gramStart"/>
            <w:r w:rsidRPr="0030098A">
              <w:t>из</w:t>
            </w:r>
            <w:proofErr w:type="gramEnd"/>
            <w:r w:rsidRPr="0030098A">
              <w:t xml:space="preserve"> и. п. стоя </w:t>
            </w:r>
            <w:proofErr w:type="gramStart"/>
            <w:r w:rsidRPr="0030098A">
              <w:t>спиной</w:t>
            </w:r>
            <w:proofErr w:type="gramEnd"/>
            <w:r w:rsidRPr="0030098A">
              <w:t xml:space="preserve"> к направлению движения и выполнять ускорение.</w:t>
            </w:r>
          </w:p>
          <w:p w:rsidR="00D44183" w:rsidRPr="00EA16E2" w:rsidRDefault="00D44183" w:rsidP="00D44183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3. В </w:t>
            </w:r>
            <w:proofErr w:type="spellStart"/>
            <w:proofErr w:type="gramStart"/>
            <w:r w:rsidRPr="00EA16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6E2">
              <w:rPr>
                <w:sz w:val="24"/>
                <w:szCs w:val="24"/>
              </w:rPr>
              <w:t xml:space="preserve">/и "Мышеловка" упражнять детей в умении выбирать нужный способ </w:t>
            </w:r>
            <w:proofErr w:type="spellStart"/>
            <w:r w:rsidRPr="00EA16E2">
              <w:rPr>
                <w:sz w:val="24"/>
                <w:szCs w:val="24"/>
              </w:rPr>
              <w:t>подлезания</w:t>
            </w:r>
            <w:proofErr w:type="spellEnd"/>
            <w:r w:rsidRPr="00EA16E2">
              <w:rPr>
                <w:sz w:val="24"/>
                <w:szCs w:val="24"/>
              </w:rPr>
              <w:t xml:space="preserve"> с учетом высоты ворот и их роста.</w:t>
            </w:r>
          </w:p>
        </w:tc>
      </w:tr>
      <w:tr w:rsidR="00C445A2" w:rsidRPr="00EA16E2" w:rsidTr="00EA16E2">
        <w:trPr>
          <w:jc w:val="right"/>
        </w:trPr>
        <w:tc>
          <w:tcPr>
            <w:tcW w:w="10989" w:type="dxa"/>
            <w:gridSpan w:val="3"/>
          </w:tcPr>
          <w:p w:rsidR="00C445A2" w:rsidRPr="00EA16E2" w:rsidRDefault="00C445A2" w:rsidP="00EA16E2">
            <w:pPr>
              <w:jc w:val="center"/>
              <w:rPr>
                <w:b/>
                <w:sz w:val="24"/>
                <w:szCs w:val="24"/>
              </w:rPr>
            </w:pPr>
            <w:r w:rsidRPr="00EA16E2">
              <w:rPr>
                <w:b/>
                <w:sz w:val="24"/>
                <w:szCs w:val="24"/>
              </w:rPr>
              <w:lastRenderedPageBreak/>
              <w:t>ВЕЧЕР</w:t>
            </w:r>
          </w:p>
          <w:p w:rsidR="00C445A2" w:rsidRPr="00EA16E2" w:rsidRDefault="00C445A2" w:rsidP="00EA16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6E2" w:rsidRPr="00EA16E2" w:rsidTr="00EA16E2">
        <w:trPr>
          <w:jc w:val="right"/>
        </w:trPr>
        <w:tc>
          <w:tcPr>
            <w:tcW w:w="655" w:type="dxa"/>
          </w:tcPr>
          <w:p w:rsidR="00E853C4" w:rsidRPr="00EA16E2" w:rsidRDefault="00E853C4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8F11C0" w:rsidRPr="00EA16E2" w:rsidRDefault="008F11C0" w:rsidP="00EA16E2">
            <w:pPr>
              <w:pStyle w:val="1"/>
              <w:rPr>
                <w:i w:val="0"/>
                <w:sz w:val="24"/>
                <w:szCs w:val="24"/>
              </w:rPr>
            </w:pPr>
            <w:r w:rsidRPr="00EA16E2">
              <w:rPr>
                <w:i w:val="0"/>
                <w:sz w:val="24"/>
                <w:szCs w:val="24"/>
              </w:rPr>
              <w:t xml:space="preserve">Конспект НОД по физкультуре для детей подготовительной группы </w:t>
            </w:r>
            <w:r w:rsidRPr="00EA16E2">
              <w:rPr>
                <w:i w:val="0"/>
                <w:sz w:val="24"/>
                <w:szCs w:val="24"/>
              </w:rPr>
              <w:br/>
              <w:t>«Три дня на необитаемом острове»</w:t>
            </w:r>
          </w:p>
          <w:p w:rsidR="00E853C4" w:rsidRPr="00EA16E2" w:rsidRDefault="00E853C4" w:rsidP="008F11C0">
            <w:pPr>
              <w:rPr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E853C4" w:rsidRPr="00EA16E2" w:rsidRDefault="008F11C0" w:rsidP="008F11C0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Закрепить умение в спрыгивании с высоты на мягкое покрытие, упражнять в равновесии, в ползании на четвереньках по гимнастической скамейке, в подтягивании по скамейке на животе, совершенствовать умения выполнять основные движения осознано, быстро и ловко. </w:t>
            </w:r>
            <w:r w:rsidRPr="00EA16E2">
              <w:rPr>
                <w:sz w:val="24"/>
                <w:szCs w:val="24"/>
              </w:rPr>
              <w:br/>
            </w:r>
          </w:p>
        </w:tc>
      </w:tr>
      <w:tr w:rsidR="008F11C0" w:rsidRPr="00EA16E2" w:rsidTr="00EA16E2">
        <w:trPr>
          <w:jc w:val="right"/>
        </w:trPr>
        <w:tc>
          <w:tcPr>
            <w:tcW w:w="655" w:type="dxa"/>
          </w:tcPr>
          <w:p w:rsidR="008F11C0" w:rsidRPr="00EA16E2" w:rsidRDefault="008F11C0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8F11C0" w:rsidRPr="00EA16E2" w:rsidRDefault="008F11C0" w:rsidP="005E45C4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Сюжетно-дидактическая  игра</w:t>
            </w:r>
          </w:p>
          <w:p w:rsidR="008F11C0" w:rsidRPr="00EA16E2" w:rsidRDefault="008F11C0" w:rsidP="005E45C4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 xml:space="preserve"> «Магазин  полезных  продуктов  питания»</w:t>
            </w:r>
          </w:p>
          <w:p w:rsidR="008F11C0" w:rsidRPr="00EA16E2" w:rsidRDefault="008F11C0" w:rsidP="005E45C4">
            <w:pPr>
              <w:rPr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8F11C0" w:rsidRPr="00EA16E2" w:rsidRDefault="008F11C0" w:rsidP="005E45C4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Закрепить знания детей о полезных для здоровья продуктах  питания; развить ролевое взаимодействие, диалогическую речь.</w:t>
            </w:r>
          </w:p>
          <w:p w:rsidR="008F11C0" w:rsidRPr="00EA16E2" w:rsidRDefault="008F11C0" w:rsidP="005E45C4">
            <w:pPr>
              <w:rPr>
                <w:sz w:val="24"/>
                <w:szCs w:val="24"/>
              </w:rPr>
            </w:pPr>
          </w:p>
        </w:tc>
      </w:tr>
      <w:tr w:rsidR="00EA16E2" w:rsidRPr="00EA16E2" w:rsidTr="00EA16E2">
        <w:trPr>
          <w:trHeight w:val="2794"/>
          <w:jc w:val="right"/>
        </w:trPr>
        <w:tc>
          <w:tcPr>
            <w:tcW w:w="655" w:type="dxa"/>
          </w:tcPr>
          <w:p w:rsidR="008F11C0" w:rsidRPr="00EA16E2" w:rsidRDefault="008F11C0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8F11C0" w:rsidRPr="00EA16E2" w:rsidRDefault="008F11C0" w:rsidP="00C445A2">
            <w:pPr>
              <w:pStyle w:val="2"/>
              <w:rPr>
                <w:rStyle w:val="a3"/>
                <w:b w:val="0"/>
                <w:sz w:val="24"/>
                <w:szCs w:val="24"/>
              </w:rPr>
            </w:pPr>
            <w:r w:rsidRPr="00EA16E2">
              <w:rPr>
                <w:b w:val="0"/>
                <w:sz w:val="24"/>
                <w:szCs w:val="24"/>
              </w:rPr>
              <w:t xml:space="preserve"> Рассматривание книг, альбомов о спорте.</w:t>
            </w:r>
            <w:r w:rsidRPr="00EA16E2">
              <w:rPr>
                <w:rStyle w:val="a3"/>
                <w:b w:val="0"/>
                <w:sz w:val="24"/>
                <w:szCs w:val="24"/>
              </w:rPr>
              <w:t xml:space="preserve"> </w:t>
            </w:r>
          </w:p>
          <w:p w:rsidR="008F11C0" w:rsidRPr="00EA16E2" w:rsidRDefault="008F11C0" w:rsidP="00C445A2">
            <w:pPr>
              <w:pStyle w:val="2"/>
              <w:rPr>
                <w:b w:val="0"/>
                <w:sz w:val="24"/>
                <w:szCs w:val="24"/>
              </w:rPr>
            </w:pPr>
            <w:r w:rsidRPr="00EA16E2">
              <w:rPr>
                <w:rStyle w:val="c0"/>
                <w:b w:val="0"/>
                <w:sz w:val="24"/>
                <w:szCs w:val="24"/>
              </w:rPr>
              <w:t>Заучивание пословиц и поговорок о здоровье.</w:t>
            </w:r>
          </w:p>
          <w:p w:rsidR="008F11C0" w:rsidRPr="00EA16E2" w:rsidRDefault="008F11C0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8F11C0" w:rsidRPr="00EA16E2" w:rsidRDefault="008F11C0" w:rsidP="00EA16E2">
            <w:pPr>
              <w:pStyle w:val="1"/>
              <w:rPr>
                <w:i w:val="0"/>
                <w:sz w:val="24"/>
                <w:szCs w:val="24"/>
              </w:rPr>
            </w:pPr>
            <w:r w:rsidRPr="00EA16E2">
              <w:rPr>
                <w:rStyle w:val="c0"/>
                <w:i w:val="0"/>
                <w:sz w:val="24"/>
                <w:szCs w:val="24"/>
              </w:rPr>
              <w:t>Учить детей заботиться о своём здоровье, избегать ситуаций, приносящих вред здоровью. Помочь детям понять, что здоровье зависит от многих факторов: соблюдение правил гигиены, питания, правил физкультуры и закаливания.</w:t>
            </w:r>
          </w:p>
          <w:p w:rsidR="008F11C0" w:rsidRPr="00EA16E2" w:rsidRDefault="008F11C0" w:rsidP="00C445A2">
            <w:pPr>
              <w:pStyle w:val="2"/>
              <w:rPr>
                <w:b w:val="0"/>
                <w:sz w:val="24"/>
                <w:szCs w:val="24"/>
              </w:rPr>
            </w:pPr>
          </w:p>
        </w:tc>
      </w:tr>
      <w:tr w:rsidR="00EA16E2" w:rsidRPr="00EA16E2" w:rsidTr="00EA16E2">
        <w:trPr>
          <w:trHeight w:val="113"/>
          <w:jc w:val="right"/>
        </w:trPr>
        <w:tc>
          <w:tcPr>
            <w:tcW w:w="655" w:type="dxa"/>
          </w:tcPr>
          <w:p w:rsidR="008F11C0" w:rsidRPr="00EA16E2" w:rsidRDefault="008F11C0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5876" w:type="dxa"/>
          </w:tcPr>
          <w:p w:rsidR="008F11C0" w:rsidRPr="00EA16E2" w:rsidRDefault="008F11C0" w:rsidP="00C445A2">
            <w:pPr>
              <w:rPr>
                <w:sz w:val="24"/>
                <w:szCs w:val="24"/>
              </w:rPr>
            </w:pPr>
            <w:proofErr w:type="spellStart"/>
            <w:r w:rsidRPr="00EA16E2">
              <w:rPr>
                <w:sz w:val="24"/>
                <w:szCs w:val="24"/>
              </w:rPr>
              <w:t>Психогимнастика</w:t>
            </w:r>
            <w:proofErr w:type="spellEnd"/>
            <w:r w:rsidRPr="00EA16E2">
              <w:rPr>
                <w:sz w:val="24"/>
                <w:szCs w:val="24"/>
              </w:rPr>
              <w:t xml:space="preserve"> «В кукольном театре»</w:t>
            </w:r>
          </w:p>
          <w:p w:rsidR="008F11C0" w:rsidRPr="00EA16E2" w:rsidRDefault="008F11C0" w:rsidP="00C445A2">
            <w:pPr>
              <w:rPr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8F11C0" w:rsidRPr="00EA16E2" w:rsidRDefault="008F11C0" w:rsidP="00C445A2">
            <w:pPr>
              <w:rPr>
                <w:sz w:val="24"/>
                <w:szCs w:val="24"/>
              </w:rPr>
            </w:pPr>
            <w:r w:rsidRPr="00EA16E2">
              <w:rPr>
                <w:sz w:val="24"/>
                <w:szCs w:val="24"/>
              </w:rPr>
              <w:t>Уравновесить эмоции детей, поддержать положительный эмоциональный настрой во второй половине дня; гармонировать работу внутренних органов, мозга, душевное состояние.</w:t>
            </w:r>
          </w:p>
          <w:p w:rsidR="008F11C0" w:rsidRPr="00EA16E2" w:rsidRDefault="008F11C0" w:rsidP="00C445A2">
            <w:pPr>
              <w:rPr>
                <w:sz w:val="24"/>
                <w:szCs w:val="24"/>
              </w:rPr>
            </w:pPr>
          </w:p>
        </w:tc>
      </w:tr>
    </w:tbl>
    <w:p w:rsidR="00C445A2" w:rsidRPr="0030098A" w:rsidRDefault="00C445A2">
      <w:pPr>
        <w:rPr>
          <w:i/>
          <w:sz w:val="24"/>
          <w:szCs w:val="24"/>
        </w:rPr>
      </w:pPr>
    </w:p>
    <w:p w:rsidR="00C445A2" w:rsidRPr="0030098A" w:rsidRDefault="00C445A2">
      <w:pPr>
        <w:rPr>
          <w:i/>
          <w:sz w:val="24"/>
          <w:szCs w:val="24"/>
        </w:rPr>
      </w:pPr>
    </w:p>
    <w:p w:rsidR="00C445A2" w:rsidRPr="0030098A" w:rsidRDefault="00C445A2">
      <w:pPr>
        <w:rPr>
          <w:i/>
          <w:sz w:val="24"/>
          <w:szCs w:val="24"/>
        </w:rPr>
      </w:pPr>
    </w:p>
    <w:p w:rsidR="00C445A2" w:rsidRPr="0030098A" w:rsidRDefault="00C445A2">
      <w:pPr>
        <w:rPr>
          <w:i/>
          <w:sz w:val="24"/>
          <w:szCs w:val="24"/>
        </w:rPr>
      </w:pPr>
    </w:p>
    <w:p w:rsidR="00C445A2" w:rsidRPr="0030098A" w:rsidRDefault="00C445A2">
      <w:pPr>
        <w:rPr>
          <w:i/>
          <w:sz w:val="24"/>
          <w:szCs w:val="24"/>
        </w:rPr>
      </w:pPr>
    </w:p>
    <w:p w:rsidR="00C445A2" w:rsidRPr="0030098A" w:rsidRDefault="0030098A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Воспитатель: Храброва С.В.</w:t>
      </w:r>
    </w:p>
    <w:sectPr w:rsidR="00C445A2" w:rsidRPr="0030098A" w:rsidSect="00C445A2">
      <w:pgSz w:w="11906" w:h="16838"/>
      <w:pgMar w:top="567" w:right="566" w:bottom="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6C4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BF2ABD"/>
    <w:multiLevelType w:val="singleLevel"/>
    <w:tmpl w:val="C3F66FBE"/>
    <w:lvl w:ilvl="0">
      <w:start w:val="1"/>
      <w:numFmt w:val="upperRoman"/>
      <w:lvlText w:val="%1."/>
      <w:lvlJc w:val="left"/>
      <w:pPr>
        <w:tabs>
          <w:tab w:val="num" w:pos="4170"/>
        </w:tabs>
        <w:ind w:left="4170" w:hanging="720"/>
      </w:pPr>
      <w:rPr>
        <w:rFonts w:hint="default"/>
      </w:rPr>
    </w:lvl>
  </w:abstractNum>
  <w:abstractNum w:abstractNumId="3">
    <w:nsid w:val="682061D8"/>
    <w:multiLevelType w:val="singleLevel"/>
    <w:tmpl w:val="4A26EC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283"/>
    <w:rsid w:val="00052A23"/>
    <w:rsid w:val="00094896"/>
    <w:rsid w:val="001C51D8"/>
    <w:rsid w:val="001D0BF3"/>
    <w:rsid w:val="002A1F36"/>
    <w:rsid w:val="0030098A"/>
    <w:rsid w:val="00345447"/>
    <w:rsid w:val="00543722"/>
    <w:rsid w:val="00600006"/>
    <w:rsid w:val="006D7BFF"/>
    <w:rsid w:val="00796020"/>
    <w:rsid w:val="007C736A"/>
    <w:rsid w:val="008509EE"/>
    <w:rsid w:val="008F11C0"/>
    <w:rsid w:val="00902583"/>
    <w:rsid w:val="00B20F09"/>
    <w:rsid w:val="00B77283"/>
    <w:rsid w:val="00C445A2"/>
    <w:rsid w:val="00D44183"/>
    <w:rsid w:val="00E853C4"/>
    <w:rsid w:val="00EA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896"/>
  </w:style>
  <w:style w:type="paragraph" w:styleId="1">
    <w:name w:val="heading 1"/>
    <w:basedOn w:val="a"/>
    <w:next w:val="a"/>
    <w:qFormat/>
    <w:rsid w:val="00094896"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09489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9489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9489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94896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4896"/>
    <w:rPr>
      <w:i/>
      <w:sz w:val="28"/>
    </w:rPr>
  </w:style>
  <w:style w:type="paragraph" w:styleId="20">
    <w:name w:val="Body Text 2"/>
    <w:basedOn w:val="a"/>
    <w:rsid w:val="00094896"/>
    <w:rPr>
      <w:sz w:val="28"/>
    </w:rPr>
  </w:style>
  <w:style w:type="paragraph" w:styleId="30">
    <w:name w:val="Body Text 3"/>
    <w:basedOn w:val="a"/>
    <w:rsid w:val="00094896"/>
    <w:rPr>
      <w:b/>
      <w:sz w:val="32"/>
    </w:rPr>
  </w:style>
  <w:style w:type="table" w:styleId="a4">
    <w:name w:val="Table Grid"/>
    <w:basedOn w:val="a1"/>
    <w:rsid w:val="00B20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51D8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E853C4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E853C4"/>
  </w:style>
  <w:style w:type="character" w:styleId="a6">
    <w:name w:val="Strong"/>
    <w:basedOn w:val="a0"/>
    <w:uiPriority w:val="22"/>
    <w:qFormat/>
    <w:rsid w:val="007C736A"/>
    <w:rPr>
      <w:b/>
      <w:bCs/>
    </w:rPr>
  </w:style>
  <w:style w:type="paragraph" w:styleId="a7">
    <w:name w:val="Balloon Text"/>
    <w:basedOn w:val="a"/>
    <w:link w:val="a8"/>
    <w:rsid w:val="00300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0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7619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24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5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34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62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458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628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ДЕНЬ  ЗДОРОВЬЯ  (подготовительная  группа)</vt:lpstr>
    </vt:vector>
  </TitlesOfParts>
  <Company>ОПСБ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ДЕНЬ  ЗДОРОВЬЯ  (подготовительная  группа)</dc:title>
  <dc:subject/>
  <dc:creator>Управление информатики</dc:creator>
  <cp:keywords/>
  <dc:description/>
  <cp:lastModifiedBy>ПК</cp:lastModifiedBy>
  <cp:revision>10</cp:revision>
  <cp:lastPrinted>2015-04-01T18:35:00Z</cp:lastPrinted>
  <dcterms:created xsi:type="dcterms:W3CDTF">2015-04-01T17:31:00Z</dcterms:created>
  <dcterms:modified xsi:type="dcterms:W3CDTF">2015-04-01T18:54:00Z</dcterms:modified>
</cp:coreProperties>
</file>