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5B" w:rsidRPr="00F7015B" w:rsidRDefault="00F7015B" w:rsidP="00F7015B">
      <w:pPr>
        <w:spacing w:after="0" w:line="270" w:lineRule="atLeast"/>
        <w:ind w:left="36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  <w:proofErr w:type="gramStart"/>
      <w:r w:rsidRPr="00F7015B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Интеллектуальная</w:t>
      </w:r>
      <w:proofErr w:type="gramEnd"/>
      <w:r w:rsidRPr="00F7015B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 xml:space="preserve"> шоу-игра «Волшебный квадрат»</w:t>
      </w:r>
      <w:bookmarkEnd w:id="0"/>
    </w:p>
    <w:p w:rsidR="00F7015B" w:rsidRPr="00F7015B" w:rsidRDefault="00F7015B" w:rsidP="00F7015B">
      <w:pPr>
        <w:spacing w:after="0" w:line="270" w:lineRule="atLeast"/>
        <w:ind w:left="36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(для детей подготовительных к школе групп)</w:t>
      </w:r>
    </w:p>
    <w:p w:rsidR="00F7015B" w:rsidRPr="00F7015B" w:rsidRDefault="00F7015B" w:rsidP="00F7015B">
      <w:pPr>
        <w:spacing w:after="0" w:line="270" w:lineRule="atLeast"/>
        <w:ind w:left="36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u w:val="single"/>
          <w:lang w:eastAsia="ru-RU"/>
        </w:rPr>
        <w:t>Оборудование:</w:t>
      </w:r>
    </w:p>
    <w:p w:rsidR="00F7015B" w:rsidRPr="00F7015B" w:rsidRDefault="00F7015B" w:rsidP="00F7015B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Квадрат с 36 секторами (6 на 6) разных цветов:</w:t>
      </w:r>
    </w:p>
    <w:p w:rsidR="00F7015B" w:rsidRPr="00F7015B" w:rsidRDefault="00F7015B" w:rsidP="00F7015B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- 5 зеленых секторов – вопросы о природе;</w:t>
      </w:r>
    </w:p>
    <w:p w:rsidR="00F7015B" w:rsidRPr="00F7015B" w:rsidRDefault="00F7015B" w:rsidP="00F7015B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- 5 голубых секторов – вопросы по ОБЖ</w:t>
      </w:r>
    </w:p>
    <w:p w:rsidR="00F7015B" w:rsidRPr="00F7015B" w:rsidRDefault="00F7015B" w:rsidP="00F7015B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- 5 синих секторов – вопросы из различных областей знаний;</w:t>
      </w:r>
    </w:p>
    <w:p w:rsidR="00F7015B" w:rsidRPr="00F7015B" w:rsidRDefault="00F7015B" w:rsidP="00F7015B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5 желтых секторов – вопросы по развитию речи и начальному обучению грамоте;</w:t>
      </w:r>
    </w:p>
    <w:p w:rsidR="00F7015B" w:rsidRPr="00F7015B" w:rsidRDefault="00F7015B" w:rsidP="00F7015B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- 5 розовых секторов – вопросы по математике;</w:t>
      </w:r>
    </w:p>
    <w:p w:rsidR="00F7015B" w:rsidRPr="00F7015B" w:rsidRDefault="00F7015B" w:rsidP="00F7015B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 черный сектор.</w:t>
      </w:r>
    </w:p>
    <w:p w:rsidR="00F7015B" w:rsidRPr="00F7015B" w:rsidRDefault="00F7015B" w:rsidP="00F7015B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 Корзинка с номерами.</w:t>
      </w:r>
    </w:p>
    <w:p w:rsidR="00F7015B" w:rsidRPr="00F7015B" w:rsidRDefault="00F7015B" w:rsidP="00F7015B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 Демонстрационный материал к заданиям № 25, 1, 2, 8, 23, 30, 32.</w:t>
      </w:r>
    </w:p>
    <w:p w:rsidR="00F7015B" w:rsidRPr="00F7015B" w:rsidRDefault="00F7015B" w:rsidP="00F7015B">
      <w:pPr>
        <w:spacing w:after="0" w:line="270" w:lineRule="atLeast"/>
        <w:ind w:left="36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u w:val="single"/>
          <w:lang w:eastAsia="ru-RU"/>
        </w:rPr>
        <w:t>Правила игры:</w:t>
      </w:r>
    </w:p>
    <w:p w:rsidR="00F7015B" w:rsidRPr="00F7015B" w:rsidRDefault="00F7015B" w:rsidP="00F7015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Участники игры по очереди вытягивают из корзинки номера и отвечают на вопросы, получая жетон за каждый правильный ответ. Если игрок не может ответить на вопрос, то на него может ответить и заработать жетон  любой желающий.</w:t>
      </w:r>
    </w:p>
    <w:p w:rsidR="00F7015B" w:rsidRPr="00F7015B" w:rsidRDefault="00F7015B" w:rsidP="00F7015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Ответив правильно на любой вопрос из желтого и розового сектора игрок получает 2 жетона</w:t>
      </w:r>
      <w:proofErr w:type="gramEnd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F7015B" w:rsidRPr="00F7015B" w:rsidRDefault="00F7015B" w:rsidP="00F7015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Попав в бермудский </w:t>
      </w:r>
      <w:proofErr w:type="gramStart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треугольник</w:t>
      </w:r>
      <w:proofErr w:type="gramEnd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 игрок отвечает на три коротких вопроса.</w:t>
      </w:r>
    </w:p>
    <w:p w:rsidR="00F7015B" w:rsidRPr="00F7015B" w:rsidRDefault="00F7015B" w:rsidP="00F7015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Черный квадрат означает переход хода.</w:t>
      </w:r>
    </w:p>
    <w:p w:rsidR="00F7015B" w:rsidRPr="00F7015B" w:rsidRDefault="00F7015B" w:rsidP="00F7015B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 окончанию игры 5 игроков набравших наибольшее количество жетонов получают «звезду удачи».</w:t>
      </w:r>
    </w:p>
    <w:p w:rsidR="00F7015B" w:rsidRPr="00F7015B" w:rsidRDefault="00F7015B" w:rsidP="00F7015B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Вопросы.</w:t>
      </w:r>
    </w:p>
    <w:p w:rsidR="00F7015B" w:rsidRPr="00F7015B" w:rsidRDefault="00F7015B" w:rsidP="00F7015B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«Зеленый сектор» - природа.</w:t>
      </w:r>
    </w:p>
    <w:p w:rsidR="00F7015B" w:rsidRPr="00F7015B" w:rsidRDefault="00F7015B" w:rsidP="00F7015B">
      <w:pPr>
        <w:numPr>
          <w:ilvl w:val="0"/>
          <w:numId w:val="3"/>
        </w:num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Блиц:</w:t>
      </w:r>
    </w:p>
    <w:p w:rsidR="00F7015B" w:rsidRPr="00F7015B" w:rsidRDefault="00F7015B" w:rsidP="00F7015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какое время птицы вьют гнезда (весной)</w:t>
      </w:r>
    </w:p>
    <w:p w:rsidR="00F7015B" w:rsidRPr="00F7015B" w:rsidRDefault="00F7015B" w:rsidP="00F7015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Жгучая трава (крапива)</w:t>
      </w:r>
    </w:p>
    <w:p w:rsidR="00F7015B" w:rsidRPr="00F7015B" w:rsidRDefault="00F7015B" w:rsidP="00F7015B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Что такое опенок (гриб).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14. Каких животных называют насекомыми? Чем они отличаются от других животных? (6 лапок, насечки на лапках)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24. </w:t>
      </w:r>
      <w:proofErr w:type="gramStart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Из каких цветов состоит радуга? (красный, оранжевый, желтый, зеленый, голубой, синий, фиолетовый).</w:t>
      </w:r>
      <w:proofErr w:type="gramEnd"/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25. Кто на картинке четвертый лишний? (гусь, </w:t>
      </w:r>
      <w:r w:rsidRPr="00F7015B">
        <w:rPr>
          <w:rFonts w:ascii="Arial" w:eastAsia="Times New Roman" w:hAnsi="Arial" w:cs="Arial"/>
          <w:color w:val="444444"/>
          <w:sz w:val="28"/>
          <w:szCs w:val="28"/>
          <w:u w:val="single"/>
          <w:lang w:eastAsia="ru-RU"/>
        </w:rPr>
        <w:t>собака</w:t>
      </w: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курица, утка)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33. Какого цвета книга, в которую записывают исчезающие виды растений и животных? (красного)</w:t>
      </w:r>
    </w:p>
    <w:p w:rsidR="00F7015B" w:rsidRPr="00F7015B" w:rsidRDefault="00F7015B" w:rsidP="00F7015B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«Голубой сектор» - ОБЖ.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8.Как правильно </w:t>
      </w:r>
      <w:proofErr w:type="gramStart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прейти</w:t>
      </w:r>
      <w:proofErr w:type="gramEnd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дорогу, если рядом нет светофора?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12.Что нужно делать, если случится пожар?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16. Номер телефона скорой помощи? (03)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31. Твой домашний адрес?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34. Что будешь делать, если заблудишься в большом городе?</w:t>
      </w:r>
    </w:p>
    <w:p w:rsidR="00F7015B" w:rsidRPr="00F7015B" w:rsidRDefault="00F7015B" w:rsidP="00F7015B">
      <w:pPr>
        <w:spacing w:after="0" w:line="270" w:lineRule="atLeast"/>
        <w:ind w:left="36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 xml:space="preserve">«Синий сектор» - </w:t>
      </w:r>
      <w:proofErr w:type="gramStart"/>
      <w:r w:rsidRPr="00F7015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разное</w:t>
      </w:r>
      <w:proofErr w:type="gramEnd"/>
      <w:r w:rsidRPr="00F7015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.</w:t>
      </w:r>
    </w:p>
    <w:p w:rsidR="00F7015B" w:rsidRPr="00F7015B" w:rsidRDefault="00F7015B" w:rsidP="00F7015B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4. Как называется наш город? (Новокубанск)</w:t>
      </w:r>
    </w:p>
    <w:p w:rsidR="00F7015B" w:rsidRPr="00F7015B" w:rsidRDefault="00F7015B" w:rsidP="00F7015B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7. Прибор для измерения времени? (часы)</w:t>
      </w:r>
    </w:p>
    <w:p w:rsidR="00F7015B" w:rsidRPr="00F7015B" w:rsidRDefault="00F7015B" w:rsidP="00F7015B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17.Прибор для стирки белья? (стиральная машинка)</w:t>
      </w:r>
    </w:p>
    <w:p w:rsidR="00F7015B" w:rsidRPr="00F7015B" w:rsidRDefault="00F7015B" w:rsidP="00F7015B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20. Название страны, в которой мы живем? (Россия)</w:t>
      </w:r>
    </w:p>
    <w:p w:rsidR="00F7015B" w:rsidRPr="00F7015B" w:rsidRDefault="00F7015B" w:rsidP="00F7015B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22. Сказочный персонаж, превративший нагревательный прибор в транспортное средство? (Емеля)</w:t>
      </w:r>
    </w:p>
    <w:p w:rsidR="00F7015B" w:rsidRPr="00F7015B" w:rsidRDefault="00F7015B" w:rsidP="00F7015B">
      <w:pPr>
        <w:spacing w:after="0" w:line="270" w:lineRule="atLeast"/>
        <w:ind w:left="36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«Желтый сектор» - Развитие речи, основы обучения грамоте.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1.Опиши </w:t>
      </w:r>
      <w:proofErr w:type="gramStart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предмет</w:t>
      </w:r>
      <w:proofErr w:type="gramEnd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нарисованный на картинке не называя его.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5. Сколько частей в слове «молоко»? (3)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9. Сколько звуков в слове «Кот»? Перечисли их.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26. Придумай предложение со словами «мальчик» и «книга».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29. Расскажи любое стихотворение.</w:t>
      </w:r>
    </w:p>
    <w:p w:rsidR="00F7015B" w:rsidRPr="00F7015B" w:rsidRDefault="00F7015B" w:rsidP="00F7015B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«Красный сектор» - сказки.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 Блиц:</w:t>
      </w:r>
    </w:p>
    <w:p w:rsidR="00F7015B" w:rsidRPr="00F7015B" w:rsidRDefault="00F7015B" w:rsidP="00F7015B">
      <w:pPr>
        <w:numPr>
          <w:ilvl w:val="0"/>
          <w:numId w:val="4"/>
        </w:numPr>
        <w:spacing w:after="0" w:line="270" w:lineRule="atLeast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Как называется деревня дяди Федора и кота </w:t>
      </w:r>
      <w:proofErr w:type="spellStart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Матроскина</w:t>
      </w:r>
      <w:proofErr w:type="spellEnd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? (Простоквашино)</w:t>
      </w:r>
    </w:p>
    <w:p w:rsidR="00F7015B" w:rsidRPr="00F7015B" w:rsidRDefault="00F7015B" w:rsidP="00F7015B">
      <w:pPr>
        <w:numPr>
          <w:ilvl w:val="0"/>
          <w:numId w:val="4"/>
        </w:numPr>
        <w:spacing w:after="0" w:line="270" w:lineRule="atLeast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Девочка с голубыми волосами? (Мальвина)</w:t>
      </w:r>
    </w:p>
    <w:p w:rsidR="00F7015B" w:rsidRPr="00F7015B" w:rsidRDefault="00F7015B" w:rsidP="00F7015B">
      <w:pPr>
        <w:numPr>
          <w:ilvl w:val="0"/>
          <w:numId w:val="4"/>
        </w:numPr>
        <w:spacing w:after="0" w:line="270" w:lineRule="atLeast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Герой</w:t>
      </w:r>
      <w:proofErr w:type="gramEnd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р. н. с. </w:t>
      </w:r>
      <w:proofErr w:type="gramStart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который</w:t>
      </w:r>
      <w:proofErr w:type="gramEnd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от бабушки ушел и от дедушки ушел? (Колобок)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6. Что было нарисовано на холсте в каморке у папы Карло? (очаг)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13. Какой герой вместо шапки на ходу одевал сковороду? </w:t>
      </w:r>
      <w:proofErr w:type="gramStart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(Человек рассеянный.</w:t>
      </w:r>
      <w:proofErr w:type="gramEnd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gramStart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С. Я. Маршак «Вот какой рассеянный»)</w:t>
      </w:r>
      <w:proofErr w:type="gramEnd"/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21. Чей костюм был набит соломой? </w:t>
      </w:r>
      <w:proofErr w:type="gramStart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(Страшила.</w:t>
      </w:r>
      <w:proofErr w:type="gramEnd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В. Волков «Волшебник изумрудного города»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36. нам </w:t>
      </w:r>
      <w:proofErr w:type="gramStart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кажется</w:t>
      </w:r>
      <w:proofErr w:type="gramEnd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что имя этой популярной и всеми любимой сказочной героини очень красиво. На самом деле оно произошло от названия какого-то грязного вещества. О ком идет речь? ( О золушке)</w:t>
      </w:r>
    </w:p>
    <w:p w:rsidR="00F7015B" w:rsidRPr="00F7015B" w:rsidRDefault="00F7015B" w:rsidP="00F7015B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«Розовый сектор» - (ребусы, головоломки, логические вопросы)</w:t>
      </w:r>
    </w:p>
    <w:p w:rsidR="00F7015B" w:rsidRPr="00F7015B" w:rsidRDefault="00F7015B" w:rsidP="00F7015B">
      <w:pPr>
        <w:numPr>
          <w:ilvl w:val="0"/>
          <w:numId w:val="5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Расставь буквы по порядку и расшифруй слово.</w:t>
      </w:r>
    </w:p>
    <w:p w:rsidR="00F7015B" w:rsidRPr="00F7015B" w:rsidRDefault="00F7015B" w:rsidP="00F7015B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8. Реши ребус и скажи слово.</w:t>
      </w:r>
    </w:p>
    <w:p w:rsidR="00F7015B" w:rsidRPr="00F7015B" w:rsidRDefault="00F7015B" w:rsidP="00F7015B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23. Каких геометрических фигур не хватает. Заполни таблицу.</w:t>
      </w:r>
    </w:p>
    <w:p w:rsidR="00F7015B" w:rsidRPr="00F7015B" w:rsidRDefault="00F7015B" w:rsidP="00F7015B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30. Какие предметы спрятаны на рисунке.</w:t>
      </w:r>
    </w:p>
    <w:p w:rsidR="00F7015B" w:rsidRPr="00F7015B" w:rsidRDefault="00F7015B" w:rsidP="00F7015B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35. Блиц:</w:t>
      </w:r>
    </w:p>
    <w:p w:rsidR="00F7015B" w:rsidRPr="00F7015B" w:rsidRDefault="00F7015B" w:rsidP="00F7015B">
      <w:pPr>
        <w:numPr>
          <w:ilvl w:val="0"/>
          <w:numId w:val="6"/>
        </w:numPr>
        <w:spacing w:after="0" w:line="270" w:lineRule="atLeast"/>
        <w:ind w:left="10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Что мы </w:t>
      </w:r>
      <w:proofErr w:type="gramStart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видим</w:t>
      </w:r>
      <w:proofErr w:type="gramEnd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когда спим? (сон)</w:t>
      </w:r>
    </w:p>
    <w:p w:rsidR="00F7015B" w:rsidRPr="00F7015B" w:rsidRDefault="00F7015B" w:rsidP="00F7015B">
      <w:pPr>
        <w:numPr>
          <w:ilvl w:val="0"/>
          <w:numId w:val="6"/>
        </w:numPr>
        <w:spacing w:after="0" w:line="270" w:lineRule="atLeast"/>
        <w:ind w:left="10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Центр бублика? (дырка)</w:t>
      </w:r>
    </w:p>
    <w:p w:rsidR="00F7015B" w:rsidRPr="00F7015B" w:rsidRDefault="00F7015B" w:rsidP="00F7015B">
      <w:pPr>
        <w:numPr>
          <w:ilvl w:val="0"/>
          <w:numId w:val="6"/>
        </w:numPr>
        <w:spacing w:after="0" w:line="270" w:lineRule="atLeast"/>
        <w:ind w:left="10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Что </w:t>
      </w:r>
      <w:proofErr w:type="gramStart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открывается</w:t>
      </w:r>
      <w:proofErr w:type="gramEnd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когда мы входим в дом? (дверь)</w:t>
      </w:r>
    </w:p>
    <w:p w:rsidR="00F7015B" w:rsidRPr="00F7015B" w:rsidRDefault="00F7015B" w:rsidP="00F7015B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«Оранжевый сектор» - Математика.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10. Я нашел в дупле у белки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5 лесных орешков мелких.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Вот еще один лежит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 Мхом заботливо </w:t>
      </w:r>
      <w:proofErr w:type="gramStart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укрыт</w:t>
      </w:r>
      <w:proofErr w:type="gramEnd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      Ну и белка! Вот хозяйка!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Все орешки сосчитай-ка. (6)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15. Было 10 рукавичек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9 вдруг поела моль.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И я знаю, что осталось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Рукавичек ровно...(1)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19. Геометрическая фигура с тремя сторонами (треугольник)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28. Раз к зайчонку на обед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Прискакал дружек - сосед.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На пенек зайчата сели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И по две морковки съели.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  Кто </w:t>
      </w:r>
      <w:proofErr w:type="gramStart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считать ребята ловок</w:t>
      </w:r>
      <w:proofErr w:type="gramEnd"/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Сколько съедено морковок? (4)</w:t>
      </w:r>
    </w:p>
    <w:p w:rsidR="00F7015B" w:rsidRPr="00F7015B" w:rsidRDefault="00F7015B" w:rsidP="00F701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7015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32. Вставь пропущенные цифры.</w:t>
      </w:r>
    </w:p>
    <w:sectPr w:rsidR="00F7015B" w:rsidRPr="00F7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450"/>
    <w:multiLevelType w:val="multilevel"/>
    <w:tmpl w:val="E824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A1751"/>
    <w:multiLevelType w:val="multilevel"/>
    <w:tmpl w:val="78F8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A2C23"/>
    <w:multiLevelType w:val="multilevel"/>
    <w:tmpl w:val="0B422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02C51"/>
    <w:multiLevelType w:val="multilevel"/>
    <w:tmpl w:val="D69C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553A8"/>
    <w:multiLevelType w:val="multilevel"/>
    <w:tmpl w:val="1A84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24CE5"/>
    <w:multiLevelType w:val="multilevel"/>
    <w:tmpl w:val="5320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7544E"/>
    <w:multiLevelType w:val="multilevel"/>
    <w:tmpl w:val="DA4E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816A24"/>
    <w:multiLevelType w:val="multilevel"/>
    <w:tmpl w:val="707A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338EC"/>
    <w:multiLevelType w:val="multilevel"/>
    <w:tmpl w:val="FB08E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5B"/>
    <w:rsid w:val="007C593D"/>
    <w:rsid w:val="00F01CAB"/>
    <w:rsid w:val="00F7015B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3</cp:revision>
  <dcterms:created xsi:type="dcterms:W3CDTF">2014-03-02T16:25:00Z</dcterms:created>
  <dcterms:modified xsi:type="dcterms:W3CDTF">2015-04-20T19:30:00Z</dcterms:modified>
</cp:coreProperties>
</file>