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A" w:rsidRPr="003F7B66" w:rsidRDefault="003F7B66" w:rsidP="003F7B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 w:rsidRPr="003F7B66">
        <w:rPr>
          <w:rFonts w:ascii="Calibri" w:hAnsi="Calibri" w:cs="Calibri"/>
          <w:sz w:val="24"/>
          <w:szCs w:val="24"/>
        </w:rPr>
        <w:t>Детский сад</w:t>
      </w:r>
      <w:r w:rsidRPr="003F7B66">
        <w:rPr>
          <w:rFonts w:ascii="Calibri" w:hAnsi="Calibri" w:cs="Calibri"/>
        </w:rPr>
        <w:t xml:space="preserve"> — второй социальный институт после семьи в жизни вашего малыша. Это колоссальный опыт для любого ребенка, особенно активно развивающегося и любознательного. В детском саду воспитание детей дошкольного возраста направлено, в первую очередь, на то, чтобы деток научить жить в социуме, научить необходимым навыкам общения, взаим</w:t>
      </w:r>
      <w:r>
        <w:rPr>
          <w:rFonts w:ascii="Calibri" w:hAnsi="Calibri" w:cs="Calibri"/>
        </w:rPr>
        <w:t xml:space="preserve">одействия с окружающими людьми. </w:t>
      </w:r>
      <w:r w:rsidRPr="003F7B66">
        <w:rPr>
          <w:rFonts w:ascii="Calibri" w:hAnsi="Calibri" w:cs="Calibri"/>
        </w:rPr>
        <w:t>Общение со сверстниками для дошколят — необходимо для гармоничного полноценного развития. Главная причина тому - развитый эффект подражания у деток, который позволяет осваивать новые умения и знания гораздо быстрее, когда происходит обучение в коллективе. Конечно, многих родителей может пугать процесс адаптации малыша в детском саду. Сгладить этот процесс сможет только грамотное поведение воспитателей и ваша поддержка и поощрение малыша. Но однозначно можно сказать, что этот процесс наиболее безболезненный, наиболее щадящий, в отличие от тех трудностей, с которыми придется столкнуться домашни</w:t>
      </w:r>
      <w:r>
        <w:rPr>
          <w:rFonts w:ascii="Calibri" w:hAnsi="Calibri" w:cs="Calibri"/>
        </w:rPr>
        <w:t xml:space="preserve">м деткам в школьном коллективе. </w:t>
      </w:r>
      <w:r w:rsidRPr="003F7B66">
        <w:rPr>
          <w:rFonts w:ascii="Calibri" w:hAnsi="Calibri" w:cs="Calibri"/>
        </w:rPr>
        <w:t>Программа воспитания в детском саду включает обучение основным существующим законам общения: малыш учится искать и находить компромисс между собственными желаниями и интересами окружающих его людей, отстаивать собственную точку зрения и вместе с этим сдерживать себя и свои эмоции в разрешении споров. Воспитание детей в детском саду дает возможность научиться отстаивать свое мнение, путем аргументов, а не слез и истерик, как часто случается дома. Под присмотром воспитателя детки приобретают свои первые взрослые навыки самостоятельности (одеваться, умываться, заправлять кровать, убирать со стола посуду после обеда и так далее), которые бесценны для самоорганизации малыша дома и, в скором времени, в школе. В особенности ценным является то, что в коллективе сверстников данные навыки формируются естественным образом, как бы сами собой — в процессе общения и в</w:t>
      </w:r>
      <w:r>
        <w:rPr>
          <w:rFonts w:ascii="Calibri" w:hAnsi="Calibri" w:cs="Calibri"/>
        </w:rPr>
        <w:t xml:space="preserve">о время игры с другими детками. </w:t>
      </w:r>
      <w:r w:rsidRPr="003F7B66">
        <w:rPr>
          <w:rFonts w:ascii="Calibri" w:hAnsi="Calibri" w:cs="Calibri"/>
        </w:rPr>
        <w:t>Безусловно, воспитание детей в детском саду, нисколечко не умаляет важности домашнего образования. Тем не менее, учитывая, что сегодня довольно редко в современных семьях рождается больше одного малыша, самым доступным для ребенка источником общения в коллективе и, таким образом, полноценного развития остаетс</w:t>
      </w:r>
      <w:r>
        <w:rPr>
          <w:rFonts w:ascii="Calibri" w:hAnsi="Calibri" w:cs="Calibri"/>
        </w:rPr>
        <w:t xml:space="preserve">я именно дошкольное учреждение. </w:t>
      </w:r>
      <w:r w:rsidRPr="003F7B66">
        <w:rPr>
          <w:rFonts w:ascii="Calibri" w:hAnsi="Calibri" w:cs="Calibri"/>
        </w:rPr>
        <w:t>Программа воспитания в детском саду помимо знакомства ребенка с социумом, направлена на умственное, физическое, эстетическое и нравственное его развитие. Все это является необходимыми компонентами для формирования самод</w:t>
      </w:r>
      <w:r>
        <w:rPr>
          <w:rFonts w:ascii="Calibri" w:hAnsi="Calibri" w:cs="Calibri"/>
        </w:rPr>
        <w:t xml:space="preserve">остаточной, целостной личности. </w:t>
      </w:r>
      <w:r w:rsidRPr="003F7B66">
        <w:rPr>
          <w:rFonts w:ascii="Calibri" w:hAnsi="Calibri" w:cs="Calibri"/>
        </w:rPr>
        <w:t>Задача воспитателя детского сада — предложить ребенку самые разнообразные занятия, позволяющие реализоваться в полной мере. Это может быть конструирование, рисование, лепка, создание аппликаций, физкультура или гимнастика, занятия музыкой. Дополнительно программа детского сада может включать изучение хореографии, иностранного языка и много чего еще. Таким образом, для ребенка создаются такие условия, что бы он смог развить пять основных личностных потенциала — познавательный, коммуникативный, ценностный, художественный и физический.</w:t>
      </w:r>
    </w:p>
    <w:sectPr w:rsidR="00D92BDA" w:rsidRPr="003F7B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7A"/>
    <w:rsid w:val="0027637A"/>
    <w:rsid w:val="003F7B66"/>
    <w:rsid w:val="00467AAF"/>
    <w:rsid w:val="00D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2014-06-03T16:28:00Z</dcterms:created>
  <dcterms:modified xsi:type="dcterms:W3CDTF">2014-06-03T16:28:00Z</dcterms:modified>
</cp:coreProperties>
</file>