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1C" w:rsidRPr="00526648" w:rsidRDefault="00526648" w:rsidP="005266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</w:t>
      </w:r>
      <w:r w:rsidR="00914D1C" w:rsidRPr="00526648">
        <w:rPr>
          <w:rFonts w:ascii="Times New Roman" w:hAnsi="Times New Roman" w:cs="Times New Roman"/>
          <w:b/>
          <w:sz w:val="28"/>
          <w:szCs w:val="28"/>
        </w:rPr>
        <w:t>ПОЗНАВАТЕЛЬНО – ТВОРЧЕСКИЙ ПРОЕКТ «ОСЕННИЙ ЛЕС»</w:t>
      </w:r>
    </w:p>
    <w:p w:rsidR="00914D1C" w:rsidRPr="00526648" w:rsidRDefault="00914D1C" w:rsidP="00914D1C">
      <w:pPr>
        <w:pStyle w:val="a7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48">
        <w:rPr>
          <w:rFonts w:ascii="Times New Roman" w:hAnsi="Times New Roman" w:cs="Times New Roman"/>
          <w:b/>
          <w:sz w:val="28"/>
          <w:szCs w:val="28"/>
        </w:rPr>
        <w:t>в старшей группе №8 ГБДОУ Детского сада №85</w:t>
      </w:r>
    </w:p>
    <w:p w:rsidR="00914D1C" w:rsidRPr="00526648" w:rsidRDefault="00914D1C" w:rsidP="00914D1C">
      <w:pPr>
        <w:pStyle w:val="a7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48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воспитатель: </w:t>
      </w:r>
      <w:proofErr w:type="spellStart"/>
      <w:r w:rsidRPr="00526648">
        <w:rPr>
          <w:rFonts w:ascii="Times New Roman" w:hAnsi="Times New Roman" w:cs="Times New Roman"/>
          <w:b/>
          <w:sz w:val="28"/>
          <w:szCs w:val="28"/>
        </w:rPr>
        <w:t>Тесакова</w:t>
      </w:r>
      <w:proofErr w:type="spellEnd"/>
      <w:r w:rsidRPr="00526648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914D1C" w:rsidRPr="00526648" w:rsidRDefault="00914D1C" w:rsidP="00914D1C">
      <w:pPr>
        <w:pStyle w:val="a7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48">
        <w:rPr>
          <w:rFonts w:ascii="Times New Roman" w:hAnsi="Times New Roman" w:cs="Times New Roman"/>
          <w:b/>
          <w:sz w:val="28"/>
          <w:szCs w:val="28"/>
        </w:rPr>
        <w:t>Санкт – Петербург, 2013 г.</w:t>
      </w:r>
      <w:bookmarkStart w:id="0" w:name="_GoBack"/>
      <w:bookmarkEnd w:id="0"/>
    </w:p>
    <w:p w:rsidR="00914D1C" w:rsidRPr="00526648" w:rsidRDefault="00914D1C" w:rsidP="00914D1C">
      <w:pPr>
        <w:pStyle w:val="a7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48">
        <w:rPr>
          <w:rFonts w:ascii="Times New Roman" w:hAnsi="Times New Roman" w:cs="Times New Roman"/>
          <w:b/>
          <w:sz w:val="28"/>
          <w:szCs w:val="28"/>
        </w:rPr>
        <w:t>Вид проекта: Познавательно творческий</w:t>
      </w:r>
    </w:p>
    <w:p w:rsidR="00914D1C" w:rsidRPr="00526648" w:rsidRDefault="00914D1C" w:rsidP="00914D1C">
      <w:pPr>
        <w:pStyle w:val="a7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48">
        <w:rPr>
          <w:rFonts w:ascii="Times New Roman" w:hAnsi="Times New Roman" w:cs="Times New Roman"/>
          <w:b/>
          <w:sz w:val="28"/>
          <w:szCs w:val="28"/>
        </w:rPr>
        <w:t>Продолжительность проекта: 1 месяц.</w:t>
      </w:r>
    </w:p>
    <w:p w:rsidR="00914D1C" w:rsidRPr="00526648" w:rsidRDefault="00914D1C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Участники проекта: дети старшей группы, воспитатель группы, родители воспитанников.</w:t>
      </w:r>
    </w:p>
    <w:p w:rsidR="00914D1C" w:rsidRPr="00526648" w:rsidRDefault="00914D1C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Направление проекта: Социализация, познание, коммуникации, чтение худ. ли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26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648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526648">
        <w:rPr>
          <w:rFonts w:ascii="Times New Roman" w:hAnsi="Times New Roman" w:cs="Times New Roman"/>
          <w:sz w:val="28"/>
          <w:szCs w:val="28"/>
        </w:rPr>
        <w:t xml:space="preserve">, худ – </w:t>
      </w:r>
      <w:proofErr w:type="spellStart"/>
      <w:r w:rsidRPr="00526648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526648">
        <w:rPr>
          <w:rFonts w:ascii="Times New Roman" w:hAnsi="Times New Roman" w:cs="Times New Roman"/>
          <w:sz w:val="28"/>
          <w:szCs w:val="28"/>
        </w:rPr>
        <w:t xml:space="preserve"> творчество, музыка, культурно – досуговая деятельность, физкультура.</w:t>
      </w:r>
    </w:p>
    <w:p w:rsidR="009337C2" w:rsidRPr="00526648" w:rsidRDefault="00914D1C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Актуальность темы</w:t>
      </w:r>
      <w:r w:rsidR="009337C2" w:rsidRPr="00526648">
        <w:rPr>
          <w:rFonts w:ascii="Times New Roman" w:hAnsi="Times New Roman" w:cs="Times New Roman"/>
          <w:sz w:val="28"/>
          <w:szCs w:val="28"/>
        </w:rPr>
        <w:t xml:space="preserve"> заключается в том, что она помогает в познании окружающего мира (Лес: растительность леса, животный мир, лес, как эко – система) и помогает выявить взаимосвязь между растениями и место обитания и питания животных.</w:t>
      </w:r>
    </w:p>
    <w:p w:rsidR="009337C2" w:rsidRPr="00526648" w:rsidRDefault="009337C2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Цель проекта: Познавательная деятельность по изучению природы во всех её проявления в осенний период времени.</w:t>
      </w:r>
    </w:p>
    <w:p w:rsidR="009337C2" w:rsidRPr="00526648" w:rsidRDefault="009337C2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Задачи:</w:t>
      </w:r>
    </w:p>
    <w:p w:rsidR="009337C2" w:rsidRPr="00526648" w:rsidRDefault="009337C2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14D1C" w:rsidRPr="00526648" w:rsidRDefault="009337C2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- формирования основ экологической культуры дошкольников через практическую деятельность с живыми объектами. Наблюдения, познавательную работу и работу с дидактическим материалом;</w:t>
      </w:r>
      <w:r w:rsidR="00914D1C" w:rsidRPr="00526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1C" w:rsidRPr="00526648" w:rsidRDefault="009337C2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- осознание детьми знаний о том, что растения и животные – это живые организмы;</w:t>
      </w:r>
    </w:p>
    <w:p w:rsidR="009337C2" w:rsidRPr="00526648" w:rsidRDefault="009337C2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- формирование знаний о значении живой и неживой природы в жизни человека;</w:t>
      </w:r>
    </w:p>
    <w:p w:rsidR="009337C2" w:rsidRPr="00526648" w:rsidRDefault="009337C2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- показ положительного и отрицательного влияние человека на окружающий мир.</w:t>
      </w:r>
    </w:p>
    <w:p w:rsidR="009337C2" w:rsidRPr="00526648" w:rsidRDefault="009337C2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337C2" w:rsidRPr="00526648" w:rsidRDefault="009337C2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- привлечение внимания к </w:t>
      </w:r>
      <w:proofErr w:type="spellStart"/>
      <w:r w:rsidRPr="00526648">
        <w:rPr>
          <w:rFonts w:ascii="Times New Roman" w:hAnsi="Times New Roman" w:cs="Times New Roman"/>
          <w:sz w:val="28"/>
          <w:szCs w:val="28"/>
        </w:rPr>
        <w:t>окруж</w:t>
      </w:r>
      <w:proofErr w:type="spellEnd"/>
      <w:r w:rsidRPr="00526648">
        <w:rPr>
          <w:rFonts w:ascii="Times New Roman" w:hAnsi="Times New Roman" w:cs="Times New Roman"/>
          <w:sz w:val="28"/>
          <w:szCs w:val="28"/>
        </w:rPr>
        <w:t>. Природным объектам, развитие умений, видеть красоту окружающего природного мира, разнообразия его красок и форм.</w:t>
      </w:r>
    </w:p>
    <w:p w:rsidR="009337C2" w:rsidRPr="00526648" w:rsidRDefault="009337C2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- воспитание желания и умения сохранять окружающий мир природы;</w:t>
      </w:r>
    </w:p>
    <w:p w:rsidR="009337C2" w:rsidRPr="00526648" w:rsidRDefault="009337C2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- воспитание чувства ответственности  за сост. </w:t>
      </w:r>
      <w:proofErr w:type="spellStart"/>
      <w:r w:rsidRPr="00526648">
        <w:rPr>
          <w:rFonts w:ascii="Times New Roman" w:hAnsi="Times New Roman" w:cs="Times New Roman"/>
          <w:sz w:val="28"/>
          <w:szCs w:val="28"/>
        </w:rPr>
        <w:t>Окруж</w:t>
      </w:r>
      <w:proofErr w:type="spellEnd"/>
      <w:r w:rsidRPr="00526648">
        <w:rPr>
          <w:rFonts w:ascii="Times New Roman" w:hAnsi="Times New Roman" w:cs="Times New Roman"/>
          <w:sz w:val="28"/>
          <w:szCs w:val="28"/>
        </w:rPr>
        <w:t>. Среды.</w:t>
      </w:r>
    </w:p>
    <w:p w:rsidR="009337C2" w:rsidRPr="00526648" w:rsidRDefault="009337C2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Развивающее:</w:t>
      </w:r>
    </w:p>
    <w:p w:rsidR="009337C2" w:rsidRPr="00526648" w:rsidRDefault="009337C2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- развитие умений наблюдать за живыми объектами неживой природы;</w:t>
      </w:r>
    </w:p>
    <w:p w:rsidR="009337C2" w:rsidRPr="00526648" w:rsidRDefault="009337C2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- развитие умения видеть красоту окружающего природного мира, разнообразие его красок и форм;</w:t>
      </w:r>
    </w:p>
    <w:p w:rsidR="009337C2" w:rsidRPr="00526648" w:rsidRDefault="009337C2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 знакомство с иллюстрациями леса, рассматривание картинок с изображение разных деревьев, кустов, ягод, животных, заготовка природного материала.</w:t>
      </w:r>
    </w:p>
    <w:p w:rsidR="009337C2" w:rsidRPr="00526648" w:rsidRDefault="009337C2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Взаимодействие с сотрудниками:</w:t>
      </w:r>
    </w:p>
    <w:p w:rsidR="009337C2" w:rsidRPr="00526648" w:rsidRDefault="009337C2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На муз. 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526648">
        <w:rPr>
          <w:rFonts w:ascii="Times New Roman" w:hAnsi="Times New Roman" w:cs="Times New Roman"/>
          <w:sz w:val="28"/>
          <w:szCs w:val="28"/>
        </w:rPr>
        <w:t xml:space="preserve"> разучивание песен об осени, слушание муз. Произведений Чайковского «Времена года», хороводы и муз. Подвижные игры. На занятиях по </w:t>
      </w:r>
      <w:proofErr w:type="spellStart"/>
      <w:proofErr w:type="gramStart"/>
      <w:r w:rsidRPr="00526648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526648">
        <w:rPr>
          <w:rFonts w:ascii="Times New Roman" w:hAnsi="Times New Roman" w:cs="Times New Roman"/>
          <w:sz w:val="28"/>
          <w:szCs w:val="28"/>
        </w:rPr>
        <w:t xml:space="preserve"> – ре вечер досуга и занятия построенное на осенней тематике.</w:t>
      </w:r>
    </w:p>
    <w:p w:rsidR="00402921" w:rsidRPr="00526648" w:rsidRDefault="00402921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Ресурсы:</w:t>
      </w:r>
    </w:p>
    <w:p w:rsidR="00402921" w:rsidRPr="00526648" w:rsidRDefault="00402921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Ожидаемый результат: расширение кругозора детей – знания о лесе и его растительности; знания животного мира и среда их обитания; знания о приспособленности животных в разные времена года; воспитание гуманного, экологически целесообразного отношения детей к природе; повышение уровня компетентности родителей в изучаемой проблеме; умение детей составлять поделки из разнообразного природного материала; наработка материала о лесе ( познавательные альбомы, книжки – самоделки, плакаты, гербарии, макеты).</w:t>
      </w:r>
    </w:p>
    <w:p w:rsidR="00402921" w:rsidRPr="00526648" w:rsidRDefault="00402921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526648">
        <w:rPr>
          <w:rFonts w:ascii="Times New Roman" w:hAnsi="Times New Roman" w:cs="Times New Roman"/>
          <w:sz w:val="28"/>
          <w:szCs w:val="28"/>
        </w:rPr>
        <w:t>Итог проекта: оформление выставок совместных работ детей и родителей: «осеннее дерево», «дары осени» - природный материал, овощи и фрукты; Гербарий; книжки – самоделки «Грибной калейдоскоп».</w:t>
      </w:r>
      <w:proofErr w:type="gramEnd"/>
    </w:p>
    <w:p w:rsidR="00402921" w:rsidRPr="00526648" w:rsidRDefault="00402921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Организация самостоятельной деятельности детей в центрах активност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26648">
        <w:rPr>
          <w:rFonts w:ascii="Times New Roman" w:hAnsi="Times New Roman" w:cs="Times New Roman"/>
          <w:sz w:val="28"/>
          <w:szCs w:val="28"/>
        </w:rPr>
        <w:t>см. таблицу).</w:t>
      </w:r>
    </w:p>
    <w:p w:rsidR="00402921" w:rsidRPr="00526648" w:rsidRDefault="00402921" w:rsidP="00914D1C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</w:p>
    <w:p w:rsidR="001D4902" w:rsidRPr="00526648" w:rsidRDefault="001D4902" w:rsidP="001D4902">
      <w:pPr>
        <w:pStyle w:val="a7"/>
        <w:ind w:left="1800" w:hanging="1091"/>
        <w:rPr>
          <w:rFonts w:ascii="Times New Roman" w:hAnsi="Times New Roman" w:cs="Times New Roman"/>
          <w:sz w:val="28"/>
          <w:szCs w:val="28"/>
        </w:rPr>
      </w:pPr>
    </w:p>
    <w:p w:rsidR="001D4902" w:rsidRPr="00526648" w:rsidRDefault="002D72F3" w:rsidP="002D72F3">
      <w:pPr>
        <w:spacing w:line="240" w:lineRule="auto"/>
        <w:ind w:left="1440" w:hanging="731"/>
        <w:rPr>
          <w:rFonts w:ascii="Times New Roman" w:hAnsi="Times New Roman" w:cs="Times New Roman"/>
          <w:sz w:val="28"/>
          <w:szCs w:val="28"/>
          <w:u w:val="single"/>
        </w:rPr>
      </w:pPr>
      <w:r w:rsidRPr="00526648"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                                  ВИДЫ ДЕТСКОЙ ДЕЯТЕЛЬНОСТИ</w:t>
      </w:r>
    </w:p>
    <w:p w:rsidR="00402921" w:rsidRPr="00526648" w:rsidRDefault="002D72F3" w:rsidP="002D72F3">
      <w:pP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СОЦИАЛИЗАЦИЯ                                                           Сюжетно – ролевые игры: </w:t>
      </w:r>
    </w:p>
    <w:p w:rsidR="002D72F3" w:rsidRPr="00526648" w:rsidRDefault="002D72F3" w:rsidP="002D72F3">
      <w:pP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«Грибной поезд», «Праздник на природе», «День рождения в лесу», «Экскурсия в заповедник».</w:t>
      </w:r>
    </w:p>
    <w:p w:rsidR="002D72F3" w:rsidRPr="00526648" w:rsidRDefault="002D72F3" w:rsidP="002D72F3">
      <w:pP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Дидактические игры: 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 xml:space="preserve">«Грибная поляна», «Зимние запасы», «Времена года», «Узнай по описанию», «Чудесный мешочек», «Что растёт в лесу», «С какого </w:t>
      </w:r>
      <w:r w:rsidRPr="00526648">
        <w:rPr>
          <w:rFonts w:ascii="Times New Roman" w:hAnsi="Times New Roman" w:cs="Times New Roman"/>
          <w:sz w:val="28"/>
          <w:szCs w:val="28"/>
        </w:rPr>
        <w:lastRenderedPageBreak/>
        <w:t xml:space="preserve">дерева листок?», «Подбери к дереву гриб», «Третий лишний», «Съедобные </w:t>
      </w:r>
      <w:r w:rsidR="004B5FBA" w:rsidRPr="00526648">
        <w:rPr>
          <w:rFonts w:ascii="Times New Roman" w:hAnsi="Times New Roman" w:cs="Times New Roman"/>
          <w:sz w:val="28"/>
          <w:szCs w:val="28"/>
        </w:rPr>
        <w:t>–</w:t>
      </w:r>
      <w:r w:rsidRPr="00526648">
        <w:rPr>
          <w:rFonts w:ascii="Times New Roman" w:hAnsi="Times New Roman" w:cs="Times New Roman"/>
          <w:sz w:val="28"/>
          <w:szCs w:val="28"/>
        </w:rPr>
        <w:t xml:space="preserve"> несъедобные</w:t>
      </w:r>
      <w:r w:rsidR="004B5FBA" w:rsidRPr="00526648">
        <w:rPr>
          <w:rFonts w:ascii="Times New Roman" w:hAnsi="Times New Roman" w:cs="Times New Roman"/>
          <w:sz w:val="28"/>
          <w:szCs w:val="28"/>
        </w:rPr>
        <w:t xml:space="preserve">».                      </w:t>
      </w:r>
      <w:proofErr w:type="gramEnd"/>
    </w:p>
    <w:p w:rsidR="004B5FBA" w:rsidRPr="00526648" w:rsidRDefault="004B5FBA" w:rsidP="002D72F3">
      <w:pPr>
        <w:pBdr>
          <w:bottom w:val="single" w:sz="6" w:space="1" w:color="auto"/>
        </w:pBd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Настольно – печатные игры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6648">
        <w:rPr>
          <w:rFonts w:ascii="Times New Roman" w:hAnsi="Times New Roman" w:cs="Times New Roman"/>
          <w:sz w:val="28"/>
          <w:szCs w:val="28"/>
        </w:rPr>
        <w:t xml:space="preserve"> «Почемучка», «Сложи картинку», «Осенние запасы», «Кто подружился», «Узнаём животный мир», «Времена года», «Про растения», «Про животных».</w:t>
      </w:r>
    </w:p>
    <w:p w:rsidR="004B5FBA" w:rsidRPr="00526648" w:rsidRDefault="004B5FBA" w:rsidP="004B5FBA">
      <w:pP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ТРУД                                                                                  Сбор осенних листьев на прогулке. Подготовка кустов к зиме. Работа в цветнике (сбор семян, перекопка почвы).</w:t>
      </w:r>
    </w:p>
    <w:p w:rsidR="004B5FBA" w:rsidRPr="00526648" w:rsidRDefault="004B5FBA" w:rsidP="004B5FBA">
      <w:pPr>
        <w:pBdr>
          <w:bottom w:val="single" w:sz="6" w:space="1" w:color="auto"/>
        </w:pBd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Посадка луковичных растений (цветы).</w:t>
      </w:r>
    </w:p>
    <w:p w:rsidR="004B5FBA" w:rsidRPr="00526648" w:rsidRDefault="004B5FBA" w:rsidP="004B5FBA">
      <w:pP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ПОЗНАНИЕ                                                                       СЕНСОРНОЕ РАЗВИТИЕ: рассматривание и обследование муляжей и трафаретов грибов, листьев. Игры: настольно – печатные «Огород», «Деревья».</w:t>
      </w:r>
    </w:p>
    <w:p w:rsidR="004B5FBA" w:rsidRPr="00526648" w:rsidRDefault="004B5FBA" w:rsidP="004B5FBA">
      <w:pP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Ознакомление с природой:</w:t>
      </w:r>
    </w:p>
    <w:p w:rsidR="004B5FBA" w:rsidRPr="00526648" w:rsidRDefault="004B5FBA" w:rsidP="004B5FBA">
      <w:pP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- беседы</w:t>
      </w:r>
      <w:r w:rsidR="002873EB" w:rsidRPr="00526648">
        <w:rPr>
          <w:rFonts w:ascii="Times New Roman" w:hAnsi="Times New Roman" w:cs="Times New Roman"/>
          <w:sz w:val="28"/>
          <w:szCs w:val="28"/>
        </w:rPr>
        <w:t xml:space="preserve"> «Золотая осень», «Осенний лес», «Кому нужен лес», «Как звери готовятся к зиме», «Поздняя осень», «Животный и растительный мир осеннего леса», «Этажи леса», «Осень – добрая </w:t>
      </w:r>
      <w:r w:rsidR="002873EB" w:rsidRPr="00526648">
        <w:rPr>
          <w:rFonts w:ascii="Times New Roman" w:hAnsi="Times New Roman" w:cs="Times New Roman"/>
          <w:sz w:val="28"/>
          <w:szCs w:val="28"/>
        </w:rPr>
        <w:lastRenderedPageBreak/>
        <w:t>хозяйка», «Если в лес пойдём, что мы там найдём», «Интервью у леса и его обитателей».</w:t>
      </w:r>
    </w:p>
    <w:p w:rsidR="002873EB" w:rsidRPr="00526648" w:rsidRDefault="002873EB" w:rsidP="004B5FBA">
      <w:pP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НОД: «Жизнь природы осенью», «Уходит золотая осень», «Лес – как экологическая система», «Пищевые цепочки леса».</w:t>
      </w:r>
    </w:p>
    <w:p w:rsidR="002873EB" w:rsidRPr="00526648" w:rsidRDefault="002873EB" w:rsidP="004B5FBA">
      <w:pP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Использование </w:t>
      </w:r>
      <w:proofErr w:type="spellStart"/>
      <w:r w:rsidRPr="0052664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526648">
        <w:rPr>
          <w:rFonts w:ascii="Times New Roman" w:hAnsi="Times New Roman" w:cs="Times New Roman"/>
          <w:sz w:val="28"/>
          <w:szCs w:val="28"/>
        </w:rPr>
        <w:t xml:space="preserve"> и моделей (дерево, растение).</w:t>
      </w:r>
    </w:p>
    <w:p w:rsidR="005D7049" w:rsidRPr="00526648" w:rsidRDefault="002873EB" w:rsidP="004B5FBA">
      <w:pP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D7049" w:rsidRPr="00526648">
        <w:rPr>
          <w:rFonts w:ascii="Times New Roman" w:hAnsi="Times New Roman" w:cs="Times New Roman"/>
          <w:sz w:val="28"/>
          <w:szCs w:val="28"/>
        </w:rPr>
        <w:t xml:space="preserve">                 Цикл наблюдений: длительное наблюдение «Любимое дерево», за погодой, за живой природо</w:t>
      </w:r>
      <w:proofErr w:type="gramStart"/>
      <w:r w:rsidR="005D7049" w:rsidRPr="0052664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5D7049" w:rsidRPr="00526648">
        <w:rPr>
          <w:rFonts w:ascii="Times New Roman" w:hAnsi="Times New Roman" w:cs="Times New Roman"/>
          <w:sz w:val="28"/>
          <w:szCs w:val="28"/>
        </w:rPr>
        <w:t>облака, солнце, туман, роса, дождь).</w:t>
      </w:r>
    </w:p>
    <w:p w:rsidR="005C425F" w:rsidRPr="00526648" w:rsidRDefault="005D7049" w:rsidP="003B2525">
      <w:pPr>
        <w:pBdr>
          <w:top w:val="single" w:sz="6" w:space="1" w:color="auto"/>
          <w:bottom w:val="single" w:sz="6" w:space="1" w:color="auto"/>
        </w:pBd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</w:t>
      </w:r>
      <w:r w:rsidR="002873EB" w:rsidRPr="00526648">
        <w:rPr>
          <w:rFonts w:ascii="Times New Roman" w:hAnsi="Times New Roman" w:cs="Times New Roman"/>
          <w:sz w:val="28"/>
          <w:szCs w:val="28"/>
        </w:rPr>
        <w:t xml:space="preserve">  </w:t>
      </w:r>
      <w:r w:rsidRPr="00526648">
        <w:rPr>
          <w:rFonts w:ascii="Times New Roman" w:hAnsi="Times New Roman" w:cs="Times New Roman"/>
          <w:sz w:val="28"/>
          <w:szCs w:val="28"/>
        </w:rPr>
        <w:t>КОММУНИКАЦИЯ</w:t>
      </w:r>
      <w:r w:rsidR="005C425F"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Рассматривание иллюстраций об осеннем лесе, составление описательных рассказов по картине  И. Левитана «Золотая осень». Составление описательных рассказов о грибах, лесных ягодах, животных леса. Рассказы из личного опыта «Что я видел в лесу?». Придумывание продолжения к сказке Д. </w:t>
      </w:r>
      <w:proofErr w:type="spellStart"/>
      <w:r w:rsidR="005C425F" w:rsidRPr="00526648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5C425F" w:rsidRPr="00526648">
        <w:rPr>
          <w:rFonts w:ascii="Times New Roman" w:hAnsi="Times New Roman" w:cs="Times New Roman"/>
          <w:sz w:val="28"/>
          <w:szCs w:val="28"/>
        </w:rPr>
        <w:t xml:space="preserve"> «Большая морковка». Творческое рассказывание «Интервью у леса». Пересказ</w:t>
      </w:r>
      <w:r w:rsidR="005C425F" w:rsidRPr="005266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425F" w:rsidRPr="00526648">
        <w:rPr>
          <w:rFonts w:ascii="Times New Roman" w:hAnsi="Times New Roman" w:cs="Times New Roman"/>
          <w:sz w:val="28"/>
          <w:szCs w:val="28"/>
        </w:rPr>
        <w:t>худ</w:t>
      </w:r>
      <w:r w:rsidR="005C425F" w:rsidRPr="005266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C425F" w:rsidRPr="00526648">
        <w:rPr>
          <w:rFonts w:ascii="Times New Roman" w:hAnsi="Times New Roman" w:cs="Times New Roman"/>
          <w:sz w:val="28"/>
          <w:szCs w:val="28"/>
        </w:rPr>
        <w:t>Произведения</w:t>
      </w:r>
      <w:r w:rsidR="005C425F" w:rsidRPr="005266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425F" w:rsidRPr="00526648">
        <w:rPr>
          <w:rFonts w:ascii="Times New Roman" w:hAnsi="Times New Roman" w:cs="Times New Roman"/>
          <w:sz w:val="28"/>
          <w:szCs w:val="28"/>
        </w:rPr>
        <w:t>Я</w:t>
      </w:r>
      <w:r w:rsidR="005C425F" w:rsidRPr="005266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C425F" w:rsidRPr="00526648">
        <w:rPr>
          <w:rFonts w:ascii="Times New Roman" w:hAnsi="Times New Roman" w:cs="Times New Roman"/>
          <w:sz w:val="28"/>
          <w:szCs w:val="28"/>
        </w:rPr>
        <w:t>Тайца «По грибы».</w:t>
      </w:r>
    </w:p>
    <w:p w:rsidR="004A4333" w:rsidRPr="00526648" w:rsidRDefault="005C425F" w:rsidP="005C425F">
      <w:pP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lastRenderedPageBreak/>
        <w:t xml:space="preserve">ЧТЕНИЕ 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>ХУД</w:t>
      </w:r>
      <w:proofErr w:type="gramEnd"/>
      <w:r w:rsidRPr="00526648">
        <w:rPr>
          <w:rFonts w:ascii="Times New Roman" w:hAnsi="Times New Roman" w:cs="Times New Roman"/>
          <w:sz w:val="28"/>
          <w:szCs w:val="28"/>
        </w:rPr>
        <w:t xml:space="preserve">. ЛИТЕРАТУРЫ                                          Считалки «Ёжик – ёжик – </w:t>
      </w:r>
      <w:proofErr w:type="spellStart"/>
      <w:r w:rsidRPr="00526648"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 w:rsidRPr="0052664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526648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526648">
        <w:rPr>
          <w:rFonts w:ascii="Times New Roman" w:hAnsi="Times New Roman" w:cs="Times New Roman"/>
          <w:sz w:val="28"/>
          <w:szCs w:val="28"/>
        </w:rPr>
        <w:t xml:space="preserve"> «Боровик – боровик». Стихи Н. Минский «Листопад», Н. </w:t>
      </w:r>
      <w:proofErr w:type="spellStart"/>
      <w:r w:rsidRPr="00526648">
        <w:rPr>
          <w:rFonts w:ascii="Times New Roman" w:hAnsi="Times New Roman" w:cs="Times New Roman"/>
          <w:sz w:val="28"/>
          <w:szCs w:val="28"/>
        </w:rPr>
        <w:t>Стачнев</w:t>
      </w:r>
      <w:proofErr w:type="spellEnd"/>
      <w:r w:rsidRPr="00526648">
        <w:rPr>
          <w:rFonts w:ascii="Times New Roman" w:hAnsi="Times New Roman" w:cs="Times New Roman"/>
          <w:sz w:val="28"/>
          <w:szCs w:val="28"/>
        </w:rPr>
        <w:t xml:space="preserve"> «Осенняя гамма». Повести и рассказы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526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>В. Зотов «Лиственница», «Белка», «Кабан», «Ёж», «Заяц  - беляк»,</w:t>
      </w:r>
      <w:r w:rsidR="004A4333" w:rsidRPr="00526648">
        <w:rPr>
          <w:rFonts w:ascii="Times New Roman" w:hAnsi="Times New Roman" w:cs="Times New Roman"/>
          <w:sz w:val="28"/>
          <w:szCs w:val="28"/>
        </w:rPr>
        <w:t xml:space="preserve"> «Заяц – русак», К. Корович «Белка». </w:t>
      </w:r>
      <w:proofErr w:type="gramEnd"/>
    </w:p>
    <w:p w:rsidR="004A4333" w:rsidRPr="00526648" w:rsidRDefault="004A4333" w:rsidP="005C425F">
      <w:pPr>
        <w:pBdr>
          <w:bottom w:val="single" w:sz="6" w:space="1" w:color="auto"/>
        </w:pBd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А.С. Пушкин «Последняя туча». В. Бианки «Готовятся к зиме», «Зима скоро?». Л. </w:t>
      </w:r>
      <w:proofErr w:type="spellStart"/>
      <w:r w:rsidRPr="00526648">
        <w:rPr>
          <w:rFonts w:ascii="Times New Roman" w:hAnsi="Times New Roman" w:cs="Times New Roman"/>
          <w:sz w:val="28"/>
          <w:szCs w:val="28"/>
        </w:rPr>
        <w:t>Кубарев</w:t>
      </w:r>
      <w:proofErr w:type="spellEnd"/>
      <w:r w:rsidRPr="00526648">
        <w:rPr>
          <w:rFonts w:ascii="Times New Roman" w:hAnsi="Times New Roman" w:cs="Times New Roman"/>
          <w:sz w:val="28"/>
          <w:szCs w:val="28"/>
        </w:rPr>
        <w:t xml:space="preserve"> «Кому, где тепло?». Стихи русских поэтов С. Есенина, А. Блока, А. </w:t>
      </w:r>
      <w:proofErr w:type="spellStart"/>
      <w:r w:rsidRPr="00526648">
        <w:rPr>
          <w:rFonts w:ascii="Times New Roman" w:hAnsi="Times New Roman" w:cs="Times New Roman"/>
          <w:sz w:val="28"/>
          <w:szCs w:val="28"/>
        </w:rPr>
        <w:t>Мойкова</w:t>
      </w:r>
      <w:proofErr w:type="spellEnd"/>
      <w:r w:rsidRPr="00526648">
        <w:rPr>
          <w:rFonts w:ascii="Times New Roman" w:hAnsi="Times New Roman" w:cs="Times New Roman"/>
          <w:sz w:val="28"/>
          <w:szCs w:val="28"/>
        </w:rPr>
        <w:t>. Народные</w:t>
      </w:r>
      <w:r w:rsidRPr="005266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6648">
        <w:rPr>
          <w:rFonts w:ascii="Times New Roman" w:hAnsi="Times New Roman" w:cs="Times New Roman"/>
          <w:sz w:val="28"/>
          <w:szCs w:val="28"/>
        </w:rPr>
        <w:t>приметы</w:t>
      </w:r>
      <w:r w:rsidRPr="0052664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4333" w:rsidRPr="00526648" w:rsidRDefault="004A4333" w:rsidP="005C425F">
      <w:pP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ХУД. ТВОРЧЕСТВО                                                          Рисование: 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>«Осенний пейзаж», «Унылая пора» (нетрадиционное рисование – печатание листьями), «Лес» - отражение в воде (техника монотипия), «Жили – были ёжики» (метод тычка).</w:t>
      </w:r>
      <w:proofErr w:type="gramEnd"/>
    </w:p>
    <w:p w:rsidR="004A4333" w:rsidRPr="00526648" w:rsidRDefault="004A4333" w:rsidP="005C425F">
      <w:pP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Декоративное рисование: «Осень на передниках».</w:t>
      </w:r>
    </w:p>
    <w:p w:rsidR="004A4333" w:rsidRPr="00526648" w:rsidRDefault="004A4333" w:rsidP="005C425F">
      <w:pP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«Этого не надо делать в лесу» - составление книжки самоделки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26648">
        <w:rPr>
          <w:rFonts w:ascii="Times New Roman" w:hAnsi="Times New Roman" w:cs="Times New Roman"/>
          <w:sz w:val="28"/>
          <w:szCs w:val="28"/>
        </w:rPr>
        <w:t xml:space="preserve"> «Лесные жители».</w:t>
      </w:r>
    </w:p>
    <w:p w:rsidR="002873EB" w:rsidRPr="00526648" w:rsidRDefault="004A4333" w:rsidP="005C425F">
      <w:pP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Лепка: «Ёжики в осеннем лесу» - сочетание </w:t>
      </w:r>
      <w:r w:rsidRPr="00526648">
        <w:rPr>
          <w:rFonts w:ascii="Times New Roman" w:hAnsi="Times New Roman" w:cs="Times New Roman"/>
          <w:sz w:val="28"/>
          <w:szCs w:val="28"/>
        </w:rPr>
        <w:lastRenderedPageBreak/>
        <w:t xml:space="preserve">природного материала и пластилина. Коллективная работа – </w:t>
      </w:r>
      <w:proofErr w:type="spellStart"/>
      <w:r w:rsidRPr="00526648">
        <w:rPr>
          <w:rFonts w:ascii="Times New Roman" w:hAnsi="Times New Roman" w:cs="Times New Roman"/>
          <w:sz w:val="28"/>
          <w:szCs w:val="28"/>
        </w:rPr>
        <w:t>пластелин</w:t>
      </w:r>
      <w:r w:rsidR="009740AA" w:rsidRPr="00526648">
        <w:rPr>
          <w:rFonts w:ascii="Times New Roman" w:hAnsi="Times New Roman" w:cs="Times New Roman"/>
          <w:sz w:val="28"/>
          <w:szCs w:val="28"/>
        </w:rPr>
        <w:t>о</w:t>
      </w:r>
      <w:r w:rsidRPr="00526648">
        <w:rPr>
          <w:rFonts w:ascii="Times New Roman" w:hAnsi="Times New Roman" w:cs="Times New Roman"/>
          <w:sz w:val="28"/>
          <w:szCs w:val="28"/>
        </w:rPr>
        <w:t>графия</w:t>
      </w:r>
      <w:proofErr w:type="spellEnd"/>
      <w:r w:rsidRPr="00526648">
        <w:rPr>
          <w:rFonts w:ascii="Times New Roman" w:hAnsi="Times New Roman" w:cs="Times New Roman"/>
          <w:sz w:val="28"/>
          <w:szCs w:val="28"/>
        </w:rPr>
        <w:t xml:space="preserve"> «Подарки осени»</w:t>
      </w:r>
      <w:r w:rsidR="009740AA" w:rsidRPr="00526648">
        <w:rPr>
          <w:rFonts w:ascii="Times New Roman" w:hAnsi="Times New Roman" w:cs="Times New Roman"/>
          <w:sz w:val="28"/>
          <w:szCs w:val="28"/>
        </w:rPr>
        <w:t>.</w:t>
      </w:r>
    </w:p>
    <w:p w:rsidR="009740AA" w:rsidRPr="00526648" w:rsidRDefault="009740AA" w:rsidP="005C425F">
      <w:pP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Аппликация: Коллективная работа «Осеннее дерево –  рваной бумагой. Изготовление макета «Этажи леса».</w:t>
      </w:r>
    </w:p>
    <w:p w:rsidR="009740AA" w:rsidRPr="00526648" w:rsidRDefault="009740AA" w:rsidP="005C425F">
      <w:pPr>
        <w:pBdr>
          <w:top w:val="single" w:sz="6" w:space="1" w:color="auto"/>
          <w:bottom w:val="single" w:sz="6" w:space="1" w:color="auto"/>
        </w:pBdr>
        <w:ind w:left="5812" w:hanging="4961"/>
        <w:rPr>
          <w:rFonts w:ascii="Times New Roman" w:hAnsi="Times New Roman" w:cs="Times New Roman"/>
          <w:sz w:val="28"/>
          <w:szCs w:val="28"/>
          <w:lang w:val="en-US"/>
        </w:rPr>
      </w:pPr>
      <w:r w:rsidRPr="00526648">
        <w:rPr>
          <w:rFonts w:ascii="Times New Roman" w:hAnsi="Times New Roman" w:cs="Times New Roman"/>
          <w:sz w:val="28"/>
          <w:szCs w:val="28"/>
        </w:rPr>
        <w:t>МУЗЫКА                                                                           Разучивание песен об осени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26648">
        <w:rPr>
          <w:rFonts w:ascii="Times New Roman" w:hAnsi="Times New Roman" w:cs="Times New Roman"/>
          <w:sz w:val="28"/>
          <w:szCs w:val="28"/>
        </w:rPr>
        <w:t xml:space="preserve"> слушание музыки «Времена года»; Осенний досуг « В гостях у осени». Конкурс</w:t>
      </w:r>
      <w:r w:rsidRPr="005266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6648">
        <w:rPr>
          <w:rFonts w:ascii="Times New Roman" w:hAnsi="Times New Roman" w:cs="Times New Roman"/>
          <w:sz w:val="28"/>
          <w:szCs w:val="28"/>
        </w:rPr>
        <w:t>загадок</w:t>
      </w:r>
      <w:r w:rsidRPr="005266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6648">
        <w:rPr>
          <w:rFonts w:ascii="Times New Roman" w:hAnsi="Times New Roman" w:cs="Times New Roman"/>
          <w:sz w:val="28"/>
          <w:szCs w:val="28"/>
        </w:rPr>
        <w:t>о</w:t>
      </w:r>
      <w:r w:rsidRPr="005266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6648">
        <w:rPr>
          <w:rFonts w:ascii="Times New Roman" w:hAnsi="Times New Roman" w:cs="Times New Roman"/>
          <w:sz w:val="28"/>
          <w:szCs w:val="28"/>
        </w:rPr>
        <w:t>ёжике</w:t>
      </w:r>
      <w:r w:rsidRPr="0052664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40AA" w:rsidRPr="00526648" w:rsidRDefault="009740AA" w:rsidP="005C425F">
      <w:pPr>
        <w:pBdr>
          <w:bottom w:val="single" w:sz="6" w:space="1" w:color="auto"/>
          <w:between w:val="single" w:sz="6" w:space="1" w:color="auto"/>
        </w:pBd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ФИЗКУЛЬТУРА                                                                Вечер досуга: «</w:t>
      </w:r>
      <w:r w:rsidR="00313A4C" w:rsidRPr="00526648">
        <w:rPr>
          <w:rFonts w:ascii="Times New Roman" w:hAnsi="Times New Roman" w:cs="Times New Roman"/>
          <w:sz w:val="28"/>
          <w:szCs w:val="28"/>
        </w:rPr>
        <w:t>В г</w:t>
      </w:r>
      <w:r w:rsidRPr="00526648">
        <w:rPr>
          <w:rFonts w:ascii="Times New Roman" w:hAnsi="Times New Roman" w:cs="Times New Roman"/>
          <w:sz w:val="28"/>
          <w:szCs w:val="28"/>
        </w:rPr>
        <w:t xml:space="preserve">ости к лесу». Подвижные игры: «Вейся, листок», «Листопад», «У медведя 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26648">
        <w:rPr>
          <w:rFonts w:ascii="Times New Roman" w:hAnsi="Times New Roman" w:cs="Times New Roman"/>
          <w:sz w:val="28"/>
          <w:szCs w:val="28"/>
        </w:rPr>
        <w:t xml:space="preserve"> бору», «Поймай грибок», «По ровненькой дорожке», «Зайка серенький сидит».</w:t>
      </w:r>
    </w:p>
    <w:p w:rsidR="009740AA" w:rsidRPr="00526648" w:rsidRDefault="009740AA" w:rsidP="009740AA">
      <w:pPr>
        <w:ind w:left="5812" w:hanging="49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48">
        <w:rPr>
          <w:rFonts w:ascii="Times New Roman" w:hAnsi="Times New Roman" w:cs="Times New Roman"/>
          <w:b/>
          <w:sz w:val="28"/>
          <w:szCs w:val="28"/>
        </w:rPr>
        <w:t>ТЕМА «ОСЕНЬ»</w:t>
      </w:r>
    </w:p>
    <w:p w:rsidR="009740AA" w:rsidRPr="00526648" w:rsidRDefault="009740AA" w:rsidP="009740AA">
      <w:pPr>
        <w:ind w:left="5812" w:hanging="49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48">
        <w:rPr>
          <w:rFonts w:ascii="Times New Roman" w:hAnsi="Times New Roman" w:cs="Times New Roman"/>
          <w:b/>
          <w:sz w:val="28"/>
          <w:szCs w:val="28"/>
        </w:rPr>
        <w:t>Занятие «Осенний лес».</w:t>
      </w:r>
    </w:p>
    <w:p w:rsidR="009740AA" w:rsidRPr="00526648" w:rsidRDefault="009740AA" w:rsidP="009740AA">
      <w:pPr>
        <w:ind w:left="709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Цели: образовательные – обучать детей умению  вслушиваться в звуки осеннего леса и рассказать об 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>услышанном</w:t>
      </w:r>
      <w:proofErr w:type="gramEnd"/>
      <w:r w:rsidRPr="00526648">
        <w:rPr>
          <w:rFonts w:ascii="Times New Roman" w:hAnsi="Times New Roman" w:cs="Times New Roman"/>
          <w:sz w:val="28"/>
          <w:szCs w:val="28"/>
        </w:rPr>
        <w:t>, используя определения и эпитеты; обогащение эмоционально – чувственной и познавательной сферы детей через установление простейших сезонных закономерностей в явления живой и неживой природы;</w:t>
      </w:r>
    </w:p>
    <w:p w:rsidR="009740AA" w:rsidRPr="00526648" w:rsidRDefault="009740AA" w:rsidP="009740AA">
      <w:pPr>
        <w:ind w:left="709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коррекционные: развитие умения детей использовать непосредственный опыт для решения речевых логических задач на тему осени; развитие зрительной и слуховой чувствительности;</w:t>
      </w:r>
    </w:p>
    <w:p w:rsidR="009740AA" w:rsidRPr="00526648" w:rsidRDefault="009740AA" w:rsidP="009740AA">
      <w:pPr>
        <w:ind w:left="709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lastRenderedPageBreak/>
        <w:t>Воспитательные: воспитание интереса и бережного отношения к природе</w:t>
      </w:r>
      <w:r w:rsidR="00712B4A" w:rsidRPr="00526648">
        <w:rPr>
          <w:rFonts w:ascii="Times New Roman" w:hAnsi="Times New Roman" w:cs="Times New Roman"/>
          <w:sz w:val="28"/>
          <w:szCs w:val="28"/>
        </w:rPr>
        <w:t>, пробуждение чувственного отношения к красоте осенней природы; воспитание любознательности, внимания.</w:t>
      </w:r>
      <w:r w:rsidRPr="00526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511" w:rsidRPr="00526648" w:rsidRDefault="00FF1511" w:rsidP="009740AA">
      <w:pPr>
        <w:ind w:left="709"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526648">
        <w:rPr>
          <w:rFonts w:ascii="Times New Roman" w:hAnsi="Times New Roman" w:cs="Times New Roman"/>
          <w:sz w:val="28"/>
          <w:szCs w:val="28"/>
        </w:rPr>
        <w:t>Оборудование: мольберт; картинки с изображением леса, дерева, лесных ягод, грибов; природный материал (шишки), пластилин; магнитофонная запись отрывка из произведения П. И. Чайковского «Времена года».</w:t>
      </w:r>
      <w:proofErr w:type="gramEnd"/>
    </w:p>
    <w:p w:rsidR="00712B4A" w:rsidRPr="00526648" w:rsidRDefault="00712B4A" w:rsidP="009740AA">
      <w:pPr>
        <w:ind w:left="709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12B4A" w:rsidRPr="00526648" w:rsidRDefault="00712B4A" w:rsidP="00712B4A">
      <w:pPr>
        <w:pStyle w:val="a7"/>
        <w:numPr>
          <w:ilvl w:val="0"/>
          <w:numId w:val="12"/>
        </w:numPr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Организация занятия.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Воспитатель: Ребята, отгадайте загадку: «Дом со всех сторон открыт,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Он резною крышей крыт.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Заходи в зелёный дом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Чудеса увидишь в нём».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Дети: Это лес.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Воспитатель: Ребята, сегодня я получила письмо. Посмотрите, весь конверт в разноцветных листьях. Это письмо от лесных жителей. Мы его прочитаем, но сначала  отгадайте ещё одну загадку: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«Пришла без красок и без кисти,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Разукрасила все листья».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Отгадайте, о каком времени года эта загадка?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Дети: Это осень.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Воспитатель: Когда наступает осень? Чем она отличается от лета?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Воспитатель: Когда я смотрю на осенний лес, то вспоминаю вот такие строчки: 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«Унылая пора! Очей очарованье!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Приятна мне твоя прощальная краса – 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В багрец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6648">
        <w:rPr>
          <w:rFonts w:ascii="Times New Roman" w:hAnsi="Times New Roman" w:cs="Times New Roman"/>
          <w:sz w:val="28"/>
          <w:szCs w:val="28"/>
        </w:rPr>
        <w:t>и золото одетые леса…»</w:t>
      </w:r>
    </w:p>
    <w:p w:rsidR="00712B4A" w:rsidRPr="00526648" w:rsidRDefault="00712B4A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Так увидел осень поэт А.С</w:t>
      </w:r>
      <w:r w:rsidR="00313A4C" w:rsidRPr="00526648">
        <w:rPr>
          <w:rFonts w:ascii="Times New Roman" w:hAnsi="Times New Roman" w:cs="Times New Roman"/>
          <w:sz w:val="28"/>
          <w:szCs w:val="28"/>
        </w:rPr>
        <w:t>.</w:t>
      </w:r>
      <w:r w:rsidRPr="00526648">
        <w:rPr>
          <w:rFonts w:ascii="Times New Roman" w:hAnsi="Times New Roman" w:cs="Times New Roman"/>
          <w:sz w:val="28"/>
          <w:szCs w:val="28"/>
        </w:rPr>
        <w:t xml:space="preserve"> Пушкин. Вот и мы отправимся в осенний лес, но с начало прочитаем письмо – загадку от лесного жителя.</w:t>
      </w:r>
      <w:r w:rsidR="00313A4C" w:rsidRPr="00526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A4C" w:rsidRPr="00526648" w:rsidRDefault="00313A4C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«Гонит осень в небе тучки, </w:t>
      </w:r>
    </w:p>
    <w:p w:rsidR="00313A4C" w:rsidRPr="00526648" w:rsidRDefault="00313A4C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Пляшут листья на дворе.</w:t>
      </w:r>
    </w:p>
    <w:p w:rsidR="00313A4C" w:rsidRPr="00526648" w:rsidRDefault="00313A4C" w:rsidP="00313A4C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Гриб, надетый на колючки,</w:t>
      </w:r>
    </w:p>
    <w:p w:rsidR="00313A4C" w:rsidRPr="00526648" w:rsidRDefault="00313A4C" w:rsidP="00313A4C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Я тащу к своей норе».</w:t>
      </w:r>
    </w:p>
    <w:p w:rsidR="00313A4C" w:rsidRPr="00526648" w:rsidRDefault="00313A4C" w:rsidP="00313A4C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Дети: Это ёжик.</w:t>
      </w:r>
    </w:p>
    <w:p w:rsidR="00313A4C" w:rsidRPr="00526648" w:rsidRDefault="00313A4C" w:rsidP="00313A4C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Воспитатель: Ёжик 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>просит</w:t>
      </w:r>
      <w:proofErr w:type="gramEnd"/>
      <w:r w:rsidRPr="00526648">
        <w:rPr>
          <w:rFonts w:ascii="Times New Roman" w:hAnsi="Times New Roman" w:cs="Times New Roman"/>
          <w:sz w:val="28"/>
          <w:szCs w:val="28"/>
        </w:rPr>
        <w:t xml:space="preserve"> прети к нему на помощ</w:t>
      </w:r>
      <w:r w:rsidR="00727433" w:rsidRPr="00526648">
        <w:rPr>
          <w:rFonts w:ascii="Times New Roman" w:hAnsi="Times New Roman" w:cs="Times New Roman"/>
          <w:sz w:val="28"/>
          <w:szCs w:val="28"/>
        </w:rPr>
        <w:t>ь, он не успевает один готовить запасы на зиму. Давайте возьмём шишки, пластилин и слепим ему помощников – ежат.</w:t>
      </w:r>
    </w:p>
    <w:p w:rsidR="00727433" w:rsidRPr="00526648" w:rsidRDefault="00727433" w:rsidP="00727433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lastRenderedPageBreak/>
        <w:t>Дети лепят ёжиков из шишек и пластилина.</w:t>
      </w:r>
    </w:p>
    <w:p w:rsidR="00727433" w:rsidRPr="00526648" w:rsidRDefault="00727433" w:rsidP="00727433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</w:p>
    <w:p w:rsidR="00727433" w:rsidRPr="00526648" w:rsidRDefault="00727433" w:rsidP="00727433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2.Пальчиковая гимнастика.</w:t>
      </w:r>
    </w:p>
    <w:p w:rsidR="00727433" w:rsidRPr="00526648" w:rsidRDefault="00727433" w:rsidP="00727433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Воспитатель: Молодцы ребята, теперь ёжик со своими помощниками справиться быстро, успеют к зиме запастись.</w:t>
      </w:r>
    </w:p>
    <w:p w:rsidR="00727433" w:rsidRPr="00526648" w:rsidRDefault="00727433" w:rsidP="00727433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А теперь пусть ваши пальчики немного отдохнут.</w:t>
      </w:r>
    </w:p>
    <w:p w:rsidR="00727433" w:rsidRPr="00526648" w:rsidRDefault="00727433" w:rsidP="00727433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«Раз, два, три, четыре, пять,                                      - Пальчики обеих рук «здороваются»</w:t>
      </w:r>
    </w:p>
    <w:p w:rsidR="00727433" w:rsidRPr="00526648" w:rsidRDefault="00727433" w:rsidP="00727433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</w:p>
    <w:p w:rsidR="00712B4A" w:rsidRPr="00526648" w:rsidRDefault="00727433" w:rsidP="00712B4A">
      <w:pPr>
        <w:pStyle w:val="a7"/>
        <w:ind w:left="-1134" w:right="-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В лес идём мы погулять                                              - Обе руки «идут» указательным и среднем пальцами                                                                  </w:t>
      </w:r>
      <w:r w:rsidR="00712B4A" w:rsidRPr="005266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2921" w:rsidRPr="00526648" w:rsidRDefault="005C425F" w:rsidP="00727433">
      <w:pPr>
        <w:ind w:left="5812" w:hanging="4961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27433" w:rsidRPr="00526648">
        <w:rPr>
          <w:rFonts w:ascii="Times New Roman" w:hAnsi="Times New Roman" w:cs="Times New Roman"/>
          <w:sz w:val="28"/>
          <w:szCs w:val="28"/>
        </w:rPr>
        <w:t>по столу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 xml:space="preserve"> </w:t>
      </w:r>
      <w:r w:rsidR="00727433" w:rsidRPr="005266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66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40AA" w:rsidRPr="0052664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F4375" w:rsidRPr="00526648" w:rsidRDefault="002353A7" w:rsidP="00B13F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</w:t>
      </w:r>
      <w:r w:rsidR="00DF4375" w:rsidRPr="00526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75" w:rsidRPr="00526648" w:rsidRDefault="00727433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За черникой, за брусникой                                         - Загибают пальчики, начиная с 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526648">
        <w:rPr>
          <w:rFonts w:ascii="Times New Roman" w:hAnsi="Times New Roman" w:cs="Times New Roman"/>
          <w:sz w:val="28"/>
          <w:szCs w:val="28"/>
        </w:rPr>
        <w:t>.</w:t>
      </w:r>
    </w:p>
    <w:p w:rsidR="00727433" w:rsidRPr="00526648" w:rsidRDefault="00727433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За клюквой, за калиной.</w:t>
      </w:r>
    </w:p>
    <w:p w:rsidR="00727433" w:rsidRPr="00526648" w:rsidRDefault="00727433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И грибочки мы найдём</w:t>
      </w:r>
    </w:p>
    <w:p w:rsidR="00727433" w:rsidRPr="00526648" w:rsidRDefault="00727433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И домой всё отнесём»</w:t>
      </w:r>
    </w:p>
    <w:p w:rsidR="00727433" w:rsidRPr="00526648" w:rsidRDefault="00727433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3.  Подвижная игра. «Мы идём дорожками».</w:t>
      </w:r>
    </w:p>
    <w:p w:rsidR="00727433" w:rsidRPr="00526648" w:rsidRDefault="00727433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Воспитатель: Ребята, давайте с вами отправимся в осенний лес. Но прежде чем отправиться в путь, вспомним, чего нельзя делать в лесу.</w:t>
      </w:r>
    </w:p>
    <w:p w:rsidR="00727433" w:rsidRPr="00526648" w:rsidRDefault="00727433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Дети: шуметь, рубить деревья, разводить костры, мусорить.</w:t>
      </w:r>
    </w:p>
    <w:p w:rsidR="00727433" w:rsidRPr="00526648" w:rsidRDefault="00727433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36A78" w:rsidRPr="00526648">
        <w:rPr>
          <w:rFonts w:ascii="Times New Roman" w:hAnsi="Times New Roman" w:cs="Times New Roman"/>
          <w:sz w:val="28"/>
          <w:szCs w:val="28"/>
        </w:rPr>
        <w:t>Вставайте в кружок.</w:t>
      </w:r>
    </w:p>
    <w:p w:rsidR="00436A78" w:rsidRPr="00526648" w:rsidRDefault="00436A78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Дети встают в кружок, берутся за руки, двигаются по кругу и вместе с воспитателем произносят слова.</w:t>
      </w:r>
    </w:p>
    <w:p w:rsidR="00436A78" w:rsidRPr="00526648" w:rsidRDefault="00436A78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«Мы идём дорожками,                                                   - двигаются по часовой стрелке.</w:t>
      </w:r>
    </w:p>
    <w:p w:rsidR="00436A78" w:rsidRPr="00526648" w:rsidRDefault="00436A78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Мы идём тропинками.</w:t>
      </w:r>
    </w:p>
    <w:p w:rsidR="00436A78" w:rsidRPr="00526648" w:rsidRDefault="00436A78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Мы идём с лукошками,                                                   - дети двигаются против часовой стрелки.</w:t>
      </w:r>
    </w:p>
    <w:p w:rsidR="00436A78" w:rsidRPr="00526648" w:rsidRDefault="00436A78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Мы идём с корзинками</w:t>
      </w:r>
    </w:p>
    <w:p w:rsidR="00436A78" w:rsidRPr="00526648" w:rsidRDefault="00436A78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Ручеёк по дорожке                                                         - идут на носочках, руки на поясе.</w:t>
      </w:r>
    </w:p>
    <w:p w:rsidR="00436A78" w:rsidRPr="00526648" w:rsidRDefault="00436A78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lastRenderedPageBreak/>
        <w:t xml:space="preserve">  Перейдём.</w:t>
      </w:r>
    </w:p>
    <w:p w:rsidR="00436A78" w:rsidRPr="00526648" w:rsidRDefault="00436A78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На лесную полянку мы придём».</w:t>
      </w:r>
    </w:p>
    <w:p w:rsidR="00436A78" w:rsidRPr="00526648" w:rsidRDefault="00436A78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Вот мы с вами в осеннем лесу. Здесь столько звуков! Вот подул лёгкий игривый ветерок (дети слегка дуют), листья шелестят (дети произносят звук «ш»). Давайте ещё прислушаемся (дети прислушиваются). А может вам услышать звуки осени поможет вот это стихотворение:</w:t>
      </w:r>
    </w:p>
    <w:p w:rsidR="00436A78" w:rsidRPr="00526648" w:rsidRDefault="00436A78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«В тишине лесной глуши</w:t>
      </w:r>
    </w:p>
    <w:p w:rsidR="00436A78" w:rsidRPr="00526648" w:rsidRDefault="00436A78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Шёпот к Шороху спешит.</w:t>
      </w:r>
    </w:p>
    <w:p w:rsidR="00436A78" w:rsidRPr="00526648" w:rsidRDefault="00436A78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Шёпот к Шороху спешит</w:t>
      </w:r>
    </w:p>
    <w:p w:rsidR="00436A78" w:rsidRPr="00526648" w:rsidRDefault="00436A78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Шёпот по лесу шуршит:</w:t>
      </w:r>
    </w:p>
    <w:p w:rsidR="00436A78" w:rsidRPr="00526648" w:rsidRDefault="00436A78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- Ты куда?</w:t>
      </w:r>
    </w:p>
    <w:p w:rsidR="00436A78" w:rsidRPr="00526648" w:rsidRDefault="00436A78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- К тебе лечу.</w:t>
      </w:r>
    </w:p>
    <w:p w:rsidR="00436A78" w:rsidRPr="00526648" w:rsidRDefault="00436A78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Дай на ушко пошепчу:</w:t>
      </w:r>
    </w:p>
    <w:p w:rsidR="009A3D52" w:rsidRPr="00526648" w:rsidRDefault="00436A78" w:rsidP="009A3D5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26648">
        <w:rPr>
          <w:rFonts w:ascii="Times New Roman" w:hAnsi="Times New Roman" w:cs="Times New Roman"/>
          <w:sz w:val="28"/>
          <w:szCs w:val="28"/>
        </w:rPr>
        <w:t>Шу – шу</w:t>
      </w:r>
      <w:proofErr w:type="gramEnd"/>
      <w:r w:rsidRPr="00526648">
        <w:rPr>
          <w:rFonts w:ascii="Times New Roman" w:hAnsi="Times New Roman" w:cs="Times New Roman"/>
          <w:sz w:val="28"/>
          <w:szCs w:val="28"/>
        </w:rPr>
        <w:t xml:space="preserve"> – шу да ши – ши – ши…</w:t>
      </w:r>
      <w:r w:rsidR="009A3D52" w:rsidRPr="00526648">
        <w:rPr>
          <w:rFonts w:ascii="Times New Roman" w:hAnsi="Times New Roman" w:cs="Times New Roman"/>
          <w:sz w:val="28"/>
          <w:szCs w:val="28"/>
        </w:rPr>
        <w:t xml:space="preserve">                       (В. Суслов)</w:t>
      </w:r>
    </w:p>
    <w:p w:rsidR="009A3D52" w:rsidRPr="00526648" w:rsidRDefault="009A3D52" w:rsidP="009A3D5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4.  Игра «Отдохнём под музыку».</w:t>
      </w:r>
    </w:p>
    <w:p w:rsidR="009A3D52" w:rsidRPr="00526648" w:rsidRDefault="009A3D52" w:rsidP="009A3D5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Воспитатель: Ребята, где мы можем услышать звуки леса? Поможет нам П. И. Чайковский. Он написал музыку «Осенние песни». Давайте послушаем.</w:t>
      </w:r>
    </w:p>
    <w:p w:rsidR="009A3D52" w:rsidRPr="00526648" w:rsidRDefault="009A3D52" w:rsidP="009A3D5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Дети садятся на ковёр, закрывают глаза, представляют картину осеннего леса.</w:t>
      </w:r>
    </w:p>
    <w:p w:rsidR="009A3D52" w:rsidRPr="00526648" w:rsidRDefault="009A3D52" w:rsidP="009A3D5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Воспитатель: Ребята, чем пахнет в осеннем лесу?</w:t>
      </w:r>
    </w:p>
    <w:p w:rsidR="009A3D52" w:rsidRPr="00526648" w:rsidRDefault="009A3D52" w:rsidP="009A3D5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Дети: Грибами, ягодами, листьями, сыростью.</w:t>
      </w:r>
    </w:p>
    <w:p w:rsidR="009A3D52" w:rsidRPr="00526648" w:rsidRDefault="009A3D52" w:rsidP="009A3D5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Воспитатель: Сейчас нам пора возвращаться в детский сад.</w:t>
      </w:r>
    </w:p>
    <w:p w:rsidR="009A3D52" w:rsidRPr="00526648" w:rsidRDefault="009A3D52" w:rsidP="009A3D5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5. Речь с движением:</w:t>
      </w:r>
    </w:p>
    <w:p w:rsidR="009A3D52" w:rsidRPr="00526648" w:rsidRDefault="009A3D52" w:rsidP="009A3D5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«Из лесу мы идём:</w:t>
      </w:r>
    </w:p>
    <w:p w:rsidR="009A3D52" w:rsidRPr="00526648" w:rsidRDefault="009A3D52" w:rsidP="009A3D5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Поднимаем ноги выше</w:t>
      </w:r>
    </w:p>
    <w:p w:rsidR="009A3D52" w:rsidRPr="00526648" w:rsidRDefault="009A3D52" w:rsidP="009A3D5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Через кустики, пенёчки,</w:t>
      </w:r>
    </w:p>
    <w:p w:rsidR="009A3D52" w:rsidRPr="00526648" w:rsidRDefault="009A3D52" w:rsidP="009A3D5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Через веточки и кочки…»</w:t>
      </w:r>
    </w:p>
    <w:p w:rsidR="009A3D52" w:rsidRPr="00526648" w:rsidRDefault="009A3D52" w:rsidP="009A3D5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6. </w:t>
      </w:r>
      <w:r w:rsidR="00FF1511" w:rsidRPr="00526648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FF1511" w:rsidRPr="00526648" w:rsidRDefault="00FF1511" w:rsidP="00FF151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lastRenderedPageBreak/>
        <w:t>Воспитатель: Как много мы сегодня узнали об осеннем лесе. Давайте будим беречь наш лес. А пока мы с вами были в лесу, ёжик прислал нам угощения.</w:t>
      </w:r>
    </w:p>
    <w:p w:rsidR="00FF1511" w:rsidRPr="00526648" w:rsidRDefault="00FF1511" w:rsidP="00FF151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>Дети: Спасибо ёжик.</w:t>
      </w:r>
    </w:p>
    <w:p w:rsidR="00436A78" w:rsidRPr="00526648" w:rsidRDefault="00436A78" w:rsidP="009A3D5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6A78" w:rsidRPr="00526648" w:rsidRDefault="00436A78" w:rsidP="0072743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97C9D" w:rsidRPr="00526648" w:rsidRDefault="008E2A74" w:rsidP="00401836">
      <w:pPr>
        <w:jc w:val="both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</w:t>
      </w:r>
      <w:r w:rsidR="00597C9D" w:rsidRPr="005266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709E" w:rsidRPr="00526648" w:rsidRDefault="0026709E" w:rsidP="004B2A7D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6218A4" w:rsidRPr="00526648" w:rsidRDefault="006218A4" w:rsidP="006218A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F27" w:rsidRPr="00526648" w:rsidRDefault="00CD6F27" w:rsidP="00C428E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C428E5" w:rsidRPr="00526648" w:rsidRDefault="00C428E5" w:rsidP="00C428E5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F3FE8" w:rsidRPr="00526648" w:rsidRDefault="00CF3FE8" w:rsidP="00CF3FE8">
      <w:pPr>
        <w:ind w:left="-284"/>
        <w:rPr>
          <w:rFonts w:ascii="Times New Roman" w:hAnsi="Times New Roman" w:cs="Times New Roman"/>
          <w:sz w:val="28"/>
          <w:szCs w:val="28"/>
        </w:rPr>
      </w:pPr>
      <w:r w:rsidRPr="00526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FE8" w:rsidRPr="00712B4A" w:rsidRDefault="00CF3FE8" w:rsidP="00CF3FE8">
      <w:pPr>
        <w:ind w:left="-284"/>
        <w:rPr>
          <w:sz w:val="24"/>
          <w:szCs w:val="24"/>
        </w:rPr>
      </w:pPr>
    </w:p>
    <w:p w:rsidR="00CF3FE8" w:rsidRPr="00712B4A" w:rsidRDefault="00CF3FE8" w:rsidP="00CF3FE8">
      <w:pPr>
        <w:ind w:left="-284"/>
        <w:rPr>
          <w:b/>
          <w:sz w:val="24"/>
          <w:szCs w:val="24"/>
        </w:rPr>
      </w:pPr>
    </w:p>
    <w:p w:rsidR="00CF3FE8" w:rsidRPr="00712B4A" w:rsidRDefault="00CF3FE8" w:rsidP="00CF3FE8">
      <w:pPr>
        <w:ind w:left="-284"/>
        <w:rPr>
          <w:sz w:val="24"/>
          <w:szCs w:val="24"/>
        </w:rPr>
      </w:pPr>
    </w:p>
    <w:p w:rsidR="00CF3FE8" w:rsidRPr="00712B4A" w:rsidRDefault="00CF3FE8" w:rsidP="009B69B8">
      <w:pPr>
        <w:ind w:left="-284"/>
        <w:rPr>
          <w:sz w:val="24"/>
          <w:szCs w:val="24"/>
        </w:rPr>
      </w:pPr>
    </w:p>
    <w:p w:rsidR="009B69B8" w:rsidRPr="00712B4A" w:rsidRDefault="009B69B8" w:rsidP="009B69B8">
      <w:pPr>
        <w:ind w:left="-284"/>
        <w:rPr>
          <w:sz w:val="24"/>
          <w:szCs w:val="24"/>
        </w:rPr>
      </w:pPr>
    </w:p>
    <w:p w:rsidR="001F02B5" w:rsidRPr="00712B4A" w:rsidRDefault="001F02B5" w:rsidP="001F02B5">
      <w:pPr>
        <w:ind w:left="-284"/>
        <w:rPr>
          <w:sz w:val="24"/>
          <w:szCs w:val="24"/>
        </w:rPr>
      </w:pPr>
    </w:p>
    <w:p w:rsidR="001F02B5" w:rsidRPr="00712B4A" w:rsidRDefault="001F02B5" w:rsidP="001F02B5">
      <w:pPr>
        <w:ind w:left="-284"/>
        <w:rPr>
          <w:sz w:val="24"/>
          <w:szCs w:val="24"/>
        </w:rPr>
      </w:pPr>
    </w:p>
    <w:p w:rsidR="00273C0D" w:rsidRPr="00712B4A" w:rsidRDefault="00273C0D" w:rsidP="00273C0D">
      <w:pPr>
        <w:ind w:left="-284"/>
        <w:jc w:val="both"/>
        <w:rPr>
          <w:sz w:val="24"/>
          <w:szCs w:val="24"/>
        </w:rPr>
      </w:pPr>
    </w:p>
    <w:p w:rsidR="00AC752B" w:rsidRPr="00712B4A" w:rsidRDefault="00AC752B" w:rsidP="00273C0D">
      <w:pPr>
        <w:ind w:left="-426"/>
        <w:jc w:val="both"/>
        <w:rPr>
          <w:sz w:val="24"/>
          <w:szCs w:val="24"/>
        </w:rPr>
      </w:pPr>
      <w:r w:rsidRPr="00712B4A">
        <w:rPr>
          <w:sz w:val="24"/>
          <w:szCs w:val="24"/>
        </w:rPr>
        <w:t xml:space="preserve"> </w:t>
      </w:r>
    </w:p>
    <w:sectPr w:rsidR="00AC752B" w:rsidRPr="0071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E1" w:rsidRDefault="009C07E1" w:rsidP="00B26633">
      <w:pPr>
        <w:spacing w:after="0" w:line="240" w:lineRule="auto"/>
      </w:pPr>
      <w:r>
        <w:separator/>
      </w:r>
    </w:p>
  </w:endnote>
  <w:endnote w:type="continuationSeparator" w:id="0">
    <w:p w:rsidR="009C07E1" w:rsidRDefault="009C07E1" w:rsidP="00B2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E1" w:rsidRDefault="009C07E1" w:rsidP="00B26633">
      <w:pPr>
        <w:spacing w:after="0" w:line="240" w:lineRule="auto"/>
      </w:pPr>
      <w:r>
        <w:separator/>
      </w:r>
    </w:p>
  </w:footnote>
  <w:footnote w:type="continuationSeparator" w:id="0">
    <w:p w:rsidR="009C07E1" w:rsidRDefault="009C07E1" w:rsidP="00B26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DA4"/>
    <w:multiLevelType w:val="hybridMultilevel"/>
    <w:tmpl w:val="79F2C0B2"/>
    <w:lvl w:ilvl="0" w:tplc="66C63F0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970616"/>
    <w:multiLevelType w:val="hybridMultilevel"/>
    <w:tmpl w:val="3E186DAC"/>
    <w:lvl w:ilvl="0" w:tplc="15B64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3F41"/>
    <w:multiLevelType w:val="hybridMultilevel"/>
    <w:tmpl w:val="3E64E592"/>
    <w:lvl w:ilvl="0" w:tplc="9E06E8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31F1F64"/>
    <w:multiLevelType w:val="hybridMultilevel"/>
    <w:tmpl w:val="75E44262"/>
    <w:lvl w:ilvl="0" w:tplc="49C22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AE1C07"/>
    <w:multiLevelType w:val="hybridMultilevel"/>
    <w:tmpl w:val="18026B3A"/>
    <w:lvl w:ilvl="0" w:tplc="60180A9A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5">
    <w:nsid w:val="2E8841C1"/>
    <w:multiLevelType w:val="hybridMultilevel"/>
    <w:tmpl w:val="1D48D482"/>
    <w:lvl w:ilvl="0" w:tplc="6474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32108"/>
    <w:multiLevelType w:val="hybridMultilevel"/>
    <w:tmpl w:val="178E2AB2"/>
    <w:lvl w:ilvl="0" w:tplc="FA869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FE7DC9"/>
    <w:multiLevelType w:val="hybridMultilevel"/>
    <w:tmpl w:val="5FD27676"/>
    <w:lvl w:ilvl="0" w:tplc="6BDE9A5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79A3CC3"/>
    <w:multiLevelType w:val="hybridMultilevel"/>
    <w:tmpl w:val="75407426"/>
    <w:lvl w:ilvl="0" w:tplc="B3FA2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4A3D77"/>
    <w:multiLevelType w:val="hybridMultilevel"/>
    <w:tmpl w:val="10F8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61C8F"/>
    <w:multiLevelType w:val="hybridMultilevel"/>
    <w:tmpl w:val="99422344"/>
    <w:lvl w:ilvl="0" w:tplc="761ED8F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5C28238C"/>
    <w:multiLevelType w:val="hybridMultilevel"/>
    <w:tmpl w:val="8E4E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DA"/>
    <w:rsid w:val="000173F6"/>
    <w:rsid w:val="00033E7D"/>
    <w:rsid w:val="000B702B"/>
    <w:rsid w:val="000E0C0B"/>
    <w:rsid w:val="000E637A"/>
    <w:rsid w:val="000F0EB9"/>
    <w:rsid w:val="000F0FCC"/>
    <w:rsid w:val="001516B9"/>
    <w:rsid w:val="001517F9"/>
    <w:rsid w:val="00160EB8"/>
    <w:rsid w:val="001D4902"/>
    <w:rsid w:val="001F02B5"/>
    <w:rsid w:val="00224F37"/>
    <w:rsid w:val="002353A7"/>
    <w:rsid w:val="0026709E"/>
    <w:rsid w:val="00273C0D"/>
    <w:rsid w:val="00281E96"/>
    <w:rsid w:val="002873EB"/>
    <w:rsid w:val="002A56EB"/>
    <w:rsid w:val="002B6306"/>
    <w:rsid w:val="002D72F3"/>
    <w:rsid w:val="002E2C2B"/>
    <w:rsid w:val="002F2694"/>
    <w:rsid w:val="00305EF5"/>
    <w:rsid w:val="00313A4C"/>
    <w:rsid w:val="00344F08"/>
    <w:rsid w:val="00394FA1"/>
    <w:rsid w:val="003B2525"/>
    <w:rsid w:val="00401836"/>
    <w:rsid w:val="00402921"/>
    <w:rsid w:val="0041671F"/>
    <w:rsid w:val="00436A78"/>
    <w:rsid w:val="00481FCE"/>
    <w:rsid w:val="004A4333"/>
    <w:rsid w:val="004B2A7D"/>
    <w:rsid w:val="004B5FBA"/>
    <w:rsid w:val="004D7364"/>
    <w:rsid w:val="004E6E5A"/>
    <w:rsid w:val="00526648"/>
    <w:rsid w:val="00534143"/>
    <w:rsid w:val="00547C27"/>
    <w:rsid w:val="00597C9D"/>
    <w:rsid w:val="005B1C4C"/>
    <w:rsid w:val="005C425F"/>
    <w:rsid w:val="005D7049"/>
    <w:rsid w:val="006006E3"/>
    <w:rsid w:val="006218A4"/>
    <w:rsid w:val="00625431"/>
    <w:rsid w:val="00627045"/>
    <w:rsid w:val="00644A61"/>
    <w:rsid w:val="00672B2B"/>
    <w:rsid w:val="00684776"/>
    <w:rsid w:val="00685F1C"/>
    <w:rsid w:val="006A08D4"/>
    <w:rsid w:val="006D78E3"/>
    <w:rsid w:val="006D7E93"/>
    <w:rsid w:val="007066C6"/>
    <w:rsid w:val="00712B4A"/>
    <w:rsid w:val="00720D06"/>
    <w:rsid w:val="00727433"/>
    <w:rsid w:val="00743F08"/>
    <w:rsid w:val="0077049F"/>
    <w:rsid w:val="007F57D0"/>
    <w:rsid w:val="00811126"/>
    <w:rsid w:val="0082277F"/>
    <w:rsid w:val="0086568D"/>
    <w:rsid w:val="00873708"/>
    <w:rsid w:val="008A47DA"/>
    <w:rsid w:val="008E2A74"/>
    <w:rsid w:val="00914D1C"/>
    <w:rsid w:val="009337C2"/>
    <w:rsid w:val="0094767E"/>
    <w:rsid w:val="00964175"/>
    <w:rsid w:val="009740AA"/>
    <w:rsid w:val="009A3D52"/>
    <w:rsid w:val="009A59D6"/>
    <w:rsid w:val="009B69B8"/>
    <w:rsid w:val="009C07E1"/>
    <w:rsid w:val="00AC752B"/>
    <w:rsid w:val="00B05898"/>
    <w:rsid w:val="00B13FD5"/>
    <w:rsid w:val="00B26633"/>
    <w:rsid w:val="00BA1A79"/>
    <w:rsid w:val="00BB34C8"/>
    <w:rsid w:val="00BB5364"/>
    <w:rsid w:val="00BB705A"/>
    <w:rsid w:val="00BF03AA"/>
    <w:rsid w:val="00C428E5"/>
    <w:rsid w:val="00C6049F"/>
    <w:rsid w:val="00C86948"/>
    <w:rsid w:val="00C949D9"/>
    <w:rsid w:val="00CD6F27"/>
    <w:rsid w:val="00CF3FE8"/>
    <w:rsid w:val="00D26F78"/>
    <w:rsid w:val="00D536AA"/>
    <w:rsid w:val="00D615B6"/>
    <w:rsid w:val="00DE6163"/>
    <w:rsid w:val="00DF4375"/>
    <w:rsid w:val="00E23583"/>
    <w:rsid w:val="00E865BF"/>
    <w:rsid w:val="00F25BDF"/>
    <w:rsid w:val="00F65F09"/>
    <w:rsid w:val="00F81362"/>
    <w:rsid w:val="00FF1511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633"/>
  </w:style>
  <w:style w:type="paragraph" w:styleId="a5">
    <w:name w:val="footer"/>
    <w:basedOn w:val="a"/>
    <w:link w:val="a6"/>
    <w:uiPriority w:val="99"/>
    <w:unhideWhenUsed/>
    <w:rsid w:val="00B2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633"/>
  </w:style>
  <w:style w:type="paragraph" w:styleId="a7">
    <w:name w:val="List Paragraph"/>
    <w:basedOn w:val="a"/>
    <w:uiPriority w:val="34"/>
    <w:qFormat/>
    <w:rsid w:val="002A56E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F2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633"/>
  </w:style>
  <w:style w:type="paragraph" w:styleId="a5">
    <w:name w:val="footer"/>
    <w:basedOn w:val="a"/>
    <w:link w:val="a6"/>
    <w:uiPriority w:val="99"/>
    <w:unhideWhenUsed/>
    <w:rsid w:val="00B2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633"/>
  </w:style>
  <w:style w:type="paragraph" w:styleId="a7">
    <w:name w:val="List Paragraph"/>
    <w:basedOn w:val="a"/>
    <w:uiPriority w:val="34"/>
    <w:qFormat/>
    <w:rsid w:val="002A56E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F2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10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User</cp:lastModifiedBy>
  <cp:revision>12</cp:revision>
  <dcterms:created xsi:type="dcterms:W3CDTF">2013-11-01T10:45:00Z</dcterms:created>
  <dcterms:modified xsi:type="dcterms:W3CDTF">2013-11-03T11:26:00Z</dcterms:modified>
</cp:coreProperties>
</file>