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9C" w:rsidRDefault="00C8449C" w:rsidP="00C8449C">
      <w:r>
        <w:t>ПРОЕКТ ПО РАЗВИТИЮ РЕЧ</w:t>
      </w:r>
      <w:proofErr w:type="gramStart"/>
      <w:r>
        <w:t>И(</w:t>
      </w:r>
      <w:proofErr w:type="gramEnd"/>
      <w:r>
        <w:t>СТАР</w:t>
      </w:r>
      <w:r w:rsidRPr="00C8449C">
        <w:t xml:space="preserve">ШАЯ ГРУППА) ПО ТЕМЕ: </w:t>
      </w:r>
      <w:r>
        <w:t xml:space="preserve"> «РАЗВИТИЕ РЕЧИ ДЕТЕЙ СТАР</w:t>
      </w:r>
      <w:r w:rsidRPr="00C8449C">
        <w:t>ШЕГО ВОЗРАСТА ЧЕРЕЗ ТЕАТРАЛИЗОВАННУЮ ДЕЯТЕЛЬНОСТЬ</w:t>
      </w:r>
      <w:r w:rsidR="0004207A">
        <w:t xml:space="preserve"> ПО СКАЗКЕ ШАРЛЯ ПЕРРО «КРАСНАЯ ШАПОЧКА</w:t>
      </w:r>
      <w:r w:rsidRPr="00C8449C">
        <w:t>»</w:t>
      </w:r>
    </w:p>
    <w:p w:rsidR="0004207A" w:rsidRPr="0004207A" w:rsidRDefault="0004207A" w:rsidP="0004207A">
      <w:pPr>
        <w:jc w:val="center"/>
        <w:rPr>
          <w:u w:val="single"/>
        </w:rPr>
      </w:pPr>
      <w:r w:rsidRPr="0004207A">
        <w:rPr>
          <w:u w:val="single"/>
        </w:rPr>
        <w:t>Актуальность</w:t>
      </w:r>
    </w:p>
    <w:p w:rsidR="00C8449C" w:rsidRPr="00C8449C" w:rsidRDefault="00C8449C" w:rsidP="00C8449C">
      <w:r w:rsidRPr="00C8449C">
        <w:t>Театр - удивительный мир. Даже маленький ребенок, который едва научился осмыслять окружающую его жизнь, охотно демонстрирует, как выглядят гуси-лебеди, разводя в стороны ручки и помахивая ими, косолапый медведь или скачущий зайчик. При этом начинающий «Актер», как правило, испытывает видимое удовольствие от своих действий. Да и позднее, вырастая, в повседневной жизни каждый из нас, не замечая того, вынужден сотни раз «играть различные » роли. При этом формируются навыки коммуникации, умения видеть мир и себя самого со стороны. Речь выполняет многообразные функции в жизни ребенка.</w:t>
      </w:r>
    </w:p>
    <w:p w:rsidR="00C8449C" w:rsidRPr="00C8449C" w:rsidRDefault="00C8449C" w:rsidP="00C8449C">
      <w:r w:rsidRPr="00C8449C">
        <w:t>      Дошкольная речь – наиболее простая, естественная форма общения начинает развиваться у ребенка с появлением первых слов и к семи годам должна быть практически сформирована.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449C" w:rsidRPr="00C8449C" w:rsidRDefault="00C8449C" w:rsidP="00C8449C">
      <w:r w:rsidRPr="00C8449C">
        <w:t>Целью общения может быть как поддержание социальных контактов, обмен информацией. Все эти аспекты коммуникативной функции речи представлены в поведении дошкольника и активно им осваиваются. Именно формирование функций речи побуждает ребенка к овладению языком, его фонетикой, лексикой, грамматическим строем, к освоению диалогической речи.</w:t>
      </w:r>
    </w:p>
    <w:p w:rsidR="00C8449C" w:rsidRPr="00C8449C" w:rsidRDefault="00C8449C" w:rsidP="00C8449C">
      <w:r w:rsidRPr="00C8449C">
        <w:t>       Общение является необходимым условием формирования личности, её сознания и самосознания: это главнейший фактор психического и речевого развития ребенка.</w:t>
      </w:r>
    </w:p>
    <w:p w:rsidR="00C8449C" w:rsidRPr="00C8449C" w:rsidRDefault="00C8449C" w:rsidP="00C8449C">
      <w:r w:rsidRPr="00C8449C">
        <w:t>         Проблема развития диалогической речи остается одной из актуальных проблем теории и практики развития речи детей дошкольного возраста, так как речь возникает и развивается в процессе общения. Именно в диалоге дети учатся самоорганизации, самодеятельности, самоконтролю.</w:t>
      </w:r>
    </w:p>
    <w:p w:rsidR="00C8449C" w:rsidRPr="00C8449C" w:rsidRDefault="00C8449C" w:rsidP="00C8449C">
      <w:r w:rsidRPr="00C8449C">
        <w:t>        Диалог, творчество, познание, саморазвитие – вот те фундаментальные составляющие, которые оказываются вовлеченными в сферу внимания педагога, когда он обращается к проблеме речевого развития дошкольника.</w:t>
      </w:r>
    </w:p>
    <w:p w:rsidR="00C8449C" w:rsidRPr="00C8449C" w:rsidRDefault="00C8449C" w:rsidP="00C8449C">
      <w:r w:rsidRPr="00C8449C">
        <w:t>           Значит, важнейшие цели театральных занятий с детьми – помочь им стать гибкими в общении, уметь находить </w:t>
      </w:r>
      <w:r>
        <w:t xml:space="preserve"> </w:t>
      </w:r>
      <w:r w:rsidRPr="00C8449C">
        <w:t>нестандартные решения, раскрывая собственный творческий потенциал, создавая свою собственную «формулу успеха», или просто снять накопившееся напряжение.</w:t>
      </w:r>
    </w:p>
    <w:p w:rsidR="00C8449C" w:rsidRDefault="00C8449C" w:rsidP="00C8449C">
      <w:r w:rsidRPr="00C8449C">
        <w:t>           Кроме того, ребенок, постигая технику актерской работы, знакомится с основами разных видов театральной деятельности: тренингами сценического движения, упражнениями по правильному дыханию, дикции и артикуляции, приёмами постижения нужного художественного образа. </w:t>
      </w:r>
    </w:p>
    <w:p w:rsidR="0004207A" w:rsidRPr="00C8449C" w:rsidRDefault="0004207A" w:rsidP="00C8449C">
      <w:r w:rsidRPr="0004207A">
        <w:rPr>
          <w:u w:val="single"/>
        </w:rPr>
        <w:t>Вид проекта</w:t>
      </w:r>
      <w:r w:rsidRPr="0004207A">
        <w:t>: коммуникативно – творческий.</w:t>
      </w:r>
    </w:p>
    <w:p w:rsidR="00C8449C" w:rsidRDefault="0004207A" w:rsidP="00C8449C">
      <w:r>
        <w:t>Цель проекта: развитие речи детей через театрализованную деятельность.</w:t>
      </w:r>
    </w:p>
    <w:p w:rsidR="0004207A" w:rsidRPr="0004207A" w:rsidRDefault="0004207A" w:rsidP="0004207A">
      <w:r w:rsidRPr="0004207A">
        <w:t>Задачи:</w:t>
      </w:r>
    </w:p>
    <w:p w:rsidR="0004207A" w:rsidRPr="0004207A" w:rsidRDefault="0004207A" w:rsidP="0004207A">
      <w:r w:rsidRPr="0004207A">
        <w:t>1. Вызвать интерес детей к театрально – игровой деятельности, желание принимать активное участие в разыгрывании сказки.</w:t>
      </w:r>
    </w:p>
    <w:p w:rsidR="0004207A" w:rsidRPr="0004207A" w:rsidRDefault="0004207A" w:rsidP="0004207A">
      <w:r w:rsidRPr="0004207A">
        <w:lastRenderedPageBreak/>
        <w:t>2. Побуждать к импровизации с использованием, доступных каждому ребенку средств выразительности (мимики, жестов, движений и т. п.)</w:t>
      </w:r>
      <w:proofErr w:type="gramStart"/>
      <w:r w:rsidRPr="0004207A">
        <w:t xml:space="preserve"> .</w:t>
      </w:r>
      <w:proofErr w:type="gramEnd"/>
    </w:p>
    <w:p w:rsidR="0004207A" w:rsidRPr="0004207A" w:rsidRDefault="0004207A" w:rsidP="0004207A">
      <w:r w:rsidRPr="0004207A">
        <w:t>3. Развивать детское творчество в различных видах деятельности (продуктивная, речевая, игровая) .</w:t>
      </w:r>
    </w:p>
    <w:p w:rsidR="0004207A" w:rsidRPr="0004207A" w:rsidRDefault="0004207A" w:rsidP="0004207A">
      <w:r w:rsidRPr="0004207A">
        <w:t>4. Совершенствовать навыки связанной (диа</w:t>
      </w:r>
      <w:r>
        <w:t>логической, монологической</w:t>
      </w:r>
      <w:r w:rsidRPr="0004207A">
        <w:t>) речи детей.</w:t>
      </w:r>
    </w:p>
    <w:p w:rsidR="0004207A" w:rsidRDefault="0004207A" w:rsidP="0004207A">
      <w:r w:rsidRPr="0004207A">
        <w:t>5. Воспитывать умение совместно работать над постановкой, выступать вместе с коллективом сверстников.</w:t>
      </w:r>
    </w:p>
    <w:p w:rsidR="0004207A" w:rsidRDefault="0004207A" w:rsidP="0004207A">
      <w:r w:rsidRPr="0004207A">
        <w:t>6. Взаимодействие с родителями воспитанников в подготовке и проведении театрализации.</w:t>
      </w:r>
    </w:p>
    <w:p w:rsidR="0004207A" w:rsidRDefault="0004207A" w:rsidP="0004207A">
      <w:r w:rsidRPr="0004207A">
        <w:t>Сроки реализации: краткосрочный (1 месяц)</w:t>
      </w:r>
      <w:proofErr w:type="gramStart"/>
      <w:r w:rsidRPr="0004207A">
        <w:t xml:space="preserve"> .</w:t>
      </w:r>
      <w:proofErr w:type="gramEnd"/>
    </w:p>
    <w:p w:rsidR="0004207A" w:rsidRPr="0004207A" w:rsidRDefault="0004207A" w:rsidP="0004207A">
      <w:pPr>
        <w:rPr>
          <w:u w:val="single"/>
        </w:rPr>
      </w:pPr>
      <w:r w:rsidRPr="0004207A">
        <w:rPr>
          <w:u w:val="single"/>
        </w:rPr>
        <w:t>Ожидаемый результат.</w:t>
      </w:r>
    </w:p>
    <w:p w:rsidR="00E7005A" w:rsidRPr="00E7005A" w:rsidRDefault="00E7005A" w:rsidP="00E7005A">
      <w:pPr>
        <w:numPr>
          <w:ilvl w:val="0"/>
          <w:numId w:val="1"/>
        </w:numPr>
      </w:pPr>
      <w:r w:rsidRPr="00E7005A">
        <w:t xml:space="preserve">повышение темпа развития речи в целом за счет включения детей старшего дошкольного возраста в театрализованную  деятельность; </w:t>
      </w:r>
    </w:p>
    <w:p w:rsidR="00E7005A" w:rsidRPr="00E7005A" w:rsidRDefault="00E7005A" w:rsidP="00E7005A">
      <w:pPr>
        <w:numPr>
          <w:ilvl w:val="0"/>
          <w:numId w:val="1"/>
        </w:numPr>
      </w:pPr>
      <w:r w:rsidRPr="00E7005A">
        <w:t>речевое раскрепощение ребенка;</w:t>
      </w:r>
    </w:p>
    <w:p w:rsidR="00E7005A" w:rsidRPr="00E7005A" w:rsidRDefault="00E7005A" w:rsidP="00E7005A">
      <w:pPr>
        <w:numPr>
          <w:ilvl w:val="0"/>
          <w:numId w:val="1"/>
        </w:numPr>
      </w:pPr>
      <w:r w:rsidRPr="00E7005A">
        <w:t>раскрытие творческого потенциала, воспитание творческой направленности личности; повышение общей культуры ребенка;</w:t>
      </w:r>
    </w:p>
    <w:p w:rsidR="00E7005A" w:rsidRPr="00E7005A" w:rsidRDefault="00E7005A" w:rsidP="00E7005A">
      <w:pPr>
        <w:numPr>
          <w:ilvl w:val="0"/>
          <w:numId w:val="2"/>
        </w:numPr>
      </w:pPr>
      <w:r w:rsidRPr="00E7005A">
        <w:t>позитивное взаимодействие детей в коллективе;</w:t>
      </w:r>
    </w:p>
    <w:p w:rsidR="00E7005A" w:rsidRPr="00E7005A" w:rsidRDefault="00E7005A" w:rsidP="00E7005A">
      <w:pPr>
        <w:numPr>
          <w:ilvl w:val="0"/>
          <w:numId w:val="1"/>
        </w:numPr>
      </w:pPr>
      <w:r w:rsidRPr="00E7005A">
        <w:t>повышение уровня родительской компетенции в вопросах речевого развития и воспитания детей;</w:t>
      </w:r>
    </w:p>
    <w:p w:rsidR="0004207A" w:rsidRPr="0004207A" w:rsidRDefault="00C96E7F" w:rsidP="0004207A">
      <w:r>
        <w:t xml:space="preserve">        </w:t>
      </w:r>
      <w:r w:rsidR="0004207A" w:rsidRPr="0004207A">
        <w:t xml:space="preserve">• Изготовление родителями воспитанников костюмов для </w:t>
      </w:r>
      <w:proofErr w:type="gramStart"/>
      <w:r w:rsidR="0004207A" w:rsidRPr="0004207A">
        <w:t>проведении</w:t>
      </w:r>
      <w:proofErr w:type="gramEnd"/>
      <w:r w:rsidR="0004207A" w:rsidRPr="0004207A">
        <w:t xml:space="preserve"> театрализации и </w:t>
      </w:r>
      <w:r>
        <w:t xml:space="preserve">     </w:t>
      </w:r>
      <w:r w:rsidR="0004207A" w:rsidRPr="0004207A">
        <w:t>дальнейшего использования.</w:t>
      </w:r>
    </w:p>
    <w:p w:rsidR="0004207A" w:rsidRDefault="00C96E7F" w:rsidP="0004207A">
      <w:r>
        <w:t xml:space="preserve">         </w:t>
      </w:r>
      <w:r w:rsidR="0004207A" w:rsidRPr="0004207A">
        <w:t xml:space="preserve">• Постановка </w:t>
      </w:r>
      <w:r w:rsidR="00AA57FC">
        <w:t xml:space="preserve">спектакля Шарля Перро </w:t>
      </w:r>
      <w:r w:rsidR="0004207A">
        <w:t xml:space="preserve"> «Красная Шапочка</w:t>
      </w:r>
      <w:r w:rsidR="0004207A" w:rsidRPr="0004207A">
        <w:t>».</w:t>
      </w:r>
    </w:p>
    <w:p w:rsidR="00E7005A" w:rsidRPr="00E7005A" w:rsidRDefault="00E7005A" w:rsidP="00E7005A">
      <w:r w:rsidRPr="00E7005A">
        <w:t>Участники проекта: дети старшей группы, воспитатели, родители воспитанников.</w:t>
      </w:r>
    </w:p>
    <w:p w:rsidR="00E7005A" w:rsidRPr="00E7005A" w:rsidRDefault="00E7005A" w:rsidP="00E7005A">
      <w:r w:rsidRPr="00E7005A">
        <w:t>Реализация проекта:</w:t>
      </w:r>
    </w:p>
    <w:p w:rsidR="00E7005A" w:rsidRPr="00E7005A" w:rsidRDefault="00E7005A" w:rsidP="00E7005A">
      <w:r w:rsidRPr="00E7005A">
        <w:t>I этап - подготовительный:</w:t>
      </w:r>
    </w:p>
    <w:p w:rsidR="00E7005A" w:rsidRPr="00E7005A" w:rsidRDefault="00E7005A" w:rsidP="00E7005A">
      <w:r w:rsidRPr="00E7005A">
        <w:t>1. С педагогами:</w:t>
      </w:r>
    </w:p>
    <w:p w:rsidR="00E7005A" w:rsidRPr="00E7005A" w:rsidRDefault="00E7005A" w:rsidP="00E7005A">
      <w:r w:rsidRPr="00E7005A">
        <w:t>• Обсуждение сценария;</w:t>
      </w:r>
    </w:p>
    <w:p w:rsidR="00E7005A" w:rsidRPr="00E7005A" w:rsidRDefault="00E7005A" w:rsidP="00E7005A">
      <w:r w:rsidRPr="00E7005A">
        <w:t>• Распределение ролей;</w:t>
      </w:r>
    </w:p>
    <w:p w:rsidR="00E7005A" w:rsidRPr="00E7005A" w:rsidRDefault="00E7005A" w:rsidP="00E7005A">
      <w:r w:rsidRPr="00E7005A">
        <w:t>• Обсуждение постановки.</w:t>
      </w:r>
    </w:p>
    <w:p w:rsidR="00E7005A" w:rsidRPr="00E7005A" w:rsidRDefault="00E7005A" w:rsidP="00E7005A">
      <w:r w:rsidRPr="00E7005A">
        <w:t>2. С детьми:</w:t>
      </w:r>
    </w:p>
    <w:p w:rsidR="00E7005A" w:rsidRDefault="00AD372A" w:rsidP="00E7005A">
      <w:r>
        <w:t xml:space="preserve">• Чтение произведения </w:t>
      </w:r>
    </w:p>
    <w:p w:rsidR="00AD372A" w:rsidRPr="00AD372A" w:rsidRDefault="00AD372A" w:rsidP="00AD372A">
      <w:r w:rsidRPr="00AD372A">
        <w:t> </w:t>
      </w:r>
      <w:r>
        <w:t>-</w:t>
      </w:r>
      <w:r w:rsidRPr="00AD372A">
        <w:t>Беседа по содержанию сказки:</w:t>
      </w:r>
    </w:p>
    <w:p w:rsidR="00AD372A" w:rsidRDefault="00AD372A" w:rsidP="00AD372A">
      <w:r w:rsidRPr="00AD372A">
        <w:t xml:space="preserve"> </w:t>
      </w:r>
      <w:r>
        <w:t>-</w:t>
      </w:r>
      <w:r w:rsidRPr="00AD372A">
        <w:t>Показ иллюстраций</w:t>
      </w:r>
      <w:proofErr w:type="gramStart"/>
      <w:r>
        <w:t xml:space="preserve"> .</w:t>
      </w:r>
      <w:proofErr w:type="gramEnd"/>
      <w:r>
        <w:t xml:space="preserve"> </w:t>
      </w:r>
    </w:p>
    <w:p w:rsidR="00AD372A" w:rsidRDefault="00AD372A" w:rsidP="00AD372A">
      <w:r w:rsidRPr="00AD372A">
        <w:lastRenderedPageBreak/>
        <w:t>• Рассказы детей о посещении театров</w:t>
      </w:r>
    </w:p>
    <w:p w:rsidR="00AD372A" w:rsidRPr="00AD372A" w:rsidRDefault="00AD372A" w:rsidP="00AD372A">
      <w:r w:rsidRPr="00AD372A">
        <w:t> Беседа о театрализованной игре:</w:t>
      </w:r>
    </w:p>
    <w:p w:rsidR="00AD372A" w:rsidRPr="00AD372A" w:rsidRDefault="00AD372A" w:rsidP="00AD372A">
      <w:r>
        <w:t>-</w:t>
      </w:r>
      <w:r w:rsidRPr="00AD372A">
        <w:t xml:space="preserve"> Беседа – диалог с детьми.</w:t>
      </w:r>
    </w:p>
    <w:p w:rsidR="00AD372A" w:rsidRDefault="00AD372A" w:rsidP="00AD372A">
      <w:r>
        <w:t>-</w:t>
      </w:r>
      <w:r w:rsidRPr="00AD372A">
        <w:t xml:space="preserve"> Вопросы к детям поискового характера: зачем нужны декорации, костюмы и т. Д</w:t>
      </w:r>
    </w:p>
    <w:p w:rsidR="00AD372A" w:rsidRPr="00AD372A" w:rsidRDefault="00AD372A" w:rsidP="00AD372A">
      <w:r w:rsidRPr="00AD372A">
        <w:t>• Беседа о театральной терминологии:</w:t>
      </w:r>
    </w:p>
    <w:p w:rsidR="00AD372A" w:rsidRDefault="00AD372A" w:rsidP="00AD372A">
      <w:r>
        <w:t>-</w:t>
      </w:r>
      <w:r w:rsidRPr="00AD372A">
        <w:t xml:space="preserve"> Значение термина: «эпизод», «роль».</w:t>
      </w:r>
    </w:p>
    <w:p w:rsidR="00AD372A" w:rsidRPr="00AD372A" w:rsidRDefault="00AD372A" w:rsidP="00AD372A">
      <w:r w:rsidRPr="00AD372A">
        <w:t> •Деление пьесы на эпизоды и пересказ их детьми:</w:t>
      </w:r>
    </w:p>
    <w:p w:rsidR="00AD372A" w:rsidRPr="00AD372A" w:rsidRDefault="00AD372A" w:rsidP="00AD372A">
      <w:r>
        <w:t>-</w:t>
      </w:r>
      <w:r w:rsidRPr="00AD372A">
        <w:t xml:space="preserve"> «Знакомство с героиней сказки»</w:t>
      </w:r>
    </w:p>
    <w:p w:rsidR="00AD372A" w:rsidRPr="00AD372A" w:rsidRDefault="00AD372A" w:rsidP="00AD372A">
      <w:r>
        <w:t>-</w:t>
      </w:r>
      <w:r w:rsidRPr="00AD372A">
        <w:t xml:space="preserve"> «В гости к бабушке»</w:t>
      </w:r>
    </w:p>
    <w:p w:rsidR="00AD372A" w:rsidRPr="00AD372A" w:rsidRDefault="00AD372A" w:rsidP="00AD372A">
      <w:r>
        <w:t>-</w:t>
      </w:r>
      <w:r w:rsidRPr="00AD372A">
        <w:t xml:space="preserve"> «Красная Шапочка в лесу»</w:t>
      </w:r>
    </w:p>
    <w:p w:rsidR="00AD372A" w:rsidRPr="00AD372A" w:rsidRDefault="00AD372A" w:rsidP="00AD372A">
      <w:r>
        <w:t>-</w:t>
      </w:r>
      <w:r w:rsidRPr="00AD372A">
        <w:t xml:space="preserve"> «Хитрый Волк»</w:t>
      </w:r>
    </w:p>
    <w:p w:rsidR="00AD372A" w:rsidRDefault="00AD372A" w:rsidP="00AD372A">
      <w:r>
        <w:t>-</w:t>
      </w:r>
      <w:r w:rsidRPr="00AD372A">
        <w:t xml:space="preserve"> «Дровосеки спасают бабушку и внучку»</w:t>
      </w:r>
    </w:p>
    <w:p w:rsidR="00BC794B" w:rsidRPr="00BC794B" w:rsidRDefault="00BC794B" w:rsidP="00BC794B">
      <w:r w:rsidRPr="00BC794B">
        <w:t>• Работа над выразительностью речи.</w:t>
      </w:r>
    </w:p>
    <w:p w:rsidR="00BC794B" w:rsidRPr="00BC794B" w:rsidRDefault="00BC794B" w:rsidP="00BC794B">
      <w:r>
        <w:t>-</w:t>
      </w:r>
      <w:r w:rsidRPr="00BC794B">
        <w:t xml:space="preserve"> Показ, объяснение, рассуждение, помощь;</w:t>
      </w:r>
    </w:p>
    <w:p w:rsidR="00BC794B" w:rsidRPr="00BC794B" w:rsidRDefault="00BC794B" w:rsidP="00BC794B">
      <w:r>
        <w:t>-</w:t>
      </w:r>
      <w:r w:rsidRPr="00BC794B">
        <w:t xml:space="preserve"> Игры: «Давай поговорим», «Сочини предложение», «Фраза по кругу»</w:t>
      </w:r>
    </w:p>
    <w:p w:rsidR="00E7005A" w:rsidRPr="00E7005A" w:rsidRDefault="00E7005A" w:rsidP="00E7005A">
      <w:r w:rsidRPr="00E7005A">
        <w:t>• Просмотр мультфильма;</w:t>
      </w:r>
    </w:p>
    <w:p w:rsidR="00E7005A" w:rsidRDefault="00E7005A" w:rsidP="00E7005A">
      <w:r>
        <w:t>• Рисование «Встреча волка и Красной Шапочки в</w:t>
      </w:r>
      <w:r w:rsidR="003E139C">
        <w:t xml:space="preserve"> лесу»,</w:t>
      </w:r>
    </w:p>
    <w:p w:rsidR="00BC794B" w:rsidRDefault="00BC794B" w:rsidP="00E7005A">
      <w:r w:rsidRPr="00BC794B">
        <w:t>• Коллективное конструирование: «Домик для бабушки»</w:t>
      </w:r>
    </w:p>
    <w:p w:rsidR="00BC794B" w:rsidRDefault="00BC794B" w:rsidP="00E7005A">
      <w:r w:rsidRPr="00BC794B">
        <w:t>•Конструирование деревьев для леса.</w:t>
      </w:r>
    </w:p>
    <w:p w:rsidR="00BC794B" w:rsidRDefault="00BC794B" w:rsidP="00E7005A">
      <w:r w:rsidRPr="00BC794B">
        <w:t>•Коллективная аппликация на тему: «Цветочная поляна»</w:t>
      </w:r>
    </w:p>
    <w:p w:rsidR="003E139C" w:rsidRDefault="003E139C" w:rsidP="00E7005A">
      <w:r w:rsidRPr="003E139C">
        <w:t>• Художественные чтения детьми - декламация стихотворений, сказок, рассказов</w:t>
      </w:r>
    </w:p>
    <w:p w:rsidR="00AD372A" w:rsidRPr="00AD372A" w:rsidRDefault="003E139C" w:rsidP="00AD372A">
      <w:r w:rsidRPr="003E139C">
        <w:t>•</w:t>
      </w:r>
      <w:r w:rsidR="00AD372A" w:rsidRPr="00AD372A">
        <w:t xml:space="preserve"> Театральные игры:</w:t>
      </w:r>
    </w:p>
    <w:p w:rsidR="00AD372A" w:rsidRPr="00AD372A" w:rsidRDefault="00AD372A" w:rsidP="00AD372A">
      <w:r w:rsidRPr="00AD372A">
        <w:t xml:space="preserve">- составления этюдов, </w:t>
      </w:r>
    </w:p>
    <w:p w:rsidR="00AD372A" w:rsidRDefault="00AD372A" w:rsidP="00AD372A">
      <w:r w:rsidRPr="00AD372A">
        <w:t>- игры, направленные на развитие импровизаций знакомых сказок, развитие коммуникабельности и умения общаться в разных ситуациях</w:t>
      </w:r>
    </w:p>
    <w:p w:rsidR="00BC794B" w:rsidRPr="00BC794B" w:rsidRDefault="00BC794B" w:rsidP="00BC794B">
      <w:r w:rsidRPr="00BC794B">
        <w:t> •Работа над дикцией. Разучивание и повторение скороговорок:</w:t>
      </w:r>
    </w:p>
    <w:p w:rsidR="00BC794B" w:rsidRPr="00BC794B" w:rsidRDefault="00BC794B" w:rsidP="00BC794B">
      <w:r>
        <w:t>-</w:t>
      </w:r>
      <w:r w:rsidRPr="00BC794B">
        <w:t xml:space="preserve"> «Ча-ча-ча – сидит зайчик у врача… »</w:t>
      </w:r>
    </w:p>
    <w:p w:rsidR="00BC794B" w:rsidRPr="00BC794B" w:rsidRDefault="00BC794B" w:rsidP="00BC794B">
      <w:r>
        <w:t>-</w:t>
      </w:r>
      <w:r w:rsidRPr="00BC794B">
        <w:t>«Лу-</w:t>
      </w:r>
      <w:proofErr w:type="spellStart"/>
      <w:r w:rsidRPr="00BC794B">
        <w:t>лу</w:t>
      </w:r>
      <w:proofErr w:type="spellEnd"/>
      <w:r w:rsidRPr="00BC794B">
        <w:t>-</w:t>
      </w:r>
      <w:proofErr w:type="spellStart"/>
      <w:r w:rsidRPr="00BC794B">
        <w:t>лу</w:t>
      </w:r>
      <w:proofErr w:type="spellEnd"/>
      <w:r w:rsidRPr="00BC794B">
        <w:t xml:space="preserve"> – наточил Толя пилу… »</w:t>
      </w:r>
    </w:p>
    <w:p w:rsidR="00BC794B" w:rsidRPr="00BC794B" w:rsidRDefault="00BC794B" w:rsidP="00BC794B">
      <w:r>
        <w:t>-</w:t>
      </w:r>
      <w:r w:rsidRPr="00BC794B">
        <w:t>«У Сени и Сани в сетях сом с усами… »</w:t>
      </w:r>
    </w:p>
    <w:p w:rsidR="00BC794B" w:rsidRDefault="00BC794B" w:rsidP="00BC794B">
      <w:r>
        <w:t>-</w:t>
      </w:r>
      <w:r w:rsidRPr="00BC794B">
        <w:t xml:space="preserve"> «Шла Саша по шоссе и сосала сушку… »</w:t>
      </w:r>
    </w:p>
    <w:p w:rsidR="00BC794B" w:rsidRPr="00BC794B" w:rsidRDefault="00BC794B" w:rsidP="00BC794B">
      <w:r w:rsidRPr="00BC794B">
        <w:lastRenderedPageBreak/>
        <w:t>•Работа над дыханием и артикуляцией:</w:t>
      </w:r>
    </w:p>
    <w:p w:rsidR="00BC794B" w:rsidRPr="00BC794B" w:rsidRDefault="00BC794B" w:rsidP="00BC794B">
      <w:r>
        <w:t>-</w:t>
      </w:r>
      <w:r w:rsidRPr="00BC794B">
        <w:t xml:space="preserve"> упражнение на артикуляцию согласных – </w:t>
      </w:r>
      <w:proofErr w:type="spellStart"/>
      <w:r w:rsidRPr="00BC794B">
        <w:t>свистящех</w:t>
      </w:r>
      <w:proofErr w:type="spellEnd"/>
      <w:r w:rsidRPr="00BC794B">
        <w:t xml:space="preserve"> и шипящие звуки</w:t>
      </w:r>
    </w:p>
    <w:p w:rsidR="00BC794B" w:rsidRDefault="00BC794B" w:rsidP="00BC794B">
      <w:r>
        <w:t>-</w:t>
      </w:r>
      <w:r w:rsidRPr="00BC794B">
        <w:t>упражнение на речевое дыхание «Свеча»</w:t>
      </w:r>
    </w:p>
    <w:p w:rsidR="00AD372A" w:rsidRPr="00AD372A" w:rsidRDefault="00AD372A" w:rsidP="00AD372A">
      <w:r w:rsidRPr="00AD372A">
        <w:t>•.Индивидуальная работа:</w:t>
      </w:r>
    </w:p>
    <w:p w:rsidR="00AD372A" w:rsidRPr="00AD372A" w:rsidRDefault="00AD372A" w:rsidP="00AD372A">
      <w:r w:rsidRPr="00AD372A">
        <w:t>- над содержанием текста (пересказ в одном лице и по ролям);</w:t>
      </w:r>
    </w:p>
    <w:p w:rsidR="00AD372A" w:rsidRPr="00AD372A" w:rsidRDefault="00AD372A" w:rsidP="00AD372A">
      <w:r w:rsidRPr="00AD372A">
        <w:t>- над выразительностью движений;</w:t>
      </w:r>
    </w:p>
    <w:p w:rsidR="00AD372A" w:rsidRPr="00AD372A" w:rsidRDefault="00AD372A" w:rsidP="00AD372A">
      <w:r w:rsidRPr="00AD372A">
        <w:t>- над интонационной выразительностью.</w:t>
      </w:r>
    </w:p>
    <w:p w:rsidR="00E7005A" w:rsidRPr="00E7005A" w:rsidRDefault="00E7005A" w:rsidP="00E7005A">
      <w:r w:rsidRPr="00E7005A">
        <w:t>3. С родителями:</w:t>
      </w:r>
    </w:p>
    <w:p w:rsidR="00C96E7F" w:rsidRPr="00C96E7F" w:rsidRDefault="00C96E7F" w:rsidP="00C96E7F">
      <w:r>
        <w:t>• Консультации:</w:t>
      </w:r>
      <w:r w:rsidR="00E7005A" w:rsidRPr="00E7005A">
        <w:t xml:space="preserve"> «Значение театральной деятельности в развитии коммуникативных навыков детей».</w:t>
      </w:r>
      <w:r>
        <w:t xml:space="preserve"> </w:t>
      </w:r>
      <w:r w:rsidRPr="00C96E7F">
        <w:t xml:space="preserve">«Речевое развитие ребёнка в норме», </w:t>
      </w:r>
    </w:p>
    <w:p w:rsidR="00E7005A" w:rsidRDefault="00C96E7F" w:rsidP="00C96E7F">
      <w:r w:rsidRPr="00C96E7F">
        <w:t>«Интонационная выразительность при заучивании стихотворений», «Организация театральных  игр в домашних условиях</w:t>
      </w:r>
    </w:p>
    <w:p w:rsidR="00BC794B" w:rsidRPr="00BC794B" w:rsidRDefault="00BC794B" w:rsidP="00BC794B">
      <w:r>
        <w:t xml:space="preserve"> </w:t>
      </w:r>
      <w:r w:rsidRPr="00BC794B">
        <w:t>•</w:t>
      </w:r>
      <w:r>
        <w:t xml:space="preserve"> </w:t>
      </w:r>
      <w:r w:rsidRPr="00BC794B">
        <w:t xml:space="preserve">Беседы: </w:t>
      </w:r>
    </w:p>
    <w:p w:rsidR="00BC794B" w:rsidRPr="00BC794B" w:rsidRDefault="00BC794B" w:rsidP="00BC794B">
      <w:r w:rsidRPr="00BC794B">
        <w:t>«Формирование правильной речи воспитанников через театрализованную деятельность». «Знакомство с работой театральной студии».</w:t>
      </w:r>
    </w:p>
    <w:p w:rsidR="00BC794B" w:rsidRPr="00BC794B" w:rsidRDefault="00BC794B" w:rsidP="00BC794B">
      <w:r w:rsidRPr="00BC794B">
        <w:t>•</w:t>
      </w:r>
      <w:r>
        <w:t xml:space="preserve"> </w:t>
      </w:r>
      <w:r w:rsidRPr="00BC794B">
        <w:t>Мастер-класс «Изготавливаем костюмы и декорации» (совместно с педагогами ДОУ). Совместная работа по изготовлению декораций.</w:t>
      </w:r>
    </w:p>
    <w:p w:rsidR="00BC794B" w:rsidRPr="00BC794B" w:rsidRDefault="00BC794B" w:rsidP="00BC794B">
      <w:r w:rsidRPr="00BC794B">
        <w:t>•Практикумы, участие в театральных играх, совместное составление сценариев по прочитанному произведению.</w:t>
      </w:r>
    </w:p>
    <w:p w:rsidR="00BC794B" w:rsidRPr="00BC794B" w:rsidRDefault="00BC794B" w:rsidP="00BC794B">
      <w:r w:rsidRPr="00BC794B">
        <w:t>•Посещения театральной мастерской: просмотр театральных постановок.</w:t>
      </w:r>
    </w:p>
    <w:p w:rsidR="00BC794B" w:rsidRPr="00BC794B" w:rsidRDefault="00BC794B" w:rsidP="00BC794B">
      <w:r w:rsidRPr="00BC794B">
        <w:t>•Конкурс «Театральная афиша».</w:t>
      </w:r>
    </w:p>
    <w:p w:rsidR="00E7005A" w:rsidRPr="00E7005A" w:rsidRDefault="00E7005A" w:rsidP="00E7005A">
      <w:r w:rsidRPr="00E7005A">
        <w:t>II. Этап - основной: репетиция.</w:t>
      </w:r>
    </w:p>
    <w:p w:rsidR="00E7005A" w:rsidRDefault="00E7005A" w:rsidP="00E7005A">
      <w:r w:rsidRPr="00E7005A">
        <w:t>III. Этап – заключительный: спектак</w:t>
      </w:r>
      <w:r>
        <w:t>ль сказки Ш. Перро  «Красная Шапочка</w:t>
      </w:r>
      <w:r w:rsidRPr="00E7005A">
        <w:t>».</w:t>
      </w:r>
    </w:p>
    <w:p w:rsidR="00E7005A" w:rsidRDefault="00E7005A" w:rsidP="00E7005A"/>
    <w:p w:rsidR="00E7005A" w:rsidRDefault="00E7005A" w:rsidP="00E7005A"/>
    <w:p w:rsidR="003E139C" w:rsidRDefault="003E139C" w:rsidP="00E7005A">
      <w:pPr>
        <w:rPr>
          <w:b/>
          <w:bCs/>
        </w:rPr>
      </w:pPr>
    </w:p>
    <w:p w:rsidR="003E139C" w:rsidRDefault="003E139C" w:rsidP="00E7005A">
      <w:pPr>
        <w:rPr>
          <w:b/>
          <w:bCs/>
        </w:rPr>
      </w:pPr>
    </w:p>
    <w:p w:rsidR="003E139C" w:rsidRDefault="003E139C" w:rsidP="00E7005A">
      <w:pPr>
        <w:rPr>
          <w:b/>
          <w:bCs/>
        </w:rPr>
      </w:pPr>
    </w:p>
    <w:p w:rsidR="003E139C" w:rsidRDefault="003E139C" w:rsidP="00E7005A">
      <w:pPr>
        <w:rPr>
          <w:b/>
          <w:bCs/>
        </w:rPr>
      </w:pPr>
    </w:p>
    <w:p w:rsidR="003E139C" w:rsidRDefault="003E139C" w:rsidP="00E7005A">
      <w:pPr>
        <w:rPr>
          <w:b/>
          <w:bCs/>
        </w:rPr>
      </w:pPr>
      <w:bookmarkStart w:id="0" w:name="_GoBack"/>
      <w:bookmarkEnd w:id="0"/>
    </w:p>
    <w:p w:rsidR="003E139C" w:rsidRDefault="003E139C" w:rsidP="00E7005A">
      <w:pPr>
        <w:rPr>
          <w:b/>
          <w:bCs/>
        </w:rPr>
      </w:pPr>
    </w:p>
    <w:p w:rsidR="003E139C" w:rsidRDefault="003E139C" w:rsidP="00E7005A">
      <w:pPr>
        <w:rPr>
          <w:b/>
          <w:bCs/>
        </w:rPr>
      </w:pPr>
    </w:p>
    <w:sectPr w:rsidR="003E139C" w:rsidSect="000420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875"/>
    <w:multiLevelType w:val="multilevel"/>
    <w:tmpl w:val="7590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D2FF1"/>
    <w:multiLevelType w:val="multilevel"/>
    <w:tmpl w:val="C67A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9C"/>
    <w:rsid w:val="0004207A"/>
    <w:rsid w:val="003E139C"/>
    <w:rsid w:val="00734244"/>
    <w:rsid w:val="00AA57FC"/>
    <w:rsid w:val="00AD372A"/>
    <w:rsid w:val="00BC794B"/>
    <w:rsid w:val="00C8449C"/>
    <w:rsid w:val="00C96E7F"/>
    <w:rsid w:val="00E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49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70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49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70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6305">
          <w:marLeft w:val="0"/>
          <w:marRight w:val="0"/>
          <w:marTop w:val="0"/>
          <w:marBottom w:val="0"/>
          <w:divBdr>
            <w:top w:val="single" w:sz="6" w:space="8" w:color="EAEAEA"/>
            <w:left w:val="single" w:sz="6" w:space="8" w:color="EAEAEA"/>
            <w:bottom w:val="single" w:sz="6" w:space="8" w:color="EAEAEA"/>
            <w:right w:val="single" w:sz="6" w:space="8" w:color="EAEAEA"/>
          </w:divBdr>
          <w:divsChild>
            <w:div w:id="1119684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Работяга</dc:creator>
  <cp:lastModifiedBy>Работяга</cp:lastModifiedBy>
  <cp:revision>4</cp:revision>
  <dcterms:created xsi:type="dcterms:W3CDTF">2015-03-31T19:01:00Z</dcterms:created>
  <dcterms:modified xsi:type="dcterms:W3CDTF">2015-04-02T20:42:00Z</dcterms:modified>
</cp:coreProperties>
</file>