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B9" w:rsidRPr="008B0B18" w:rsidRDefault="009466B9" w:rsidP="00946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B18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466B9" w:rsidRPr="008B0B18" w:rsidRDefault="009466B9" w:rsidP="00946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B18">
        <w:rPr>
          <w:rFonts w:ascii="Times New Roman" w:hAnsi="Times New Roman" w:cs="Times New Roman"/>
          <w:sz w:val="24"/>
          <w:szCs w:val="24"/>
        </w:rPr>
        <w:t>детский сад № 2</w:t>
      </w:r>
      <w:r w:rsidR="008B0B18" w:rsidRPr="008B0B18">
        <w:rPr>
          <w:rFonts w:ascii="Times New Roman" w:hAnsi="Times New Roman" w:cs="Times New Roman"/>
          <w:sz w:val="24"/>
          <w:szCs w:val="24"/>
        </w:rPr>
        <w:t>3</w:t>
      </w:r>
      <w:r w:rsidRPr="008B0B18">
        <w:rPr>
          <w:rFonts w:ascii="Times New Roman" w:hAnsi="Times New Roman" w:cs="Times New Roman"/>
          <w:sz w:val="24"/>
          <w:szCs w:val="24"/>
        </w:rPr>
        <w:t xml:space="preserve"> городского округа Самара</w:t>
      </w:r>
    </w:p>
    <w:p w:rsidR="009466B9" w:rsidRPr="008B0B18" w:rsidRDefault="004B62A2" w:rsidP="00946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B18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-1.3pt,3.95pt" to="494.15pt,4.65pt" strokeweight="4.5pt">
            <v:stroke startarrowwidth="narrow" startarrowlength="short" endarrowwidth="narrow" endarrowlength="short" linestyle="thickThin"/>
          </v:line>
        </w:pict>
      </w:r>
    </w:p>
    <w:p w:rsidR="009466B9" w:rsidRPr="008B0B18" w:rsidRDefault="009466B9" w:rsidP="00946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0B18">
        <w:rPr>
          <w:rFonts w:ascii="Times New Roman" w:hAnsi="Times New Roman" w:cs="Times New Roman"/>
          <w:sz w:val="24"/>
          <w:szCs w:val="24"/>
        </w:rPr>
        <w:t xml:space="preserve">г. Самара, </w:t>
      </w:r>
      <w:r w:rsidR="008B0B18" w:rsidRPr="008B0B18">
        <w:rPr>
          <w:rFonts w:ascii="Times New Roman" w:hAnsi="Times New Roman" w:cs="Times New Roman"/>
          <w:sz w:val="24"/>
          <w:szCs w:val="24"/>
        </w:rPr>
        <w:t>Победы</w:t>
      </w:r>
      <w:r w:rsidRPr="008B0B18">
        <w:rPr>
          <w:rFonts w:ascii="Times New Roman" w:hAnsi="Times New Roman" w:cs="Times New Roman"/>
          <w:sz w:val="24"/>
          <w:szCs w:val="24"/>
        </w:rPr>
        <w:t xml:space="preserve">, дом </w:t>
      </w:r>
      <w:r w:rsidR="008B0B18" w:rsidRPr="008B0B18">
        <w:rPr>
          <w:rFonts w:ascii="Times New Roman" w:hAnsi="Times New Roman" w:cs="Times New Roman"/>
          <w:sz w:val="24"/>
          <w:szCs w:val="24"/>
        </w:rPr>
        <w:t>106а</w:t>
      </w:r>
      <w:r w:rsidRPr="008B0B18">
        <w:rPr>
          <w:rFonts w:ascii="Times New Roman" w:hAnsi="Times New Roman" w:cs="Times New Roman"/>
          <w:sz w:val="24"/>
          <w:szCs w:val="24"/>
        </w:rPr>
        <w:t xml:space="preserve">, тел. </w:t>
      </w:r>
      <w:r w:rsidRPr="008B0B18">
        <w:rPr>
          <w:rFonts w:ascii="Times New Roman" w:hAnsi="Times New Roman" w:cs="Times New Roman"/>
          <w:sz w:val="24"/>
          <w:szCs w:val="24"/>
          <w:lang w:val="en-US"/>
        </w:rPr>
        <w:t xml:space="preserve">(846) </w:t>
      </w:r>
      <w:r w:rsidR="008B0B18" w:rsidRPr="008B0B18">
        <w:rPr>
          <w:rFonts w:ascii="Times New Roman" w:hAnsi="Times New Roman" w:cs="Times New Roman"/>
          <w:sz w:val="24"/>
          <w:szCs w:val="24"/>
          <w:lang w:val="en-US"/>
        </w:rPr>
        <w:t xml:space="preserve">995-09-88, </w:t>
      </w:r>
      <w:r w:rsidR="008B0B18">
        <w:rPr>
          <w:rFonts w:ascii="Times New Roman" w:hAnsi="Times New Roman" w:cs="Times New Roman"/>
          <w:sz w:val="24"/>
          <w:szCs w:val="24"/>
        </w:rPr>
        <w:t xml:space="preserve"> </w:t>
      </w:r>
      <w:r w:rsidR="008B0B18" w:rsidRPr="008B0B18">
        <w:rPr>
          <w:rFonts w:ascii="Times New Roman" w:hAnsi="Times New Roman" w:cs="Times New Roman"/>
          <w:sz w:val="24"/>
          <w:szCs w:val="24"/>
          <w:lang w:val="en-US"/>
        </w:rPr>
        <w:t>e-mail: mdou23@yandex.ru</w:t>
      </w:r>
      <w:r w:rsidRPr="008B0B1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9466B9" w:rsidRPr="008B0B18" w:rsidRDefault="009466B9" w:rsidP="00932B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466B9" w:rsidRPr="008B0B18" w:rsidRDefault="009466B9" w:rsidP="00932B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466B9" w:rsidRPr="008B0B18" w:rsidRDefault="009466B9" w:rsidP="00932B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466B9" w:rsidRPr="008B0B18" w:rsidRDefault="009466B9" w:rsidP="00932B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466B9" w:rsidRPr="008B0B18" w:rsidRDefault="009466B9" w:rsidP="00932B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466B9" w:rsidRPr="008B0B18" w:rsidRDefault="009466B9" w:rsidP="00932B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466B9" w:rsidRPr="008B0B18" w:rsidRDefault="009466B9" w:rsidP="00932B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32B11" w:rsidRDefault="009466B9" w:rsidP="00932B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Открытый показ НОД </w:t>
      </w:r>
      <w:r w:rsidR="00932B11" w:rsidRPr="00932B11">
        <w:rPr>
          <w:rFonts w:ascii="Times New Roman" w:hAnsi="Times New Roman" w:cs="Times New Roman"/>
          <w:b/>
          <w:sz w:val="36"/>
          <w:szCs w:val="36"/>
        </w:rPr>
        <w:t>во второй младшей группе</w:t>
      </w:r>
    </w:p>
    <w:p w:rsidR="00A11475" w:rsidRDefault="00A11475" w:rsidP="00932B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B11">
        <w:rPr>
          <w:rFonts w:ascii="Times New Roman" w:hAnsi="Times New Roman" w:cs="Times New Roman"/>
          <w:b/>
          <w:sz w:val="36"/>
          <w:szCs w:val="36"/>
        </w:rPr>
        <w:t>«Зимние подарки»</w:t>
      </w:r>
      <w:r w:rsidR="008627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466B9">
        <w:rPr>
          <w:rFonts w:ascii="Times New Roman" w:hAnsi="Times New Roman" w:cs="Times New Roman"/>
          <w:b/>
          <w:sz w:val="36"/>
          <w:szCs w:val="36"/>
        </w:rPr>
        <w:t>для педагогов и родителей</w:t>
      </w:r>
    </w:p>
    <w:p w:rsidR="00932B11" w:rsidRDefault="00932B11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1475" w:rsidRPr="00396B4A" w:rsidRDefault="00932B11" w:rsidP="003B2E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B4A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932B11" w:rsidRPr="00396B4A" w:rsidRDefault="003B2EBA" w:rsidP="003B2E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B4A">
        <w:rPr>
          <w:rFonts w:ascii="Times New Roman" w:hAnsi="Times New Roman" w:cs="Times New Roman"/>
          <w:sz w:val="28"/>
          <w:szCs w:val="28"/>
        </w:rPr>
        <w:t>в</w:t>
      </w:r>
      <w:r w:rsidR="00932B11" w:rsidRPr="00396B4A">
        <w:rPr>
          <w:rFonts w:ascii="Times New Roman" w:hAnsi="Times New Roman" w:cs="Times New Roman"/>
          <w:sz w:val="28"/>
          <w:szCs w:val="28"/>
        </w:rPr>
        <w:t>оспитатель МБДОУ №</w:t>
      </w:r>
      <w:r w:rsidR="00396B4A" w:rsidRPr="00396B4A">
        <w:rPr>
          <w:rFonts w:ascii="Times New Roman" w:hAnsi="Times New Roman" w:cs="Times New Roman"/>
          <w:sz w:val="28"/>
          <w:szCs w:val="28"/>
        </w:rPr>
        <w:t>2</w:t>
      </w:r>
      <w:r w:rsidR="00B34D48">
        <w:rPr>
          <w:rFonts w:ascii="Times New Roman" w:hAnsi="Times New Roman" w:cs="Times New Roman"/>
          <w:sz w:val="28"/>
          <w:szCs w:val="28"/>
        </w:rPr>
        <w:t>3</w:t>
      </w:r>
    </w:p>
    <w:p w:rsidR="00932B11" w:rsidRPr="00396B4A" w:rsidRDefault="00B34D48" w:rsidP="003B2E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</w:p>
    <w:p w:rsidR="00932B11" w:rsidRPr="00396B4A" w:rsidRDefault="0086275B" w:rsidP="003B2E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B4A">
        <w:rPr>
          <w:rFonts w:ascii="Times New Roman" w:hAnsi="Times New Roman" w:cs="Times New Roman"/>
          <w:sz w:val="28"/>
          <w:szCs w:val="28"/>
        </w:rPr>
        <w:t>15</w:t>
      </w:r>
      <w:r w:rsidR="00932B11" w:rsidRPr="00396B4A">
        <w:rPr>
          <w:rFonts w:ascii="Times New Roman" w:hAnsi="Times New Roman" w:cs="Times New Roman"/>
          <w:sz w:val="28"/>
          <w:szCs w:val="28"/>
        </w:rPr>
        <w:t>.01.2014г.</w:t>
      </w:r>
    </w:p>
    <w:p w:rsidR="00932B11" w:rsidRDefault="00932B11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66B9" w:rsidRDefault="009466B9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66B9" w:rsidRDefault="009466B9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66B9" w:rsidRDefault="009466B9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66B9" w:rsidRDefault="009466B9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66B9" w:rsidRDefault="009466B9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66B9" w:rsidRDefault="009466B9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66B9" w:rsidRDefault="009466B9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66B9" w:rsidRDefault="009466B9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66B9" w:rsidRDefault="009466B9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2B11" w:rsidRPr="00932B11" w:rsidRDefault="00932B11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Образовательные области</w:t>
      </w:r>
      <w:r w:rsidR="0086275B">
        <w:rPr>
          <w:rFonts w:ascii="Times New Roman" w:hAnsi="Times New Roman" w:cs="Times New Roman"/>
          <w:b/>
          <w:i/>
          <w:sz w:val="28"/>
          <w:szCs w:val="28"/>
        </w:rPr>
        <w:t xml:space="preserve"> (направления развития и образования)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86275B">
        <w:rPr>
          <w:rFonts w:ascii="Times New Roman" w:hAnsi="Times New Roman" w:cs="Times New Roman"/>
          <w:sz w:val="28"/>
          <w:szCs w:val="28"/>
        </w:rPr>
        <w:t>познавательное, речевое развитие.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2B1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 xml:space="preserve"> Образовательные: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Уточнять представления детей о предметах, отмечая характерные признаки их внешнего вида;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Формировать связную речь, обогащать и расширять словарный запас по данной теме;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Образовывать множественное число существительных;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Учить образовывать существительные с уменьшительно-ласкательными суффиксами;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Учить подбирать прилагательные к существительным.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 xml:space="preserve"> Развивающие: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Развивать артикуляционный аппарат (звуки «д-т»)</w:t>
      </w:r>
      <w:proofErr w:type="gramStart"/>
      <w:r w:rsidRPr="00932B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Развивать общую и мелкую моторику, глазомер;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Развивать внимание, мышление;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 xml:space="preserve"> Воспитательные: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Воспитывать интерес к занятию с помощью игровой технологии;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Воспитывать эмоциональную отзывчивость, доброжелательность, умение слушать друг друга;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игрушкам.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932B11">
        <w:rPr>
          <w:rFonts w:ascii="Times New Roman" w:hAnsi="Times New Roman" w:cs="Times New Roman"/>
          <w:sz w:val="28"/>
          <w:szCs w:val="28"/>
        </w:rPr>
        <w:t xml:space="preserve"> активизировать употребление в речи слов, обозначающих качества и действия предметов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932B11">
        <w:rPr>
          <w:rFonts w:ascii="Times New Roman" w:hAnsi="Times New Roman" w:cs="Times New Roman"/>
          <w:sz w:val="28"/>
          <w:szCs w:val="28"/>
        </w:rPr>
        <w:t>мультимедийная</w:t>
      </w:r>
      <w:r w:rsidRPr="00932B11">
        <w:rPr>
          <w:rFonts w:ascii="Times New Roman" w:hAnsi="Times New Roman" w:cs="Times New Roman"/>
          <w:sz w:val="28"/>
          <w:szCs w:val="28"/>
        </w:rPr>
        <w:t xml:space="preserve"> презентация, игрушечные предметы для зимних игр детей, игрушка Снеговик, игрушка Птичка - почтальон, конверт с письмом, подарочная коробка, плоскостные изображения снеговика на к</w:t>
      </w:r>
      <w:r w:rsidR="00B13871">
        <w:rPr>
          <w:rFonts w:ascii="Times New Roman" w:hAnsi="Times New Roman" w:cs="Times New Roman"/>
          <w:sz w:val="28"/>
          <w:szCs w:val="28"/>
        </w:rPr>
        <w:t>аждого ребенка, снежки из ваты</w:t>
      </w:r>
    </w:p>
    <w:bookmarkEnd w:id="0"/>
    <w:p w:rsidR="00A11475" w:rsidRPr="00932B11" w:rsidRDefault="00932B11" w:rsidP="00932B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 w:rsidR="00A11475" w:rsidRPr="00932B11">
        <w:rPr>
          <w:rFonts w:ascii="Times New Roman" w:hAnsi="Times New Roman" w:cs="Times New Roman"/>
          <w:b/>
          <w:sz w:val="28"/>
          <w:szCs w:val="28"/>
        </w:rPr>
        <w:t>: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 вносит в группу птичку с конвертом в клюве.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Посмотрите, ребята, к нам птичка- почтальон прилетела! Письмо нам принесла. Можно ребяткам его прочитать?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Птичка: Здравствуйте, ребятки! Письмо вам доставила прямо из леса.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Воспитател</w:t>
      </w:r>
      <w:r w:rsidR="00932B11">
        <w:rPr>
          <w:rFonts w:ascii="Times New Roman" w:hAnsi="Times New Roman" w:cs="Times New Roman"/>
          <w:sz w:val="28"/>
          <w:szCs w:val="28"/>
        </w:rPr>
        <w:t>ь распечатывает письмо и читает</w:t>
      </w:r>
      <w:r w:rsidRPr="00932B11">
        <w:rPr>
          <w:rFonts w:ascii="Times New Roman" w:hAnsi="Times New Roman" w:cs="Times New Roman"/>
          <w:sz w:val="28"/>
          <w:szCs w:val="28"/>
        </w:rPr>
        <w:t xml:space="preserve">. (В письме написано, что Снеговик очень хотел прийти к ребятам в гости, принести подарки от Деда Мороза, но в лесу столько снега намело, что один он выбраться не может)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К нам сегодня собирался,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 гости Снеговик прийти.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Но без нашей помощи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Ему дорогу не найти. </w:t>
      </w:r>
    </w:p>
    <w:p w:rsidR="00A11475" w:rsidRPr="00932B11" w:rsidRDefault="00932B11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11475" w:rsidRPr="00932B11">
        <w:rPr>
          <w:rFonts w:ascii="Times New Roman" w:hAnsi="Times New Roman" w:cs="Times New Roman"/>
          <w:sz w:val="28"/>
          <w:szCs w:val="28"/>
        </w:rPr>
        <w:t xml:space="preserve">авайте отправимся в путь все вместе. На чем мы можем поехать? (ответы детей)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На улице зима, много снега намело, холодно, поэтому предлагаю поехать на поезде.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 xml:space="preserve">Слайд №1- изображение поезда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Мы садимся в скорый поезд,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Надо другу нам помочь!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Занимайте места в нашем поезде (дети садятся на стульчики, перед ними экран)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>Слайд №2. Изображение зимнего города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Посмотрите все в окошко,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Помашите вы немножко. </w:t>
      </w:r>
    </w:p>
    <w:p w:rsidR="00A11475" w:rsidRPr="00932B11" w:rsidRDefault="0019338E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Скажем «До свидания!</w:t>
      </w:r>
      <w:r w:rsidR="00A11475" w:rsidRPr="00932B11">
        <w:rPr>
          <w:rFonts w:ascii="Times New Roman" w:hAnsi="Times New Roman" w:cs="Times New Roman"/>
          <w:sz w:val="28"/>
          <w:szCs w:val="28"/>
        </w:rPr>
        <w:t>»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Городу на прощание.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Дети машут рукой.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Едет, едет паровоз,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Две трубы и сто колес.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Паровоз кричит «</w:t>
      </w:r>
      <w:proofErr w:type="spellStart"/>
      <w:proofErr w:type="gramStart"/>
      <w:r w:rsidRPr="00932B11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932B11">
        <w:rPr>
          <w:rFonts w:ascii="Times New Roman" w:hAnsi="Times New Roman" w:cs="Times New Roman"/>
          <w:sz w:val="28"/>
          <w:szCs w:val="28"/>
        </w:rPr>
        <w:t xml:space="preserve"> (дети повторяют) </w:t>
      </w:r>
    </w:p>
    <w:p w:rsidR="00A11475" w:rsidRPr="00932B11" w:rsidRDefault="00932B11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иду, иду, иду!</w:t>
      </w:r>
      <w:r w:rsidR="00A11475" w:rsidRPr="00932B11">
        <w:rPr>
          <w:rFonts w:ascii="Times New Roman" w:hAnsi="Times New Roman" w:cs="Times New Roman"/>
          <w:sz w:val="28"/>
          <w:szCs w:val="28"/>
        </w:rPr>
        <w:t xml:space="preserve">» - (поколачивание кулачками)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А вагоны стучат, </w:t>
      </w:r>
    </w:p>
    <w:p w:rsidR="00A11475" w:rsidRPr="00932B11" w:rsidRDefault="00932B11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11475" w:rsidRPr="00932B11">
        <w:rPr>
          <w:rFonts w:ascii="Times New Roman" w:hAnsi="Times New Roman" w:cs="Times New Roman"/>
          <w:sz w:val="28"/>
          <w:szCs w:val="28"/>
        </w:rPr>
        <w:t xml:space="preserve"> вагоны говорят: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«Так-так-так! Так-так-так! - (похлопывание ладошками)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Так-так-так! Так-так-так! ».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lastRenderedPageBreak/>
        <w:t xml:space="preserve">Повтор вместе с детьми.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 xml:space="preserve">Слайд №3 Изображение зимних забав детей в деревне.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Ребята, мы сейчас проезжаем мимо деревни, посмотрите, как весело играют дети. </w:t>
      </w:r>
    </w:p>
    <w:p w:rsid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- Что делают дети?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Ответы детей (играют в снежки, катаются на лыжах, санках и т. п)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Сейчас будет наша остановка. Давайте, мы с вами выйдем на </w:t>
      </w:r>
      <w:proofErr w:type="spellStart"/>
      <w:r w:rsidRPr="00932B11">
        <w:rPr>
          <w:rFonts w:ascii="Times New Roman" w:hAnsi="Times New Roman" w:cs="Times New Roman"/>
          <w:sz w:val="28"/>
          <w:szCs w:val="28"/>
        </w:rPr>
        <w:t>становке</w:t>
      </w:r>
      <w:proofErr w:type="spellEnd"/>
      <w:r w:rsidRPr="00932B11">
        <w:rPr>
          <w:rFonts w:ascii="Times New Roman" w:hAnsi="Times New Roman" w:cs="Times New Roman"/>
          <w:sz w:val="28"/>
          <w:szCs w:val="28"/>
        </w:rPr>
        <w:t xml:space="preserve"> и тоже поиграем в снежки.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 xml:space="preserve">Разминка.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Детям даются снежки из ваты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Давайте весело играть,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И снежками в цель бросать!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Проводится игра в снежки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-А сейчас возьмите снежочки в ручки и подуем на них (упражнение на развитие речевого дыхания, дети дуют 2-3 раза).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>Слайд № 4 Изображение заснеженного леса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 оглядывается вокруг: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Вот так зимушка – зима,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Все дорожки и тропинки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Снегом белым замела.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Ребята, где же мы будем искать домик снеговика, ничего не видно! Я думаю, нам помогут его друзья – снеговики! Мы вместе слепим </w:t>
      </w:r>
      <w:proofErr w:type="gramStart"/>
      <w:r w:rsidRPr="00932B11">
        <w:rPr>
          <w:rFonts w:ascii="Times New Roman" w:hAnsi="Times New Roman" w:cs="Times New Roman"/>
          <w:sz w:val="28"/>
          <w:szCs w:val="28"/>
        </w:rPr>
        <w:t>снеговика</w:t>
      </w:r>
      <w:proofErr w:type="gramEnd"/>
      <w:r w:rsidRPr="00932B11">
        <w:rPr>
          <w:rFonts w:ascii="Times New Roman" w:hAnsi="Times New Roman" w:cs="Times New Roman"/>
          <w:sz w:val="28"/>
          <w:szCs w:val="28"/>
        </w:rPr>
        <w:t xml:space="preserve"> и он покажет нам дорогу.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>Игра «Слепи снеговика»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Каждому ребенку даются части плоскостного изображение снеговика, задача детей – правильно собрать его.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 хвалит детей за работу.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Снеговик, Снеговик,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Ты к морозам привык,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Мы тебя скатали ловко,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lastRenderedPageBreak/>
        <w:t xml:space="preserve">Вместо носика морковка!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Ты морковкой покрути,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Путь детишкам покажи.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Морковка "показывает" путь к домику Снеговика.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>Слайд №5 Изображение домика в лесу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А вот и домик, посмотрите, как весело горят огоньки, значит, нас ждут.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Дети "стучат" в домик (кулачком правой руки стучим по левой ладошке)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Снеговик – </w:t>
      </w:r>
      <w:proofErr w:type="spellStart"/>
      <w:r w:rsidRPr="00932B11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932B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Выходи скорей дружок!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>Слайд № 6 Изображение Снеговика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Снеговик: Здравствуйте! Вот и я!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Вижу, вы нашли меня! </w:t>
      </w:r>
      <w:r w:rsidR="00932B11">
        <w:rPr>
          <w:rFonts w:ascii="Times New Roman" w:hAnsi="Times New Roman" w:cs="Times New Roman"/>
          <w:sz w:val="28"/>
          <w:szCs w:val="28"/>
        </w:rPr>
        <w:t xml:space="preserve"> (Дети здороваются)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Снеговик я не простой,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Любопытный, озорной.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Знать хочу я, чем ребята,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Занимаются зимой? </w:t>
      </w:r>
      <w:r w:rsidR="00932B11">
        <w:rPr>
          <w:rFonts w:ascii="Times New Roman" w:hAnsi="Times New Roman" w:cs="Times New Roman"/>
          <w:sz w:val="28"/>
          <w:szCs w:val="28"/>
        </w:rPr>
        <w:t>(</w:t>
      </w:r>
      <w:r w:rsidRPr="00932B11">
        <w:rPr>
          <w:rFonts w:ascii="Times New Roman" w:hAnsi="Times New Roman" w:cs="Times New Roman"/>
          <w:sz w:val="28"/>
          <w:szCs w:val="28"/>
        </w:rPr>
        <w:t>Ответы детей</w:t>
      </w:r>
      <w:r w:rsidR="007C7E0A">
        <w:rPr>
          <w:rFonts w:ascii="Times New Roman" w:hAnsi="Times New Roman" w:cs="Times New Roman"/>
          <w:sz w:val="28"/>
          <w:szCs w:val="28"/>
        </w:rPr>
        <w:t>)</w:t>
      </w:r>
      <w:r w:rsidRPr="00932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Снеговик: С Дед Морозом мы вчера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Вам готовили подарки,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Посмотрите, отгадайте,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На прогулке поиграйте! (достает красивую коробку с зимними подарками – игрушечные лыжи, лопата, коньки и т. п.)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Очень хочется всем нам посмотреть,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Ну что же там?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Дети по очереди достают игрушки, показывают и рассказывают, как играть с этой игрушкой, для чего это нужно.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Мы зимою не скучаем,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Хоть и холодно все дни.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Веселиться помогают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Санки, лыжи и коньки.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lastRenderedPageBreak/>
        <w:t xml:space="preserve">Будем весело гулять,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 игры дружно все играть.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Воспитатель и дети благодарят Снеговика за подарки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 xml:space="preserve">Слайд №7 Изображение поезда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Воспитатель (доста</w:t>
      </w:r>
      <w:r w:rsidR="007C7E0A">
        <w:rPr>
          <w:rFonts w:ascii="Times New Roman" w:hAnsi="Times New Roman" w:cs="Times New Roman"/>
          <w:sz w:val="28"/>
          <w:szCs w:val="28"/>
        </w:rPr>
        <w:t>ет незаметно игрушку Снеговика)</w:t>
      </w:r>
      <w:r w:rsidRPr="00932B11">
        <w:rPr>
          <w:rFonts w:ascii="Times New Roman" w:hAnsi="Times New Roman" w:cs="Times New Roman"/>
          <w:sz w:val="28"/>
          <w:szCs w:val="28"/>
        </w:rPr>
        <w:t>: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Ребята, нам пора возвращаться в детский сад. Давайте Снеговика в гости пригласим, </w:t>
      </w:r>
      <w:proofErr w:type="gramStart"/>
      <w:r w:rsidRPr="00932B11">
        <w:rPr>
          <w:rFonts w:ascii="Times New Roman" w:hAnsi="Times New Roman" w:cs="Times New Roman"/>
          <w:sz w:val="28"/>
          <w:szCs w:val="28"/>
        </w:rPr>
        <w:t>расскажем</w:t>
      </w:r>
      <w:proofErr w:type="gramEnd"/>
      <w:r w:rsidRPr="00932B11">
        <w:rPr>
          <w:rFonts w:ascii="Times New Roman" w:hAnsi="Times New Roman" w:cs="Times New Roman"/>
          <w:sz w:val="28"/>
          <w:szCs w:val="28"/>
        </w:rPr>
        <w:t xml:space="preserve"> как мы живем. Занимайте места в нашем поезде (дети садятся на стульчики, перед ними экран)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Мы во двор пошли гулять - Загибать пальчики по одному.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Раз, два, три, четыре, пять.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Мы во двор пришли гулять – Разгибать пальчики по одному.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Раз, два, три, четыре, пять.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Бабу снежную лепили, Имитировать лепку комков.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Птичек крошками кормили. Крошить хлебушек всеми пальчиками.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С горки мы потом катались, Вести указательным пальцем правой руки по ладонилевой руки. </w:t>
      </w:r>
    </w:p>
    <w:p w:rsidR="00A11475" w:rsidRPr="007C7E0A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А еще в снегу валялись. </w:t>
      </w:r>
      <w:r w:rsidR="007C7E0A">
        <w:rPr>
          <w:rFonts w:ascii="Times New Roman" w:hAnsi="Times New Roman" w:cs="Times New Roman"/>
          <w:sz w:val="28"/>
          <w:szCs w:val="28"/>
        </w:rPr>
        <w:tab/>
      </w:r>
      <w:r w:rsidRPr="007C7E0A">
        <w:rPr>
          <w:rFonts w:ascii="Times New Roman" w:hAnsi="Times New Roman" w:cs="Times New Roman"/>
          <w:i/>
          <w:sz w:val="28"/>
          <w:szCs w:val="28"/>
        </w:rPr>
        <w:t xml:space="preserve">Показывать ладошки то одной, то другой стороной.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Все в снегу домой пришли, </w:t>
      </w:r>
      <w:r w:rsidR="007C7E0A">
        <w:rPr>
          <w:rFonts w:ascii="Times New Roman" w:hAnsi="Times New Roman" w:cs="Times New Roman"/>
          <w:sz w:val="28"/>
          <w:szCs w:val="28"/>
        </w:rPr>
        <w:tab/>
      </w:r>
      <w:r w:rsidRPr="007C7E0A">
        <w:rPr>
          <w:rFonts w:ascii="Times New Roman" w:hAnsi="Times New Roman" w:cs="Times New Roman"/>
          <w:i/>
          <w:sz w:val="28"/>
          <w:szCs w:val="28"/>
        </w:rPr>
        <w:t>Отряхивать ладошки.</w:t>
      </w:r>
    </w:p>
    <w:p w:rsidR="00A11475" w:rsidRPr="007C7E0A" w:rsidRDefault="00A11475" w:rsidP="007C7E0A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Съели суп и спать легли. </w:t>
      </w:r>
      <w:r w:rsidR="007C7E0A">
        <w:rPr>
          <w:rFonts w:ascii="Times New Roman" w:hAnsi="Times New Roman" w:cs="Times New Roman"/>
          <w:sz w:val="28"/>
          <w:szCs w:val="28"/>
        </w:rPr>
        <w:tab/>
      </w:r>
      <w:r w:rsidRPr="007C7E0A">
        <w:rPr>
          <w:rFonts w:ascii="Times New Roman" w:hAnsi="Times New Roman" w:cs="Times New Roman"/>
          <w:i/>
          <w:sz w:val="28"/>
          <w:szCs w:val="28"/>
        </w:rPr>
        <w:t xml:space="preserve">Производить движения воображаемой ложкой,  положить руки под щеку.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Возвращается наш поезд,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Снеговик в нем добрый гость.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Много он подарков разных,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 детский садик наш привез. </w:t>
      </w:r>
    </w:p>
    <w:p w:rsidR="00E944F6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Воспитатель: Вот и закончилось наше путешествие, мы приехали в детский сад. Давайте проводим снеговика в раздевалку, а то он растает. А на прогулке вместе с ним поиграем с подарками от Деда Мороза (относят снеговика в раздевалку начинают готовиться на прогулку)</w:t>
      </w:r>
    </w:p>
    <w:sectPr w:rsidR="00E944F6" w:rsidRPr="00932B11" w:rsidSect="00932B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475"/>
    <w:rsid w:val="0019338E"/>
    <w:rsid w:val="00396B4A"/>
    <w:rsid w:val="003B2EBA"/>
    <w:rsid w:val="00416FC7"/>
    <w:rsid w:val="004B62A2"/>
    <w:rsid w:val="0071686A"/>
    <w:rsid w:val="007C7E0A"/>
    <w:rsid w:val="0086275B"/>
    <w:rsid w:val="00875E27"/>
    <w:rsid w:val="008B0B18"/>
    <w:rsid w:val="00932B11"/>
    <w:rsid w:val="009466B9"/>
    <w:rsid w:val="00A11475"/>
    <w:rsid w:val="00B13871"/>
    <w:rsid w:val="00B34D48"/>
    <w:rsid w:val="00BA7392"/>
    <w:rsid w:val="00E9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dcterms:created xsi:type="dcterms:W3CDTF">2015-01-28T20:50:00Z</dcterms:created>
  <dcterms:modified xsi:type="dcterms:W3CDTF">2015-04-07T20:57:00Z</dcterms:modified>
</cp:coreProperties>
</file>