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F" w:rsidRDefault="00AC528F" w:rsidP="005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28F" w:rsidRPr="00714216" w:rsidRDefault="00AC528F" w:rsidP="00AC5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6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AC528F" w:rsidRDefault="00AC528F" w:rsidP="00AC5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6">
        <w:rPr>
          <w:rFonts w:ascii="Times New Roman" w:hAnsi="Times New Roman" w:cs="Times New Roman"/>
          <w:b/>
          <w:sz w:val="28"/>
          <w:szCs w:val="28"/>
        </w:rPr>
        <w:t xml:space="preserve">«Мужевская средняя общеобразовательная школа </w:t>
      </w:r>
    </w:p>
    <w:p w:rsidR="00AC528F" w:rsidRPr="00714216" w:rsidRDefault="00AC528F" w:rsidP="00AC5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6">
        <w:rPr>
          <w:rFonts w:ascii="Times New Roman" w:hAnsi="Times New Roman" w:cs="Times New Roman"/>
          <w:b/>
          <w:sz w:val="28"/>
          <w:szCs w:val="28"/>
        </w:rPr>
        <w:t>им. Н.В.Архангельского»</w:t>
      </w:r>
    </w:p>
    <w:p w:rsidR="00AC528F" w:rsidRPr="00714216" w:rsidRDefault="00AC528F" w:rsidP="00AC5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6">
        <w:rPr>
          <w:rFonts w:ascii="Times New Roman" w:hAnsi="Times New Roman" w:cs="Times New Roman"/>
          <w:b/>
          <w:sz w:val="28"/>
          <w:szCs w:val="28"/>
        </w:rPr>
        <w:t>МБОУ «Мужевская СОШ им. Н.В.Архангельского»</w:t>
      </w:r>
    </w:p>
    <w:p w:rsidR="00AC528F" w:rsidRPr="00714216" w:rsidRDefault="00AC528F" w:rsidP="00AC52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Default="00AC528F" w:rsidP="00AC5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21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AC528F" w:rsidRDefault="00AC528F" w:rsidP="00AC5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собственного профессионального развития</w:t>
      </w:r>
    </w:p>
    <w:p w:rsidR="00AC528F" w:rsidRDefault="00AC528F" w:rsidP="00AC5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заместителя директора по воспитательной работе</w:t>
      </w:r>
    </w:p>
    <w:p w:rsidR="00AC528F" w:rsidRDefault="00AC528F" w:rsidP="00AC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C528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«Современная школа как социальная система </w:t>
      </w:r>
    </w:p>
    <w:p w:rsidR="00AC528F" w:rsidRPr="00AC528F" w:rsidRDefault="00AC528F" w:rsidP="00AC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528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и как объект управления»</w:t>
      </w:r>
    </w:p>
    <w:p w:rsidR="00AC528F" w:rsidRPr="00714216" w:rsidRDefault="00AC528F" w:rsidP="00AC5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216">
        <w:rPr>
          <w:rFonts w:ascii="Times New Roman" w:hAnsi="Times New Roman" w:cs="Times New Roman"/>
          <w:b/>
          <w:sz w:val="32"/>
          <w:szCs w:val="32"/>
        </w:rPr>
        <w:t>(из опыта работы)</w:t>
      </w: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Default="00AC528F" w:rsidP="00AC528F">
      <w:pPr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Default="00AC528F" w:rsidP="00AC5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216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14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заместитель директора</w:t>
      </w:r>
    </w:p>
    <w:p w:rsidR="00AC528F" w:rsidRPr="00714216" w:rsidRDefault="00AC528F" w:rsidP="00AC5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воспитательной работе</w:t>
      </w:r>
    </w:p>
    <w:p w:rsidR="00AC528F" w:rsidRPr="00714216" w:rsidRDefault="00AC528F" w:rsidP="00AC5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216">
        <w:rPr>
          <w:rFonts w:ascii="Times New Roman" w:hAnsi="Times New Roman" w:cs="Times New Roman"/>
          <w:b/>
          <w:sz w:val="28"/>
          <w:szCs w:val="28"/>
        </w:rPr>
        <w:t>Молчанова</w:t>
      </w:r>
    </w:p>
    <w:p w:rsidR="00AC528F" w:rsidRPr="00714216" w:rsidRDefault="00AC528F" w:rsidP="00AC5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216">
        <w:rPr>
          <w:rFonts w:ascii="Times New Roman" w:hAnsi="Times New Roman" w:cs="Times New Roman"/>
          <w:b/>
          <w:sz w:val="28"/>
          <w:szCs w:val="28"/>
        </w:rPr>
        <w:t>Любовь Дмитриевна</w:t>
      </w: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Default="00AC528F" w:rsidP="00AC528F">
      <w:pPr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Pr="00714216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8F" w:rsidRPr="00AC528F" w:rsidRDefault="00AC528F" w:rsidP="00AC5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с.Мужи,2014 </w:t>
      </w:r>
    </w:p>
    <w:p w:rsidR="00526FFC" w:rsidRPr="00526FFC" w:rsidRDefault="00526FFC" w:rsidP="005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5A04EF" w:rsidRDefault="00526FFC" w:rsidP="005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собственного профессионального развития</w:t>
      </w:r>
    </w:p>
    <w:p w:rsidR="005A04EF" w:rsidRPr="00526FFC" w:rsidRDefault="005A04EF" w:rsidP="005A0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526F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Современная школа как социальная система и как объект управления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526FFC" w:rsidRDefault="00526FFC" w:rsidP="0052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4EF" w:rsidRDefault="005A04EF" w:rsidP="005A0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(заместитель директора по воспитательной работе </w:t>
      </w:r>
    </w:p>
    <w:p w:rsidR="00526FFC" w:rsidRPr="005A04EF" w:rsidRDefault="005A04EF" w:rsidP="005A0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Л.Д.Молчанова)</w:t>
      </w:r>
    </w:p>
    <w:p w:rsidR="00526FFC" w:rsidRPr="00526FFC" w:rsidRDefault="00526FFC" w:rsidP="00526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Теоретическое обоснование деятельности заместителя директора по воспитательной работе.</w:t>
      </w:r>
    </w:p>
    <w:p w:rsidR="00526FFC" w:rsidRPr="00526FFC" w:rsidRDefault="00526FFC" w:rsidP="00526F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концептуальной педагогической идеей МБОУ «Мужевская СОШ им. Н. В. Архангельского» в русле которой выстраивается вся педагогическая деятельность: сделать выпускника школы конкурентоспособным на рынке продолжения образования и трудоустройства.</w:t>
      </w:r>
    </w:p>
    <w:p w:rsidR="00526FFC" w:rsidRPr="00526FFC" w:rsidRDefault="00526FFC" w:rsidP="00526F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учебно - воспитательный   процесс направлен на решение этой миссии.  Деятельность школы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 и светского характера образования.</w:t>
      </w:r>
    </w:p>
    <w:p w:rsidR="00526FFC" w:rsidRPr="00526FFC" w:rsidRDefault="00526FFC" w:rsidP="00526FFC">
      <w:p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/>
          <w:color w:val="000000"/>
          <w:sz w:val="28"/>
          <w:szCs w:val="28"/>
          <w:lang w:eastAsia="ru-RU"/>
        </w:rPr>
        <w:t>Основной целью педагогического коллектива является</w:t>
      </w:r>
      <w:r w:rsidRPr="00526FFC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– </w:t>
      </w:r>
      <w:r w:rsidRPr="00526FFC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 xml:space="preserve">Создание системы, обеспечивающей необходимые условия для качественного обучения и воспитания современного гражданина России, ориентированной на индивидуализацию обучения. </w:t>
      </w:r>
    </w:p>
    <w:p w:rsidR="00526FFC" w:rsidRPr="00526FFC" w:rsidRDefault="00526FFC" w:rsidP="00526FFC">
      <w:pPr>
        <w:spacing w:after="0" w:line="276" w:lineRule="auto"/>
        <w:rPr>
          <w:rFonts w:ascii="TimesNewRoman" w:eastAsia="Times New Roman" w:hAnsi="TimesNewRoman" w:cs="TimesNewRoman"/>
          <w:b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/>
          <w:bCs/>
          <w:color w:val="000000"/>
          <w:sz w:val="28"/>
          <w:szCs w:val="28"/>
          <w:lang w:eastAsia="ru-RU"/>
        </w:rPr>
        <w:t xml:space="preserve">     В</w:t>
      </w:r>
      <w:r>
        <w:rPr>
          <w:rFonts w:ascii="TimesNewRoman" w:eastAsia="Times New Roman" w:hAnsi="TimesNewRoman" w:cs="TimesNewRoman"/>
          <w:b/>
          <w:bCs/>
          <w:color w:val="000000"/>
          <w:sz w:val="28"/>
          <w:szCs w:val="28"/>
          <w:lang w:eastAsia="ru-RU"/>
        </w:rPr>
        <w:t xml:space="preserve"> связи с этим на протяжении длительного времени педагогическим коллективом школы решаются </w:t>
      </w:r>
      <w:r w:rsidRPr="00526FFC">
        <w:rPr>
          <w:rFonts w:ascii="TimesNewRoman" w:eastAsia="Times New Roman" w:hAnsi="TimesNewRoman" w:cs="TimesNewRoman"/>
          <w:b/>
          <w:bCs/>
          <w:color w:val="000000"/>
          <w:sz w:val="28"/>
          <w:szCs w:val="28"/>
          <w:lang w:eastAsia="ru-RU"/>
        </w:rPr>
        <w:t>следующие задачи:</w:t>
      </w:r>
    </w:p>
    <w:p w:rsidR="00526FFC" w:rsidRPr="00526FFC" w:rsidRDefault="00526FFC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Обеспечение государственных гарантий и равных возможностей для получения общедоступного и бесплатного начального, основного и средне</w:t>
      </w:r>
      <w:r w:rsidR="00F37946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го (полного) общего образования;</w:t>
      </w:r>
    </w:p>
    <w:p w:rsidR="00526FFC" w:rsidRPr="00526FFC" w:rsidRDefault="00F37946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Повышение качества образования и воспитания;</w:t>
      </w:r>
    </w:p>
    <w:p w:rsidR="00526FFC" w:rsidRPr="00526FFC" w:rsidRDefault="00526FFC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Обеспечение условий для формирования ЗОЖ</w:t>
      </w:r>
      <w:r w:rsidR="00F37946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;</w:t>
      </w:r>
    </w:p>
    <w:p w:rsidR="00526FFC" w:rsidRPr="00526FFC" w:rsidRDefault="00526FFC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Создание условий для успешной</w:t>
      </w:r>
      <w:r w:rsidR="00F37946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 xml:space="preserve"> социализации выпускников школы;</w:t>
      </w:r>
    </w:p>
    <w:p w:rsidR="00526FFC" w:rsidRPr="00526FFC" w:rsidRDefault="00526FFC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Организация профильного обучения</w:t>
      </w:r>
      <w:r w:rsidR="00F37946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;</w:t>
      </w:r>
    </w:p>
    <w:p w:rsidR="00526FFC" w:rsidRPr="00526FFC" w:rsidRDefault="00526FFC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Совершенствование школьной системы воспитательной работы;</w:t>
      </w:r>
    </w:p>
    <w:p w:rsidR="00526FFC" w:rsidRPr="00526FFC" w:rsidRDefault="00526FFC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Достижение оптимального уровня воспитанности учащихся;</w:t>
      </w:r>
    </w:p>
    <w:p w:rsidR="00526FFC" w:rsidRPr="00526FFC" w:rsidRDefault="00526FFC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Гармоническое развитие личности учащегося с учетом его возраста, интеллекта и интересов;</w:t>
      </w:r>
    </w:p>
    <w:p w:rsidR="00526FFC" w:rsidRDefault="00526FFC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Выявление и раскрытие природных способностей каждого ученика</w:t>
      </w:r>
      <w:r w:rsidR="00F37946"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, одаренность</w:t>
      </w:r>
      <w:r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;</w:t>
      </w:r>
    </w:p>
    <w:p w:rsidR="00526FFC" w:rsidRPr="00526FFC" w:rsidRDefault="00526FFC" w:rsidP="00526FFC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Совершенствование системы обучения</w:t>
      </w:r>
      <w:r w:rsidR="00F37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воспитания</w:t>
      </w:r>
      <w:r w:rsidRPr="00526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обеспечивающей развитие каждого ученика в соответствии с его склонност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ями, интересами и возможностями.</w:t>
      </w:r>
    </w:p>
    <w:p w:rsidR="00526FFC" w:rsidRPr="00526FFC" w:rsidRDefault="00526FFC" w:rsidP="00526FFC">
      <w:pPr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как всякая организация, существует не изолированно, а в определенной социальной среде. Она является сложной целостной системой, активно взаимодействующей с внешней средой.</w:t>
      </w:r>
    </w:p>
    <w:p w:rsidR="00526FFC" w:rsidRDefault="00526FFC" w:rsidP="00526FFC">
      <w:pPr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школа, как образовательное учреждение, входит в более широкие образовательные системы, являясь составной частью муниципального, регионального и федерального образовательных комплексов.</w:t>
      </w:r>
    </w:p>
    <w:p w:rsidR="00526FFC" w:rsidRDefault="00526FFC" w:rsidP="00526FFC">
      <w:pPr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одной из важнейших </w:t>
      </w:r>
      <w:r w:rsidR="009D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</w:t>
      </w:r>
      <w:r w:rsidR="009D6BDC"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r w:rsidR="009D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воспитательной системы школы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деятельность по управлению образовательными системами, в которые она включена. Ее жизнедеятельность в значительной степени обусловлена воздействиями, идущими из широкого окружения.</w:t>
      </w:r>
    </w:p>
    <w:p w:rsidR="00526FFC" w:rsidRDefault="00526FFC" w:rsidP="00526FFC">
      <w:pPr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формирование представлений о важности управленческого труда, о его влиянии на жизнедеятельность школы, как части всей образовательной системы, о целостной работе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заместителей руководителя 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обусловливает </w:t>
      </w:r>
      <w:r w:rsidRPr="00526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 «Современная школа как социальная система и как объект управления».</w:t>
      </w:r>
    </w:p>
    <w:p w:rsidR="009D6BDC" w:rsidRDefault="00526FFC" w:rsidP="009D6BDC">
      <w:pPr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Объектом </w:t>
      </w:r>
      <w:r w:rsidR="008810C4" w:rsidRPr="009D6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исследования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</w:t>
      </w:r>
      <w:r w:rsidR="0088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="008810C4"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современная школа как социальная система.</w:t>
      </w:r>
    </w:p>
    <w:p w:rsidR="00526FFC" w:rsidRPr="009D6BDC" w:rsidRDefault="00526FFC" w:rsidP="009D6BDC">
      <w:pPr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Предметом 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 управления</w:t>
      </w:r>
      <w:r w:rsidR="00F3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воспитания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школе.</w:t>
      </w:r>
    </w:p>
    <w:p w:rsidR="009D6BDC" w:rsidRDefault="009D6BDC" w:rsidP="009D6BD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Поставленная в проекте 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526FFC"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обусловила ряд </w:t>
      </w:r>
      <w:r w:rsidR="00526FFC" w:rsidRPr="009D6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="00526FFC"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DE121D" w:rsidRDefault="00DE121D" w:rsidP="009D6BDC">
      <w:pPr>
        <w:pStyle w:val="a3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заместителя директора по воспитательной работе:</w:t>
      </w:r>
    </w:p>
    <w:p w:rsidR="00DE121D" w:rsidRDefault="00DE121D" w:rsidP="009D6BDC">
      <w:pPr>
        <w:pStyle w:val="a3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 применение инновационных технологий   в построении воспитательной системы школы;</w:t>
      </w:r>
    </w:p>
    <w:p w:rsidR="00DE121D" w:rsidRDefault="000310F2" w:rsidP="009D6BDC">
      <w:pPr>
        <w:pStyle w:val="a3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с</w:t>
      </w:r>
      <w:r w:rsidR="00DE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базы нормативных документов по воспитательной работе (положения, программы, локальные акты и др.);</w:t>
      </w:r>
    </w:p>
    <w:p w:rsidR="00DE121D" w:rsidRDefault="00DE121D" w:rsidP="009D6BDC">
      <w:pPr>
        <w:pStyle w:val="a3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методов и форм воспитательной работы при взаимодействии с учащимися (разновозрастные ступени);</w:t>
      </w:r>
    </w:p>
    <w:p w:rsidR="00DE121D" w:rsidRDefault="00DE121D" w:rsidP="009D6BDC">
      <w:pPr>
        <w:pStyle w:val="a3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диагностики уровня воспитанности, интеллектуального и личностного развития учащихся;</w:t>
      </w:r>
    </w:p>
    <w:p w:rsidR="00DE121D" w:rsidRDefault="000310F2" w:rsidP="009D6BDC">
      <w:pPr>
        <w:pStyle w:val="a3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 реализация направлений Программы развития воспитательной компоненты в школе;</w:t>
      </w:r>
    </w:p>
    <w:p w:rsidR="000310F2" w:rsidRDefault="000310F2" w:rsidP="009D6BDC">
      <w:pPr>
        <w:pStyle w:val="a3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традиций школы, через сеть воспитательных мероприятий;</w:t>
      </w:r>
    </w:p>
    <w:p w:rsidR="000310F2" w:rsidRDefault="000310F2" w:rsidP="009D6BDC">
      <w:pPr>
        <w:pStyle w:val="a3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Проектирование и вовлечение в проектно-исследовательскую деятельность педагогов школы, классных руководителей, родителей, учащихся;</w:t>
      </w:r>
    </w:p>
    <w:p w:rsidR="000310F2" w:rsidRDefault="000310F2" w:rsidP="009D6BDC">
      <w:pPr>
        <w:pStyle w:val="a3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взаимодействия</w:t>
      </w:r>
      <w:r w:rsidR="00F3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структурными подразделениями села.</w:t>
      </w:r>
    </w:p>
    <w:p w:rsidR="00F37946" w:rsidRDefault="00F37946" w:rsidP="00F37946">
      <w:pPr>
        <w:spacing w:after="0" w:line="276" w:lineRule="auto"/>
        <w:ind w:left="720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школы 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представить, как:</w:t>
      </w:r>
    </w:p>
    <w:p w:rsidR="00F37946" w:rsidRPr="00F37946" w:rsidRDefault="00F37946" w:rsidP="00F379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F3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воспитания;</w:t>
      </w:r>
    </w:p>
    <w:p w:rsidR="00F37946" w:rsidRPr="00F37946" w:rsidRDefault="00F37946" w:rsidP="00F379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F3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образования;</w:t>
      </w:r>
    </w:p>
    <w:p w:rsidR="00F37946" w:rsidRPr="00F37946" w:rsidRDefault="00F37946" w:rsidP="00F379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F3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воспитательной деятельности учителя;</w:t>
      </w:r>
    </w:p>
    <w:p w:rsidR="00F37946" w:rsidRPr="00F37946" w:rsidRDefault="00F37946" w:rsidP="00F379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F3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воспитательной деятельности классного руководителя, классного   воспитателя;</w:t>
      </w:r>
    </w:p>
    <w:p w:rsidR="00F37946" w:rsidRPr="00F37946" w:rsidRDefault="00F37946" w:rsidP="00F379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F3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воспитательной деятельности педагога-организатора, ССШ,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 дополнительного образования </w:t>
      </w:r>
      <w:r w:rsidRPr="00F3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F37946" w:rsidRDefault="00F37946" w:rsidP="00F37946">
      <w:pPr>
        <w:spacing w:after="0" w:line="276" w:lineRule="auto"/>
        <w:ind w:firstLine="708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 xml:space="preserve">Только в интеграции всех систем, можно наблюдать как развивается школа, и только тогда видны будут результаты построения единой целостной системы воспитания и образования. </w:t>
      </w:r>
    </w:p>
    <w:p w:rsidR="003553EC" w:rsidRDefault="003553EC" w:rsidP="003553EC">
      <w:pPr>
        <w:spacing w:after="0" w:line="276" w:lineRule="auto"/>
        <w:ind w:firstLine="708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  <w:t>В различных источниках «педагогическая система представлена различными аспектами.</w:t>
      </w:r>
    </w:p>
    <w:p w:rsidR="003553EC" w:rsidRPr="003553EC" w:rsidRDefault="00F37946" w:rsidP="003553E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355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Б.С. Гершунский</w:t>
      </w:r>
      <w:r w:rsidRP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следующее определение: «Педагогическая система объединяет целостные педагогические о</w:t>
      </w:r>
      <w:r w:rsid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бъекты - личность воспитуемого, </w:t>
      </w:r>
      <w:r w:rsidRP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воспитательно-образовательный процесс, воспитательно-образовательную систему, систему</w:t>
      </w:r>
      <w:r w:rsid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управления». </w:t>
      </w:r>
    </w:p>
    <w:p w:rsidR="003553EC" w:rsidRPr="003553EC" w:rsidRDefault="00F37946" w:rsidP="003553E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355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В.С. Ильин</w:t>
      </w:r>
      <w:r w:rsidRP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педагогическую систему, которая объединяет многие педагогические процессы: систему внешкольной работы с детьми, систему воспитательно-образовательной работы школы, систему работы коллектива учителей с учащимися отдельного класса, систему обучения циклам предметов, систему уроков, систему формирования умений, качеств личности, систему рабо</w:t>
      </w:r>
      <w:r w:rsid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классного руководителя и др.</w:t>
      </w:r>
    </w:p>
    <w:p w:rsidR="003553EC" w:rsidRPr="003553EC" w:rsidRDefault="00F37946" w:rsidP="003553E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355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М.М.Поташник</w:t>
      </w:r>
      <w:r w:rsidRP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следующие структуры педагогических систем: управленческая (программирование, планирование, организация, регулирование, контроль, стимулирование, корригирование и анализ; деятельностная (мотивы, цель, содержание, формы, методы, результаты); содержательная (в основе лежат направления воспитания - нравственное, гражданское, трудовое, физическое, эстетическое и др.); возрастная (воспитательная работа с младшими школьниками, подростками, старшими школьниками); </w:t>
      </w:r>
      <w:r w:rsidRP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субъектные (деятельность учителя - родителей - школьников); типы коллективов (школьный - педаг</w:t>
      </w:r>
      <w:r w:rsid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огический - классный и т.д.).</w:t>
      </w:r>
    </w:p>
    <w:p w:rsidR="003553EC" w:rsidRPr="003553EC" w:rsidRDefault="00F37946" w:rsidP="003553E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 w:rsidRPr="00355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Ю.П.Сокольников</w:t>
      </w:r>
      <w:r w:rsidRP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следующую характеристику педагогической системы: они существуют как относительно устойчивые объединения людей и их упорядоченные совокупности, имеющи</w:t>
      </w:r>
      <w:r w:rsid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определенную организацию.</w:t>
      </w:r>
    </w:p>
    <w:p w:rsidR="00F37946" w:rsidRPr="003553EC" w:rsidRDefault="003553EC" w:rsidP="003553E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NewRoman" w:eastAsia="Times New Roman" w:hAnsi="TimesNewRoman" w:cs="TimesNew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Т.Н. Шамова,</w:t>
      </w:r>
      <w:r w:rsidR="00F37946" w:rsidRP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педагогической системой понимается социально обусловленная целостность взаимодействующих на основе сотрудничества между собой, окружающей средой и ее духовными и. материальными ценностями участников педагогического процесса, направленная на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и развитие личности. </w:t>
      </w:r>
    </w:p>
    <w:p w:rsidR="003553EC" w:rsidRPr="003553EC" w:rsidRDefault="003553EC" w:rsidP="003553EC">
      <w:pPr>
        <w:pStyle w:val="a3"/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В.П.Беспалько,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</w:t>
      </w:r>
      <w:r w:rsidRP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«Педагогическая система - это совокупность взаи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мосвязанных средств, методов, проце</w:t>
      </w:r>
      <w:r w:rsidRPr="0035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ссов, необходимых для создания, организованного и целенаправленного педагогического влияния на формирование личности с определенными качествами, необходимыми как самой личности, так и обществу» </w:t>
      </w:r>
    </w:p>
    <w:p w:rsidR="003553EC" w:rsidRPr="00526FFC" w:rsidRDefault="003553EC" w:rsidP="003553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компонентами, педагогической системы выступают: учащиеся, цели воспитания/обучения, педагогические/дидактические процессы, учитель и/или технические средства обучения, организационные формы педагогической работы.</w:t>
      </w:r>
    </w:p>
    <w:p w:rsidR="003553EC" w:rsidRPr="00526FFC" w:rsidRDefault="003553EC" w:rsidP="003553EC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любой системы:</w:t>
      </w:r>
    </w:p>
    <w:p w:rsidR="003553EC" w:rsidRPr="00526FFC" w:rsidRDefault="003553EC" w:rsidP="003553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компонентного состава, структурность;</w:t>
      </w:r>
    </w:p>
    <w:p w:rsidR="003553EC" w:rsidRPr="00526FFC" w:rsidRDefault="003553EC" w:rsidP="003553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многоуровневость, иерархичность;</w:t>
      </w:r>
    </w:p>
    <w:p w:rsidR="003553EC" w:rsidRPr="00526FFC" w:rsidRDefault="003553EC" w:rsidP="003553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системообразующего компонента;</w:t>
      </w:r>
    </w:p>
    <w:p w:rsidR="003553EC" w:rsidRPr="00526FFC" w:rsidRDefault="003553EC" w:rsidP="003553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зависимость функции каждого компонента и определение его места в системе;</w:t>
      </w:r>
    </w:p>
    <w:p w:rsidR="003553EC" w:rsidRPr="00526FFC" w:rsidRDefault="003553EC" w:rsidP="003553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обусловленность действия системы свойствами ее структуры;</w:t>
      </w:r>
    </w:p>
    <w:p w:rsidR="003553EC" w:rsidRPr="00526FFC" w:rsidRDefault="003553EC" w:rsidP="003553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несводимость свойств системы к простой сумме свойств ее компонентов;</w:t>
      </w:r>
    </w:p>
    <w:p w:rsidR="003553EC" w:rsidRDefault="003553EC" w:rsidP="003553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с другими системами, способность входить в состав более широких систем и содержать в себе более мелкие.</w:t>
      </w:r>
    </w:p>
    <w:p w:rsidR="003553EC" w:rsidRPr="00526FFC" w:rsidRDefault="003553EC" w:rsidP="003553EC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школы как системы является ее тесная связь с внешней средой. Можно выделить шесть основных внешних подсистем, к ним относятся: общественная; производственно-экономическая; социально-бытовая; природно-экологическая; культурная; духовно-нравственная.</w:t>
      </w:r>
    </w:p>
    <w:p w:rsidR="003553EC" w:rsidRPr="00526FFC" w:rsidRDefault="003553EC" w:rsidP="003553EC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любого образовательного учреждения — использовать возможности, этих подсистем для воспитания и развития личности.</w:t>
      </w:r>
    </w:p>
    <w:p w:rsidR="003553EC" w:rsidRDefault="003553EC" w:rsidP="003553EC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самодвижения образовательного учреждения может идти двум ми.</w:t>
      </w:r>
    </w:p>
    <w:p w:rsidR="003553EC" w:rsidRDefault="003553EC" w:rsidP="003553EC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Первый путь, когда образовательное учреждение приспосабливается к среде, перестраивает свои процессы, не разрушая целостности, и второй - когда образовательное учреждение само может влиять на внешнюю среду, приспосабливая ее к достижению своей цели. </w:t>
      </w:r>
    </w:p>
    <w:p w:rsidR="003553EC" w:rsidRDefault="003553EC" w:rsidP="003553EC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этого образовательное учреждение как социальная система должно быть само хорошо организовано.</w:t>
      </w:r>
    </w:p>
    <w:p w:rsidR="003553EC" w:rsidRPr="00526FFC" w:rsidRDefault="003553EC" w:rsidP="003553EC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Отличительным признаком всех целеустремленных систем является их полифункциональностъ, т.е. способность видоизменять цели и выполнять различные действия для достижения результатов.</w:t>
      </w:r>
    </w:p>
    <w:p w:rsidR="003553EC" w:rsidRPr="00526FFC" w:rsidRDefault="003553EC" w:rsidP="003553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для педагогических систем является:</w:t>
      </w:r>
    </w:p>
    <w:p w:rsidR="003553EC" w:rsidRPr="00526FFC" w:rsidRDefault="003553EC" w:rsidP="003553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целенаправленность любой системы;</w:t>
      </w:r>
    </w:p>
    <w:p w:rsidR="003553EC" w:rsidRPr="00526FFC" w:rsidRDefault="003553EC" w:rsidP="003553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динамичность, постоянное развитие, изменение и отдельных компонентов, и системы в целом;</w:t>
      </w:r>
    </w:p>
    <w:p w:rsidR="00A307A2" w:rsidRDefault="003553EC" w:rsidP="003553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</w:t>
      </w:r>
      <w:r w:rsidR="00A3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аморегуляции и самоорганизации.</w:t>
      </w:r>
    </w:p>
    <w:p w:rsidR="008F4194" w:rsidRDefault="003553EC" w:rsidP="00A307A2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Общество, формируя социальный заказ, строит и соответствующую ему систему воспитания как наиболее общую педагогическую систему. </w:t>
      </w:r>
    </w:p>
    <w:p w:rsidR="008F4194" w:rsidRDefault="003553EC" w:rsidP="00A307A2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Она, в свою очередь, своими подсистемами имеет все социальные институты, выполняющие образовательно-воспитательные функции и объединяющиеся в систему образования. </w:t>
      </w:r>
    </w:p>
    <w:p w:rsidR="008F4194" w:rsidRDefault="003553EC" w:rsidP="008F4194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Проявляя заботу об уровне профессиональной квалификации, общество создает разного уровня педагогические системы профессиональной подг</w:t>
      </w:r>
      <w:r w:rsidR="008F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отовки и повышения квалификации. </w:t>
      </w:r>
    </w:p>
    <w:p w:rsidR="008F4194" w:rsidRDefault="00526FFC" w:rsidP="008F4194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образовательное учреждение, в основе деятельности которого лежат нетрадиционные подходы, идеи, можно отнести к авторским педагогическим системам, назвать авторской шк</w:t>
      </w:r>
      <w:r w:rsidR="008F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олой.</w:t>
      </w:r>
    </w:p>
    <w:p w:rsidR="008F4194" w:rsidRDefault="00526FFC" w:rsidP="008F4194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по праву можно причислить педагогические системы Я.А.Коменского, К.Д.Ушинского, Л.Н.Толстого, А.С.Макаренко, В. А. Сухомлинского, В. А. Караковского и многие другие системы педагогов-классиков, современных педагогов-новаторов и руководителей уч</w:t>
      </w:r>
      <w:r w:rsidR="008F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ебно-воспитательных учреждений. </w:t>
      </w:r>
    </w:p>
    <w:p w:rsidR="00526FFC" w:rsidRDefault="00526FFC" w:rsidP="008F4194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разночтение в определении «педагогическая система», многочисленные педагогические системы подчинены общему закону организационного строения и функционирования как процесса. Так или иначе, общим положением в указанных определениях является то, что </w:t>
      </w:r>
      <w:r w:rsidRPr="008F4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взаимосвязанные структурные компоненты систем объединены одной целью - всестороннего и </w:t>
      </w:r>
      <w:r w:rsidR="008F4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гармоничного развития личности.</w:t>
      </w:r>
    </w:p>
    <w:p w:rsidR="00526FFC" w:rsidRPr="008F4194" w:rsidRDefault="008F4194" w:rsidP="008F4194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Нашу школу можно считать, 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взаимодействия, определяющейся</w:t>
      </w:r>
      <w:r w:rsidR="00526FFC"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направленностью целей и задач обучения, воспитания, </w:t>
      </w:r>
      <w:r w:rsidR="00526FFC"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развития, с одной стороны, и, с другой - адекватным содержанием образования, формами, методами и средствами.</w:t>
      </w:r>
    </w:p>
    <w:p w:rsidR="00526FFC" w:rsidRPr="00526FFC" w:rsidRDefault="00526FFC" w:rsidP="008F41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Целями и задачами школы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социального института в современных условиях являются:</w:t>
      </w:r>
    </w:p>
    <w:p w:rsidR="00526FFC" w:rsidRPr="00526FFC" w:rsidRDefault="00526FFC" w:rsidP="008F41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благоприятных условий, гарантирующих реализацию образовательных программ в полном объеме;</w:t>
      </w:r>
    </w:p>
    <w:p w:rsidR="00526FFC" w:rsidRPr="00526FFC" w:rsidRDefault="00526FFC" w:rsidP="008F41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физически здоровой, духовно богатой, высоконравственной, образованной личности, патриота России, уважающего традиции и культуру своего и других народов,</w:t>
      </w:r>
    </w:p>
    <w:p w:rsidR="00526FFC" w:rsidRPr="00526FFC" w:rsidRDefault="00526FFC" w:rsidP="008F41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гражданственности, уважения к правам и свободам человека, ответственности перед собой и обществом;</w:t>
      </w:r>
    </w:p>
    <w:p w:rsidR="00526FFC" w:rsidRPr="00526FFC" w:rsidRDefault="00526FFC" w:rsidP="008F41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целостного научного мировоззрения, экологической культуры, создание предпосылок для вхождения в открытое информационно-образовательное пространство;</w:t>
      </w:r>
    </w:p>
    <w:p w:rsidR="00526FFC" w:rsidRPr="00526FFC" w:rsidRDefault="00526FFC" w:rsidP="00C8403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Разностороннее развитие учащихся, их познавательных интересов, творческих способностей, умений, навыков самообразования, создание услов</w:t>
      </w:r>
      <w:r w:rsidR="00C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для самореализации личности.</w:t>
      </w:r>
    </w:p>
    <w:p w:rsidR="00C84031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</w:t>
      </w:r>
      <w:r w:rsidR="00C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 Закона об образовании (2012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 внешкольные учреждения становятся сложными многоуровневыми социокультурными педагогическими системами, которые выполняют задачи дополнительного образования, образуя сферу наибольшего благоприятствования для развития личности ребенка.</w:t>
      </w:r>
    </w:p>
    <w:p w:rsidR="00526FFC" w:rsidRPr="00526FFC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Разветвленная сеть воспитательно-образовательных учреждений, социально-педагогических общностей, территориальных групп и объединений, служб помощи семье и детству направлена на социальную защиту и реализацию прав человека, на успешное разностороннее развитие и самореализацию.</w:t>
      </w:r>
    </w:p>
    <w:p w:rsidR="00526FFC" w:rsidRPr="00526FFC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социально-педагогический комплекс может решить реально проблемы детей, творчески и интеллектуально одаренных, и ослабленных физически, и имеющих умственные или психически отклонения, правонарушителей, тех, кто находится в зависимости от взрослых: детей-инвалидов, сирот, нуждающихся в попечительстве, усыновлении, и т. п.</w:t>
      </w:r>
    </w:p>
    <w:p w:rsidR="00526FFC" w:rsidRPr="00526FFC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звенья структуры обеспечивают целостный процесс социального воспитания, который помогает эффективно решать задачи разностороннего творческого развития личности, создания комфортной социально-образовательной среды в мире социума, правовой и экономической защиты, социальной профилактики.</w:t>
      </w:r>
    </w:p>
    <w:p w:rsidR="005A04EF" w:rsidRDefault="00526FFC" w:rsidP="005A04EF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школы, семьи, других социальных институтов совершается в рамках дополнительного образования, которое направлено на 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базовой культуры личности и обеспечение каждому ребенку условий для духовного, интеллектуального и физического развития, удовлетворения его творческих и образовательных потребностей.</w:t>
      </w:r>
    </w:p>
    <w:p w:rsidR="00526FFC" w:rsidRPr="00526FFC" w:rsidRDefault="00526FFC" w:rsidP="005A04EF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на образовательное учреждение оказывают влияние процессы, происходящие в обществе, которые, несомненно, положительно сказываются на развитии учреждений.</w:t>
      </w:r>
    </w:p>
    <w:p w:rsidR="00526FFC" w:rsidRPr="00526FFC" w:rsidRDefault="00526FFC" w:rsidP="005A04EF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идут и другие процессы, приводящие к снижению роли общественных организаций,- к крушению идеалов, к пересмотру ценностных ориентации в жизни молодого человека.</w:t>
      </w:r>
    </w:p>
    <w:p w:rsidR="00C84031" w:rsidRDefault="00526FFC" w:rsidP="005A04EF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требует мобилизации как внешних, так и внутренних возможностей образовательных учреждений для не</w:t>
      </w:r>
      <w:r w:rsidR="00C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йтрализации негативных явлений.</w:t>
      </w:r>
    </w:p>
    <w:p w:rsidR="00526FFC" w:rsidRPr="00526FFC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науке и практике все более усиливается стремление осмыслить целостный педагогический процесс с позиций науки управления, придать ему строгий научно обоснованный характер. Справедливо утверждение многих отечественных и зарубежных исследователей о том, что управление реально и необходимо не только в области технических, производственных процессов, но и в сфере сложных социальных систем, в том числе и педагогических.</w:t>
      </w:r>
    </w:p>
    <w:p w:rsidR="00C84031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управлением вообще понимается деятельность, направленная на выработку решений, организацию, контроль, регулирование объекта управления в соответствии с заданной целью, анализ и подведение итогов на ос</w:t>
      </w:r>
      <w:r w:rsidR="00C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достоверной информации.</w:t>
      </w:r>
    </w:p>
    <w:p w:rsidR="00C84031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 как сложная динамическая система выступает объектом внутришкольного управления. Следовательно, мы можем говорить об управлении школой и ее отдельными компонентами или частями, выступающими подсистемами более общей сис</w:t>
      </w:r>
      <w:r w:rsidR="00C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общеобразовательной школы.</w:t>
      </w:r>
    </w:p>
    <w:p w:rsidR="00526FFC" w:rsidRPr="00526FFC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подсистемами являются целостный педагогический процесс, классно-урочная система, система воспитательной работы школы, система эстетического воспитания учащихся, система профориентационной работы и др. частные случаи управления отдельными школьными подсистемами составляют сущность и содержание внутришкольного управления.</w:t>
      </w:r>
    </w:p>
    <w:p w:rsidR="00526FFC" w:rsidRPr="00526FFC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Внутришкольное управление представляет собой целенаправленное сознательное взаимодействие участников целостного педагогического процесса на основе познания его объективных закономерностей, направленное на достижение оптимального результата.</w:t>
      </w:r>
    </w:p>
    <w:p w:rsidR="00526FFC" w:rsidRPr="00526FFC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участников целостного педагогического процесса складывается как цепь последовательных, взаимосвязанных действий, или </w:t>
      </w: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функций: педагогического анализа, целеполагания и планирования, организации, контроля, регу</w:t>
      </w:r>
      <w:r w:rsidR="00C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лирования и корригирования.</w:t>
      </w:r>
    </w:p>
    <w:p w:rsidR="00526FFC" w:rsidRPr="005A04EF" w:rsidRDefault="005A04EF" w:rsidP="005A04E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3.Управление школой</w:t>
      </w:r>
    </w:p>
    <w:p w:rsidR="00526FFC" w:rsidRPr="00526FFC" w:rsidRDefault="00526FFC" w:rsidP="005A04EF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школой призвано обеспечивать целенаправленность и организованность процессов в управляемом объекте. </w:t>
      </w:r>
    </w:p>
    <w:p w:rsidR="00526FFC" w:rsidRPr="00526FFC" w:rsidRDefault="00526FFC" w:rsidP="00C8403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управленческих органов в школе является весьма многообразной. Условно их можно разделить на три группы.</w:t>
      </w:r>
    </w:p>
    <w:p w:rsidR="00526FFC" w:rsidRPr="00C84031" w:rsidRDefault="00526FFC" w:rsidP="00C84031">
      <w:pPr>
        <w:pStyle w:val="a3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группу составляют органы коллективного управления школой — общешкольная конференция представителей учащихся, работников школы, родителей, а также подчиняющийся ей совет школы.</w:t>
      </w:r>
    </w:p>
    <w:p w:rsidR="00526FFC" w:rsidRPr="00C84031" w:rsidRDefault="00526FFC" w:rsidP="00C84031">
      <w:pPr>
        <w:pStyle w:val="a3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группу составляют должностные лица школы, осуществляющие руководство всеми ее звеньями и подразделениями. Это — директор школы, его заместители по учебно-воспитательной работе, организатор внеклассной и внешкольной воспитательной работы, помощник директора по хозяйственной работе и др.</w:t>
      </w:r>
    </w:p>
    <w:p w:rsidR="00526FFC" w:rsidRPr="00C84031" w:rsidRDefault="00526FFC" w:rsidP="00C84031">
      <w:pPr>
        <w:pStyle w:val="a3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группа включает в себя управленческие органы различных общественных организаций учащихся (учком), учителей (профком, методические секции и т.д.), а также родителей (родительский комитет и др.).</w:t>
      </w:r>
    </w:p>
    <w:p w:rsidR="00D84C5A" w:rsidRPr="00D84C5A" w:rsidRDefault="00C84031" w:rsidP="00C8403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Исходя из вышесказанного и реализуя проект собственного </w:t>
      </w:r>
      <w:r w:rsidR="00D84C5A" w:rsidRPr="00D8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профессионального </w:t>
      </w:r>
      <w:r w:rsidRPr="00D8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развития, я добилась следующих результатов в построении системы воспитания и управления воспитательным процессом школы и в течение последних лет у меня выстроилась траектория моего личного опыта в МБОУ «Мужевская СОШ им. Н.В.Архангельского». </w:t>
      </w:r>
    </w:p>
    <w:p w:rsidR="00526FFC" w:rsidRDefault="00C84031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Такую траекторию системы воспитания я выстроила благодаря интеграции как учителя биологии и заместителя директора </w:t>
      </w:r>
      <w:r w:rsidR="00D84C5A" w:rsidRPr="00D8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воспитательной работе</w:t>
      </w:r>
      <w:r w:rsidRPr="00D8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(стаж соответственно 33/13</w:t>
      </w:r>
      <w:r w:rsidR="00D84C5A" w:rsidRPr="00D8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данном обра</w:t>
      </w:r>
      <w:r w:rsidR="00D84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зовательном учреждении 32 года) (см. Приложение1)</w:t>
      </w:r>
    </w:p>
    <w:p w:rsidR="00D84C5A" w:rsidRDefault="00D84C5A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Default="00D84C5A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Default="00D84C5A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Default="00D84C5A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Default="00D84C5A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Default="00D84C5A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Default="00D84C5A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Default="00D84C5A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Default="00D84C5A" w:rsidP="005A04E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Default="00D84C5A" w:rsidP="00D84C5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4C5A" w:rsidRPr="00D84C5A" w:rsidRDefault="00D84C5A" w:rsidP="00D84C5A">
      <w:pPr>
        <w:spacing w:after="0" w:line="276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272E54" w:rsidRDefault="00D84C5A" w:rsidP="00D84C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C5A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D84C5A" w:rsidRDefault="00D84C5A" w:rsidP="00D84C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проекта собственного профессионального   развития</w:t>
      </w:r>
    </w:p>
    <w:tbl>
      <w:tblPr>
        <w:tblStyle w:val="a4"/>
        <w:tblW w:w="0" w:type="auto"/>
        <w:tblLook w:val="04A0"/>
      </w:tblPr>
      <w:tblGrid>
        <w:gridCol w:w="566"/>
        <w:gridCol w:w="3682"/>
        <w:gridCol w:w="5097"/>
      </w:tblGrid>
      <w:tr w:rsidR="00D84C5A" w:rsidTr="00406177">
        <w:tc>
          <w:tcPr>
            <w:tcW w:w="566" w:type="dxa"/>
          </w:tcPr>
          <w:p w:rsidR="00D84C5A" w:rsidRDefault="00D84C5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2" w:type="dxa"/>
          </w:tcPr>
          <w:p w:rsidR="00D84C5A" w:rsidRDefault="00D84C5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</w:t>
            </w:r>
          </w:p>
        </w:tc>
        <w:tc>
          <w:tcPr>
            <w:tcW w:w="5097" w:type="dxa"/>
          </w:tcPr>
          <w:p w:rsidR="00D84C5A" w:rsidRDefault="00D84C5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D84C5A" w:rsidTr="00406177">
        <w:tc>
          <w:tcPr>
            <w:tcW w:w="566" w:type="dxa"/>
          </w:tcPr>
          <w:p w:rsidR="00D84C5A" w:rsidRPr="00D84C5A" w:rsidRDefault="00D84C5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2" w:type="dxa"/>
          </w:tcPr>
          <w:p w:rsidR="00D84C5A" w:rsidRPr="00D84C5A" w:rsidRDefault="00D84C5A" w:rsidP="00243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C5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</w:t>
            </w:r>
          </w:p>
        </w:tc>
        <w:tc>
          <w:tcPr>
            <w:tcW w:w="5097" w:type="dxa"/>
          </w:tcPr>
          <w:p w:rsidR="00D84C5A" w:rsidRPr="00D84C5A" w:rsidRDefault="00D84C5A" w:rsidP="00243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C5A">
              <w:rPr>
                <w:rFonts w:ascii="Times New Roman" w:hAnsi="Times New Roman" w:cs="Times New Roman"/>
                <w:sz w:val="28"/>
                <w:szCs w:val="28"/>
              </w:rPr>
              <w:t>Диплом ВВАГМУ (управление персоналом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Модульные </w:t>
            </w:r>
            <w:r w:rsidR="002430CA">
              <w:rPr>
                <w:rFonts w:ascii="Times New Roman" w:hAnsi="Times New Roman" w:cs="Times New Roman"/>
                <w:sz w:val="28"/>
                <w:szCs w:val="28"/>
              </w:rPr>
              <w:t>курсы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дистанционно, г.Москва.</w:t>
            </w:r>
          </w:p>
        </w:tc>
      </w:tr>
      <w:tr w:rsidR="00D84C5A" w:rsidRPr="00D84C5A" w:rsidTr="00406177">
        <w:tc>
          <w:tcPr>
            <w:tcW w:w="566" w:type="dxa"/>
          </w:tcPr>
          <w:p w:rsidR="00D84C5A" w:rsidRPr="00D84C5A" w:rsidRDefault="00D84C5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2" w:type="dxa"/>
          </w:tcPr>
          <w:p w:rsidR="00D84C5A" w:rsidRPr="00D84C5A" w:rsidRDefault="00D84C5A" w:rsidP="00243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C5A">
              <w:rPr>
                <w:rFonts w:ascii="Times New Roman" w:hAnsi="Times New Roman" w:cs="Times New Roman"/>
                <w:sz w:val="28"/>
                <w:szCs w:val="28"/>
              </w:rPr>
              <w:t>Создание детских школьных объединений.</w:t>
            </w:r>
          </w:p>
        </w:tc>
        <w:tc>
          <w:tcPr>
            <w:tcW w:w="5097" w:type="dxa"/>
          </w:tcPr>
          <w:p w:rsidR="00D84C5A" w:rsidRDefault="00D84C5A" w:rsidP="00243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«Галактика Добрых сердец»</w:t>
            </w:r>
            <w:r w:rsidR="002430CA">
              <w:rPr>
                <w:rFonts w:ascii="Times New Roman" w:hAnsi="Times New Roman" w:cs="Times New Roman"/>
                <w:sz w:val="28"/>
                <w:szCs w:val="28"/>
              </w:rPr>
              <w:t xml:space="preserve"> (1-4);</w:t>
            </w:r>
          </w:p>
          <w:p w:rsidR="00D84C5A" w:rsidRPr="00D84C5A" w:rsidRDefault="00D84C5A" w:rsidP="00243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«РИТМ»</w:t>
            </w:r>
            <w:r w:rsidR="001D4DFC">
              <w:rPr>
                <w:rFonts w:ascii="Times New Roman" w:hAnsi="Times New Roman" w:cs="Times New Roman"/>
                <w:sz w:val="28"/>
                <w:szCs w:val="28"/>
              </w:rPr>
              <w:t>(5-8), Совет старшеклассников (9-11)</w:t>
            </w:r>
          </w:p>
        </w:tc>
      </w:tr>
      <w:tr w:rsidR="00D84C5A" w:rsidRPr="00D84C5A" w:rsidTr="00406177">
        <w:tc>
          <w:tcPr>
            <w:tcW w:w="566" w:type="dxa"/>
          </w:tcPr>
          <w:p w:rsidR="00D84C5A" w:rsidRPr="00D84C5A" w:rsidRDefault="00D84C5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2" w:type="dxa"/>
          </w:tcPr>
          <w:p w:rsidR="00D84C5A" w:rsidRPr="00D84C5A" w:rsidRDefault="00D84C5A" w:rsidP="00243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программы Г.К. Селевко «Самосовершенствование личности»</w:t>
            </w:r>
          </w:p>
        </w:tc>
        <w:tc>
          <w:tcPr>
            <w:tcW w:w="5097" w:type="dxa"/>
          </w:tcPr>
          <w:p w:rsidR="00D84C5A" w:rsidRPr="00D84C5A" w:rsidRDefault="002430CA" w:rsidP="00243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2004 года, в интеграции с разработанной программой Духовно-нравственного воспитания (в рамках ФГООС)</w:t>
            </w:r>
          </w:p>
        </w:tc>
      </w:tr>
      <w:tr w:rsidR="00D84C5A" w:rsidRPr="00D84C5A" w:rsidTr="00406177">
        <w:tc>
          <w:tcPr>
            <w:tcW w:w="566" w:type="dxa"/>
          </w:tcPr>
          <w:p w:rsidR="00D84C5A" w:rsidRPr="00D84C5A" w:rsidRDefault="002430C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2" w:type="dxa"/>
          </w:tcPr>
          <w:p w:rsidR="00D84C5A" w:rsidRPr="00D84C5A" w:rsidRDefault="002430CA" w:rsidP="00243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положений, локальных актов, программ (с принятием Закона об Образовании (2012 г.)</w:t>
            </w:r>
          </w:p>
        </w:tc>
        <w:tc>
          <w:tcPr>
            <w:tcW w:w="5097" w:type="dxa"/>
          </w:tcPr>
          <w:p w:rsidR="00D84C5A" w:rsidRDefault="002430CA" w:rsidP="002430CA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CA">
              <w:rPr>
                <w:rFonts w:ascii="Times New Roman" w:hAnsi="Times New Roman" w:cs="Times New Roman"/>
                <w:sz w:val="28"/>
                <w:szCs w:val="28"/>
              </w:rPr>
              <w:t>Положения и локальные акты по ВР размещенные на сайте ОУ (в том числе должностные инструкции – всего 16)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30CA" w:rsidRDefault="002430CA" w:rsidP="002430CA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военно-патриотическому воспитанию на 2012-2020 г г.;</w:t>
            </w:r>
          </w:p>
          <w:p w:rsidR="002430CA" w:rsidRDefault="002430CA" w:rsidP="002430CA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предупреждению беспризорности, безнадзорности и пропусков уроков без уважительной причины;</w:t>
            </w:r>
          </w:p>
          <w:p w:rsidR="009C5420" w:rsidRDefault="002430CA" w:rsidP="009C54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развития воспитательной системы школы на 2011-2017г.г.</w:t>
            </w:r>
          </w:p>
          <w:p w:rsidR="009C5420" w:rsidRPr="009C5420" w:rsidRDefault="009C5420" w:rsidP="009C54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по воспитанию правовой культуры и формированию законопослушного поведения учащихся на период с 2012 по 2015гг. </w:t>
            </w:r>
          </w:p>
          <w:p w:rsidR="009C5420" w:rsidRDefault="009C5420" w:rsidP="009C54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0">
              <w:rPr>
                <w:rFonts w:ascii="Times New Roman" w:hAnsi="Times New Roman" w:cs="Times New Roman"/>
                <w:sz w:val="28"/>
                <w:szCs w:val="28"/>
              </w:rPr>
              <w:t>«Одаренный ребенок в школе»</w:t>
            </w:r>
          </w:p>
          <w:p w:rsidR="009C5420" w:rsidRDefault="009C5420" w:rsidP="009C54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0">
              <w:rPr>
                <w:rFonts w:ascii="Times New Roman" w:hAnsi="Times New Roman" w:cs="Times New Roman"/>
                <w:sz w:val="28"/>
                <w:szCs w:val="28"/>
              </w:rPr>
              <w:t>«Программа по профилактике ПАВ и правонарушений»</w:t>
            </w:r>
          </w:p>
          <w:p w:rsidR="009C5420" w:rsidRDefault="009C5420" w:rsidP="009C54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0">
              <w:rPr>
                <w:rFonts w:ascii="Times New Roman" w:hAnsi="Times New Roman" w:cs="Times New Roman"/>
                <w:sz w:val="28"/>
                <w:szCs w:val="28"/>
              </w:rPr>
              <w:t>Программа «Здоровье»</w:t>
            </w:r>
          </w:p>
          <w:p w:rsidR="002430CA" w:rsidRPr="009C5420" w:rsidRDefault="009C5420" w:rsidP="009C54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духовно-</w:t>
            </w:r>
            <w:r w:rsidRPr="009C5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нравственного воспитания</w:t>
            </w:r>
          </w:p>
        </w:tc>
      </w:tr>
      <w:tr w:rsidR="00D84C5A" w:rsidRPr="00D84C5A" w:rsidTr="00406177">
        <w:tc>
          <w:tcPr>
            <w:tcW w:w="566" w:type="dxa"/>
          </w:tcPr>
          <w:p w:rsidR="00D84C5A" w:rsidRPr="00D84C5A" w:rsidRDefault="009C5420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2" w:type="dxa"/>
          </w:tcPr>
          <w:p w:rsidR="00D84C5A" w:rsidRPr="00D84C5A" w:rsidRDefault="009C5420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личного опыта</w:t>
            </w:r>
          </w:p>
        </w:tc>
        <w:tc>
          <w:tcPr>
            <w:tcW w:w="5097" w:type="dxa"/>
          </w:tcPr>
          <w:p w:rsidR="00D84C5A" w:rsidRPr="009C5420" w:rsidRDefault="009C5420" w:rsidP="009C54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ОУ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scoolmuji</w:t>
            </w:r>
            <w:r w:rsidRPr="009C5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r w:rsidRPr="009C5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сайт первое сентября, личный сайт работников образования, сайт департамента образования КДН И ЗП., СМИ «Северная панорама», «ТРВ-Мужи», ОГТРК –Ямал.</w:t>
            </w:r>
          </w:p>
        </w:tc>
      </w:tr>
      <w:tr w:rsidR="00D84C5A" w:rsidTr="00406177">
        <w:tc>
          <w:tcPr>
            <w:tcW w:w="566" w:type="dxa"/>
          </w:tcPr>
          <w:p w:rsidR="00D84C5A" w:rsidRPr="009C5420" w:rsidRDefault="009C5420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2" w:type="dxa"/>
          </w:tcPr>
          <w:p w:rsidR="00D84C5A" w:rsidRPr="009C5420" w:rsidRDefault="009C5420" w:rsidP="009C54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0">
              <w:rPr>
                <w:rFonts w:ascii="Times New Roman" w:hAnsi="Times New Roman" w:cs="Times New Roman"/>
                <w:sz w:val="28"/>
                <w:szCs w:val="28"/>
              </w:rPr>
              <w:t>Реализация проектно-исследовательской деятельности</w:t>
            </w:r>
          </w:p>
        </w:tc>
        <w:tc>
          <w:tcPr>
            <w:tcW w:w="5097" w:type="dxa"/>
          </w:tcPr>
          <w:p w:rsidR="00D84C5A" w:rsidRDefault="009C5420" w:rsidP="00A47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проект «Цветы у школы», проект «</w:t>
            </w:r>
            <w:r w:rsidR="00A4750A">
              <w:rPr>
                <w:rFonts w:ascii="Times New Roman" w:hAnsi="Times New Roman" w:cs="Times New Roman"/>
                <w:sz w:val="28"/>
                <w:szCs w:val="28"/>
              </w:rPr>
              <w:t>Открытия мемориальной доски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.В.Ахангельскому»</w:t>
            </w:r>
            <w:r w:rsidR="00A4750A">
              <w:rPr>
                <w:rFonts w:ascii="Times New Roman" w:hAnsi="Times New Roman" w:cs="Times New Roman"/>
                <w:sz w:val="28"/>
                <w:szCs w:val="28"/>
              </w:rPr>
              <w:t xml:space="preserve">, проект оформление образовательно -воспитательной среды школьников, </w:t>
            </w:r>
          </w:p>
          <w:p w:rsidR="005306D1" w:rsidRPr="009C5420" w:rsidRDefault="005306D1" w:rsidP="00A47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«Фестиваль кружков».</w:t>
            </w:r>
            <w:r w:rsidR="005A04EF">
              <w:rPr>
                <w:rFonts w:ascii="Times New Roman" w:hAnsi="Times New Roman" w:cs="Times New Roman"/>
                <w:sz w:val="28"/>
                <w:szCs w:val="28"/>
              </w:rPr>
              <w:t xml:space="preserve"> «Галлерея Славы» и др.</w:t>
            </w:r>
          </w:p>
        </w:tc>
      </w:tr>
      <w:tr w:rsidR="00A4750A" w:rsidTr="00406177">
        <w:tc>
          <w:tcPr>
            <w:tcW w:w="566" w:type="dxa"/>
          </w:tcPr>
          <w:p w:rsidR="00A4750A" w:rsidRDefault="00A4750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2" w:type="dxa"/>
          </w:tcPr>
          <w:p w:rsidR="00A4750A" w:rsidRPr="009C5420" w:rsidRDefault="00103870" w:rsidP="009C54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советы, работа </w:t>
            </w:r>
            <w:r w:rsidR="005A04EF">
              <w:rPr>
                <w:rFonts w:ascii="Times New Roman" w:hAnsi="Times New Roman" w:cs="Times New Roman"/>
                <w:sz w:val="28"/>
                <w:szCs w:val="28"/>
              </w:rPr>
              <w:t>с родительской</w:t>
            </w:r>
            <w:r w:rsidR="00A4750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общественностью, структурными подразделениями села</w:t>
            </w:r>
          </w:p>
        </w:tc>
        <w:tc>
          <w:tcPr>
            <w:tcW w:w="5097" w:type="dxa"/>
          </w:tcPr>
          <w:p w:rsidR="005306D1" w:rsidRDefault="00A4750A" w:rsidP="005306D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D1">
              <w:rPr>
                <w:rFonts w:ascii="Times New Roman" w:hAnsi="Times New Roman" w:cs="Times New Roman"/>
                <w:sz w:val="28"/>
                <w:szCs w:val="28"/>
              </w:rPr>
              <w:t>«Воспитание –глазами родителя, учителя, ребенка</w:t>
            </w:r>
            <w:r w:rsidR="005306D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A4750A" w:rsidRDefault="00A4750A" w:rsidP="005306D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6D1">
              <w:rPr>
                <w:rFonts w:ascii="Times New Roman" w:hAnsi="Times New Roman" w:cs="Times New Roman"/>
                <w:sz w:val="28"/>
                <w:szCs w:val="28"/>
              </w:rPr>
              <w:t>«Этика и культура общения учитель, родитель, ученик».</w:t>
            </w:r>
          </w:p>
          <w:p w:rsidR="005306D1" w:rsidRDefault="005306D1" w:rsidP="005306D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дверей;</w:t>
            </w:r>
          </w:p>
          <w:p w:rsidR="005306D1" w:rsidRDefault="005306D1" w:rsidP="005306D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(классные, общешкольные) собрания.</w:t>
            </w:r>
          </w:p>
          <w:p w:rsidR="00103870" w:rsidRPr="005306D1" w:rsidRDefault="00103870" w:rsidP="005306D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мероприятия.</w:t>
            </w:r>
          </w:p>
        </w:tc>
      </w:tr>
      <w:tr w:rsidR="00A4750A" w:rsidTr="00406177">
        <w:tc>
          <w:tcPr>
            <w:tcW w:w="566" w:type="dxa"/>
          </w:tcPr>
          <w:p w:rsidR="00A4750A" w:rsidRDefault="00A4750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2" w:type="dxa"/>
          </w:tcPr>
          <w:p w:rsidR="00A4750A" w:rsidRDefault="00A4750A" w:rsidP="009C54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«Одаренные дети» (призеры, лауреаты, грантеры и др.)</w:t>
            </w:r>
          </w:p>
        </w:tc>
        <w:tc>
          <w:tcPr>
            <w:tcW w:w="5097" w:type="dxa"/>
          </w:tcPr>
          <w:p w:rsidR="00A4750A" w:rsidRDefault="00A4750A" w:rsidP="00A47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5306D1">
              <w:rPr>
                <w:rFonts w:ascii="Times New Roman" w:hAnsi="Times New Roman" w:cs="Times New Roman"/>
                <w:sz w:val="28"/>
                <w:szCs w:val="28"/>
              </w:rPr>
              <w:t xml:space="preserve"> (сканирование, вручение на линейках)</w:t>
            </w:r>
          </w:p>
        </w:tc>
      </w:tr>
      <w:tr w:rsidR="00A4750A" w:rsidTr="00406177">
        <w:tc>
          <w:tcPr>
            <w:tcW w:w="566" w:type="dxa"/>
          </w:tcPr>
          <w:p w:rsidR="00A4750A" w:rsidRDefault="00A4750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2" w:type="dxa"/>
          </w:tcPr>
          <w:p w:rsidR="00A4750A" w:rsidRDefault="00A4750A" w:rsidP="00A47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уровня воспитанности обучающихся и предупреждение правонарушений среди школьников.</w:t>
            </w:r>
          </w:p>
        </w:tc>
        <w:tc>
          <w:tcPr>
            <w:tcW w:w="5097" w:type="dxa"/>
          </w:tcPr>
          <w:p w:rsidR="00A4750A" w:rsidRDefault="00A4750A" w:rsidP="00A47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диагностика.</w:t>
            </w:r>
          </w:p>
        </w:tc>
      </w:tr>
      <w:tr w:rsidR="00A4750A" w:rsidRPr="004112CE" w:rsidTr="00406177">
        <w:tc>
          <w:tcPr>
            <w:tcW w:w="566" w:type="dxa"/>
          </w:tcPr>
          <w:p w:rsidR="00A4750A" w:rsidRPr="004112CE" w:rsidRDefault="00A4750A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2" w:type="dxa"/>
          </w:tcPr>
          <w:p w:rsidR="00A4750A" w:rsidRPr="004112CE" w:rsidRDefault="00A4750A" w:rsidP="00A47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2CE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технологий.</w:t>
            </w:r>
          </w:p>
        </w:tc>
        <w:tc>
          <w:tcPr>
            <w:tcW w:w="5097" w:type="dxa"/>
          </w:tcPr>
          <w:p w:rsidR="004112CE" w:rsidRPr="004112CE" w:rsidRDefault="00995755" w:rsidP="004112CE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4112CE">
              <w:rPr>
                <w:bCs/>
                <w:sz w:val="28"/>
                <w:szCs w:val="28"/>
                <w:shd w:val="clear" w:color="auto" w:fill="FFFFFF"/>
              </w:rPr>
              <w:t>Информационно-коммуникационные технологии (ИКТ)</w:t>
            </w:r>
            <w:r w:rsidR="004112CE" w:rsidRPr="004112CE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4112CE" w:rsidRPr="004112CE" w:rsidRDefault="00995755" w:rsidP="004112CE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4112CE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 </w:t>
            </w:r>
            <w:r w:rsidRPr="004112CE">
              <w:rPr>
                <w:bCs/>
                <w:sz w:val="28"/>
                <w:szCs w:val="28"/>
                <w:shd w:val="clear" w:color="auto" w:fill="FFFFFF"/>
              </w:rPr>
              <w:t>Личностно – ориентированные технологии</w:t>
            </w:r>
            <w:r w:rsidR="004112CE" w:rsidRPr="004112CE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4112CE" w:rsidRPr="004112CE" w:rsidRDefault="004112CE" w:rsidP="004112CE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4112CE">
              <w:rPr>
                <w:bCs/>
                <w:sz w:val="28"/>
                <w:szCs w:val="28"/>
              </w:rPr>
              <w:t xml:space="preserve">Информационно - аналитическое </w:t>
            </w:r>
            <w:r w:rsidRPr="004112CE">
              <w:rPr>
                <w:bCs/>
                <w:sz w:val="28"/>
                <w:szCs w:val="28"/>
              </w:rPr>
              <w:lastRenderedPageBreak/>
              <w:t>обеспечение учебного-воспитательного процесса и управлениекачеством образования и воспитания школьника;</w:t>
            </w:r>
          </w:p>
          <w:p w:rsidR="004112CE" w:rsidRPr="004112CE" w:rsidRDefault="004112CE" w:rsidP="004112CE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4112CE">
              <w:rPr>
                <w:bCs/>
                <w:sz w:val="28"/>
                <w:szCs w:val="28"/>
                <w:shd w:val="clear" w:color="auto" w:fill="FFFFFF"/>
              </w:rPr>
              <w:t>Мониторинг интеллектуального развития;</w:t>
            </w:r>
          </w:p>
          <w:p w:rsidR="004112CE" w:rsidRPr="004112CE" w:rsidRDefault="004112CE" w:rsidP="004112CE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4112CE">
              <w:rPr>
                <w:bCs/>
                <w:sz w:val="28"/>
                <w:szCs w:val="28"/>
                <w:shd w:val="clear" w:color="auto" w:fill="FFFFFF"/>
              </w:rPr>
              <w:t>Воспитательные технологии как ведущий механизм формирования современного ученика;</w:t>
            </w:r>
          </w:p>
          <w:p w:rsidR="004112CE" w:rsidRPr="004112CE" w:rsidRDefault="004112CE" w:rsidP="004112CE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4112CE">
              <w:rPr>
                <w:bCs/>
                <w:sz w:val="28"/>
                <w:szCs w:val="28"/>
                <w:shd w:val="clear" w:color="auto" w:fill="FFFFFF"/>
              </w:rPr>
              <w:t>Дидактические технологии как условие развития учебно-воспитательного процесса ОУ;</w:t>
            </w:r>
          </w:p>
          <w:p w:rsidR="004112CE" w:rsidRPr="004112CE" w:rsidRDefault="004112CE" w:rsidP="004112CE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4112CE">
              <w:rPr>
                <w:bCs/>
                <w:sz w:val="28"/>
                <w:szCs w:val="28"/>
              </w:rPr>
              <w:t>Психолого-педагогическое сопровождение внедрения инновационных технологий в</w:t>
            </w:r>
            <w:r w:rsidRPr="004112CE">
              <w:rPr>
                <w:sz w:val="28"/>
                <w:szCs w:val="28"/>
              </w:rPr>
              <w:t xml:space="preserve"> у</w:t>
            </w:r>
            <w:r w:rsidRPr="004112CE">
              <w:rPr>
                <w:bCs/>
                <w:sz w:val="28"/>
                <w:szCs w:val="28"/>
              </w:rPr>
              <w:t>чебно-воспитательный процесс школы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4112CE" w:rsidRPr="00406177" w:rsidRDefault="004112CE" w:rsidP="0040617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4112CE">
              <w:rPr>
                <w:bCs/>
                <w:iCs/>
                <w:sz w:val="28"/>
                <w:szCs w:val="28"/>
                <w:shd w:val="clear" w:color="auto" w:fill="FFFFFF"/>
              </w:rPr>
              <w:t>Технология</w:t>
            </w:r>
            <w:r w:rsidRPr="004112CE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4112CE">
              <w:rPr>
                <w:bCs/>
                <w:iCs/>
                <w:sz w:val="28"/>
                <w:szCs w:val="28"/>
                <w:shd w:val="clear" w:color="auto" w:fill="FFFFFF"/>
              </w:rPr>
              <w:t>портфолио</w:t>
            </w:r>
            <w:r w:rsidRPr="004112CE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5306D1" w:rsidRPr="004112CE" w:rsidTr="00406177">
        <w:tc>
          <w:tcPr>
            <w:tcW w:w="566" w:type="dxa"/>
          </w:tcPr>
          <w:p w:rsidR="005306D1" w:rsidRPr="004112CE" w:rsidRDefault="005306D1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82" w:type="dxa"/>
          </w:tcPr>
          <w:p w:rsidR="005306D1" w:rsidRPr="004112CE" w:rsidRDefault="005A04EF" w:rsidP="00A47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информационно-аналитической базы по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097" w:type="dxa"/>
          </w:tcPr>
          <w:p w:rsidR="005306D1" w:rsidRDefault="005A04EF" w:rsidP="005A04EF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Проекты приказов по ВР (более 100 в год);</w:t>
            </w:r>
          </w:p>
          <w:p w:rsidR="005A04EF" w:rsidRDefault="005A04EF" w:rsidP="005A04EF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Информации (более 50);</w:t>
            </w:r>
          </w:p>
          <w:p w:rsidR="005A04EF" w:rsidRDefault="005A04EF" w:rsidP="005A04EF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Посещение и анализ воспитательных мероприятий с выходом на сайт (более 150);</w:t>
            </w:r>
          </w:p>
          <w:p w:rsidR="005A04EF" w:rsidRDefault="005A04EF" w:rsidP="005A04EF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Справки (не менее 30);</w:t>
            </w:r>
          </w:p>
          <w:p w:rsidR="005A04EF" w:rsidRDefault="005A04EF" w:rsidP="005A04EF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Сценарии</w:t>
            </w:r>
          </w:p>
          <w:p w:rsidR="005A04EF" w:rsidRDefault="005A04EF" w:rsidP="005A04EF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Фотоотчеты</w:t>
            </w:r>
          </w:p>
          <w:p w:rsidR="005A04EF" w:rsidRDefault="005A04EF" w:rsidP="005A04EF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План ВР на год, на месяц;</w:t>
            </w:r>
          </w:p>
          <w:p w:rsidR="005A04EF" w:rsidRPr="004112CE" w:rsidRDefault="005A04EF" w:rsidP="005A04EF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Протоколы род. Собраний </w:t>
            </w:r>
            <w:r w:rsidR="00406177">
              <w:rPr>
                <w:bCs/>
                <w:sz w:val="28"/>
                <w:szCs w:val="28"/>
                <w:shd w:val="clear" w:color="auto" w:fill="FFFFFF"/>
              </w:rPr>
              <w:t>и др.</w:t>
            </w:r>
          </w:p>
        </w:tc>
      </w:tr>
      <w:tr w:rsidR="004112CE" w:rsidRPr="004112CE" w:rsidTr="00406177">
        <w:tc>
          <w:tcPr>
            <w:tcW w:w="566" w:type="dxa"/>
          </w:tcPr>
          <w:p w:rsidR="004112CE" w:rsidRDefault="00406177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11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2" w:type="dxa"/>
          </w:tcPr>
          <w:p w:rsidR="004112CE" w:rsidRDefault="004112CE" w:rsidP="00A47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методической литературы в реализации проекта собственного профессионального развития.</w:t>
            </w:r>
          </w:p>
        </w:tc>
        <w:tc>
          <w:tcPr>
            <w:tcW w:w="5097" w:type="dxa"/>
          </w:tcPr>
          <w:p w:rsidR="004112CE" w:rsidRPr="004112CE" w:rsidRDefault="004112CE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Амонашвили Ш.А. Воспитательная и образовательная функции оценки учения школьников. </w:t>
            </w:r>
          </w:p>
          <w:p w:rsidR="004112CE" w:rsidRPr="004112CE" w:rsidRDefault="004112CE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Войниленко Н.В. Совершенствование контрольно-оценочных процессов как фактор управления качеством начального общего образования. </w:t>
            </w:r>
          </w:p>
          <w:p w:rsidR="004112CE" w:rsidRPr="004112CE" w:rsidRDefault="004112CE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Загашев И.О., Заир-Бек С.И. Критическое мышление. Технология развития. </w:t>
            </w:r>
          </w:p>
          <w:p w:rsidR="004112CE" w:rsidRPr="004112CE" w:rsidRDefault="004112CE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Заир-Бек С.И., Муштавинская </w:t>
            </w: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И.В. Развитие критического мышления на уроке. М.: </w:t>
            </w:r>
          </w:p>
          <w:p w:rsidR="004112CE" w:rsidRPr="004112CE" w:rsidRDefault="004112CE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Колюткин Ю.Н., Муштавинская И.В. Образовательные технологии и педагогическая рефлексия. </w:t>
            </w:r>
          </w:p>
          <w:p w:rsidR="004112CE" w:rsidRPr="004112CE" w:rsidRDefault="004112CE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С.А., Прокопеня Г.В. Система портфолио для новой начальной школы. </w:t>
            </w:r>
          </w:p>
          <w:p w:rsidR="004112CE" w:rsidRPr="004112CE" w:rsidRDefault="004112CE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Меттус Е.В. Живая оценка: Программа «Портфолио в школе» М.: </w:t>
            </w:r>
          </w:p>
          <w:p w:rsidR="004112CE" w:rsidRPr="004112CE" w:rsidRDefault="004112CE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Муштавинская И.В. Технология развития критического мышления на уроке и в системе подготовки учителя. </w:t>
            </w:r>
          </w:p>
          <w:p w:rsidR="004112CE" w:rsidRDefault="004112CE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Федеральные государственные образовательные стандарты начального и основного общего образования 2-го поколения. </w:t>
            </w:r>
          </w:p>
          <w:p w:rsidR="004112CE" w:rsidRPr="00406177" w:rsidRDefault="005306D1" w:rsidP="004112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Об Образовании;</w:t>
            </w:r>
          </w:p>
        </w:tc>
      </w:tr>
      <w:tr w:rsidR="00810720" w:rsidRPr="004112CE" w:rsidTr="00406177">
        <w:tc>
          <w:tcPr>
            <w:tcW w:w="566" w:type="dxa"/>
          </w:tcPr>
          <w:p w:rsidR="00810720" w:rsidRDefault="00810720" w:rsidP="00D84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2" w:type="dxa"/>
          </w:tcPr>
          <w:p w:rsidR="00810720" w:rsidRDefault="00810720" w:rsidP="00A47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пресс-центра школы.</w:t>
            </w:r>
          </w:p>
        </w:tc>
        <w:tc>
          <w:tcPr>
            <w:tcW w:w="5097" w:type="dxa"/>
          </w:tcPr>
          <w:p w:rsidR="00810720" w:rsidRPr="004112CE" w:rsidRDefault="00810720" w:rsidP="00810720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«Ступени», буклетов, памяток и др.</w:t>
            </w:r>
          </w:p>
        </w:tc>
      </w:tr>
    </w:tbl>
    <w:p w:rsidR="00D84C5A" w:rsidRDefault="00D84C5A" w:rsidP="00D84C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C5A" w:rsidRPr="00D84C5A" w:rsidRDefault="00D84C5A" w:rsidP="00D84C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C5A" w:rsidRPr="00526FFC" w:rsidRDefault="00D84C5A" w:rsidP="00D84C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84C5A" w:rsidRPr="00526FFC" w:rsidSect="00664F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7D" w:rsidRDefault="001E447D" w:rsidP="00810720">
      <w:pPr>
        <w:spacing w:after="0" w:line="240" w:lineRule="auto"/>
      </w:pPr>
      <w:r>
        <w:separator/>
      </w:r>
    </w:p>
  </w:endnote>
  <w:endnote w:type="continuationSeparator" w:id="1">
    <w:p w:rsidR="001E447D" w:rsidRDefault="001E447D" w:rsidP="0081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95"/>
      <w:docPartObj>
        <w:docPartGallery w:val="Page Numbers (Bottom of Page)"/>
        <w:docPartUnique/>
      </w:docPartObj>
    </w:sdtPr>
    <w:sdtContent>
      <w:p w:rsidR="00810720" w:rsidRDefault="00DE3C5E">
        <w:pPr>
          <w:pStyle w:val="a8"/>
          <w:jc w:val="center"/>
        </w:pPr>
        <w:fldSimple w:instr=" PAGE   \* MERGEFORMAT ">
          <w:r w:rsidR="00AC528F">
            <w:rPr>
              <w:noProof/>
            </w:rPr>
            <w:t>13</w:t>
          </w:r>
        </w:fldSimple>
      </w:p>
    </w:sdtContent>
  </w:sdt>
  <w:p w:rsidR="00810720" w:rsidRDefault="008107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7D" w:rsidRDefault="001E447D" w:rsidP="00810720">
      <w:pPr>
        <w:spacing w:after="0" w:line="240" w:lineRule="auto"/>
      </w:pPr>
      <w:r>
        <w:separator/>
      </w:r>
    </w:p>
  </w:footnote>
  <w:footnote w:type="continuationSeparator" w:id="1">
    <w:p w:rsidR="001E447D" w:rsidRDefault="001E447D" w:rsidP="0081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C96"/>
    <w:multiLevelType w:val="hybridMultilevel"/>
    <w:tmpl w:val="012A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8790A"/>
    <w:multiLevelType w:val="hybridMultilevel"/>
    <w:tmpl w:val="ACAE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22282"/>
    <w:multiLevelType w:val="hybridMultilevel"/>
    <w:tmpl w:val="2BF6F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047C0"/>
    <w:multiLevelType w:val="hybridMultilevel"/>
    <w:tmpl w:val="38FC7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00FB"/>
    <w:multiLevelType w:val="hybridMultilevel"/>
    <w:tmpl w:val="77B24E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896357"/>
    <w:multiLevelType w:val="hybridMultilevel"/>
    <w:tmpl w:val="38A6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66011"/>
    <w:multiLevelType w:val="multilevel"/>
    <w:tmpl w:val="60CC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C3507"/>
    <w:multiLevelType w:val="hybridMultilevel"/>
    <w:tmpl w:val="C9AAF786"/>
    <w:lvl w:ilvl="0" w:tplc="17CEA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9F2E96"/>
    <w:multiLevelType w:val="hybridMultilevel"/>
    <w:tmpl w:val="E2F67BFE"/>
    <w:lvl w:ilvl="0" w:tplc="5D503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BA1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06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BC6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84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21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48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60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89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4183F"/>
    <w:multiLevelType w:val="hybridMultilevel"/>
    <w:tmpl w:val="D882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4F1"/>
    <w:rsid w:val="000310F2"/>
    <w:rsid w:val="00103870"/>
    <w:rsid w:val="001D4DFC"/>
    <w:rsid w:val="001E447D"/>
    <w:rsid w:val="002430CA"/>
    <w:rsid w:val="00272E54"/>
    <w:rsid w:val="003553EC"/>
    <w:rsid w:val="00406177"/>
    <w:rsid w:val="004112CE"/>
    <w:rsid w:val="00526FFC"/>
    <w:rsid w:val="005306D1"/>
    <w:rsid w:val="005A04EF"/>
    <w:rsid w:val="00664FC4"/>
    <w:rsid w:val="00810720"/>
    <w:rsid w:val="008554F1"/>
    <w:rsid w:val="008810C4"/>
    <w:rsid w:val="008F4194"/>
    <w:rsid w:val="00995755"/>
    <w:rsid w:val="009C5420"/>
    <w:rsid w:val="009D6BDC"/>
    <w:rsid w:val="00A307A2"/>
    <w:rsid w:val="00A4750A"/>
    <w:rsid w:val="00AC528F"/>
    <w:rsid w:val="00AE1D0C"/>
    <w:rsid w:val="00C84031"/>
    <w:rsid w:val="00D10078"/>
    <w:rsid w:val="00D84C5A"/>
    <w:rsid w:val="00DE121D"/>
    <w:rsid w:val="00DE3C5E"/>
    <w:rsid w:val="00E77FE4"/>
    <w:rsid w:val="00F3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FC"/>
    <w:pPr>
      <w:ind w:left="720"/>
      <w:contextualSpacing/>
    </w:pPr>
  </w:style>
  <w:style w:type="table" w:styleId="a4">
    <w:name w:val="Table Grid"/>
    <w:basedOn w:val="a1"/>
    <w:uiPriority w:val="39"/>
    <w:rsid w:val="00D8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755"/>
  </w:style>
  <w:style w:type="paragraph" w:styleId="a5">
    <w:name w:val="Normal (Web)"/>
    <w:basedOn w:val="a"/>
    <w:uiPriority w:val="99"/>
    <w:unhideWhenUsed/>
    <w:rsid w:val="0041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0720"/>
  </w:style>
  <w:style w:type="paragraph" w:styleId="a8">
    <w:name w:val="footer"/>
    <w:basedOn w:val="a"/>
    <w:link w:val="a9"/>
    <w:uiPriority w:val="99"/>
    <w:unhideWhenUsed/>
    <w:rsid w:val="0081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822">
          <w:marLeft w:val="0"/>
          <w:marRight w:val="0"/>
          <w:marTop w:val="0"/>
          <w:marBottom w:val="75"/>
          <w:divBdr>
            <w:top w:val="single" w:sz="6" w:space="4" w:color="E8EBEE"/>
            <w:left w:val="none" w:sz="0" w:space="4" w:color="auto"/>
            <w:bottom w:val="single" w:sz="6" w:space="4" w:color="E8EBEE"/>
            <w:right w:val="none" w:sz="0" w:space="4" w:color="auto"/>
          </w:divBdr>
          <w:divsChild>
            <w:div w:id="11223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73314">
          <w:marLeft w:val="0"/>
          <w:marRight w:val="0"/>
          <w:marTop w:val="0"/>
          <w:marBottom w:val="75"/>
          <w:divBdr>
            <w:top w:val="single" w:sz="6" w:space="4" w:color="E8EBEE"/>
            <w:left w:val="none" w:sz="0" w:space="4" w:color="auto"/>
            <w:bottom w:val="single" w:sz="6" w:space="4" w:color="E8EBEE"/>
            <w:right w:val="none" w:sz="0" w:space="4" w:color="auto"/>
          </w:divBdr>
          <w:divsChild>
            <w:div w:id="14639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Пользователь</cp:lastModifiedBy>
  <cp:revision>16</cp:revision>
  <cp:lastPrinted>2015-04-17T03:21:00Z</cp:lastPrinted>
  <dcterms:created xsi:type="dcterms:W3CDTF">2015-04-16T14:29:00Z</dcterms:created>
  <dcterms:modified xsi:type="dcterms:W3CDTF">2015-04-17T04:56:00Z</dcterms:modified>
</cp:coreProperties>
</file>