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7B" w:rsidRDefault="00B13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6"/>
        <w:gridCol w:w="2311"/>
        <w:gridCol w:w="2378"/>
        <w:gridCol w:w="2260"/>
        <w:gridCol w:w="2126"/>
      </w:tblGrid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409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20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</w:tr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Прийти</w:t>
            </w:r>
          </w:p>
        </w:tc>
        <w:tc>
          <w:tcPr>
            <w:tcW w:w="255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Приносят</w:t>
            </w:r>
          </w:p>
        </w:tc>
        <w:tc>
          <w:tcPr>
            <w:tcW w:w="2409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Привила</w:t>
            </w:r>
          </w:p>
        </w:tc>
        <w:tc>
          <w:tcPr>
            <w:tcW w:w="209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Вспыхивающих</w:t>
            </w:r>
          </w:p>
        </w:tc>
      </w:tr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Художественную</w:t>
            </w:r>
          </w:p>
        </w:tc>
        <w:tc>
          <w:tcPr>
            <w:tcW w:w="255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Мысленно</w:t>
            </w:r>
          </w:p>
        </w:tc>
        <w:tc>
          <w:tcPr>
            <w:tcW w:w="2409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Выставлены</w:t>
            </w:r>
          </w:p>
        </w:tc>
        <w:tc>
          <w:tcPr>
            <w:tcW w:w="209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Длинные</w:t>
            </w:r>
          </w:p>
        </w:tc>
      </w:tr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  <w:tc>
          <w:tcPr>
            <w:tcW w:w="255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Заискивая</w:t>
            </w:r>
          </w:p>
        </w:tc>
        <w:tc>
          <w:tcPr>
            <w:tcW w:w="2409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Поучительно</w:t>
            </w:r>
          </w:p>
        </w:tc>
        <w:tc>
          <w:tcPr>
            <w:tcW w:w="209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Танцовщице, балерине</w:t>
            </w:r>
          </w:p>
        </w:tc>
      </w:tr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D1180" w:rsidRDefault="00AD1180" w:rsidP="00BA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 w:rsidR="00BA46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255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 детей</w:t>
            </w:r>
          </w:p>
        </w:tc>
        <w:tc>
          <w:tcPr>
            <w:tcW w:w="2409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Дядина жена</w:t>
            </w:r>
          </w:p>
        </w:tc>
        <w:tc>
          <w:tcPr>
            <w:tcW w:w="209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Солдатики из олова</w:t>
            </w:r>
          </w:p>
        </w:tc>
      </w:tr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Получаешь, маршируешь, занимаешься,</w:t>
            </w:r>
          </w:p>
          <w:p w:rsidR="00AD1180" w:rsidRDefault="00AD1180" w:rsidP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трясешься, наживаешь</w:t>
            </w:r>
          </w:p>
        </w:tc>
        <w:tc>
          <w:tcPr>
            <w:tcW w:w="255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Поколение воспиталось</w:t>
            </w:r>
          </w:p>
        </w:tc>
        <w:tc>
          <w:tcPr>
            <w:tcW w:w="2409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стал читать</w:t>
            </w:r>
          </w:p>
        </w:tc>
        <w:tc>
          <w:tcPr>
            <w:tcW w:w="209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случилось</w:t>
            </w:r>
          </w:p>
        </w:tc>
      </w:tr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55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409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09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982" w:rsidTr="00AD1180">
        <w:tc>
          <w:tcPr>
            <w:tcW w:w="392" w:type="dxa"/>
          </w:tcPr>
          <w:p w:rsidR="00AD1180" w:rsidRDefault="00AD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D1180" w:rsidRDefault="00AD1180" w:rsidP="00BA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D1180" w:rsidRDefault="00C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982" w:rsidTr="00AD1180">
        <w:tc>
          <w:tcPr>
            <w:tcW w:w="392" w:type="dxa"/>
          </w:tcPr>
          <w:p w:rsidR="00AD1180" w:rsidRDefault="00F2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D1180" w:rsidRDefault="00F2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AD1180" w:rsidRDefault="00F2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AD1180" w:rsidRDefault="00F2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AD1180" w:rsidRDefault="00F2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26987" w:rsidTr="00AD1180">
        <w:tc>
          <w:tcPr>
            <w:tcW w:w="392" w:type="dxa"/>
          </w:tcPr>
          <w:p w:rsidR="00F26987" w:rsidRDefault="00F2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F26987" w:rsidRDefault="00F2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26987" w:rsidRDefault="00F2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26987" w:rsidRDefault="00F2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F26987" w:rsidRDefault="00F2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1180" w:rsidRDefault="00AD1180">
      <w:pPr>
        <w:rPr>
          <w:rFonts w:ascii="Times New Roman" w:hAnsi="Times New Roman" w:cs="Times New Roman"/>
          <w:sz w:val="28"/>
          <w:szCs w:val="28"/>
        </w:rPr>
      </w:pPr>
    </w:p>
    <w:p w:rsidR="00896BEE" w:rsidRDefault="00F26987" w:rsidP="008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896BEE">
        <w:rPr>
          <w:rFonts w:ascii="TimesNewRomanPSMT" w:hAnsi="TimesNewRomanPSMT" w:cs="TimesNewRomanPSMT"/>
          <w:sz w:val="19"/>
          <w:szCs w:val="19"/>
        </w:rPr>
        <w:t>За выполнение экзаменационной работы выставляется отметка по   пятибалльной шкале.</w:t>
      </w:r>
    </w:p>
    <w:p w:rsidR="00896BEE" w:rsidRDefault="00896BEE" w:rsidP="008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Отметка «2» выставляется в том случае, если учащийся набрал не более 14 баллов (от 0 до 14) за выполнение всех частей экзаменационной работы.</w:t>
      </w:r>
    </w:p>
    <w:p w:rsidR="00896BEE" w:rsidRDefault="00896BEE" w:rsidP="008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Отметка «3» выставляется в том случае, если учащийся набрал не менее 15 и не более 24 баллов (от 15 до 24) за выполнение всех частей экзаменационной работы.</w:t>
      </w:r>
    </w:p>
    <w:p w:rsidR="00896BEE" w:rsidRDefault="00896BEE" w:rsidP="00896B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Отметка «4» выставляется в том случае, если учащийся набрал не менее 25 и не более 33 баллов (от 25 до 33) за выполнение всех частей  экзаменационной работы. При этом учащийся должен набрать не менее  4 баллов за грамотность (критерии ГК1–ГК4). Если по критериям ГК1–ГК4   учащийся набрал менее 4 баллов, выставляется отметка «3».</w:t>
      </w:r>
    </w:p>
    <w:p w:rsidR="0058459B" w:rsidRPr="00AD1180" w:rsidRDefault="00896BEE" w:rsidP="0089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19"/>
          <w:szCs w:val="19"/>
        </w:rPr>
        <w:t>Отметка «5» выставляется в том случае, если учащийся набрал не   менее 34 и не более 39 баллов (от 34 до 39) за выполнение всех частей  экзаменационной работы. При этом учащийся должен набрать не менее  6 баллов за грамотность (критерии ГК1–ГК4). Если по критериям ГК1–ГК4 учащийся набрал менее 6 баллов, то ставится оценка «4»</w:t>
      </w:r>
    </w:p>
    <w:sectPr w:rsidR="0058459B" w:rsidRPr="00AD1180" w:rsidSect="002D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80"/>
    <w:rsid w:val="002D547B"/>
    <w:rsid w:val="004F4964"/>
    <w:rsid w:val="0058459B"/>
    <w:rsid w:val="006228F2"/>
    <w:rsid w:val="00896BEE"/>
    <w:rsid w:val="00AD1180"/>
    <w:rsid w:val="00B137A6"/>
    <w:rsid w:val="00BA093C"/>
    <w:rsid w:val="00BA46A9"/>
    <w:rsid w:val="00CF3982"/>
    <w:rsid w:val="00D129D7"/>
    <w:rsid w:val="00F2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2015-02-03T02:09:00Z</dcterms:created>
  <dcterms:modified xsi:type="dcterms:W3CDTF">2015-03-09T05:09:00Z</dcterms:modified>
</cp:coreProperties>
</file>