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DB" w:rsidRPr="00F943DB" w:rsidRDefault="006961C3" w:rsidP="00F943DB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F943D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F943DB" w:rsidRPr="00F943DB">
        <w:rPr>
          <w:rFonts w:ascii="Times New Roman" w:hAnsi="Times New Roman" w:cs="Times New Roman"/>
          <w:b/>
          <w:sz w:val="24"/>
          <w:szCs w:val="24"/>
        </w:rPr>
        <w:t xml:space="preserve"> геометрии в 11 классе.</w:t>
      </w:r>
    </w:p>
    <w:p w:rsidR="00F943DB" w:rsidRPr="00F943DB" w:rsidRDefault="00F943DB" w:rsidP="00F943DB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F943DB">
        <w:rPr>
          <w:rFonts w:ascii="Times New Roman" w:hAnsi="Times New Roman" w:cs="Times New Roman"/>
          <w:b/>
          <w:sz w:val="24"/>
          <w:szCs w:val="24"/>
        </w:rPr>
        <w:t xml:space="preserve"> Учебник: </w:t>
      </w:r>
      <w:proofErr w:type="spellStart"/>
      <w:r w:rsidRPr="00F943DB">
        <w:rPr>
          <w:rFonts w:ascii="Times New Roman" w:hAnsi="Times New Roman" w:cs="Times New Roman"/>
          <w:b/>
          <w:sz w:val="24"/>
          <w:szCs w:val="24"/>
        </w:rPr>
        <w:t>Атанасян</w:t>
      </w:r>
      <w:proofErr w:type="spellEnd"/>
      <w:r w:rsidRPr="00F943DB">
        <w:rPr>
          <w:rFonts w:ascii="Times New Roman" w:hAnsi="Times New Roman" w:cs="Times New Roman"/>
          <w:b/>
          <w:sz w:val="24"/>
          <w:szCs w:val="24"/>
        </w:rPr>
        <w:t xml:space="preserve"> Л.С. Геометрия. Учебник для  10-11 классов. М., «Просвещение»,       2012.</w:t>
      </w:r>
    </w:p>
    <w:p w:rsidR="00F943DB" w:rsidRPr="00F943DB" w:rsidRDefault="00F943DB" w:rsidP="00F943DB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F943DB">
        <w:rPr>
          <w:rFonts w:ascii="Times New Roman" w:hAnsi="Times New Roman" w:cs="Times New Roman"/>
          <w:b/>
          <w:sz w:val="24"/>
          <w:szCs w:val="24"/>
        </w:rPr>
        <w:t xml:space="preserve">Программа:  </w:t>
      </w:r>
      <w:proofErr w:type="spellStart"/>
      <w:r w:rsidRPr="00F943DB">
        <w:rPr>
          <w:rFonts w:ascii="Times New Roman" w:hAnsi="Times New Roman" w:cs="Times New Roman"/>
          <w:b/>
          <w:sz w:val="24"/>
          <w:szCs w:val="24"/>
        </w:rPr>
        <w:t>Бурмистрова</w:t>
      </w:r>
      <w:proofErr w:type="spellEnd"/>
      <w:r w:rsidRPr="00F943DB">
        <w:rPr>
          <w:rFonts w:ascii="Times New Roman" w:hAnsi="Times New Roman" w:cs="Times New Roman"/>
          <w:b/>
          <w:sz w:val="24"/>
          <w:szCs w:val="24"/>
        </w:rPr>
        <w:t xml:space="preserve"> Т.А. Геометрия.  10 - 11    классы. Программы общеобразовательных учреждений. М., «Просвещение», 2009.</w:t>
      </w:r>
    </w:p>
    <w:p w:rsidR="00F943DB" w:rsidRPr="00F943DB" w:rsidRDefault="00F943DB" w:rsidP="00F943DB">
      <w:pPr>
        <w:spacing w:after="0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F943DB">
        <w:rPr>
          <w:rFonts w:ascii="Times New Roman" w:hAnsi="Times New Roman" w:cs="Times New Roman"/>
          <w:b/>
          <w:sz w:val="24"/>
          <w:szCs w:val="24"/>
        </w:rPr>
        <w:t>Составлено на основе федерального компонента государственного Стандарта среднего (полного) общего образования по математике.</w:t>
      </w:r>
    </w:p>
    <w:p w:rsidR="00F943DB" w:rsidRPr="00F943DB" w:rsidRDefault="00F943DB" w:rsidP="00F943DB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DB">
        <w:rPr>
          <w:rFonts w:ascii="Times New Roman" w:hAnsi="Times New Roman" w:cs="Times New Roman"/>
          <w:b/>
          <w:sz w:val="24"/>
          <w:szCs w:val="24"/>
        </w:rPr>
        <w:t>1 вари</w:t>
      </w:r>
      <w:r>
        <w:rPr>
          <w:rFonts w:ascii="Times New Roman" w:hAnsi="Times New Roman" w:cs="Times New Roman"/>
          <w:b/>
          <w:sz w:val="24"/>
          <w:szCs w:val="24"/>
        </w:rPr>
        <w:t>ант (1.5 ч в неделю, всего 52 ч</w:t>
      </w:r>
    </w:p>
    <w:tbl>
      <w:tblPr>
        <w:tblpPr w:leftFromText="180" w:rightFromText="180" w:vertAnchor="page" w:horzAnchor="margin" w:tblpY="11185"/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209"/>
        <w:gridCol w:w="1497"/>
        <w:gridCol w:w="5199"/>
        <w:gridCol w:w="1500"/>
        <w:gridCol w:w="1423"/>
      </w:tblGrid>
      <w:tr w:rsidR="003213EF" w:rsidRPr="006961C3" w:rsidTr="00187D98">
        <w:trPr>
          <w:trHeight w:val="705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</w:p>
          <w:p w:rsidR="003213EF" w:rsidRPr="00674F54" w:rsidRDefault="003213EF" w:rsidP="00674F54">
            <w:r w:rsidRPr="006961C3">
              <w:t xml:space="preserve">№ </w:t>
            </w:r>
            <w:proofErr w:type="spellStart"/>
            <w:proofErr w:type="gramStart"/>
            <w:r w:rsidRPr="006961C3">
              <w:t>п</w:t>
            </w:r>
            <w:proofErr w:type="spellEnd"/>
            <w:proofErr w:type="gramEnd"/>
            <w:r w:rsidRPr="006961C3">
              <w:t>/</w:t>
            </w:r>
            <w:proofErr w:type="spellStart"/>
            <w:r w:rsidRPr="006961C3">
              <w:t>п</w:t>
            </w:r>
            <w:proofErr w:type="spellEnd"/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Название тем Содержание уроков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74F54" w:rsidRDefault="003213EF" w:rsidP="00187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213EF" w:rsidRPr="00674F54" w:rsidRDefault="003213EF" w:rsidP="00187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F54">
              <w:rPr>
                <w:rFonts w:ascii="Times New Roman" w:hAnsi="Times New Roman" w:cs="Times New Roman"/>
                <w:b/>
                <w:color w:val="000000" w:themeColor="text1"/>
              </w:rPr>
              <w:t>Тип урока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Сроки изучения</w:t>
            </w:r>
          </w:p>
        </w:tc>
      </w:tr>
      <w:tr w:rsidR="003213EF" w:rsidRPr="006961C3" w:rsidTr="00187D98">
        <w:trPr>
          <w:trHeight w:val="55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74F54" w:rsidRDefault="003213EF" w:rsidP="00187D9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417D4C" w:rsidP="00187D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674F54" w:rsidRPr="006961C3" w:rsidTr="00674F5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74F54" w:rsidRDefault="00674F54" w:rsidP="00187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F5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Векторы в пространстве (3ч)</w:t>
            </w: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Понятие вектора в пространстве. Сложение и вычитание векторов Умножение вектора на число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</w:rPr>
            </w:pPr>
            <w:r w:rsidRPr="006961C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61C3">
              <w:rPr>
                <w:rFonts w:ascii="Times New Roman" w:hAnsi="Times New Roman" w:cs="Times New Roman"/>
                <w:bCs/>
              </w:rPr>
              <w:t xml:space="preserve"> определение вектора в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пространстве.                                    </w:t>
            </w:r>
            <w:r w:rsidRPr="006961C3">
              <w:rPr>
                <w:rFonts w:ascii="Times New Roman" w:hAnsi="Times New Roman" w:cs="Times New Roman"/>
                <w:b/>
                <w:noProof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  <w:noProof/>
              </w:rPr>
              <w:t>выполнять действи</w:t>
            </w:r>
            <w:r w:rsidRPr="00674F54">
              <w:rPr>
                <w:rFonts w:ascii="Times New Roman" w:hAnsi="Times New Roman" w:cs="Times New Roman"/>
                <w:noProof/>
                <w:color w:val="000000" w:themeColor="text1"/>
              </w:rPr>
              <w:t>я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над векторами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rPr>
          <w:trHeight w:val="11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proofErr w:type="spellStart"/>
            <w:r w:rsidRPr="006961C3">
              <w:rPr>
                <w:rFonts w:ascii="Times New Roman" w:hAnsi="Times New Roman" w:cs="Times New Roman"/>
              </w:rPr>
              <w:t>Компланарные</w:t>
            </w:r>
            <w:proofErr w:type="spellEnd"/>
            <w:r w:rsidRPr="006961C3">
              <w:rPr>
                <w:rFonts w:ascii="Times New Roman" w:hAnsi="Times New Roman" w:cs="Times New Roman"/>
              </w:rPr>
              <w:t xml:space="preserve"> векторы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noProof/>
              </w:rPr>
            </w:pPr>
            <w:r w:rsidRPr="006961C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61C3">
              <w:rPr>
                <w:rFonts w:ascii="Times New Roman" w:hAnsi="Times New Roman" w:cs="Times New Roman"/>
                <w:bCs/>
              </w:rPr>
              <w:t xml:space="preserve"> определение </w:t>
            </w: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компланарных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векторов в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пространстве.                     </w:t>
            </w:r>
          </w:p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/>
                <w:noProof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  <w:bCs/>
              </w:rPr>
              <w:t xml:space="preserve"> раскладывать векторы по трём некомпланарным векторам</w:t>
            </w:r>
          </w:p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Правило параллелепипеда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noProof/>
              </w:rPr>
            </w:pPr>
            <w:r w:rsidRPr="006961C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61C3">
              <w:rPr>
                <w:rFonts w:ascii="Times New Roman" w:hAnsi="Times New Roman" w:cs="Times New Roman"/>
                <w:bCs/>
              </w:rPr>
              <w:t xml:space="preserve"> определение </w:t>
            </w: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компланарных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векторов в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пространстве.                                   </w:t>
            </w:r>
          </w:p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/>
                <w:noProof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  <w:bCs/>
              </w:rPr>
              <w:t xml:space="preserve"> складывать три некомпланарных вектора по правилу параллелепипеда</w:t>
            </w:r>
          </w:p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674F54">
        <w:tc>
          <w:tcPr>
            <w:tcW w:w="4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74F54" w:rsidRDefault="00674F54" w:rsidP="00187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4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 (13ч)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187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Прямоугольная система координат в пространстве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 xml:space="preserve">Изучение нового </w:t>
            </w:r>
            <w:r w:rsidRPr="006961C3">
              <w:rPr>
                <w:rFonts w:ascii="Times New Roman" w:hAnsi="Times New Roman" w:cs="Times New Roman"/>
                <w:bCs/>
              </w:rPr>
              <w:lastRenderedPageBreak/>
              <w:t>материала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noProof/>
              </w:rPr>
            </w:pPr>
            <w:r w:rsidRPr="006961C3">
              <w:rPr>
                <w:rFonts w:ascii="Times New Roman" w:hAnsi="Times New Roman" w:cs="Times New Roman"/>
                <w:b/>
                <w:noProof/>
              </w:rPr>
              <w:lastRenderedPageBreak/>
              <w:t>Иметь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представление о прямоугольной системе координат в пространстве. </w:t>
            </w:r>
            <w:r w:rsidRPr="006961C3">
              <w:rPr>
                <w:rFonts w:ascii="Times New Roman" w:hAnsi="Times New Roman" w:cs="Times New Roman"/>
                <w:b/>
                <w:noProof/>
              </w:rPr>
              <w:t>Уметь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строить точку по заданным координатам и находить координаты </w:t>
            </w:r>
            <w:r w:rsidRPr="006961C3">
              <w:rPr>
                <w:rFonts w:ascii="Times New Roman" w:hAnsi="Times New Roman" w:cs="Times New Roman"/>
                <w:noProof/>
              </w:rPr>
              <w:lastRenderedPageBreak/>
              <w:t>точки, изображенной в заданной системе координат.</w:t>
            </w:r>
          </w:p>
          <w:p w:rsidR="003213EF" w:rsidRPr="006961C3" w:rsidRDefault="003213EF" w:rsidP="00187D98">
            <w:pPr>
              <w:keepNext/>
              <w:spacing w:before="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rPr>
          <w:trHeight w:val="139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417D4C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noProof/>
              </w:rPr>
            </w:pPr>
            <w:r w:rsidRPr="006961C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61C3">
              <w:rPr>
                <w:rFonts w:ascii="Times New Roman" w:hAnsi="Times New Roman" w:cs="Times New Roman"/>
                <w:bCs/>
              </w:rPr>
              <w:t xml:space="preserve"> определение понятия координат вектора в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пространстве.                                    </w:t>
            </w:r>
            <w:r w:rsidRPr="006961C3">
              <w:rPr>
                <w:rFonts w:ascii="Times New Roman" w:hAnsi="Times New Roman" w:cs="Times New Roman"/>
                <w:b/>
                <w:bCs/>
              </w:rPr>
              <w:t xml:space="preserve"> Знать</w:t>
            </w:r>
            <w:r w:rsidRPr="006961C3">
              <w:rPr>
                <w:rFonts w:ascii="Times New Roman" w:hAnsi="Times New Roman" w:cs="Times New Roman"/>
                <w:bCs/>
              </w:rPr>
              <w:t xml:space="preserve"> определение вектора в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пространстве.                                    </w:t>
            </w:r>
            <w:r w:rsidRPr="006961C3">
              <w:rPr>
                <w:rFonts w:ascii="Times New Roman" w:hAnsi="Times New Roman" w:cs="Times New Roman"/>
                <w:b/>
                <w:noProof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  <w:noProof/>
              </w:rPr>
              <w:t>выполнять действия над векторами с заданными координатами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D35" w:rsidRPr="006961C3" w:rsidTr="00187D98">
        <w:trPr>
          <w:trHeight w:val="139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35" w:rsidRPr="006961C3" w:rsidRDefault="00295D35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35" w:rsidRPr="006961C3" w:rsidRDefault="00295D35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35" w:rsidRPr="006961C3" w:rsidRDefault="00417D4C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98" w:rsidRPr="006961C3" w:rsidRDefault="00187D98" w:rsidP="00187D98">
            <w:pPr>
              <w:rPr>
                <w:rFonts w:ascii="Times New Roman" w:hAnsi="Times New Roman" w:cs="Times New Roman"/>
                <w:noProof/>
              </w:rPr>
            </w:pPr>
            <w:r w:rsidRPr="006961C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61C3">
              <w:rPr>
                <w:rFonts w:ascii="Times New Roman" w:hAnsi="Times New Roman" w:cs="Times New Roman"/>
                <w:bCs/>
              </w:rPr>
              <w:t xml:space="preserve"> определение понятия координат вектора в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пространстве.                                    </w:t>
            </w:r>
            <w:r w:rsidRPr="006961C3">
              <w:rPr>
                <w:rFonts w:ascii="Times New Roman" w:hAnsi="Times New Roman" w:cs="Times New Roman"/>
                <w:b/>
                <w:bCs/>
              </w:rPr>
              <w:t xml:space="preserve"> Знать</w:t>
            </w:r>
            <w:r w:rsidRPr="006961C3">
              <w:rPr>
                <w:rFonts w:ascii="Times New Roman" w:hAnsi="Times New Roman" w:cs="Times New Roman"/>
                <w:bCs/>
              </w:rPr>
              <w:t xml:space="preserve"> определение вектора в</w:t>
            </w:r>
            <w:r w:rsidRPr="006961C3">
              <w:rPr>
                <w:rFonts w:ascii="Times New Roman" w:hAnsi="Times New Roman" w:cs="Times New Roman"/>
                <w:noProof/>
              </w:rPr>
              <w:t xml:space="preserve"> пространстве.                                    </w:t>
            </w:r>
            <w:r w:rsidRPr="006961C3">
              <w:rPr>
                <w:rFonts w:ascii="Times New Roman" w:hAnsi="Times New Roman" w:cs="Times New Roman"/>
                <w:b/>
                <w:noProof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  <w:noProof/>
              </w:rPr>
              <w:t>выполнять действия над векторами с заданными координатами</w:t>
            </w:r>
          </w:p>
          <w:p w:rsidR="00295D35" w:rsidRPr="006961C3" w:rsidRDefault="00295D35" w:rsidP="00187D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35" w:rsidRPr="006961C3" w:rsidRDefault="00295D35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35" w:rsidRPr="006961C3" w:rsidRDefault="00295D35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</w:rPr>
              <w:t>Связь между координатами векторов и координатами</w:t>
            </w:r>
            <w:r w:rsidRPr="006961C3">
              <w:rPr>
                <w:rFonts w:ascii="Times New Roman" w:hAnsi="Times New Roman" w:cs="Times New Roman"/>
                <w:b/>
              </w:rPr>
              <w:t xml:space="preserve"> </w:t>
            </w:r>
            <w:r w:rsidRPr="006961C3">
              <w:rPr>
                <w:rFonts w:ascii="Times New Roman" w:hAnsi="Times New Roman" w:cs="Times New Roman"/>
              </w:rPr>
              <w:t>точек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pStyle w:val="2"/>
              <w:jc w:val="left"/>
              <w:rPr>
                <w:szCs w:val="24"/>
              </w:rPr>
            </w:pPr>
            <w:r w:rsidRPr="006961C3">
              <w:rPr>
                <w:b/>
                <w:szCs w:val="24"/>
              </w:rPr>
              <w:t>Знать</w:t>
            </w:r>
            <w:r w:rsidRPr="006961C3">
              <w:rPr>
                <w:szCs w:val="24"/>
              </w:rPr>
              <w:t xml:space="preserve"> определение радиус- вектора произвольной точки пространства; знать определение коллинеарных и </w:t>
            </w:r>
            <w:proofErr w:type="spellStart"/>
            <w:r w:rsidRPr="006961C3">
              <w:rPr>
                <w:szCs w:val="24"/>
              </w:rPr>
              <w:t>компланарных</w:t>
            </w:r>
            <w:proofErr w:type="spellEnd"/>
            <w:r w:rsidRPr="006961C3">
              <w:rPr>
                <w:szCs w:val="24"/>
              </w:rPr>
              <w:t xml:space="preserve"> векторов. </w:t>
            </w:r>
            <w:r w:rsidRPr="006961C3">
              <w:rPr>
                <w:b/>
                <w:szCs w:val="24"/>
              </w:rPr>
              <w:t>Уметь</w:t>
            </w:r>
            <w:r w:rsidRPr="006961C3">
              <w:rPr>
                <w:szCs w:val="24"/>
              </w:rPr>
              <w:t xml:space="preserve"> находить координаты вектора по координатам его начала и конца.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pStyle w:val="2"/>
              <w:jc w:val="left"/>
              <w:rPr>
                <w:szCs w:val="24"/>
                <w:lang w:val="en-US"/>
              </w:rPr>
            </w:pPr>
            <w:r w:rsidRPr="006961C3">
              <w:rPr>
                <w:b/>
                <w:szCs w:val="24"/>
              </w:rPr>
              <w:t>Знать</w:t>
            </w:r>
            <w:r w:rsidRPr="006961C3">
              <w:rPr>
                <w:szCs w:val="24"/>
              </w:rPr>
              <w:t xml:space="preserve"> формулы координат середины </w:t>
            </w:r>
            <w:proofErr w:type="spellStart"/>
            <w:r w:rsidRPr="006961C3">
              <w:rPr>
                <w:szCs w:val="24"/>
              </w:rPr>
              <w:t>отрезка</w:t>
            </w:r>
            <w:proofErr w:type="gramStart"/>
            <w:r w:rsidRPr="006961C3">
              <w:rPr>
                <w:szCs w:val="24"/>
              </w:rPr>
              <w:t>,д</w:t>
            </w:r>
            <w:proofErr w:type="gramEnd"/>
            <w:r w:rsidRPr="006961C3">
              <w:rPr>
                <w:szCs w:val="24"/>
              </w:rPr>
              <w:t>лины</w:t>
            </w:r>
            <w:proofErr w:type="spellEnd"/>
            <w:r w:rsidRPr="006961C3">
              <w:rPr>
                <w:szCs w:val="24"/>
              </w:rPr>
              <w:t xml:space="preserve"> вектора через его  координаты и расстояния между двумя точками.                                      </w:t>
            </w:r>
            <w:r w:rsidRPr="006961C3">
              <w:rPr>
                <w:b/>
                <w:szCs w:val="24"/>
              </w:rPr>
              <w:t>Уметь</w:t>
            </w:r>
            <w:r w:rsidRPr="006961C3">
              <w:rPr>
                <w:szCs w:val="24"/>
              </w:rPr>
              <w:t xml:space="preserve"> применять эти формулы при решении стереометрических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lastRenderedPageBreak/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pStyle w:val="2"/>
              <w:jc w:val="left"/>
              <w:rPr>
                <w:szCs w:val="24"/>
                <w:lang w:val="en-US"/>
              </w:rPr>
            </w:pPr>
            <w:r w:rsidRPr="006961C3">
              <w:rPr>
                <w:b/>
                <w:szCs w:val="24"/>
              </w:rPr>
              <w:lastRenderedPageBreak/>
              <w:t>Знать</w:t>
            </w:r>
            <w:r w:rsidRPr="006961C3">
              <w:rPr>
                <w:szCs w:val="24"/>
              </w:rPr>
              <w:t xml:space="preserve"> формулы координат середины </w:t>
            </w:r>
            <w:proofErr w:type="spellStart"/>
            <w:r w:rsidRPr="006961C3">
              <w:rPr>
                <w:szCs w:val="24"/>
              </w:rPr>
              <w:t>отрезка</w:t>
            </w:r>
            <w:proofErr w:type="gramStart"/>
            <w:r w:rsidRPr="006961C3">
              <w:rPr>
                <w:szCs w:val="24"/>
              </w:rPr>
              <w:t>,д</w:t>
            </w:r>
            <w:proofErr w:type="gramEnd"/>
            <w:r w:rsidRPr="006961C3">
              <w:rPr>
                <w:szCs w:val="24"/>
              </w:rPr>
              <w:t>лины</w:t>
            </w:r>
            <w:proofErr w:type="spellEnd"/>
            <w:r w:rsidRPr="006961C3">
              <w:rPr>
                <w:szCs w:val="24"/>
              </w:rPr>
              <w:t xml:space="preserve"> вектора через его  координаты и расстояния между двумя точками.                                      </w:t>
            </w:r>
            <w:r w:rsidRPr="006961C3">
              <w:rPr>
                <w:b/>
                <w:szCs w:val="24"/>
              </w:rPr>
              <w:lastRenderedPageBreak/>
              <w:t>Уметь</w:t>
            </w:r>
            <w:r w:rsidRPr="006961C3">
              <w:rPr>
                <w:szCs w:val="24"/>
              </w:rPr>
              <w:t xml:space="preserve"> применять эти формулы при решении стереометрических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3213EF" w:rsidRPr="006961C3" w:rsidRDefault="003213EF" w:rsidP="00187D98">
            <w:pPr>
              <w:pStyle w:val="2"/>
              <w:jc w:val="left"/>
              <w:rPr>
                <w:b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 xml:space="preserve">Угол между векторами.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понятие угла между векторами и скалярного произведения векторов; </w:t>
            </w:r>
            <w:r w:rsidRPr="006961C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</w:rPr>
              <w:t>применять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187D98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98" w:rsidRPr="006961C3" w:rsidRDefault="00187D98" w:rsidP="00187D98">
            <w:pPr>
              <w:rPr>
                <w:rFonts w:ascii="Times New Roman" w:hAnsi="Times New Roman" w:cs="Times New Roman"/>
              </w:rPr>
            </w:pPr>
            <w:r w:rsidRPr="00187D98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скалярного  произведения в координатах, свойства скалярного произведения.                              </w:t>
            </w:r>
            <w:r w:rsidRPr="006961C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</w:rPr>
              <w:t>применять скалярное  произведение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Вычисление углов между прямыми и плоскостями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понятие угла между векторами и скалярного произведения векторов. </w:t>
            </w:r>
            <w:proofErr w:type="gramStart"/>
            <w:r w:rsidRPr="006961C3">
              <w:rPr>
                <w:rFonts w:ascii="Times New Roman" w:hAnsi="Times New Roman" w:cs="Times New Roman"/>
              </w:rPr>
              <w:t xml:space="preserve">Знать формулу скалярного  произведения в координатах, косинуса угла между данными векторами через их координаты, косинуса угла между прямыми, между прямой и плоскостью.                                            </w:t>
            </w:r>
            <w:proofErr w:type="gramEnd"/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 скалярное  произведение  векторов  при решении задач на вычисление углов между </w:t>
            </w:r>
            <w:proofErr w:type="gramStart"/>
            <w:r w:rsidRPr="006961C3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6961C3">
              <w:rPr>
                <w:rFonts w:ascii="Times New Roman" w:hAnsi="Times New Roman" w:cs="Times New Roman"/>
              </w:rPr>
              <w:t xml:space="preserve">, между прямой и плоскостью.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Решение задач по теме «Метод координат в пространстве»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Учебный практикум</w:t>
            </w:r>
          </w:p>
        </w:tc>
        <w:tc>
          <w:tcPr>
            <w:tcW w:w="1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плоскости. Формула расстояния от точки до плоскости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187D98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98" w:rsidRDefault="00187D98" w:rsidP="00187D98">
            <w:pPr>
              <w:rPr>
                <w:rFonts w:ascii="Times New Roman" w:hAnsi="Times New Roman" w:cs="Times New Roman"/>
              </w:rPr>
            </w:pPr>
            <w:r w:rsidRPr="00187D98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уравнение плоскости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формулу расстояния от точки до плоскости.</w:t>
            </w:r>
          </w:p>
          <w:p w:rsidR="003213EF" w:rsidRPr="006961C3" w:rsidRDefault="00187D98" w:rsidP="0018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87D98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уравнение плоскости, формулу расстояния от точки до плоскости при решении задач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2"/>
              <w:rPr>
                <w:szCs w:val="24"/>
              </w:rPr>
            </w:pPr>
            <w:r w:rsidRPr="006961C3">
              <w:rPr>
                <w:szCs w:val="24"/>
              </w:rPr>
              <w:t>Движения. Виды движения.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187D98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187D98">
              <w:rPr>
                <w:rFonts w:ascii="Times New Roman" w:hAnsi="Times New Roman" w:cs="Times New Roman"/>
                <w:bCs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Иметь</w:t>
            </w:r>
            <w:r w:rsidRPr="006961C3">
              <w:rPr>
                <w:rFonts w:ascii="Times New Roman" w:hAnsi="Times New Roman" w:cs="Times New Roman"/>
              </w:rPr>
              <w:t xml:space="preserve"> понятие о движении в пространстве, знать основные виды движений, их свойства.                          </w:t>
            </w:r>
            <w:r w:rsidRPr="006961C3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осуществлять  виды движений; находить </w:t>
            </w:r>
            <w:r w:rsidRPr="006961C3">
              <w:rPr>
                <w:rFonts w:ascii="Times New Roman" w:hAnsi="Times New Roman" w:cs="Times New Roman"/>
              </w:rPr>
              <w:lastRenderedPageBreak/>
              <w:t>координаты точек при различных движениях.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u w:val="single"/>
              </w:rPr>
            </w:pPr>
            <w:r w:rsidRPr="006961C3">
              <w:rPr>
                <w:rFonts w:ascii="Times New Roman" w:hAnsi="Times New Roman" w:cs="Times New Roman"/>
                <w:b/>
              </w:rPr>
              <w:t xml:space="preserve">Контрольная работа №1 по теме </w:t>
            </w:r>
            <w:r w:rsidRPr="006961C3">
              <w:rPr>
                <w:rFonts w:ascii="Times New Roman" w:hAnsi="Times New Roman" w:cs="Times New Roman"/>
                <w:u w:val="single"/>
              </w:rPr>
              <w:t>«Метод координат в пространстве</w:t>
            </w:r>
            <w:proofErr w:type="gramStart"/>
            <w:r w:rsidRPr="006961C3">
              <w:rPr>
                <w:rFonts w:ascii="Times New Roman" w:hAnsi="Times New Roman" w:cs="Times New Roman"/>
                <w:u w:val="single"/>
              </w:rPr>
              <w:t>.»</w:t>
            </w:r>
            <w:proofErr w:type="gramEnd"/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 xml:space="preserve">Демонстрация учащимися знаний и умений по теме   «Метод координат в </w:t>
            </w:r>
            <w:proofErr w:type="spellStart"/>
            <w:proofErr w:type="gramStart"/>
            <w:r w:rsidRPr="006961C3">
              <w:rPr>
                <w:rFonts w:ascii="Times New Roman" w:hAnsi="Times New Roman" w:cs="Times New Roman"/>
              </w:rPr>
              <w:t>простран</w:t>
            </w:r>
            <w:proofErr w:type="spellEnd"/>
            <w:r w:rsidRPr="006961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1C3">
              <w:rPr>
                <w:rFonts w:ascii="Times New Roman" w:hAnsi="Times New Roman" w:cs="Times New Roman"/>
              </w:rPr>
              <w:t>стве</w:t>
            </w:r>
            <w:proofErr w:type="spellEnd"/>
            <w:proofErr w:type="gramEnd"/>
            <w:r w:rsidRPr="006961C3">
              <w:rPr>
                <w:rFonts w:ascii="Times New Roman" w:hAnsi="Times New Roman" w:cs="Times New Roman"/>
              </w:rPr>
              <w:t>. Движения»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674F5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187D98">
            <w:pPr>
              <w:jc w:val="center"/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Цилиндр, конус и шар</w:t>
            </w:r>
            <w:r>
              <w:rPr>
                <w:rFonts w:ascii="Times New Roman" w:hAnsi="Times New Roman" w:cs="Times New Roman"/>
                <w:b/>
              </w:rPr>
              <w:t>(13ч)</w:t>
            </w:r>
            <w:r w:rsidRPr="00696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Понятие цилиндра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6961C3">
              <w:rPr>
                <w:rFonts w:ascii="Times New Roman" w:hAnsi="Times New Roman" w:cs="Times New Roman"/>
              </w:rPr>
              <w:t xml:space="preserve">определение цилиндра, формулы для вычисления площадей боковой и полной поверхностей цилиндра.                                                 </w:t>
            </w:r>
            <w:r w:rsidRPr="006961C3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находить отдельные элементы цилиндра, использовать  формулы для вычисления площадей боковой и полной поверхностей цилиндра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 xml:space="preserve">Площадь поверхности 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lang w:val="en-US"/>
              </w:rPr>
            </w:pPr>
            <w:r w:rsidRPr="006961C3">
              <w:rPr>
                <w:rFonts w:ascii="Times New Roman" w:hAnsi="Times New Roman" w:cs="Times New Roman"/>
              </w:rPr>
              <w:t>цилиндра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lang w:val="en-US"/>
              </w:rPr>
            </w:pP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Учебный практикум</w:t>
            </w:r>
          </w:p>
        </w:tc>
        <w:tc>
          <w:tcPr>
            <w:tcW w:w="1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Цилиндр. Решение задач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Учебный практикум</w:t>
            </w:r>
          </w:p>
        </w:tc>
        <w:tc>
          <w:tcPr>
            <w:tcW w:w="1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3"/>
              <w:rPr>
                <w:b w:val="0"/>
                <w:szCs w:val="24"/>
              </w:rPr>
            </w:pPr>
            <w:r w:rsidRPr="006961C3">
              <w:rPr>
                <w:b w:val="0"/>
                <w:szCs w:val="24"/>
              </w:rPr>
              <w:t xml:space="preserve"> Понятие конуса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6961C3">
              <w:rPr>
                <w:rFonts w:ascii="Times New Roman" w:hAnsi="Times New Roman" w:cs="Times New Roman"/>
              </w:rPr>
              <w:t>определение конуса,  усеченного конуса; формулы для вычисления площадей боковой и полной поверхностей конуса и усеченного конуса.</w:t>
            </w:r>
            <w:r w:rsidRPr="006961C3">
              <w:rPr>
                <w:rFonts w:ascii="Times New Roman" w:hAnsi="Times New Roman" w:cs="Times New Roman"/>
                <w:b/>
              </w:rPr>
              <w:t xml:space="preserve">                           Уметь</w:t>
            </w:r>
            <w:r w:rsidRPr="006961C3">
              <w:rPr>
                <w:rFonts w:ascii="Times New Roman" w:hAnsi="Times New Roman" w:cs="Times New Roman"/>
              </w:rPr>
              <w:t xml:space="preserve"> находить отдельные элементы конуса и усеченного конуса, использовать  формулы для вычисления площадей боковой и полной поверхностей цилиндра при решении задач. Уметь работать с рисунком и читать его.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 xml:space="preserve">Площадь поверхности </w:t>
            </w:r>
          </w:p>
          <w:p w:rsidR="003213EF" w:rsidRPr="006961C3" w:rsidRDefault="003213EF" w:rsidP="00187D98">
            <w:pPr>
              <w:pStyle w:val="3"/>
              <w:rPr>
                <w:b w:val="0"/>
                <w:szCs w:val="24"/>
                <w:lang w:val="en-US"/>
              </w:rPr>
            </w:pPr>
            <w:r w:rsidRPr="006961C3">
              <w:rPr>
                <w:b w:val="0"/>
                <w:szCs w:val="24"/>
              </w:rPr>
              <w:t xml:space="preserve"> конуса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Учебный практикум</w:t>
            </w:r>
          </w:p>
        </w:tc>
        <w:tc>
          <w:tcPr>
            <w:tcW w:w="1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Усечённый конус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Сфера и шар. Уравнение сферы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lastRenderedPageBreak/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6961C3">
              <w:rPr>
                <w:rFonts w:ascii="Times New Roman" w:hAnsi="Times New Roman" w:cs="Times New Roman"/>
              </w:rPr>
              <w:t xml:space="preserve">определение сферы, шара, уравнение сферы в заданной прямоугольной системе координат; </w:t>
            </w:r>
            <w:r w:rsidRPr="006961C3">
              <w:rPr>
                <w:rFonts w:ascii="Times New Roman" w:hAnsi="Times New Roman" w:cs="Times New Roman"/>
              </w:rPr>
              <w:lastRenderedPageBreak/>
              <w:t xml:space="preserve">формулы для вычисления площадей боковой и полной поверхностей цилиндра.  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находить отдельные элементы сферы и шара, записывать уравнение сферы.                        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 xml:space="preserve">Взаимное расположение сферы и плоскости      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187D98" w:rsidP="00187D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Знать уравнение плоскости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формулу расстояния от точки до плоскости.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случаи взаимного расположения сферы и плоскости. </w:t>
            </w:r>
            <w:r w:rsidRPr="006961C3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применять з</w:t>
            </w:r>
            <w:r w:rsidR="00187D98">
              <w:rPr>
                <w:rFonts w:ascii="Times New Roman" w:hAnsi="Times New Roman" w:cs="Times New Roman"/>
              </w:rPr>
              <w:t>н</w:t>
            </w:r>
            <w:r w:rsidRPr="006961C3">
              <w:rPr>
                <w:rFonts w:ascii="Times New Roman" w:hAnsi="Times New Roman" w:cs="Times New Roman"/>
              </w:rPr>
              <w:t xml:space="preserve">ания о сфере и шаре при решении задач. 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Касательная плоскость к сфере.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теоремы о касательной плоскости к сфере.                                     </w:t>
            </w:r>
            <w:r w:rsidRPr="006961C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</w:rPr>
              <w:t xml:space="preserve"> применять эти теоремы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площади сферы. </w:t>
            </w:r>
            <w:r w:rsidRPr="006961C3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это знание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Различные задачи на многогранники, цилиндр, конус и шар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Иметь</w:t>
            </w:r>
            <w:r w:rsidRPr="006961C3">
              <w:rPr>
                <w:rFonts w:ascii="Times New Roman" w:hAnsi="Times New Roman" w:cs="Times New Roman"/>
              </w:rPr>
              <w:t xml:space="preserve"> представление о шаре (сфере) вписанном в многогранник, описанном около многогранника. Знать условия их существования. </w:t>
            </w:r>
            <w:r w:rsidRPr="006961C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6961C3">
              <w:rPr>
                <w:rFonts w:ascii="Times New Roman" w:hAnsi="Times New Roman" w:cs="Times New Roman"/>
              </w:rPr>
              <w:t>решать задачи на комбинацию тел вращения и многогранников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295D35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Различные задачи на многогранники, цилиндр, конус и шар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Контроль, коррекция знаний и умений</w:t>
            </w:r>
          </w:p>
        </w:tc>
        <w:tc>
          <w:tcPr>
            <w:tcW w:w="1754" w:type="pct"/>
            <w:tcBorders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295D35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 использовать теоретические знания при решении задач.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Контрольная работа №2 по теме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 xml:space="preserve"> «Цилиндр, конус и шар 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Демонстрация учащимися знаний и умений по теме  «Тела вращения»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674F5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187D98">
            <w:pPr>
              <w:jc w:val="center"/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lastRenderedPageBreak/>
              <w:t>Объемы тел</w:t>
            </w:r>
            <w:r>
              <w:rPr>
                <w:rFonts w:ascii="Times New Roman" w:hAnsi="Times New Roman" w:cs="Times New Roman"/>
                <w:b/>
              </w:rPr>
              <w:t xml:space="preserve"> (17ч)</w:t>
            </w: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35" w:rsidRPr="006961C3" w:rsidRDefault="003213EF" w:rsidP="00187D98">
            <w:pPr>
              <w:rPr>
                <w:rFonts w:ascii="Times New Roman" w:hAnsi="Times New Roman" w:cs="Times New Roman"/>
                <w:lang w:val="en-US"/>
              </w:rPr>
            </w:pPr>
            <w:r w:rsidRPr="006961C3">
              <w:rPr>
                <w:rFonts w:ascii="Times New Roman" w:hAnsi="Times New Roman" w:cs="Times New Roman"/>
              </w:rPr>
              <w:t xml:space="preserve">Понятие объема. </w:t>
            </w:r>
            <w:r w:rsidR="00295D35" w:rsidRPr="006961C3">
              <w:rPr>
                <w:rFonts w:ascii="Times New Roman" w:hAnsi="Times New Roman" w:cs="Times New Roman"/>
              </w:rPr>
              <w:t xml:space="preserve"> Объем прямоугольного параллелепипеда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Иметь</w:t>
            </w:r>
            <w:r w:rsidRPr="006961C3">
              <w:rPr>
                <w:rFonts w:ascii="Times New Roman" w:hAnsi="Times New Roman" w:cs="Times New Roman"/>
              </w:rPr>
              <w:t xml:space="preserve"> понятие об объеме тела. </w:t>
            </w: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свойства объемов, знать формулу объема прямоугольного параллелепипеда. </w:t>
            </w:r>
            <w:r w:rsidRPr="006961C3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2C0D95" w:rsidP="00187D98">
            <w:pPr>
              <w:rPr>
                <w:rFonts w:ascii="Times New Roman" w:hAnsi="Times New Roman" w:cs="Times New Roman"/>
                <w:lang w:val="en-US"/>
              </w:rPr>
            </w:pPr>
            <w:r w:rsidRPr="006961C3">
              <w:rPr>
                <w:rFonts w:ascii="Times New Roman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  <w:proofErr w:type="gramEnd"/>
          </w:p>
        </w:tc>
        <w:tc>
          <w:tcPr>
            <w:tcW w:w="1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Объем прямой призмы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  <w:proofErr w:type="gramEnd"/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объема прямой призмы.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</w:rPr>
              <w:t>Объем цилиндра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  <w:proofErr w:type="gramEnd"/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объема цилиндра.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D95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5" w:rsidRPr="006961C3" w:rsidRDefault="002C0D95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5" w:rsidRPr="006961C3" w:rsidRDefault="002C0D95" w:rsidP="0018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объемов прямой призмы и цилиндра.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5" w:rsidRPr="006961C3" w:rsidRDefault="002C0D95" w:rsidP="00187D9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  <w:proofErr w:type="gramEnd"/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5" w:rsidRPr="006961C3" w:rsidRDefault="00393536" w:rsidP="00187D98">
            <w:pPr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формулы</w:t>
            </w:r>
            <w:r w:rsidRPr="006961C3">
              <w:rPr>
                <w:rFonts w:ascii="Times New Roman" w:hAnsi="Times New Roman" w:cs="Times New Roman"/>
              </w:rPr>
              <w:t xml:space="preserve"> объема прямой призмы</w:t>
            </w:r>
            <w:r>
              <w:rPr>
                <w:rFonts w:ascii="Times New Roman" w:hAnsi="Times New Roman" w:cs="Times New Roman"/>
              </w:rPr>
              <w:t xml:space="preserve"> и цилиндра</w:t>
            </w:r>
            <w:r w:rsidRPr="006961C3">
              <w:rPr>
                <w:rFonts w:ascii="Times New Roman" w:hAnsi="Times New Roman" w:cs="Times New Roman"/>
              </w:rPr>
              <w:t>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решении задач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5" w:rsidRPr="006961C3" w:rsidRDefault="002C0D95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95" w:rsidRPr="006961C3" w:rsidRDefault="002C0D95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Вычисление объемов тел с помощью интеграла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для вычисления объемов тел, основанной на понятии интеграла. </w:t>
            </w:r>
            <w:r w:rsidRPr="006961C3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доказывать формулу для вычисления объемов тел, основанной на понятии интеграла и  использовать ее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Объем наклонной призмы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объема наклонной призмы.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выводить ее и использовать полученные знания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  <w:proofErr w:type="gramEnd"/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объема пирамиды.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выводить ее и использовать полученные знания при решении задач.</w:t>
            </w:r>
          </w:p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EF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Объем конуса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объема конуса, усеченного конуса.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выводить их и использовать полученные знания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EF" w:rsidRPr="006961C3" w:rsidRDefault="003213EF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D95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5" w:rsidRPr="006961C3" w:rsidRDefault="002C0D95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5" w:rsidRPr="006961C3" w:rsidRDefault="00393536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 xml:space="preserve">Решение задач по теме « Объем </w:t>
            </w:r>
            <w:r w:rsidR="00417D4C">
              <w:rPr>
                <w:rFonts w:ascii="Times New Roman" w:hAnsi="Times New Roman" w:cs="Times New Roman"/>
              </w:rPr>
              <w:t xml:space="preserve"> призмы, пирамиды, </w:t>
            </w:r>
            <w:r w:rsidRPr="006961C3">
              <w:rPr>
                <w:rFonts w:ascii="Times New Roman" w:hAnsi="Times New Roman" w:cs="Times New Roman"/>
              </w:rPr>
              <w:t>конуса»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5" w:rsidRPr="006961C3" w:rsidRDefault="00393536" w:rsidP="00187D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Учебный практикум</w:t>
            </w:r>
          </w:p>
        </w:tc>
        <w:tc>
          <w:tcPr>
            <w:tcW w:w="17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95" w:rsidRPr="006961C3" w:rsidRDefault="002C0D95" w:rsidP="00187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95" w:rsidRPr="006961C3" w:rsidRDefault="002C0D95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95" w:rsidRPr="006961C3" w:rsidRDefault="002C0D95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D98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98" w:rsidRPr="006961C3" w:rsidRDefault="00187D98" w:rsidP="00187D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98" w:rsidRPr="006961C3" w:rsidRDefault="00187D98" w:rsidP="00187D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</w:t>
            </w:r>
            <w:r w:rsidRPr="006961C3">
              <w:rPr>
                <w:rFonts w:ascii="Times New Roman" w:hAnsi="Times New Roman" w:cs="Times New Roman"/>
                <w:b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</w:rPr>
              <w:t xml:space="preserve">            « Объем призмы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пирамиды, конуса».</w:t>
            </w:r>
          </w:p>
          <w:p w:rsidR="00187D98" w:rsidRPr="006961C3" w:rsidRDefault="00187D98" w:rsidP="00187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98" w:rsidRPr="006961C3" w:rsidRDefault="00187D98" w:rsidP="00187D98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Контроль знаний и умений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98" w:rsidRPr="006961C3" w:rsidRDefault="00187D98" w:rsidP="00187D98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 xml:space="preserve">Демонстрация учащимися знаний и умений по теме  </w:t>
            </w:r>
            <w:r w:rsidRPr="00187D98">
              <w:rPr>
                <w:rFonts w:ascii="Times New Roman" w:hAnsi="Times New Roman" w:cs="Times New Roman"/>
              </w:rPr>
              <w:t>« Объем призмы</w:t>
            </w:r>
            <w:proofErr w:type="gramStart"/>
            <w:r w:rsidRPr="00187D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7D98">
              <w:rPr>
                <w:rFonts w:ascii="Times New Roman" w:hAnsi="Times New Roman" w:cs="Times New Roman"/>
              </w:rPr>
              <w:t xml:space="preserve"> пирамиды, конуса».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98" w:rsidRPr="006961C3" w:rsidRDefault="00187D98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98" w:rsidRPr="006961C3" w:rsidRDefault="00187D98" w:rsidP="00187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Объем шара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Изучение нового материала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Default="00674F54" w:rsidP="0067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674F54">
              <w:rPr>
                <w:rFonts w:ascii="Times New Roman" w:hAnsi="Times New Roman" w:cs="Times New Roman"/>
                <w:b/>
              </w:rPr>
              <w:t>нать</w:t>
            </w:r>
            <w:r>
              <w:rPr>
                <w:rFonts w:ascii="Times New Roman" w:hAnsi="Times New Roman" w:cs="Times New Roman"/>
              </w:rPr>
              <w:t xml:space="preserve"> формулу объема шара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74F54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формулу нахождения объема шара при решении задач.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Объем шарового сегмента, шарового слоя, сектора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74F54" w:rsidRDefault="00674F54" w:rsidP="00674F54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74F54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6961C3">
              <w:rPr>
                <w:rFonts w:ascii="Times New Roman" w:hAnsi="Times New Roman" w:cs="Times New Roman"/>
              </w:rPr>
              <w:t>понятия  шарового сегмента, шарового слоя, сектора; знать  формулу объема частей шара.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выводить ее и использовать полученные знания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Комбини</w:t>
            </w:r>
            <w:r w:rsidRPr="006961C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рованный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формулу для вычисления площади поверхности шара.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выводить ее и использовать полученные знания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Решение задач по темам « Объем шара и его частей. Площадь сферы»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Учебный практикум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 формулу объемов шара и его частей; формулу  для вычисления площади поверхности шара.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</w:t>
            </w:r>
            <w:r w:rsidRPr="006961C3">
              <w:rPr>
                <w:rFonts w:ascii="Times New Roman" w:hAnsi="Times New Roman" w:cs="Times New Roman"/>
              </w:rPr>
              <w:lastRenderedPageBreak/>
              <w:t>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Решение задач по темам « Объем шара и его частей. Площадь сферы»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Учебный практикум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 формулу объемов шара и его частей; формулу  для вычисления площади поверхности шара.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решении задач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</w:t>
            </w:r>
            <w:r w:rsidRPr="006961C3">
              <w:rPr>
                <w:rFonts w:ascii="Times New Roman" w:hAnsi="Times New Roman" w:cs="Times New Roman"/>
                <w:b/>
              </w:rPr>
              <w:t xml:space="preserve"> по теме 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/>
              </w:rPr>
            </w:pPr>
            <w:r w:rsidRPr="006961C3">
              <w:rPr>
                <w:rFonts w:ascii="Times New Roman" w:hAnsi="Times New Roman" w:cs="Times New Roman"/>
                <w:b/>
              </w:rPr>
              <w:t>«Объемы тел»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r w:rsidRPr="006961C3">
              <w:rPr>
                <w:rFonts w:ascii="Times New Roman" w:hAnsi="Times New Roman" w:cs="Times New Roman"/>
                <w:bCs/>
              </w:rPr>
              <w:t>Контроль, коррекция знаний и умений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Демонстрация учащимися знаний и умений по теме  «Объемы тел»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674F5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Итоговое повторение курса геометрии 10 – 11кассов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5ч)</w:t>
            </w: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Аксиомы стереометрии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3213EF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Обобще</w:t>
            </w:r>
            <w:proofErr w:type="spellEnd"/>
            <w:r w:rsidRPr="003213EF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3213EF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системати</w:t>
            </w:r>
            <w:proofErr w:type="spellEnd"/>
            <w:r w:rsidRPr="003213EF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зация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знаний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Знать основные аксиомы стереометрии.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Параллельность в пространстве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A31F84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Обобще</w:t>
            </w:r>
            <w:proofErr w:type="spellEnd"/>
            <w:r w:rsidRPr="00A31F84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системати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зация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знаний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взаимное расположение двух прямых в пространстве; знать понятие параллельных и скрещивающихся прямых. Знать возможные случаи взаимного расположения прямой и плоскости в пространстве.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Перпендикулярность в пространстве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3213EF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Обобще</w:t>
            </w:r>
            <w:proofErr w:type="spellEnd"/>
            <w:r w:rsidRPr="003213EF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3213EF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системати</w:t>
            </w:r>
            <w:proofErr w:type="spellEnd"/>
            <w:r w:rsidRPr="003213EF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зация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знаний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6961C3">
              <w:rPr>
                <w:rFonts w:ascii="Times New Roman" w:hAnsi="Times New Roman" w:cs="Times New Roman"/>
              </w:rPr>
              <w:t>лемму о перпендикулярности двух параллельных прямых к третьей прямой. Знать определение прямой, перпендикулярной к плоскости; знать признак перпендикулярности прямой и плоскости</w:t>
            </w:r>
            <w:proofErr w:type="gramStart"/>
            <w:r w:rsidRPr="006961C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961C3">
              <w:rPr>
                <w:rFonts w:ascii="Times New Roman" w:hAnsi="Times New Roman" w:cs="Times New Roman"/>
              </w:rPr>
              <w:t xml:space="preserve"> </w:t>
            </w:r>
            <w:r w:rsidRPr="006961C3">
              <w:rPr>
                <w:rFonts w:ascii="Times New Roman" w:hAnsi="Times New Roman" w:cs="Times New Roman"/>
                <w:b/>
              </w:rPr>
              <w:t>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полученные знания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3213EF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Обобще</w:t>
            </w:r>
            <w:proofErr w:type="spellEnd"/>
            <w:r w:rsidRPr="003213EF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3213EF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961C3">
              <w:rPr>
                <w:rFonts w:ascii="Times New Roman" w:hAnsi="Times New Roman" w:cs="Times New Roman"/>
                <w:bCs/>
              </w:rPr>
              <w:lastRenderedPageBreak/>
              <w:t>системати</w:t>
            </w:r>
            <w:proofErr w:type="spellEnd"/>
            <w:r w:rsidRPr="003213EF">
              <w:rPr>
                <w:rFonts w:ascii="Times New Roman" w:hAnsi="Times New Roman" w:cs="Times New Roman"/>
                <w:bCs/>
              </w:rPr>
              <w:t>-</w:t>
            </w:r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зация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знаний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определение двугранного угла; знать свойства  двугранного угла. </w:t>
            </w:r>
            <w:r w:rsidRPr="006961C3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6961C3">
              <w:rPr>
                <w:rFonts w:ascii="Times New Roman" w:hAnsi="Times New Roman" w:cs="Times New Roman"/>
              </w:rPr>
              <w:t xml:space="preserve"> использовать </w:t>
            </w:r>
            <w:r w:rsidRPr="006961C3">
              <w:rPr>
                <w:rFonts w:ascii="Times New Roman" w:hAnsi="Times New Roman" w:cs="Times New Roman"/>
              </w:rPr>
              <w:lastRenderedPageBreak/>
              <w:t>полученные знания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F54" w:rsidRPr="006961C3" w:rsidTr="00187D98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Обобще</w:t>
            </w:r>
            <w:proofErr w:type="spellEnd"/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системати</w:t>
            </w:r>
            <w:proofErr w:type="spellEnd"/>
          </w:p>
          <w:p w:rsidR="00674F54" w:rsidRPr="006961C3" w:rsidRDefault="00674F54" w:rsidP="00674F5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61C3">
              <w:rPr>
                <w:rFonts w:ascii="Times New Roman" w:hAnsi="Times New Roman" w:cs="Times New Roman"/>
                <w:bCs/>
              </w:rPr>
              <w:t>зация</w:t>
            </w:r>
            <w:proofErr w:type="spellEnd"/>
            <w:r w:rsidRPr="006961C3">
              <w:rPr>
                <w:rFonts w:ascii="Times New Roman" w:hAnsi="Times New Roman" w:cs="Times New Roman"/>
                <w:bCs/>
              </w:rPr>
              <w:t xml:space="preserve"> знаний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rPr>
                <w:rFonts w:ascii="Times New Roman" w:hAnsi="Times New Roman" w:cs="Times New Roman"/>
              </w:rPr>
            </w:pPr>
            <w:r w:rsidRPr="006961C3">
              <w:rPr>
                <w:rFonts w:ascii="Times New Roman" w:hAnsi="Times New Roman" w:cs="Times New Roman"/>
                <w:b/>
              </w:rPr>
              <w:t>Знать</w:t>
            </w:r>
            <w:r w:rsidRPr="006961C3">
              <w:rPr>
                <w:rFonts w:ascii="Times New Roman" w:hAnsi="Times New Roman" w:cs="Times New Roman"/>
              </w:rPr>
              <w:t xml:space="preserve"> формулы для вычисления площадей поверхностей многогранников. Уметь изображать многогранники;</w:t>
            </w:r>
            <w:r w:rsidRPr="006961C3">
              <w:rPr>
                <w:rFonts w:ascii="Times New Roman" w:hAnsi="Times New Roman" w:cs="Times New Roman"/>
                <w:b/>
              </w:rPr>
              <w:t xml:space="preserve"> </w:t>
            </w:r>
            <w:r w:rsidRPr="006961C3">
              <w:rPr>
                <w:rFonts w:ascii="Times New Roman" w:hAnsi="Times New Roman" w:cs="Times New Roman"/>
              </w:rPr>
              <w:t>уметь использовать формулы при решении задач.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54" w:rsidRPr="006961C3" w:rsidRDefault="00674F54" w:rsidP="00674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3EF" w:rsidRPr="003213EF" w:rsidRDefault="003213EF" w:rsidP="003213EF">
      <w:pPr>
        <w:rPr>
          <w:rFonts w:ascii="Times New Roman" w:hAnsi="Times New Roman" w:cs="Times New Roman"/>
        </w:rPr>
      </w:pPr>
    </w:p>
    <w:p w:rsidR="003213EF" w:rsidRPr="003213EF" w:rsidRDefault="003213EF" w:rsidP="003213EF">
      <w:pPr>
        <w:rPr>
          <w:rFonts w:ascii="Times New Roman" w:hAnsi="Times New Roman" w:cs="Times New Roman"/>
        </w:rPr>
      </w:pPr>
    </w:p>
    <w:p w:rsidR="006961C3" w:rsidRPr="003213EF" w:rsidRDefault="006961C3" w:rsidP="006961C3">
      <w:pPr>
        <w:rPr>
          <w:rFonts w:ascii="Times New Roman" w:hAnsi="Times New Roman" w:cs="Times New Roman"/>
        </w:rPr>
      </w:pPr>
    </w:p>
    <w:p w:rsidR="006961C3" w:rsidRPr="003213EF" w:rsidRDefault="006961C3" w:rsidP="006961C3">
      <w:pPr>
        <w:rPr>
          <w:rFonts w:ascii="Times New Roman" w:hAnsi="Times New Roman" w:cs="Times New Roman"/>
        </w:rPr>
      </w:pPr>
    </w:p>
    <w:p w:rsidR="006961C3" w:rsidRPr="003213EF" w:rsidRDefault="006961C3" w:rsidP="006961C3">
      <w:pPr>
        <w:rPr>
          <w:rFonts w:ascii="Times New Roman" w:hAnsi="Times New Roman" w:cs="Times New Roman"/>
        </w:rPr>
      </w:pPr>
    </w:p>
    <w:p w:rsidR="006961C3" w:rsidRPr="003213EF" w:rsidRDefault="006961C3" w:rsidP="006961C3">
      <w:pPr>
        <w:rPr>
          <w:rFonts w:ascii="Times New Roman" w:hAnsi="Times New Roman" w:cs="Times New Roman"/>
        </w:rPr>
      </w:pPr>
    </w:p>
    <w:p w:rsidR="006961C3" w:rsidRPr="003213EF" w:rsidRDefault="006961C3" w:rsidP="006961C3">
      <w:pPr>
        <w:rPr>
          <w:rFonts w:ascii="Times New Roman" w:hAnsi="Times New Roman" w:cs="Times New Roman"/>
        </w:rPr>
      </w:pPr>
    </w:p>
    <w:p w:rsidR="006961C3" w:rsidRPr="003213EF" w:rsidRDefault="006961C3" w:rsidP="006961C3">
      <w:pPr>
        <w:rPr>
          <w:rFonts w:ascii="Times New Roman" w:hAnsi="Times New Roman" w:cs="Times New Roman"/>
        </w:rPr>
      </w:pPr>
    </w:p>
    <w:p w:rsidR="006961C3" w:rsidRPr="003213EF" w:rsidRDefault="006961C3" w:rsidP="006961C3">
      <w:pPr>
        <w:rPr>
          <w:rFonts w:ascii="Times New Roman" w:hAnsi="Times New Roman" w:cs="Times New Roman"/>
        </w:rPr>
      </w:pPr>
    </w:p>
    <w:p w:rsidR="00746926" w:rsidRPr="003213EF" w:rsidRDefault="00746926">
      <w:pPr>
        <w:rPr>
          <w:rFonts w:ascii="Times New Roman" w:hAnsi="Times New Roman" w:cs="Times New Roman"/>
        </w:rPr>
      </w:pPr>
    </w:p>
    <w:sectPr w:rsidR="00746926" w:rsidRPr="003213EF" w:rsidSect="00187D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B73"/>
    <w:multiLevelType w:val="hybridMultilevel"/>
    <w:tmpl w:val="19DC5D34"/>
    <w:lvl w:ilvl="0" w:tplc="B9C07A6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1C3"/>
    <w:rsid w:val="00187D98"/>
    <w:rsid w:val="00295D35"/>
    <w:rsid w:val="002C0D95"/>
    <w:rsid w:val="003213EF"/>
    <w:rsid w:val="00393536"/>
    <w:rsid w:val="00417D4C"/>
    <w:rsid w:val="00627251"/>
    <w:rsid w:val="00674F54"/>
    <w:rsid w:val="006961C3"/>
    <w:rsid w:val="00746926"/>
    <w:rsid w:val="007F3986"/>
    <w:rsid w:val="009A2ECE"/>
    <w:rsid w:val="00A31F84"/>
    <w:rsid w:val="00B65427"/>
    <w:rsid w:val="00F9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CE"/>
  </w:style>
  <w:style w:type="paragraph" w:styleId="2">
    <w:name w:val="heading 2"/>
    <w:basedOn w:val="a"/>
    <w:next w:val="a"/>
    <w:link w:val="20"/>
    <w:qFormat/>
    <w:rsid w:val="006961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961C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1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961C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96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961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961C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</dc:creator>
  <cp:keywords/>
  <dc:description/>
  <cp:lastModifiedBy>Ирина_</cp:lastModifiedBy>
  <cp:revision>7</cp:revision>
  <dcterms:created xsi:type="dcterms:W3CDTF">2013-09-15T15:19:00Z</dcterms:created>
  <dcterms:modified xsi:type="dcterms:W3CDTF">2013-09-15T18:46:00Z</dcterms:modified>
</cp:coreProperties>
</file>