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BC" w:rsidRPr="009A019C" w:rsidRDefault="005705BC" w:rsidP="005705BC">
      <w:pPr>
        <w:ind w:left="-142"/>
        <w:rPr>
          <w:sz w:val="24"/>
          <w:szCs w:val="24"/>
        </w:rPr>
      </w:pPr>
      <w:r>
        <w:t xml:space="preserve">                                                         </w:t>
      </w:r>
      <w:r>
        <w:rPr>
          <w:b/>
          <w:sz w:val="24"/>
          <w:szCs w:val="24"/>
        </w:rPr>
        <w:t>Планирование образовательной деятельности в подготовительной к школе группе.</w:t>
      </w:r>
      <w:r>
        <w:rPr>
          <w:b/>
          <w:sz w:val="24"/>
          <w:szCs w:val="24"/>
        </w:rPr>
        <w:br/>
        <w:t>Тема: «Человек в профессии».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Задачи: </w:t>
      </w:r>
      <w:r>
        <w:rPr>
          <w:sz w:val="24"/>
          <w:szCs w:val="24"/>
        </w:rPr>
        <w:t>Расширять представления детей о труде взрослых, о значении труда взрослых для общества. Продолжать развивать интерес к различным профессиям. Продолжать знакомить детей с профессиями, связанными со спецификой родного города.</w:t>
      </w:r>
      <w:r w:rsidRPr="009A019C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Воспитывать уважение к людям труда.</w:t>
      </w:r>
    </w:p>
    <w:tbl>
      <w:tblPr>
        <w:tblW w:w="154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8363"/>
        <w:gridCol w:w="2410"/>
        <w:gridCol w:w="1985"/>
      </w:tblGrid>
      <w:tr w:rsidR="005705BC" w:rsidTr="003B2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BC" w:rsidRDefault="005705BC" w:rsidP="003B25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BC" w:rsidRDefault="005705BC" w:rsidP="003B25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BC" w:rsidRDefault="005705BC" w:rsidP="003B25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BC" w:rsidRDefault="005705BC" w:rsidP="003B25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5705BC" w:rsidTr="003B25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BC" w:rsidRDefault="005705BC" w:rsidP="003B25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«Все профессии важны, все профессии нужны».</w:t>
            </w:r>
          </w:p>
          <w:p w:rsidR="005705BC" w:rsidRDefault="005705BC" w:rsidP="003B25F2">
            <w:pPr>
              <w:spacing w:after="0" w:line="240" w:lineRule="auto"/>
              <w:rPr>
                <w:sz w:val="24"/>
                <w:szCs w:val="24"/>
              </w:rPr>
            </w:pPr>
          </w:p>
          <w:p w:rsidR="005705BC" w:rsidRDefault="005705BC" w:rsidP="003B25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Обобщающая беседа на тему: «Профессий много в мире есть».</w:t>
            </w:r>
          </w:p>
          <w:p w:rsidR="005705BC" w:rsidRDefault="005705BC" w:rsidP="003B25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Рисование на тему: «Кем я буду». </w:t>
            </w:r>
          </w:p>
          <w:p w:rsidR="005705BC" w:rsidRDefault="005705BC" w:rsidP="003B25F2">
            <w:pPr>
              <w:spacing w:after="0" w:line="240" w:lineRule="auto"/>
              <w:rPr>
                <w:sz w:val="24"/>
                <w:szCs w:val="24"/>
              </w:rPr>
            </w:pPr>
          </w:p>
          <w:p w:rsidR="005705BC" w:rsidRDefault="005705BC" w:rsidP="003B25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на тему: «Моя любимая профессия».</w:t>
            </w:r>
          </w:p>
          <w:p w:rsidR="005705BC" w:rsidRDefault="005705BC" w:rsidP="003B25F2">
            <w:pPr>
              <w:spacing w:after="0" w:line="240" w:lineRule="auto"/>
              <w:rPr>
                <w:sz w:val="24"/>
                <w:szCs w:val="24"/>
              </w:rPr>
            </w:pPr>
          </w:p>
          <w:p w:rsidR="005705BC" w:rsidRDefault="005705BC" w:rsidP="003B25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 «Чем пахнут ремёсла».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Конструирование на тему: «Строим дом».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BC" w:rsidRDefault="005705BC" w:rsidP="003B25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Коммуникативная: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1. Беседы «Что означает слово профессия», «Кем бы вы хотели стать и какую профессию получить», «Профессии родителей»,</w:t>
            </w:r>
            <w:r>
              <w:rPr>
                <w:sz w:val="24"/>
                <w:szCs w:val="24"/>
              </w:rPr>
              <w:br/>
              <w:t>«Профессии детского сада», «Профессии людей нашего города».</w:t>
            </w:r>
            <w:r>
              <w:rPr>
                <w:sz w:val="24"/>
                <w:szCs w:val="24"/>
              </w:rPr>
              <w:br/>
              <w:t>2. Сл. и «Как называется человек, который…?», «Подбери парное слово».</w:t>
            </w:r>
            <w:r>
              <w:rPr>
                <w:sz w:val="24"/>
                <w:szCs w:val="24"/>
              </w:rPr>
              <w:br/>
              <w:t xml:space="preserve">3. </w:t>
            </w:r>
            <w:proofErr w:type="gramStart"/>
            <w:r>
              <w:rPr>
                <w:sz w:val="24"/>
                <w:szCs w:val="24"/>
              </w:rPr>
              <w:t>Мозговой</w:t>
            </w:r>
            <w:proofErr w:type="gramEnd"/>
            <w:r>
              <w:rPr>
                <w:sz w:val="24"/>
                <w:szCs w:val="24"/>
              </w:rPr>
              <w:t xml:space="preserve"> штурм «</w:t>
            </w:r>
            <w:proofErr w:type="gramStart"/>
            <w:r>
              <w:rPr>
                <w:sz w:val="24"/>
                <w:szCs w:val="24"/>
              </w:rPr>
              <w:t>Какая</w:t>
            </w:r>
            <w:proofErr w:type="gramEnd"/>
            <w:r>
              <w:rPr>
                <w:sz w:val="24"/>
                <w:szCs w:val="24"/>
              </w:rPr>
              <w:t xml:space="preserve"> профессия самая важная».</w:t>
            </w:r>
            <w:r>
              <w:rPr>
                <w:sz w:val="24"/>
                <w:szCs w:val="24"/>
              </w:rPr>
              <w:br/>
              <w:t>4. Д/и «Назови правильно».</w:t>
            </w:r>
            <w:r>
              <w:rPr>
                <w:sz w:val="24"/>
                <w:szCs w:val="24"/>
              </w:rPr>
              <w:br/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Познавательно – исследовательская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br/>
              <w:t>1. Д/и «Разрезные картинки», «Найди отличия», «Что перепутал художник».</w:t>
            </w:r>
            <w:r>
              <w:rPr>
                <w:sz w:val="24"/>
                <w:szCs w:val="24"/>
              </w:rPr>
              <w:br/>
              <w:t>2. Д/у «Что будет, если…»</w:t>
            </w:r>
            <w:r>
              <w:rPr>
                <w:sz w:val="24"/>
                <w:szCs w:val="24"/>
              </w:rPr>
              <w:br/>
            </w:r>
            <w:r w:rsidRPr="00E819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 Игровая: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1. С/р игра «Архитекторы», «Ждём гостей», «Модельеры».</w:t>
            </w:r>
            <w:r>
              <w:rPr>
                <w:sz w:val="24"/>
                <w:szCs w:val="24"/>
              </w:rPr>
              <w:br/>
              <w:t>2. Д/И «Кому что нужно», «Подбери и назови», «С кем или с чем работают люди разных профессий».</w:t>
            </w:r>
            <w:r>
              <w:rPr>
                <w:sz w:val="24"/>
                <w:szCs w:val="24"/>
              </w:rPr>
              <w:br/>
              <w:t>3. Н/п игра «Все профессии важны, все профессии нужны».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Чтение художественной литературы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1. Чтение стихотворения В. Маяковского «Кем быть?», чтение стихотворений о профессиях архитектора, модельера, кондитера.</w:t>
            </w:r>
            <w:r>
              <w:rPr>
                <w:sz w:val="24"/>
                <w:szCs w:val="24"/>
              </w:rPr>
              <w:br/>
              <w:t>2. Заучивание загадок, пословиц о профессиях.</w:t>
            </w:r>
          </w:p>
          <w:p w:rsidR="005705BC" w:rsidRPr="00C02C0F" w:rsidRDefault="005705BC" w:rsidP="003B25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Заучивание стихотворения В. Орлова «Кому что снится».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. Двигательная: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1. Малоподвижная игра с мячом «Закончи моё предложение».</w:t>
            </w:r>
            <w:r>
              <w:rPr>
                <w:sz w:val="24"/>
                <w:szCs w:val="24"/>
              </w:rPr>
              <w:br/>
              <w:t xml:space="preserve">2.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«Классики».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>. Музыкально – художественная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1. Разучивание песни «Каких профессий только нет».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>. Продуктивная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1. Рисование символов обозначающих профессии.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  <w:lang w:val="en-US"/>
              </w:rPr>
              <w:t>VIII</w:t>
            </w:r>
            <w:r>
              <w:rPr>
                <w:b/>
                <w:sz w:val="24"/>
                <w:szCs w:val="24"/>
              </w:rPr>
              <w:t>. Трудовая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1. Замешивание теста на печенье.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BC" w:rsidRDefault="005705BC" w:rsidP="003B25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Рассматривание фотографий, иллюстраций о профессиях.</w:t>
            </w:r>
            <w:r>
              <w:rPr>
                <w:sz w:val="24"/>
                <w:szCs w:val="24"/>
              </w:rPr>
              <w:br/>
              <w:t>2. Рассматривание книги Г.П. Шалаевой «Кем мне стать?».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3. Д/и «Подбери и назови».</w:t>
            </w:r>
            <w:r>
              <w:rPr>
                <w:sz w:val="24"/>
                <w:szCs w:val="24"/>
              </w:rPr>
              <w:br/>
            </w:r>
          </w:p>
          <w:p w:rsidR="005705BC" w:rsidRDefault="005705BC" w:rsidP="003B25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Н/п игра «Все профессии важны, все профессии нужны».</w:t>
            </w:r>
            <w:r>
              <w:rPr>
                <w:sz w:val="24"/>
                <w:szCs w:val="24"/>
              </w:rPr>
              <w:br/>
            </w:r>
          </w:p>
          <w:p w:rsidR="005705BC" w:rsidRDefault="005705BC" w:rsidP="003B25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Подобрать атрибуты к с/р игре «Архитекторы», «Модельеры».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6. Оформление фотовыставки на тему: «Профессия моих родителей».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BC" w:rsidRDefault="005705BC" w:rsidP="003B25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Заучивание загадок, пословиц о профессиях.</w:t>
            </w:r>
            <w:r>
              <w:rPr>
                <w:sz w:val="24"/>
                <w:szCs w:val="24"/>
              </w:rPr>
              <w:br/>
            </w:r>
          </w:p>
          <w:p w:rsidR="005705BC" w:rsidRDefault="005705BC" w:rsidP="003B25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Заучивание стихотворения В. Орлова «Кому что снится».</w:t>
            </w:r>
            <w:r>
              <w:rPr>
                <w:sz w:val="24"/>
                <w:szCs w:val="24"/>
              </w:rPr>
              <w:br/>
              <w:t>3. Рассказать детям о профессии родителей.</w:t>
            </w:r>
          </w:p>
          <w:p w:rsidR="005705BC" w:rsidRDefault="005705BC" w:rsidP="003B25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Организовать экскурсию на место работы.</w:t>
            </w:r>
          </w:p>
        </w:tc>
      </w:tr>
    </w:tbl>
    <w:p w:rsidR="00DA7348" w:rsidRDefault="00DA7348"/>
    <w:sectPr w:rsidR="00DA7348" w:rsidSect="005705B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5BC"/>
    <w:rsid w:val="00077219"/>
    <w:rsid w:val="002515D7"/>
    <w:rsid w:val="002607F5"/>
    <w:rsid w:val="00331C3E"/>
    <w:rsid w:val="003564FC"/>
    <w:rsid w:val="0044726D"/>
    <w:rsid w:val="00461F50"/>
    <w:rsid w:val="004B6D38"/>
    <w:rsid w:val="005705BC"/>
    <w:rsid w:val="007B1A47"/>
    <w:rsid w:val="00814E24"/>
    <w:rsid w:val="00974EE5"/>
    <w:rsid w:val="00A82466"/>
    <w:rsid w:val="00D84B29"/>
    <w:rsid w:val="00DA7348"/>
    <w:rsid w:val="00DC58D2"/>
    <w:rsid w:val="00E013B8"/>
    <w:rsid w:val="00EA16C2"/>
    <w:rsid w:val="00F5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</dc:creator>
  <cp:keywords/>
  <dc:description/>
  <cp:lastModifiedBy>Дмитриева</cp:lastModifiedBy>
  <cp:revision>2</cp:revision>
  <dcterms:created xsi:type="dcterms:W3CDTF">2014-11-17T13:22:00Z</dcterms:created>
  <dcterms:modified xsi:type="dcterms:W3CDTF">2014-11-17T13:22:00Z</dcterms:modified>
</cp:coreProperties>
</file>