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6D" w:rsidRDefault="00CF186D" w:rsidP="00CF186D">
      <w:pPr>
        <w:jc w:val="center"/>
      </w:pPr>
      <w:r>
        <w:t>Муниципальное бюджетное дошкольное образовательное учреждение детский сад комбинированного вида № 77 г. Липецка</w:t>
      </w:r>
    </w:p>
    <w:p w:rsidR="00CF186D" w:rsidRDefault="00CF186D" w:rsidP="00CF186D">
      <w:pPr>
        <w:jc w:val="center"/>
      </w:pPr>
    </w:p>
    <w:p w:rsidR="00CF186D" w:rsidRDefault="00CF186D" w:rsidP="00CF186D"/>
    <w:p w:rsidR="00CF186D" w:rsidRDefault="00CF186D" w:rsidP="00CF186D"/>
    <w:p w:rsidR="00CF186D" w:rsidRDefault="00CF186D" w:rsidP="00CF186D"/>
    <w:p w:rsidR="00CF186D" w:rsidRDefault="00CF186D" w:rsidP="00CF186D">
      <w:pPr>
        <w:jc w:val="center"/>
        <w:rPr>
          <w:b/>
        </w:rPr>
      </w:pPr>
      <w:r>
        <w:rPr>
          <w:b/>
        </w:rPr>
        <w:t>КОНСПЕКТ   НОД  ИНТЕГРИРОВАННОГО   ВИДА</w:t>
      </w:r>
    </w:p>
    <w:p w:rsidR="00CF186D" w:rsidRDefault="00CF186D" w:rsidP="00CF186D">
      <w:pPr>
        <w:jc w:val="center"/>
        <w:rPr>
          <w:b/>
        </w:rPr>
      </w:pPr>
      <w:r>
        <w:rPr>
          <w:b/>
        </w:rPr>
        <w:t>В   ПОДГОТОВИТЕЛЬНОЙ   К   ШКОЛЕ   ГРУППЕ</w:t>
      </w:r>
    </w:p>
    <w:p w:rsidR="00CF186D" w:rsidRDefault="00CF186D" w:rsidP="00CF186D">
      <w:pPr>
        <w:jc w:val="center"/>
        <w:rPr>
          <w:b/>
        </w:rPr>
      </w:pPr>
      <w:r>
        <w:rPr>
          <w:b/>
        </w:rPr>
        <w:t>НА   ТЕМУ:    «МОЯ   МАЛАЯ   РОДИНА»</w:t>
      </w:r>
    </w:p>
    <w:p w:rsidR="00CF186D" w:rsidRDefault="00CF186D" w:rsidP="00CF186D">
      <w:pPr>
        <w:jc w:val="center"/>
        <w:rPr>
          <w:b/>
        </w:rPr>
      </w:pPr>
    </w:p>
    <w:p w:rsidR="00CF186D" w:rsidRDefault="00CF186D" w:rsidP="00CF186D">
      <w:pPr>
        <w:jc w:val="center"/>
        <w:rPr>
          <w:b/>
        </w:rPr>
      </w:pPr>
    </w:p>
    <w:p w:rsidR="00CF186D" w:rsidRDefault="00CF186D" w:rsidP="00CF186D">
      <w:pPr>
        <w:rPr>
          <w:b/>
        </w:rPr>
      </w:pPr>
    </w:p>
    <w:p w:rsidR="00CF186D" w:rsidRDefault="00CF186D" w:rsidP="00CF186D">
      <w:pPr>
        <w:rPr>
          <w:b/>
        </w:rPr>
      </w:pPr>
    </w:p>
    <w:p w:rsidR="00CF186D" w:rsidRDefault="00CF186D" w:rsidP="00CF186D">
      <w:pPr>
        <w:rPr>
          <w:b/>
        </w:rPr>
      </w:pPr>
    </w:p>
    <w:p w:rsidR="00CF186D" w:rsidRDefault="00CF186D" w:rsidP="00CF186D">
      <w:pPr>
        <w:rPr>
          <w:b/>
        </w:rPr>
      </w:pPr>
    </w:p>
    <w:p w:rsidR="00CF186D" w:rsidRDefault="00CF186D" w:rsidP="00CF186D">
      <w:pPr>
        <w:rPr>
          <w:b/>
        </w:rPr>
      </w:pPr>
    </w:p>
    <w:p w:rsidR="00CF186D" w:rsidRDefault="00CF186D" w:rsidP="00CF186D">
      <w:pPr>
        <w:rPr>
          <w:b/>
        </w:rPr>
      </w:pPr>
    </w:p>
    <w:p w:rsidR="00CF186D" w:rsidRDefault="00CF186D" w:rsidP="00CF186D">
      <w:r>
        <w:rPr>
          <w:b/>
        </w:rPr>
        <w:t xml:space="preserve">                                                                               ВОСПИТАТЕЛЬ: ЛУКАШЕВА М.А.</w:t>
      </w:r>
      <w:r>
        <w:t xml:space="preserve">   </w:t>
      </w:r>
    </w:p>
    <w:p w:rsidR="00CF186D" w:rsidRDefault="00CF186D" w:rsidP="00CF186D"/>
    <w:p w:rsidR="00CF186D" w:rsidRDefault="00CF186D" w:rsidP="00CF186D"/>
    <w:p w:rsidR="00CF186D" w:rsidRDefault="00CF186D" w:rsidP="00CF186D"/>
    <w:p w:rsidR="00CF186D" w:rsidRDefault="00CF186D" w:rsidP="00CF186D"/>
    <w:p w:rsidR="00CF186D" w:rsidRDefault="00CF186D" w:rsidP="00CF186D"/>
    <w:p w:rsidR="00CF186D" w:rsidRDefault="00CF186D" w:rsidP="00CF186D"/>
    <w:p w:rsidR="00CF186D" w:rsidRDefault="00CF186D" w:rsidP="00CF186D"/>
    <w:p w:rsidR="00CF186D" w:rsidRDefault="00CF186D" w:rsidP="00CF186D"/>
    <w:p w:rsidR="00CF186D" w:rsidRDefault="00CF186D" w:rsidP="00CF186D"/>
    <w:p w:rsidR="00CF186D" w:rsidRDefault="00CF186D" w:rsidP="00CF186D"/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lastRenderedPageBreak/>
        <w:t xml:space="preserve">          Задачи: вызвать у детей интерес к истории родного города Липецка. Сформировать элементарное представление об истории города Липецка. Воспитывать у детей любовь к родному городу.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 Закреплять навык вырезать дома из бумаги, сложенной гармошкой или дважды пополам. Развивать композиционные умения – при создании панорамы города.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                                                        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                                                     Ход: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- Дети, как называется город, в котором мы живем? (Липецк)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- Внимательно рассмотрите иллюстрацию с изображением нашего города (показ иллюстрации современного города) Можно сказать, что наш город красивый? (Высказывания  детей)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 - Наш город большой?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 - А как вы считаете, каким город был раньше, таким же большим? (Высказывания детей)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- Сегодня вы узнаете об истории зарождения нашего города Липецка. Город Липецк возник очень давно. Давным-давно, 700 лет назад наш город выглядел так (Показ старого Липецка)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- Наш город был небольшим поселением. Обратите внимание на дома. Какие они? (Все дома были маленькими)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- Рассмотрите дома и догадайтесь, из чего они были построены? (Из камня, бревен, </w:t>
      </w:r>
      <w:proofErr w:type="gramStart"/>
      <w:r w:rsidRPr="00CF186D">
        <w:rPr>
          <w:rFonts w:ascii="Times New Roman" w:hAnsi="Times New Roman" w:cs="Times New Roman"/>
          <w:sz w:val="28"/>
        </w:rPr>
        <w:t>крыты</w:t>
      </w:r>
      <w:proofErr w:type="gramEnd"/>
      <w:r w:rsidRPr="00CF186D">
        <w:rPr>
          <w:rFonts w:ascii="Times New Roman" w:hAnsi="Times New Roman" w:cs="Times New Roman"/>
          <w:sz w:val="28"/>
        </w:rPr>
        <w:t xml:space="preserve"> соломой). Дороги были узкими, люди передвигались пешком или на лошадях. Машин тогда не было.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-  Но однажды, вблизи города Липецка было найдено ценнейшее полезное ископаемое – железная руда. 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- Помимо этого наш край славился лесами, мачтовыми соснами. Посещая здешние места, Петр 1 узнал о больших запасах железной руды и минеральной воды. И тогда, по указу Петра 1, началось строительство заводов, на заводы стекались люди из окрестных сел и деревень. Город рос, расстраивался. Тогда</w:t>
      </w:r>
      <w:proofErr w:type="gramStart"/>
      <w:r w:rsidRPr="00CF186D">
        <w:rPr>
          <w:rFonts w:ascii="Times New Roman" w:hAnsi="Times New Roman" w:cs="Times New Roman"/>
          <w:sz w:val="28"/>
        </w:rPr>
        <w:t xml:space="preserve"> ,</w:t>
      </w:r>
      <w:proofErr w:type="gramEnd"/>
      <w:r w:rsidRPr="00CF186D">
        <w:rPr>
          <w:rFonts w:ascii="Times New Roman" w:hAnsi="Times New Roman" w:cs="Times New Roman"/>
          <w:sz w:val="28"/>
        </w:rPr>
        <w:t xml:space="preserve"> в честь Петра 1 в Липецке был открыт памятник (показ иллюстрации)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После смерти Петра 1 заводы были закрыты. И минеральные источники дали городу как бы «второе дыхание». С этого времени, город начинает набирать славу как город-курорт. Популярность и слава здешних вод возрастала с новой силой. Царь Александр 1 подписал указ об открытии государственного курорта «Липецкие минеральные воды».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- В настоящее время Липецк – главный город области. Все, что связано с прошлым родного края, свято чтут жители г. Липецка, 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- Дети, а чем славен наш современный город? (Ответы детей)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- Правильно, гордость нашего города металлургические заводы, которые завоевали широкую известность в нашей стране и за рубежом (показ иллюстраций НЛМК).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- Сегодня – Липецк город труда город, устремленный в будущее. В нашем городе много заводов, школ, детских садов, площадей, парков, памятников, </w:t>
      </w:r>
      <w:r w:rsidRPr="00CF186D">
        <w:rPr>
          <w:rFonts w:ascii="Times New Roman" w:hAnsi="Times New Roman" w:cs="Times New Roman"/>
          <w:sz w:val="28"/>
        </w:rPr>
        <w:lastRenderedPageBreak/>
        <w:t xml:space="preserve">красивых микрорайонов. Липецк стал большим и красивым городом. Вам нравится наш город? 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- Я сейчас вам предлагаю сделать панораму нашего города вот на таких  больших листах.  Наша работа  будет коллективной, мы будем создавать наш город вместе. Давайте разделим обязанности. 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186D">
        <w:rPr>
          <w:rFonts w:ascii="Times New Roman" w:hAnsi="Times New Roman" w:cs="Times New Roman"/>
          <w:sz w:val="28"/>
        </w:rPr>
        <w:t xml:space="preserve">   Композиция вывешивается и осуждается.</w:t>
      </w: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186D" w:rsidRPr="00CF186D" w:rsidRDefault="00CF186D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3E17" w:rsidRPr="00CF186D" w:rsidRDefault="00803E17" w:rsidP="00CF18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03E17" w:rsidRPr="00CF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6D"/>
    <w:rsid w:val="00217346"/>
    <w:rsid w:val="002E3E9E"/>
    <w:rsid w:val="00803E17"/>
    <w:rsid w:val="00C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6D"/>
  </w:style>
  <w:style w:type="paragraph" w:styleId="1">
    <w:name w:val="heading 1"/>
    <w:basedOn w:val="a"/>
    <w:next w:val="a"/>
    <w:link w:val="10"/>
    <w:uiPriority w:val="9"/>
    <w:qFormat/>
    <w:rsid w:val="00217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3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3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3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3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3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3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7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73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73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73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73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73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73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73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73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73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173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173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73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17346"/>
    <w:rPr>
      <w:b/>
      <w:bCs/>
    </w:rPr>
  </w:style>
  <w:style w:type="character" w:styleId="a9">
    <w:name w:val="Emphasis"/>
    <w:basedOn w:val="a0"/>
    <w:uiPriority w:val="20"/>
    <w:qFormat/>
    <w:rsid w:val="00217346"/>
    <w:rPr>
      <w:i/>
      <w:iCs/>
    </w:rPr>
  </w:style>
  <w:style w:type="paragraph" w:styleId="aa">
    <w:name w:val="No Spacing"/>
    <w:uiPriority w:val="1"/>
    <w:qFormat/>
    <w:rsid w:val="002173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73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734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734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173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1734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1734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1734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1734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1734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1734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1734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6D"/>
  </w:style>
  <w:style w:type="paragraph" w:styleId="1">
    <w:name w:val="heading 1"/>
    <w:basedOn w:val="a"/>
    <w:next w:val="a"/>
    <w:link w:val="10"/>
    <w:uiPriority w:val="9"/>
    <w:qFormat/>
    <w:rsid w:val="00217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3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3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3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3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3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3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7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73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73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73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73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73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73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73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73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73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173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173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73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17346"/>
    <w:rPr>
      <w:b/>
      <w:bCs/>
    </w:rPr>
  </w:style>
  <w:style w:type="character" w:styleId="a9">
    <w:name w:val="Emphasis"/>
    <w:basedOn w:val="a0"/>
    <w:uiPriority w:val="20"/>
    <w:qFormat/>
    <w:rsid w:val="00217346"/>
    <w:rPr>
      <w:i/>
      <w:iCs/>
    </w:rPr>
  </w:style>
  <w:style w:type="paragraph" w:styleId="aa">
    <w:name w:val="No Spacing"/>
    <w:uiPriority w:val="1"/>
    <w:qFormat/>
    <w:rsid w:val="002173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173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734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734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173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1734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1734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1734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1734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1734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1734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173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2015-04-14T10:09:00Z</dcterms:created>
  <dcterms:modified xsi:type="dcterms:W3CDTF">2015-04-14T10:10:00Z</dcterms:modified>
</cp:coreProperties>
</file>