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FA" w:rsidRDefault="001950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Урок русского </w:t>
      </w:r>
      <w:proofErr w:type="gramStart"/>
      <w:r>
        <w:rPr>
          <w:rFonts w:ascii="Times New Roman" w:hAnsi="Times New Roman" w:cs="Times New Roman"/>
          <w:sz w:val="28"/>
        </w:rPr>
        <w:t>языка  в</w:t>
      </w:r>
      <w:proofErr w:type="gramEnd"/>
      <w:r>
        <w:rPr>
          <w:rFonts w:ascii="Times New Roman" w:hAnsi="Times New Roman" w:cs="Times New Roman"/>
          <w:sz w:val="28"/>
        </w:rPr>
        <w:t xml:space="preserve"> 6 классе.</w:t>
      </w:r>
    </w:p>
    <w:p w:rsidR="001950E1" w:rsidRDefault="001950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Сочинение по картине И. Левитана «Золотая осень».</w:t>
      </w:r>
    </w:p>
    <w:p w:rsidR="001950E1" w:rsidRDefault="001950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формировать и совершенствовать навыки и умения учащихся создавать текст по картинке, вводя в сочинение описание природы.</w:t>
      </w:r>
    </w:p>
    <w:p w:rsidR="001950E1" w:rsidRDefault="001950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Оборудование: портрет художника, репродукция картины И. Левитана «Золотая осень».</w:t>
      </w:r>
    </w:p>
    <w:p w:rsidR="001950E1" w:rsidRDefault="001950E1" w:rsidP="001950E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</w:t>
      </w:r>
    </w:p>
    <w:p w:rsidR="001950E1" w:rsidRDefault="001950E1" w:rsidP="001950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Объявляется тема и цель урока.</w:t>
      </w:r>
    </w:p>
    <w:p w:rsidR="001950E1" w:rsidRDefault="001950E1" w:rsidP="001950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Знакомство с художником И.И. Левитаном. Используется</w:t>
      </w:r>
      <w:r w:rsidR="002E001D">
        <w:rPr>
          <w:rFonts w:ascii="Times New Roman" w:hAnsi="Times New Roman" w:cs="Times New Roman"/>
          <w:sz w:val="28"/>
        </w:rPr>
        <w:t xml:space="preserve"> репродукция картин и сообщения учащихся, заранее подготовленных.</w:t>
      </w:r>
    </w:p>
    <w:p w:rsidR="002E001D" w:rsidRDefault="002E001D" w:rsidP="001950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Рассматривание картины «Золотая осень». Беседа по вопросам: </w:t>
      </w:r>
    </w:p>
    <w:p w:rsidR="002E001D" w:rsidRDefault="002E001D" w:rsidP="002E00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время года изображено на картине?</w:t>
      </w:r>
    </w:p>
    <w:p w:rsidR="002E001D" w:rsidRDefault="002E001D" w:rsidP="002E00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Какими красками пользуется художник?</w:t>
      </w:r>
    </w:p>
    <w:p w:rsidR="002E001D" w:rsidRDefault="002E001D" w:rsidP="002E00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 изображено небо?</w:t>
      </w:r>
    </w:p>
    <w:p w:rsidR="002E001D" w:rsidRDefault="002E001D" w:rsidP="002E00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видим на переднем плане картины?</w:t>
      </w:r>
    </w:p>
    <w:p w:rsidR="002E001D" w:rsidRDefault="002E001D" w:rsidP="002E00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виднеется ближе к горизонту?</w:t>
      </w:r>
    </w:p>
    <w:p w:rsidR="002E001D" w:rsidRDefault="002E001D" w:rsidP="002E00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чувства и мысли вызывает эта картина?</w:t>
      </w:r>
    </w:p>
    <w:p w:rsidR="002E001D" w:rsidRDefault="002E001D" w:rsidP="002E00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ответах учащиеся пользуются записанными на </w:t>
      </w:r>
      <w:proofErr w:type="gramStart"/>
      <w:r>
        <w:rPr>
          <w:rFonts w:ascii="Times New Roman" w:hAnsi="Times New Roman" w:cs="Times New Roman"/>
          <w:sz w:val="28"/>
        </w:rPr>
        <w:t>доске  из</w:t>
      </w:r>
      <w:proofErr w:type="gramEnd"/>
      <w:r>
        <w:rPr>
          <w:rFonts w:ascii="Times New Roman" w:hAnsi="Times New Roman" w:cs="Times New Roman"/>
          <w:sz w:val="28"/>
        </w:rPr>
        <w:t xml:space="preserve"> известных произведений А.С. Пушкина, С.А. Есенина, Ф.И. Тютчева, М.М. Пришвина эпитетами, метафорами, сравнениями.</w:t>
      </w:r>
    </w:p>
    <w:p w:rsidR="002E001D" w:rsidRDefault="002E001D" w:rsidP="002E00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Подпор эпиграфа.</w:t>
      </w:r>
    </w:p>
    <w:p w:rsidR="002E001D" w:rsidRDefault="002E001D" w:rsidP="002E00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сложного плана.</w:t>
      </w:r>
    </w:p>
    <w:p w:rsidR="002E001D" w:rsidRDefault="002E001D" w:rsidP="002E001D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E001D">
        <w:rPr>
          <w:rFonts w:ascii="Times New Roman" w:hAnsi="Times New Roman" w:cs="Times New Roman"/>
          <w:b/>
          <w:sz w:val="28"/>
          <w:u w:val="single"/>
        </w:rPr>
        <w:t>Примерный план</w:t>
      </w:r>
    </w:p>
    <w:p w:rsidR="002E001D" w:rsidRPr="002E001D" w:rsidRDefault="002E001D" w:rsidP="002E001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="00A8650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И.И. Левитан- художник-пейзажист </w:t>
      </w:r>
      <w:r>
        <w:rPr>
          <w:rFonts w:ascii="Times New Roman" w:hAnsi="Times New Roman" w:cs="Times New Roman"/>
          <w:sz w:val="28"/>
          <w:lang w:val="en-US"/>
        </w:rPr>
        <w:t>X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en-US"/>
        </w:rPr>
        <w:t>X</w:t>
      </w:r>
    </w:p>
    <w:p w:rsidR="002E001D" w:rsidRDefault="002E001D" w:rsidP="002E001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="00A86507">
        <w:rPr>
          <w:rFonts w:ascii="Times New Roman" w:hAnsi="Times New Roman" w:cs="Times New Roman"/>
          <w:sz w:val="28"/>
        </w:rPr>
        <w:t>. Описание картины «Золотая осень»</w:t>
      </w:r>
    </w:p>
    <w:p w:rsidR="00A86507" w:rsidRDefault="00A86507" w:rsidP="00A86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Краски осени.</w:t>
      </w:r>
    </w:p>
    <w:p w:rsidR="00A86507" w:rsidRDefault="00A86507" w:rsidP="00A86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Высокое светло-голубое небо.</w:t>
      </w:r>
    </w:p>
    <w:p w:rsidR="00A86507" w:rsidRDefault="00A86507" w:rsidP="00A86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Речка, кустики и одинокая берёзка.</w:t>
      </w:r>
    </w:p>
    <w:p w:rsidR="00A86507" w:rsidRDefault="00A86507" w:rsidP="00A86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Берёзовая роща в лучах осеннего солнца.</w:t>
      </w:r>
    </w:p>
    <w:p w:rsidR="00A86507" w:rsidRDefault="00A86507" w:rsidP="00A86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Зелёные деревья, луг и поля.</w:t>
      </w:r>
    </w:p>
    <w:p w:rsidR="00A86507" w:rsidRDefault="00A86507" w:rsidP="00A865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Хатки неизвестного селения.</w:t>
      </w:r>
    </w:p>
    <w:p w:rsidR="00A86507" w:rsidRDefault="00A86507" w:rsidP="00A86507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>. Мысли и чувства, которые вызывает картина.</w:t>
      </w:r>
    </w:p>
    <w:p w:rsidR="00A86507" w:rsidRDefault="00A86507" w:rsidP="00A86507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Сформулировать главную мысль: передать чувство радости, восторга, удивления, восхищения красотой осенней природы. </w:t>
      </w:r>
    </w:p>
    <w:p w:rsidR="00A86507" w:rsidRDefault="00A86507" w:rsidP="00A86507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6 .</w:t>
      </w:r>
      <w:r w:rsidR="007E1ED0">
        <w:rPr>
          <w:rFonts w:ascii="Times New Roman" w:hAnsi="Times New Roman" w:cs="Times New Roman"/>
          <w:sz w:val="28"/>
        </w:rPr>
        <w:t>Словарно</w:t>
      </w:r>
      <w:proofErr w:type="gramEnd"/>
      <w:r w:rsidR="007E1ED0">
        <w:rPr>
          <w:rFonts w:ascii="Times New Roman" w:hAnsi="Times New Roman" w:cs="Times New Roman"/>
          <w:sz w:val="28"/>
        </w:rPr>
        <w:t>- орфография работа.</w:t>
      </w:r>
    </w:p>
    <w:p w:rsidR="007E1ED0" w:rsidRDefault="007E1ED0" w:rsidP="00A865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Объяснить правописание слов: прекрасная картина, светло-голубое небо, разбросаны, облака, осеннее солнце, свинцовая вода, </w:t>
      </w:r>
      <w:r w:rsidR="0013183E">
        <w:rPr>
          <w:rFonts w:ascii="Times New Roman" w:hAnsi="Times New Roman" w:cs="Times New Roman"/>
          <w:sz w:val="28"/>
        </w:rPr>
        <w:t>одинокая берёзка, на фоне желтых листьев, торжественная грусть, представляешь.</w:t>
      </w:r>
    </w:p>
    <w:p w:rsidR="0013183E" w:rsidRDefault="0013183E" w:rsidP="00A865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-Запись на доске.</w:t>
      </w:r>
    </w:p>
    <w:p w:rsidR="0013183E" w:rsidRDefault="0013183E" w:rsidP="0013183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Лес и степь</w:t>
      </w:r>
    </w:p>
    <w:p w:rsidR="0013183E" w:rsidRDefault="0013183E" w:rsidP="001318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Как… лес хорош поздней осенью!.. Сквозь обнажённые, бурые сучья деревьев мирно белеет неподвижное небо; кое-где на липах висят последние золотые листья…</w:t>
      </w:r>
    </w:p>
    <w:p w:rsidR="0013183E" w:rsidRDefault="004D18BC" w:rsidP="001318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Берёза, словно сказочное дерево, вся золотая, красиво рисуется на бледно-голубом небе, когда низкое солнце не греет, но блестит ярче летнего; небольшая осиновая роща </w:t>
      </w:r>
      <w:proofErr w:type="gramStart"/>
      <w:r>
        <w:rPr>
          <w:rFonts w:ascii="Times New Roman" w:hAnsi="Times New Roman" w:cs="Times New Roman"/>
          <w:sz w:val="28"/>
        </w:rPr>
        <w:t>вся  сверкает</w:t>
      </w:r>
      <w:proofErr w:type="gramEnd"/>
      <w:r>
        <w:rPr>
          <w:rFonts w:ascii="Times New Roman" w:hAnsi="Times New Roman" w:cs="Times New Roman"/>
          <w:sz w:val="28"/>
        </w:rPr>
        <w:t xml:space="preserve"> насквозь, словно ей весело и легко стоять голой. Свежий ветер тихонько шевелит и гонит упавшие покоробленные листья… По реке радостно мчатся синие волны.</w:t>
      </w:r>
    </w:p>
    <w:p w:rsidR="004D18BC" w:rsidRDefault="004D18BC" w:rsidP="001318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Вопросы и задания классу: </w:t>
      </w:r>
    </w:p>
    <w:p w:rsidR="00BC7BFA" w:rsidRDefault="00BC7BFA" w:rsidP="00BC7B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Какое время года описывает И.С. Тургенев? </w:t>
      </w:r>
    </w:p>
    <w:p w:rsidR="00BC7BFA" w:rsidRDefault="00BC7BFA" w:rsidP="00BC7B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 изображает автор деревья, небо, солнце?</w:t>
      </w:r>
    </w:p>
    <w:p w:rsidR="00BC7BFA" w:rsidRDefault="00BC7BFA" w:rsidP="00BC7B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Воспроизведите картину осенней природы, нарисованной И.ЧС. Тургеневым.</w:t>
      </w:r>
    </w:p>
    <w:p w:rsidR="00BC7BFA" w:rsidRDefault="00BC7BFA" w:rsidP="00BC7B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Выразительное чтение стихотворений </w:t>
      </w:r>
      <w:proofErr w:type="spellStart"/>
      <w:r>
        <w:rPr>
          <w:rFonts w:ascii="Times New Roman" w:hAnsi="Times New Roman" w:cs="Times New Roman"/>
          <w:sz w:val="28"/>
        </w:rPr>
        <w:t>Майкова</w:t>
      </w:r>
      <w:proofErr w:type="spellEnd"/>
      <w:r>
        <w:rPr>
          <w:rFonts w:ascii="Times New Roman" w:hAnsi="Times New Roman" w:cs="Times New Roman"/>
          <w:sz w:val="28"/>
        </w:rPr>
        <w:t xml:space="preserve"> «Крое уж лист золотой», А.С. Пушкин «Осень», С.А. Есенина </w:t>
      </w:r>
      <w:proofErr w:type="gramStart"/>
      <w:r>
        <w:rPr>
          <w:rFonts w:ascii="Times New Roman" w:hAnsi="Times New Roman" w:cs="Times New Roman"/>
          <w:sz w:val="28"/>
        </w:rPr>
        <w:t>« Нивы</w:t>
      </w:r>
      <w:proofErr w:type="gramEnd"/>
      <w:r>
        <w:rPr>
          <w:rFonts w:ascii="Times New Roman" w:hAnsi="Times New Roman" w:cs="Times New Roman"/>
          <w:sz w:val="28"/>
        </w:rPr>
        <w:t xml:space="preserve"> сжаты», Ф.И.</w:t>
      </w:r>
      <w:r w:rsidR="002C59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Тютчева «Есть в осени первоначальной», рассказала</w:t>
      </w:r>
      <w:r w:rsidR="002C5989">
        <w:rPr>
          <w:rFonts w:ascii="Times New Roman" w:hAnsi="Times New Roman" w:cs="Times New Roman"/>
          <w:sz w:val="28"/>
        </w:rPr>
        <w:t xml:space="preserve"> М.М. Пришвина «Перелет».</w:t>
      </w:r>
    </w:p>
    <w:p w:rsidR="002C5989" w:rsidRDefault="002C5989" w:rsidP="002C5989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над эпитетами, сравнениями, метафорам.</w:t>
      </w:r>
    </w:p>
    <w:p w:rsidR="002C5989" w:rsidRDefault="002C5989" w:rsidP="002C59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Написание сочинения.</w:t>
      </w:r>
    </w:p>
    <w:p w:rsidR="002C5989" w:rsidRDefault="002C5989" w:rsidP="002C5989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C5989">
        <w:rPr>
          <w:rFonts w:ascii="Times New Roman" w:hAnsi="Times New Roman" w:cs="Times New Roman"/>
          <w:b/>
          <w:sz w:val="28"/>
          <w:u w:val="single"/>
        </w:rPr>
        <w:t>Примерные сочинение.</w:t>
      </w:r>
    </w:p>
    <w:p w:rsidR="002C5989" w:rsidRDefault="002C5989" w:rsidP="002C5989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</w:t>
      </w:r>
    </w:p>
    <w:p w:rsidR="002C5989" w:rsidRDefault="002C5989" w:rsidP="002C5989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Русские писатели и художники очень любят родную природу. Они воспевают её в своих стихотворениях, изображают на картинах. </w:t>
      </w:r>
    </w:p>
    <w:p w:rsidR="002C5989" w:rsidRDefault="002C5989" w:rsidP="002C5989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2</w:t>
      </w:r>
    </w:p>
    <w:p w:rsidR="002C5989" w:rsidRDefault="002C5989" w:rsidP="002C5989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Замечательный русский художник Левитан написал картину «Золотая осень». </w:t>
      </w:r>
    </w:p>
    <w:p w:rsidR="002C5989" w:rsidRDefault="002C5989" w:rsidP="002C5989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Солнечный день.</w:t>
      </w:r>
      <w:r w:rsidR="00EB4D30">
        <w:rPr>
          <w:rFonts w:ascii="Times New Roman" w:hAnsi="Times New Roman" w:cs="Times New Roman"/>
          <w:sz w:val="28"/>
        </w:rPr>
        <w:t xml:space="preserve"> На тёмно-голубом небе легкое облачко. Извилистой лентой течёт спокойная река. К её воде склонились прибрежные кустики с пурпурными листочками.</w:t>
      </w:r>
    </w:p>
    <w:p w:rsidR="00EB4D30" w:rsidRDefault="00EB4D30" w:rsidP="002C5989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правом берегу стоит одинокая золотая берёза. Она </w:t>
      </w:r>
      <w:proofErr w:type="gramStart"/>
      <w:r>
        <w:rPr>
          <w:rFonts w:ascii="Times New Roman" w:hAnsi="Times New Roman" w:cs="Times New Roman"/>
          <w:sz w:val="28"/>
        </w:rPr>
        <w:t>хочет</w:t>
      </w:r>
      <w:proofErr w:type="gramEnd"/>
      <w:r>
        <w:rPr>
          <w:rFonts w:ascii="Times New Roman" w:hAnsi="Times New Roman" w:cs="Times New Roman"/>
          <w:sz w:val="28"/>
        </w:rPr>
        <w:t xml:space="preserve"> как бы перешагнуть речку и уйти к своим подругам, но не может. А недалеко от нее ещё в пышном темно-зелёном наряде красуются деревья.</w:t>
      </w:r>
    </w:p>
    <w:p w:rsidR="00EB4D30" w:rsidRDefault="00EB4D30" w:rsidP="002C5989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другом берегу настоящая золотая осень. Берёзовая роща, одетая в багрянец и золото, радостно сверкает в лучах осеннего солнца. Огненные язычки ярко горят в побуревшей к желтовато-зелёной листве. Среди берёзок затерялась одинокая елочка. Её зелёные веточки ярче оттеняют «пышное природы увядание».</w:t>
      </w:r>
    </w:p>
    <w:p w:rsidR="00EB4D30" w:rsidRDefault="00EB4D30" w:rsidP="00EB4D30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B4D30">
        <w:rPr>
          <w:rFonts w:ascii="Times New Roman" w:hAnsi="Times New Roman" w:cs="Times New Roman"/>
          <w:b/>
          <w:sz w:val="28"/>
          <w:u w:val="single"/>
        </w:rPr>
        <w:t>3</w:t>
      </w:r>
    </w:p>
    <w:p w:rsidR="00EB4D30" w:rsidRDefault="00FD7EB7" w:rsidP="00EB4D30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 деревца совсем приготовились встретить зиму. Их жёлтые листья расселись отдохнуть на землю, и только несколько листочков висит на бурых сучьях.</w:t>
      </w:r>
    </w:p>
    <w:p w:rsidR="00FD7EB7" w:rsidRDefault="00FD7EB7" w:rsidP="00EB4D30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горизонте виднеются</w:t>
      </w:r>
      <w:r w:rsidR="0000391F">
        <w:rPr>
          <w:rFonts w:ascii="Times New Roman" w:hAnsi="Times New Roman" w:cs="Times New Roman"/>
          <w:sz w:val="28"/>
        </w:rPr>
        <w:t xml:space="preserve"> домики неизвестного селения. Возле них зеленеют поля озими.</w:t>
      </w:r>
    </w:p>
    <w:p w:rsidR="0000391F" w:rsidRDefault="0000391F" w:rsidP="00EB4D30">
      <w:pPr>
        <w:pStyle w:val="a3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 картина мила мне, вызывает восхищение. Красиво всё на картине, но красота изображена увядающей. Смотришь на неё, и какая-то торжественная грусть охватывает тебя. Представляешь, что ты стоишь один на берегу и «вместе с птичками и листьями куда-то летишь». И так хорошо на сердце.</w:t>
      </w:r>
    </w:p>
    <w:p w:rsidR="0000391F" w:rsidRDefault="0000391F" w:rsidP="000039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 урока. Рефлексия.</w:t>
      </w:r>
    </w:p>
    <w:p w:rsidR="0000391F" w:rsidRDefault="0000391F" w:rsidP="000039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  <w:lang w:val="en-US"/>
        </w:rPr>
        <w:t>/</w:t>
      </w:r>
      <w:r>
        <w:rPr>
          <w:rFonts w:ascii="Times New Roman" w:hAnsi="Times New Roman" w:cs="Times New Roman"/>
          <w:sz w:val="28"/>
        </w:rPr>
        <w:t>з дописать сочинение.</w:t>
      </w:r>
    </w:p>
    <w:p w:rsidR="0000391F" w:rsidRPr="0000391F" w:rsidRDefault="0000391F" w:rsidP="0000391F">
      <w:pPr>
        <w:ind w:left="72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0391F" w:rsidRPr="00EB4D30" w:rsidRDefault="0000391F" w:rsidP="00EB4D30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2C5989" w:rsidRPr="002C5989" w:rsidRDefault="002C5989" w:rsidP="002C5989">
      <w:pPr>
        <w:pStyle w:val="a3"/>
        <w:ind w:left="1080"/>
        <w:rPr>
          <w:rFonts w:ascii="Times New Roman" w:hAnsi="Times New Roman" w:cs="Times New Roman"/>
          <w:sz w:val="28"/>
        </w:rPr>
      </w:pPr>
    </w:p>
    <w:sectPr w:rsidR="002C5989" w:rsidRPr="002C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811"/>
    <w:multiLevelType w:val="hybridMultilevel"/>
    <w:tmpl w:val="251622A8"/>
    <w:lvl w:ilvl="0" w:tplc="962E020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07835D43"/>
    <w:multiLevelType w:val="hybridMultilevel"/>
    <w:tmpl w:val="38C40E02"/>
    <w:lvl w:ilvl="0" w:tplc="B6126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6E53CC"/>
    <w:multiLevelType w:val="hybridMultilevel"/>
    <w:tmpl w:val="F2B0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24D75"/>
    <w:multiLevelType w:val="hybridMultilevel"/>
    <w:tmpl w:val="F9D2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E1"/>
    <w:rsid w:val="0000391F"/>
    <w:rsid w:val="0013183E"/>
    <w:rsid w:val="001950E1"/>
    <w:rsid w:val="002C5989"/>
    <w:rsid w:val="002E001D"/>
    <w:rsid w:val="004502FA"/>
    <w:rsid w:val="004D18BC"/>
    <w:rsid w:val="007E1ED0"/>
    <w:rsid w:val="00A86507"/>
    <w:rsid w:val="00BC7BFA"/>
    <w:rsid w:val="00EB4D30"/>
    <w:rsid w:val="00FD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0BC85-1ED4-43D7-A954-39F9465D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Бекир</dc:creator>
  <cp:keywords/>
  <dc:description/>
  <cp:lastModifiedBy>Бекир</cp:lastModifiedBy>
  <cp:revision>2</cp:revision>
  <dcterms:created xsi:type="dcterms:W3CDTF">2015-03-24T22:32:00Z</dcterms:created>
  <dcterms:modified xsi:type="dcterms:W3CDTF">2015-03-25T00:52:00Z</dcterms:modified>
</cp:coreProperties>
</file>