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F" w:rsidRDefault="004203CF" w:rsidP="004203CF">
      <w:proofErr w:type="spellStart"/>
      <w:r>
        <w:t>I.Организационный</w:t>
      </w:r>
      <w:proofErr w:type="spellEnd"/>
      <w:r>
        <w:t xml:space="preserve"> момент.  </w:t>
      </w:r>
    </w:p>
    <w:p w:rsidR="004203CF" w:rsidRDefault="004203CF" w:rsidP="004203CF">
      <w:r>
        <w:t>- Собрались все дети в круг.</w:t>
      </w:r>
    </w:p>
    <w:p w:rsidR="004203CF" w:rsidRDefault="004203CF" w:rsidP="004203CF">
      <w:r>
        <w:t>Я -  твой друг, и ты – мой друг.</w:t>
      </w:r>
      <w:r>
        <w:tab/>
      </w:r>
    </w:p>
    <w:p w:rsidR="004203CF" w:rsidRDefault="004203CF" w:rsidP="004203CF">
      <w:r>
        <w:t>Крепко за руки возьмемся</w:t>
      </w:r>
    </w:p>
    <w:p w:rsidR="004203CF" w:rsidRDefault="004203CF" w:rsidP="004203CF">
      <w:r>
        <w:t>И друг другу улыбнемся.</w:t>
      </w:r>
    </w:p>
    <w:p w:rsidR="004203CF" w:rsidRDefault="004203CF" w:rsidP="004203CF">
      <w:r>
        <w:t xml:space="preserve"> - Посмотрю на ваши лица. С кем бы мне здесь подружиться. Я …., а ты кто? Ответь мне, как тебя ласково зовут.</w:t>
      </w:r>
    </w:p>
    <w:p w:rsidR="004203CF" w:rsidRDefault="004203CF" w:rsidP="004203CF">
      <w:r>
        <w:t xml:space="preserve">- Милые дети. Вы всех прекраснее на свете. Вот </w:t>
      </w:r>
      <w:proofErr w:type="gramStart"/>
      <w:r>
        <w:t>таких</w:t>
      </w:r>
      <w:proofErr w:type="gramEnd"/>
      <w:r>
        <w:t xml:space="preserve"> хороших, пригожих я приглашаю  поиграть.</w:t>
      </w:r>
    </w:p>
    <w:p w:rsidR="004203CF" w:rsidRDefault="004203CF" w:rsidP="004203CF">
      <w:r>
        <w:t>II – Отгадайте загадку. (Загадка про осень.)</w:t>
      </w:r>
      <w:r>
        <w:tab/>
      </w:r>
    </w:p>
    <w:p w:rsidR="004203CF" w:rsidRDefault="004203CF" w:rsidP="004203CF">
      <w:r>
        <w:t xml:space="preserve">- Лес разделся, </w:t>
      </w:r>
    </w:p>
    <w:p w:rsidR="004203CF" w:rsidRDefault="004203CF" w:rsidP="004203CF">
      <w:r>
        <w:t>Неба просинь</w:t>
      </w:r>
    </w:p>
    <w:p w:rsidR="004203CF" w:rsidRDefault="004203CF" w:rsidP="004203CF">
      <w:r>
        <w:t>Это время года… (осень).</w:t>
      </w:r>
    </w:p>
    <w:p w:rsidR="004203CF" w:rsidRDefault="004203CF" w:rsidP="004203CF">
      <w:r>
        <w:t>- Правильно, осень. А за осенью придет…, а за зимой…, потом…, за весною … (ответы детей)</w:t>
      </w:r>
    </w:p>
    <w:p w:rsidR="004203CF" w:rsidRDefault="004203CF" w:rsidP="004203CF">
      <w:proofErr w:type="gramStart"/>
      <w:r>
        <w:t>- Зима, весна, лето, осень – назовите одним словом, что это … (времена года).</w:t>
      </w:r>
      <w:proofErr w:type="gramEnd"/>
    </w:p>
    <w:p w:rsidR="004203CF" w:rsidRDefault="004203CF" w:rsidP="004203CF">
      <w:r>
        <w:t>- Молодцы.</w:t>
      </w:r>
    </w:p>
    <w:p w:rsidR="004203CF" w:rsidRDefault="004203CF" w:rsidP="004203CF">
      <w:r>
        <w:t>III. – Ребята, посмотрите;</w:t>
      </w:r>
    </w:p>
    <w:p w:rsidR="004203CF" w:rsidRDefault="004203CF" w:rsidP="004203CF">
      <w:r>
        <w:t xml:space="preserve"> – Осень мимо проходила</w:t>
      </w:r>
    </w:p>
    <w:p w:rsidR="004203CF" w:rsidRDefault="004203CF" w:rsidP="004203CF">
      <w:r>
        <w:t>И листочки уронила.</w:t>
      </w:r>
    </w:p>
    <w:p w:rsidR="004203CF" w:rsidRDefault="004203CF" w:rsidP="004203CF">
      <w:r>
        <w:t>Но листочки не простые,</w:t>
      </w:r>
    </w:p>
    <w:p w:rsidR="004203CF" w:rsidRDefault="004203CF" w:rsidP="004203CF">
      <w:r>
        <w:t>На них заданья игровые.</w:t>
      </w:r>
    </w:p>
    <w:p w:rsidR="004203CF" w:rsidRDefault="004203CF" w:rsidP="004203CF">
      <w:r>
        <w:t>- Вы готовы к выполнению заданий.</w:t>
      </w:r>
    </w:p>
    <w:p w:rsidR="004203CF" w:rsidRDefault="004203CF" w:rsidP="004203CF">
      <w:r>
        <w:t>(Дети проходят за столы).</w:t>
      </w:r>
    </w:p>
    <w:p w:rsidR="004203CF" w:rsidRDefault="004203CF" w:rsidP="004203CF">
      <w:r>
        <w:t xml:space="preserve">1. </w:t>
      </w:r>
      <w:proofErr w:type="gramStart"/>
      <w:r>
        <w:t>Работа у доски.)</w:t>
      </w:r>
      <w:proofErr w:type="gramEnd"/>
    </w:p>
    <w:p w:rsidR="004203CF" w:rsidRDefault="004203CF" w:rsidP="004203CF">
      <w:r>
        <w:t>- Сколько всего листьев?</w:t>
      </w:r>
    </w:p>
    <w:p w:rsidR="004203CF" w:rsidRDefault="004203CF" w:rsidP="004203CF">
      <w:r>
        <w:t>- Какой по счету дубовый лист, если считать слева направо?</w:t>
      </w:r>
    </w:p>
    <w:p w:rsidR="004203CF" w:rsidRDefault="004203CF" w:rsidP="004203CF">
      <w:r>
        <w:t>- На каком месте рябиновый лист, если считать справа налево? И т.д.</w:t>
      </w:r>
    </w:p>
    <w:p w:rsidR="004203CF" w:rsidRDefault="004203CF" w:rsidP="004203CF">
      <w:r>
        <w:t xml:space="preserve">2. - …, возьми листочек с цифрой, которая обозначает число меньшее 2 на 1. </w:t>
      </w:r>
    </w:p>
    <w:p w:rsidR="004203CF" w:rsidRDefault="004203CF" w:rsidP="004203CF">
      <w:r>
        <w:t>(Это листок с цифрой 1.)</w:t>
      </w:r>
    </w:p>
    <w:p w:rsidR="004203CF" w:rsidRDefault="004203CF" w:rsidP="004203CF">
      <w:r>
        <w:t>Работа за столами.</w:t>
      </w:r>
    </w:p>
    <w:p w:rsidR="004203CF" w:rsidRDefault="004203CF" w:rsidP="004203CF">
      <w:r>
        <w:lastRenderedPageBreak/>
        <w:t>- На верхнюю полоску положите 6 грибочков, а на нижнюю   положите на 1 грибочек меньше. Сколько грибочков положили на нижнюю полоску? Почему? Что нужно сделать, чтобы их стало поровну (по пять, по шесть</w:t>
      </w:r>
      <w:proofErr w:type="gramStart"/>
      <w:r>
        <w:t>)?</w:t>
      </w:r>
      <w:proofErr w:type="gramEnd"/>
    </w:p>
    <w:p w:rsidR="004203CF" w:rsidRDefault="004203CF" w:rsidP="004203CF">
      <w:r>
        <w:t>…,  возьми листок с цифрой, которая обозначает число меньшее 5 на один.</w:t>
      </w:r>
    </w:p>
    <w:p w:rsidR="004203CF" w:rsidRDefault="004203CF" w:rsidP="004203CF">
      <w:r>
        <w:t>Это листок под номером 4.</w:t>
      </w:r>
    </w:p>
    <w:p w:rsidR="004203CF" w:rsidRDefault="004203CF" w:rsidP="004203CF">
      <w:r>
        <w:t>- Посчитайте предметы в квадратах и соедините с цифрой, которая обозначает это число.</w:t>
      </w:r>
    </w:p>
    <w:p w:rsidR="004203CF" w:rsidRDefault="004203CF" w:rsidP="004203CF">
      <w:r>
        <w:t>(Дети выполняют).</w:t>
      </w:r>
    </w:p>
    <w:p w:rsidR="004203CF" w:rsidRDefault="004203CF" w:rsidP="004203CF">
      <w:r>
        <w:t>- С какой цифрой соединили зонтики? Почему?</w:t>
      </w:r>
    </w:p>
    <w:p w:rsidR="004203CF" w:rsidRDefault="004203CF" w:rsidP="004203CF">
      <w:r>
        <w:t>- С какой цифрой соединили рябиновые листочки? Почему.</w:t>
      </w:r>
    </w:p>
    <w:p w:rsidR="004203CF" w:rsidRDefault="004203CF" w:rsidP="004203CF">
      <w:r>
        <w:t xml:space="preserve">3. - Ребята, как называются птицы, которые улетают в теплые края? Какие птицы улетают?  </w:t>
      </w:r>
    </w:p>
    <w:p w:rsidR="004203CF" w:rsidRDefault="004203CF" w:rsidP="004203CF">
      <w:r>
        <w:t>Физкультминутка.</w:t>
      </w:r>
    </w:p>
    <w:p w:rsidR="004203CF" w:rsidRDefault="004203CF" w:rsidP="004203CF">
      <w:r>
        <w:t>Релаксация «Птицы».</w:t>
      </w:r>
    </w:p>
    <w:p w:rsidR="004203CF" w:rsidRDefault="004203CF" w:rsidP="004203CF">
      <w:r>
        <w:t>- Мы птицы. Мы парим в воздухе плавно, спокойно. (Дети поднимают руки вверх над головой плавными волнообразными движениями открытых ладоней и теми же движениями опускают руки вниз).</w:t>
      </w:r>
    </w:p>
    <w:p w:rsidR="004203CF" w:rsidRDefault="004203CF" w:rsidP="004203CF">
      <w:r>
        <w:t>- Птицы медленно кружат, парят над землею (спокойный свободный танец), купаются в лучах солнца. Нам легко, радостно, свободно. А теперь птицы опускаются в свои гнезда. (Дети садятся на стулья).</w:t>
      </w:r>
    </w:p>
    <w:p w:rsidR="004203CF" w:rsidRDefault="004203CF" w:rsidP="004203CF">
      <w:r>
        <w:t>4.    – …, возьми листок с цифрой, которая обозначает</w:t>
      </w:r>
      <w:proofErr w:type="gramStart"/>
      <w:r>
        <w:t xml:space="preserve"> ,</w:t>
      </w:r>
      <w:proofErr w:type="gramEnd"/>
      <w:r>
        <w:t xml:space="preserve"> стоящее между числами 2 и 4.  (Это листок под номером 3).</w:t>
      </w:r>
    </w:p>
    <w:p w:rsidR="004203CF" w:rsidRDefault="004203CF" w:rsidP="004203CF">
      <w:r>
        <w:t xml:space="preserve"> . Осень - это время сбора урожая. Послушайте математические загадки и дайте ответ.</w:t>
      </w:r>
    </w:p>
    <w:p w:rsidR="004203CF" w:rsidRDefault="004203CF" w:rsidP="004203CF">
      <w:r>
        <w:t>- Четыре спелых груши</w:t>
      </w:r>
    </w:p>
    <w:p w:rsidR="004203CF" w:rsidRDefault="004203CF" w:rsidP="004203CF">
      <w:r>
        <w:t>На веточке качалось.</w:t>
      </w:r>
    </w:p>
    <w:p w:rsidR="004203CF" w:rsidRDefault="004203CF" w:rsidP="004203CF">
      <w:r>
        <w:t>Две груши снял Павлуша,</w:t>
      </w:r>
    </w:p>
    <w:p w:rsidR="004203CF" w:rsidRDefault="004203CF" w:rsidP="004203CF">
      <w:r>
        <w:t>А сколько груш осталось? (2)</w:t>
      </w:r>
    </w:p>
    <w:p w:rsidR="004203CF" w:rsidRDefault="004203CF" w:rsidP="004203CF">
      <w:r>
        <w:t>- Яблоки в саду поспели,</w:t>
      </w:r>
    </w:p>
    <w:p w:rsidR="004203CF" w:rsidRDefault="004203CF" w:rsidP="004203CF">
      <w:r>
        <w:t>Мы отведать их успели,</w:t>
      </w:r>
    </w:p>
    <w:p w:rsidR="004203CF" w:rsidRDefault="004203CF" w:rsidP="004203CF">
      <w:r>
        <w:t>Пять румяных, налитых,</w:t>
      </w:r>
    </w:p>
    <w:p w:rsidR="004203CF" w:rsidRDefault="004203CF" w:rsidP="004203CF">
      <w:r>
        <w:t xml:space="preserve">Два с </w:t>
      </w:r>
      <w:proofErr w:type="gramStart"/>
      <w:r>
        <w:t>кислинкой</w:t>
      </w:r>
      <w:proofErr w:type="gramEnd"/>
      <w:r>
        <w:t>. Сколько их? (7)</w:t>
      </w:r>
    </w:p>
    <w:p w:rsidR="004203CF" w:rsidRDefault="004203CF" w:rsidP="004203CF">
      <w:r>
        <w:t xml:space="preserve">- Молодцы. Все задания осени выполнили. Ребята, а вы хотите, чтобы осень пришла к нам в гости? Тогда я предлагаю вам стать волшебниками. Готовы? </w:t>
      </w:r>
    </w:p>
    <w:p w:rsidR="004203CF" w:rsidRDefault="004203CF" w:rsidP="004203CF">
      <w:r>
        <w:t xml:space="preserve">                  </w:t>
      </w:r>
    </w:p>
    <w:p w:rsidR="004203CF" w:rsidRDefault="004203CF" w:rsidP="004203CF">
      <w:r>
        <w:lastRenderedPageBreak/>
        <w:t xml:space="preserve">                   </w:t>
      </w:r>
      <w:r>
        <w:t xml:space="preserve">  - 1,2 – закрываем все глаза.</w:t>
      </w:r>
    </w:p>
    <w:p w:rsidR="004203CF" w:rsidRDefault="004203CF" w:rsidP="004203CF">
      <w:r>
        <w:t xml:space="preserve">                    - 3,4, 5 – начинаем колдовать.</w:t>
      </w:r>
    </w:p>
    <w:p w:rsidR="004203CF" w:rsidRDefault="004203CF" w:rsidP="004203CF">
      <w:r>
        <w:t xml:space="preserve">                      6,7,8 – осень в гости к нам мы просим.</w:t>
      </w:r>
    </w:p>
    <w:p w:rsidR="004203CF" w:rsidRDefault="004203CF" w:rsidP="004203CF">
      <w:r>
        <w:t xml:space="preserve"> </w:t>
      </w:r>
      <w:proofErr w:type="gramStart"/>
      <w:r>
        <w:t>(Дети открывают глаза.</w:t>
      </w:r>
      <w:proofErr w:type="gramEnd"/>
      <w:r>
        <w:t xml:space="preserve"> </w:t>
      </w:r>
      <w:proofErr w:type="gramStart"/>
      <w:r>
        <w:t>Входит Осень).</w:t>
      </w:r>
      <w:proofErr w:type="gramEnd"/>
    </w:p>
    <w:p w:rsidR="004203CF" w:rsidRDefault="004203CF" w:rsidP="004203CF">
      <w:r>
        <w:t xml:space="preserve"> Осень - Здравствуйте, мои друзья. </w:t>
      </w:r>
    </w:p>
    <w:p w:rsidR="004203CF" w:rsidRDefault="004203CF" w:rsidP="004203CF">
      <w:r>
        <w:t>А вот и я.</w:t>
      </w:r>
    </w:p>
    <w:p w:rsidR="004203CF" w:rsidRDefault="004203CF" w:rsidP="004203CF">
      <w:r>
        <w:t>Я такое время года,</w:t>
      </w:r>
    </w:p>
    <w:p w:rsidR="004203CF" w:rsidRDefault="004203CF" w:rsidP="004203CF">
      <w:r>
        <w:t>Когда засыпает вся природа.</w:t>
      </w:r>
    </w:p>
    <w:p w:rsidR="004203CF" w:rsidRDefault="004203CF" w:rsidP="004203CF">
      <w:r>
        <w:t>Птицы к югу улетели,</w:t>
      </w:r>
    </w:p>
    <w:p w:rsidR="004203CF" w:rsidRDefault="004203CF" w:rsidP="004203CF">
      <w:r>
        <w:t>Листья с веток облетели.</w:t>
      </w:r>
    </w:p>
    <w:p w:rsidR="004203CF" w:rsidRDefault="004203CF" w:rsidP="004203CF">
      <w:r>
        <w:t>Вслед за мной зима придет,</w:t>
      </w:r>
    </w:p>
    <w:p w:rsidR="004203CF" w:rsidRDefault="004203CF" w:rsidP="004203CF">
      <w:r>
        <w:t>Холод, стужу принесет.</w:t>
      </w:r>
    </w:p>
    <w:p w:rsidR="004203CF" w:rsidRDefault="004203CF" w:rsidP="004203CF">
      <w:r>
        <w:t>Очень хочется и мне</w:t>
      </w:r>
    </w:p>
    <w:p w:rsidR="004203CF" w:rsidRDefault="004203CF" w:rsidP="004203CF">
      <w:r>
        <w:t>Оставить память о себе.</w:t>
      </w:r>
    </w:p>
    <w:p w:rsidR="004203CF" w:rsidRDefault="004203CF" w:rsidP="004203CF">
      <w:r>
        <w:t>Чтобы красивые листочки,</w:t>
      </w:r>
    </w:p>
    <w:p w:rsidR="004203CF" w:rsidRDefault="004203CF" w:rsidP="004203CF">
      <w:r>
        <w:t>Долго радовали глаз</w:t>
      </w:r>
    </w:p>
    <w:p w:rsidR="004203CF" w:rsidRDefault="004203CF" w:rsidP="004203CF">
      <w:r>
        <w:t>И поэтому сейчас</w:t>
      </w:r>
    </w:p>
    <w:p w:rsidR="004203CF" w:rsidRDefault="004203CF" w:rsidP="004203CF">
      <w:r>
        <w:t>Открываем мастер – класс!</w:t>
      </w:r>
    </w:p>
    <w:p w:rsidR="004203CF" w:rsidRDefault="004203CF" w:rsidP="004203CF">
      <w:r>
        <w:t>- Вы согласны? (Ответ детей).</w:t>
      </w:r>
    </w:p>
    <w:p w:rsidR="004203CF" w:rsidRDefault="004203CF" w:rsidP="004203CF">
      <w:r>
        <w:t>- Ваши добрые ладошки пусть потрудятся немножко.</w:t>
      </w:r>
    </w:p>
    <w:p w:rsidR="004203CF" w:rsidRDefault="004203CF" w:rsidP="004203CF">
      <w:r>
        <w:t>(Осень предлагает поиграть).</w:t>
      </w:r>
    </w:p>
    <w:p w:rsidR="004203CF" w:rsidRDefault="004203CF" w:rsidP="004203CF">
      <w:r>
        <w:t xml:space="preserve">- Осень… Мы гулять идем, </w:t>
      </w:r>
      <w:proofErr w:type="gramStart"/>
      <w:r>
        <w:t xml:space="preserve">( </w:t>
      </w:r>
      <w:proofErr w:type="gramEnd"/>
      <w:r>
        <w:t>Шагают на месте)</w:t>
      </w:r>
    </w:p>
    <w:p w:rsidR="004203CF" w:rsidRDefault="004203CF" w:rsidP="004203CF">
      <w:r>
        <w:t>Листья сыплются дождем. (Поднимают и опускают руки).</w:t>
      </w:r>
    </w:p>
    <w:p w:rsidR="004203CF" w:rsidRDefault="004203CF" w:rsidP="004203CF">
      <w:r>
        <w:t>Под ногами шелестят</w:t>
      </w:r>
    </w:p>
    <w:p w:rsidR="004203CF" w:rsidRDefault="004203CF" w:rsidP="004203CF">
      <w:r>
        <w:t xml:space="preserve">И шуршат, шуршат, шуршат. (Трут ладошки </w:t>
      </w:r>
      <w:proofErr w:type="gramStart"/>
      <w:r>
        <w:t>друг</w:t>
      </w:r>
      <w:proofErr w:type="gramEnd"/>
      <w:r>
        <w:t xml:space="preserve"> о друга ускоряя темп)</w:t>
      </w:r>
    </w:p>
    <w:p w:rsidR="004203CF" w:rsidRDefault="004203CF" w:rsidP="004203CF">
      <w:r>
        <w:t>(Краткое объяснение выполнения работы).</w:t>
      </w:r>
    </w:p>
    <w:p w:rsidR="004203CF" w:rsidRDefault="004203CF" w:rsidP="004203CF">
      <w:r>
        <w:t>- Бумага перед вами, карандаши и ножницы, и клей.</w:t>
      </w:r>
    </w:p>
    <w:p w:rsidR="004203CF" w:rsidRDefault="004203CF" w:rsidP="004203CF">
      <w:r>
        <w:t>А ну давай работай веселей.</w:t>
      </w:r>
    </w:p>
    <w:p w:rsidR="004203CF" w:rsidRDefault="004203CF" w:rsidP="004203CF">
      <w:r>
        <w:t>Свою ладошку обведи и вырежи,</w:t>
      </w:r>
    </w:p>
    <w:p w:rsidR="004203CF" w:rsidRDefault="004203CF" w:rsidP="004203CF">
      <w:r>
        <w:lastRenderedPageBreak/>
        <w:t xml:space="preserve">Наклей и посмотри, что получится… </w:t>
      </w:r>
      <w:proofErr w:type="gramStart"/>
      <w:r>
        <w:t xml:space="preserve">( </w:t>
      </w:r>
      <w:proofErr w:type="gramEnd"/>
      <w:r>
        <w:t xml:space="preserve">«Осень» наклеивает свой «лист - ладошку» на дерево. </w:t>
      </w:r>
      <w:proofErr w:type="gramStart"/>
      <w:r>
        <w:t>Дети также, вырезав свой «- ладошку» наклеивают).</w:t>
      </w:r>
      <w:proofErr w:type="gramEnd"/>
    </w:p>
    <w:p w:rsidR="004203CF" w:rsidRDefault="004203CF" w:rsidP="004203CF">
      <w:r>
        <w:t>Анализ. – Чудо-дерево стоит,</w:t>
      </w:r>
    </w:p>
    <w:p w:rsidR="004203CF" w:rsidRDefault="004203CF" w:rsidP="004203CF">
      <w:r>
        <w:t xml:space="preserve">Хоть и </w:t>
      </w:r>
      <w:proofErr w:type="gramStart"/>
      <w:r>
        <w:t>странное</w:t>
      </w:r>
      <w:proofErr w:type="gramEnd"/>
      <w:r>
        <w:t>,  на вид.</w:t>
      </w:r>
    </w:p>
    <w:p w:rsidR="004203CF" w:rsidRDefault="004203CF" w:rsidP="004203CF">
      <w:r>
        <w:t>Но красивое такое,</w:t>
      </w:r>
    </w:p>
    <w:p w:rsidR="004203CF" w:rsidRDefault="004203CF" w:rsidP="004203CF">
      <w:r>
        <w:t>Яркое и все цветное.</w:t>
      </w:r>
    </w:p>
    <w:p w:rsidR="004203CF" w:rsidRDefault="004203CF" w:rsidP="004203CF">
      <w:r>
        <w:t>Листочки – ладошки: твоя и твоя,</w:t>
      </w:r>
    </w:p>
    <w:p w:rsidR="004203CF" w:rsidRDefault="004203CF" w:rsidP="004203CF">
      <w:r>
        <w:t>Все вместе старались, трудились не зря.</w:t>
      </w:r>
    </w:p>
    <w:p w:rsidR="004203CF" w:rsidRDefault="004203CF" w:rsidP="004203CF">
      <w:r>
        <w:t>Спасибо вам, детвора!</w:t>
      </w:r>
    </w:p>
    <w:p w:rsidR="004203CF" w:rsidRDefault="004203CF" w:rsidP="004203CF">
      <w:r>
        <w:t>А мне снова в путь собираться пора.</w:t>
      </w:r>
    </w:p>
    <w:p w:rsidR="004203CF" w:rsidRDefault="004203CF" w:rsidP="004203CF">
      <w:proofErr w:type="spellStart"/>
      <w:r>
        <w:t>Ладошковое</w:t>
      </w:r>
      <w:proofErr w:type="spellEnd"/>
      <w:r>
        <w:t xml:space="preserve"> дерево оберегайте,</w:t>
      </w:r>
    </w:p>
    <w:p w:rsidR="004203CF" w:rsidRDefault="004203CF" w:rsidP="004203CF">
      <w:r>
        <w:t>Осень чаще вспоминайте.</w:t>
      </w:r>
      <w:r>
        <w:tab/>
      </w:r>
    </w:p>
    <w:p w:rsidR="004203CF" w:rsidRDefault="004203CF" w:rsidP="004203CF">
      <w:r>
        <w:t>- Ребята, я очень рада, что вы помогли Осени. Показали свою смекалку, трудолюбие. А вы довольны? Если вы довольны своими успехами сегодня и считаете, что поработали хорошо – возьмите в подарок красный листок, а если кто-то считает, что у него не все получилось – возьмите желтый листок.</w:t>
      </w:r>
    </w:p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/>
    <w:p w:rsidR="004203CF" w:rsidRDefault="004203CF" w:rsidP="004203CF">
      <w:pPr>
        <w:jc w:val="center"/>
      </w:pPr>
      <w:r>
        <w:lastRenderedPageBreak/>
        <w:t>Образовательная деятельность: «Загадки Осени».</w:t>
      </w:r>
    </w:p>
    <w:p w:rsidR="004203CF" w:rsidRDefault="004203CF" w:rsidP="004203CF">
      <w:pPr>
        <w:jc w:val="center"/>
      </w:pPr>
      <w:r>
        <w:t>(</w:t>
      </w:r>
      <w:proofErr w:type="gramStart"/>
      <w:r>
        <w:t>п</w:t>
      </w:r>
      <w:proofErr w:type="gramEnd"/>
      <w:r>
        <w:t>ознание + художественное творчество).</w:t>
      </w:r>
    </w:p>
    <w:p w:rsidR="004203CF" w:rsidRDefault="004203CF" w:rsidP="004203CF">
      <w:r>
        <w:t xml:space="preserve">Цель. Закрепить полученные ранее знания и умения детей. </w:t>
      </w:r>
    </w:p>
    <w:p w:rsidR="004203CF" w:rsidRDefault="004203CF" w:rsidP="004203CF">
      <w:r>
        <w:t>Познание:</w:t>
      </w:r>
    </w:p>
    <w:p w:rsidR="004203CF" w:rsidRDefault="004203CF" w:rsidP="004203CF">
      <w:r>
        <w:t>- формировать понимание отношений между числами натурального ряда;</w:t>
      </w:r>
    </w:p>
    <w:p w:rsidR="004203CF" w:rsidRDefault="004203CF" w:rsidP="004203CF">
      <w:r>
        <w:t>- закреплять умение устанавливать соответствие между числом и цифрой;</w:t>
      </w:r>
    </w:p>
    <w:p w:rsidR="004203CF" w:rsidRDefault="004203CF" w:rsidP="004203CF">
      <w:r>
        <w:t>- способствовать развитию мыслительной деятельности.</w:t>
      </w:r>
    </w:p>
    <w:p w:rsidR="004203CF" w:rsidRDefault="004203CF" w:rsidP="004203CF">
      <w:r>
        <w:t>Коммуникация:</w:t>
      </w:r>
    </w:p>
    <w:p w:rsidR="004203CF" w:rsidRDefault="004203CF" w:rsidP="004203CF">
      <w:r>
        <w:t xml:space="preserve"> - способствовать свободному общению между детьми и взрослым;</w:t>
      </w:r>
    </w:p>
    <w:p w:rsidR="004203CF" w:rsidRDefault="004203CF" w:rsidP="004203CF">
      <w:r>
        <w:t>- развивать диалогическую речь, умение отвечать на вопросы полным ответом;</w:t>
      </w:r>
    </w:p>
    <w:p w:rsidR="004203CF" w:rsidRDefault="004203CF" w:rsidP="004203CF">
      <w:r>
        <w:t>- расширять словарь детей.</w:t>
      </w:r>
    </w:p>
    <w:p w:rsidR="004203CF" w:rsidRDefault="004203CF" w:rsidP="004203CF">
      <w:r>
        <w:t>Физическая культура:</w:t>
      </w:r>
    </w:p>
    <w:p w:rsidR="004203CF" w:rsidRDefault="004203CF" w:rsidP="004203CF">
      <w:r>
        <w:t>- формировать у воспитанников потребность в двигательной активности.</w:t>
      </w:r>
    </w:p>
    <w:p w:rsidR="004203CF" w:rsidRDefault="004203CF" w:rsidP="004203CF">
      <w:r>
        <w:t>Социализация:</w:t>
      </w:r>
    </w:p>
    <w:p w:rsidR="004203CF" w:rsidRDefault="004203CF" w:rsidP="004203CF">
      <w:r>
        <w:t>- приобщать к элементарным нормам и правилам взаимодействия со сверстниками.</w:t>
      </w:r>
    </w:p>
    <w:p w:rsidR="004203CF" w:rsidRDefault="004203CF" w:rsidP="004203CF">
      <w:r>
        <w:t>Художественное творчество:</w:t>
      </w:r>
    </w:p>
    <w:p w:rsidR="004203CF" w:rsidRDefault="004203CF" w:rsidP="004203CF">
      <w:r>
        <w:t>- продолжать формировать навыки и умения работы с ножницами;</w:t>
      </w:r>
    </w:p>
    <w:p w:rsidR="004203CF" w:rsidRDefault="004203CF" w:rsidP="004203CF">
      <w:r>
        <w:t>- развивать мелкую моторику:</w:t>
      </w:r>
    </w:p>
    <w:p w:rsidR="004203CF" w:rsidRDefault="004203CF" w:rsidP="004203CF">
      <w:r>
        <w:t>- развивать умение применять ранее усвоенные способы вырезывания (по контуру);</w:t>
      </w:r>
      <w:r>
        <w:tab/>
      </w:r>
    </w:p>
    <w:p w:rsidR="004203CF" w:rsidRDefault="004203CF" w:rsidP="004203CF">
      <w:r>
        <w:t>- приобщать к коллективному творчеству;</w:t>
      </w:r>
    </w:p>
    <w:p w:rsidR="004203CF" w:rsidRDefault="004203CF" w:rsidP="004203CF">
      <w:r>
        <w:t>- воспитывать усидчивость, самостоятельность.</w:t>
      </w:r>
      <w:r>
        <w:tab/>
      </w:r>
    </w:p>
    <w:p w:rsidR="004203CF" w:rsidRDefault="004203CF" w:rsidP="004203CF">
      <w:r>
        <w:t>Материал.</w:t>
      </w:r>
    </w:p>
    <w:p w:rsidR="004203CF" w:rsidRDefault="004203CF" w:rsidP="004203CF">
      <w:r>
        <w:t>Демонстрационный. Бумажные листочки деревьев. Панно: «Дерево».</w:t>
      </w:r>
    </w:p>
    <w:p w:rsidR="004203CF" w:rsidRDefault="004203CF" w:rsidP="004203CF">
      <w:r>
        <w:t>Презентация «Осень».</w:t>
      </w:r>
    </w:p>
    <w:p w:rsidR="004203CF" w:rsidRDefault="004203CF" w:rsidP="004203CF">
      <w:r>
        <w:t>Раздаточный. Числовые карточки. Карточки с двумя свободными полосками. Силуэты грибочков, елочек (по 10 шт. на ребенка). Простые карандаши. Цветная бумага, салфетки. Клей.</w:t>
      </w:r>
    </w:p>
    <w:p w:rsidR="004203CF" w:rsidRDefault="004203CF" w:rsidP="004203CF"/>
    <w:p w:rsidR="004203CF" w:rsidRDefault="004203CF" w:rsidP="004203CF"/>
    <w:p w:rsidR="00BF324D" w:rsidRDefault="00BF324D">
      <w:bookmarkStart w:id="0" w:name="_GoBack"/>
      <w:bookmarkEnd w:id="0"/>
    </w:p>
    <w:sectPr w:rsidR="00B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F"/>
    <w:rsid w:val="004203CF"/>
    <w:rsid w:val="00A836F7"/>
    <w:rsid w:val="00B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2011-12-11T10:35:00Z</dcterms:created>
  <dcterms:modified xsi:type="dcterms:W3CDTF">2011-12-11T10:38:00Z</dcterms:modified>
</cp:coreProperties>
</file>