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4A" w:rsidRDefault="0035394A" w:rsidP="00057A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A5DD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«Знатоки правил дорожного движения»</w:t>
      </w:r>
    </w:p>
    <w:p w:rsidR="001A5DD3" w:rsidRPr="001A5DD3" w:rsidRDefault="001A5DD3" w:rsidP="00057A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(материал для доступного использования)</w:t>
      </w:r>
    </w:p>
    <w:p w:rsidR="001A5DD3" w:rsidRDefault="0035394A" w:rsidP="00600D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D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="001A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D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уголка «Дорожное движение» для доступного использования детьми и воспитателями групп материала по правилам дорожного движения, для проведения викторин, дидактических и сюжетных игр.</w:t>
      </w:r>
    </w:p>
    <w:p w:rsidR="001A5DD3" w:rsidRPr="00057AA1" w:rsidRDefault="001A5DD3" w:rsidP="00600D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учить детей ориентироваться в большом многообразии</w:t>
      </w:r>
      <w:r w:rsidR="0060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дорожного движения, расширять словарный запас детей, обогащать представление детей  правилами</w:t>
      </w:r>
      <w:r w:rsidRPr="001A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на улице, дороге, продолжать развивать исполнительские навыки у детей.</w:t>
      </w:r>
    </w:p>
    <w:p w:rsidR="00057AA1" w:rsidRPr="00057AA1" w:rsidRDefault="00057AA1" w:rsidP="00600D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38775" cy="3341489"/>
            <wp:effectExtent l="19050" t="0" r="9525" b="0"/>
            <wp:docPr id="1" name="Рисунок 1" descr="C:\Documents and Settings\ADMIN\Мои документы\Мои рисунки\Азбука движения сент 2013 г\Азбука движения сент 2013 г. 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Азбука движения сент 2013 г\Азбука движения сент 2013 г. 0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94A" w:rsidRPr="001A5DD3" w:rsidRDefault="0035394A" w:rsidP="00600D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94A" w:rsidRDefault="0035394A" w:rsidP="00600D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создания </w:t>
      </w:r>
      <w:proofErr w:type="spellStart"/>
      <w:r w:rsidRPr="001A5DD3">
        <w:rPr>
          <w:rFonts w:ascii="Times New Roman" w:eastAsia="Times New Roman" w:hAnsi="Times New Roman" w:cs="Times New Roman"/>
          <w:sz w:val="28"/>
          <w:szCs w:val="28"/>
          <w:lang w:eastAsia="ru-RU"/>
        </w:rPr>
        <w:t>цетра</w:t>
      </w:r>
      <w:proofErr w:type="spellEnd"/>
      <w:r w:rsidRPr="001A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дорожному движению в нашем детском саду была создана тв</w:t>
      </w:r>
      <w:r w:rsidR="00600D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орческая группа из воспитателей</w:t>
      </w:r>
      <w:r w:rsidRPr="001A5D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D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родителей под руководством нашего руководителя ГБОУ СОШ №!1151 (дошкольного отделен</w:t>
      </w:r>
      <w:r w:rsidR="001A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№1) Гонта Е.В. и разработаны </w:t>
      </w:r>
      <w:r w:rsidRPr="001A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</w:t>
      </w:r>
      <w:r w:rsidR="001A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r w:rsidRPr="001A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которому было решено создать игровую зону по игре в дорожное движение. </w:t>
      </w:r>
      <w:r w:rsidR="0060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была разработана викторина </w:t>
      </w:r>
      <w:r w:rsidRPr="001A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разных возрастных групп</w:t>
      </w:r>
      <w:r w:rsidR="0060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r w:rsidR="00600D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использованием настоящей игровой зоны в виде настольной стрелки указывающей по выбору детей на карточку с определённым вопросом.</w:t>
      </w:r>
    </w:p>
    <w:p w:rsidR="00057AA1" w:rsidRPr="00057AA1" w:rsidRDefault="00057AA1" w:rsidP="00600D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87999" cy="3143250"/>
            <wp:effectExtent l="19050" t="0" r="0" b="0"/>
            <wp:docPr id="2" name="Рисунок 2" descr="C:\Documents and Settings\ADMIN\Мои документы\Мои рисунки\Азбука движения сент 2013 г\Азбука движения сент 2013 г. 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Азбука движения сент 2013 г\Азбука движения сент 2013 г. 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999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94A" w:rsidRPr="00057AA1" w:rsidRDefault="0035394A" w:rsidP="00600D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</w:t>
      </w:r>
      <w:r w:rsidR="006734EE" w:rsidRPr="001A5D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наш материал для создания собственной викторины для своего детского сада по возрастным категориям.</w:t>
      </w:r>
    </w:p>
    <w:p w:rsidR="001A5DD3" w:rsidRPr="001A5DD3" w:rsidRDefault="001A5DD3" w:rsidP="00353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1A5DD3" w:rsidRPr="0032240F" w:rsidTr="00A94E62">
        <w:tc>
          <w:tcPr>
            <w:tcW w:w="4785" w:type="dxa"/>
          </w:tcPr>
          <w:p w:rsidR="001A5DD3" w:rsidRPr="0032240F" w:rsidRDefault="001A5DD3" w:rsidP="00A94E62">
            <w:pPr>
              <w:spacing w:before="100" w:beforeAutospacing="1" w:after="100" w:afterAutospacing="1" w:line="36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224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Ходить по улицам опасно</w:t>
            </w:r>
          </w:p>
          <w:p w:rsidR="001A5DD3" w:rsidRPr="0032240F" w:rsidRDefault="001A5DD3" w:rsidP="00A94E62">
            <w:pPr>
              <w:spacing w:before="100" w:beforeAutospacing="1" w:after="100" w:afterAutospacing="1" w:line="36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224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Когда у вас вниманья нет</w:t>
            </w:r>
          </w:p>
          <w:p w:rsidR="001A5DD3" w:rsidRPr="0032240F" w:rsidRDefault="001A5DD3" w:rsidP="00A94E62">
            <w:pPr>
              <w:spacing w:before="100" w:beforeAutospacing="1" w:after="100" w:afterAutospacing="1" w:line="36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224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Но есть друзья </w:t>
            </w:r>
            <w:proofErr w:type="gramStart"/>
            <w:r w:rsidRPr="003224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зелёный</w:t>
            </w:r>
            <w:proofErr w:type="gramEnd"/>
            <w:r w:rsidRPr="003224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красный</w:t>
            </w:r>
          </w:p>
          <w:p w:rsidR="001A5DD3" w:rsidRPr="0032240F" w:rsidRDefault="001A5DD3" w:rsidP="00A94E62">
            <w:pPr>
              <w:spacing w:before="100" w:beforeAutospacing="1" w:after="100" w:afterAutospacing="1" w:line="36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224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3224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очень нужный</w:t>
            </w:r>
            <w:proofErr w:type="gramEnd"/>
            <w:r w:rsidRPr="003224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жёлтый свет</w:t>
            </w:r>
          </w:p>
          <w:p w:rsidR="001A5DD3" w:rsidRPr="0032240F" w:rsidRDefault="001A5DD3" w:rsidP="00A94E62">
            <w:pPr>
              <w:spacing w:before="100" w:beforeAutospacing="1" w:after="100" w:afterAutospacing="1" w:line="360" w:lineRule="auto"/>
              <w:ind w:left="142" w:firstLine="2552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2240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(светофор)</w:t>
            </w:r>
          </w:p>
          <w:p w:rsidR="001A5DD3" w:rsidRPr="0032240F" w:rsidRDefault="001A5DD3" w:rsidP="00A94E62">
            <w:pPr>
              <w:spacing w:after="0" w:line="240" w:lineRule="auto"/>
            </w:pPr>
          </w:p>
        </w:tc>
        <w:tc>
          <w:tcPr>
            <w:tcW w:w="4786" w:type="dxa"/>
          </w:tcPr>
          <w:p w:rsidR="001A5DD3" w:rsidRPr="0032240F" w:rsidRDefault="001A5DD3" w:rsidP="00A94E62">
            <w:pPr>
              <w:spacing w:after="0" w:line="360" w:lineRule="auto"/>
              <w:ind w:left="17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224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 какому виду транспорта относиться автобус?</w:t>
            </w:r>
          </w:p>
          <w:p w:rsidR="001A5DD3" w:rsidRPr="0032240F" w:rsidRDefault="001A5DD3" w:rsidP="00A94E62">
            <w:pPr>
              <w:spacing w:after="0" w:line="360" w:lineRule="auto"/>
              <w:ind w:left="177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2240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                        (пассажирский)</w:t>
            </w:r>
          </w:p>
          <w:p w:rsidR="001A5DD3" w:rsidRPr="0032240F" w:rsidRDefault="001A5DD3" w:rsidP="00A94E62">
            <w:pPr>
              <w:spacing w:after="0" w:line="240" w:lineRule="auto"/>
            </w:pPr>
          </w:p>
        </w:tc>
      </w:tr>
      <w:tr w:rsidR="001A5DD3" w:rsidRPr="0032240F" w:rsidTr="00A94E62">
        <w:tc>
          <w:tcPr>
            <w:tcW w:w="4785" w:type="dxa"/>
          </w:tcPr>
          <w:p w:rsidR="001A5DD3" w:rsidRPr="0032240F" w:rsidRDefault="001A5DD3" w:rsidP="00A94E62">
            <w:pPr>
              <w:spacing w:before="100" w:beforeAutospacing="1" w:after="100" w:afterAutospacing="1" w:line="360" w:lineRule="auto"/>
              <w:ind w:left="17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224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какой сигнал светофора можно переходить дорогу?</w:t>
            </w:r>
          </w:p>
          <w:p w:rsidR="001A5DD3" w:rsidRPr="0032240F" w:rsidRDefault="001A5DD3" w:rsidP="00A94E62">
            <w:pPr>
              <w:spacing w:after="0" w:line="240" w:lineRule="auto"/>
            </w:pPr>
            <w:r w:rsidRPr="0032240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(зелёный)</w:t>
            </w:r>
          </w:p>
        </w:tc>
        <w:tc>
          <w:tcPr>
            <w:tcW w:w="4786" w:type="dxa"/>
          </w:tcPr>
          <w:p w:rsidR="001A5DD3" w:rsidRPr="0032240F" w:rsidRDefault="001A5DD3" w:rsidP="00A94E62">
            <w:pPr>
              <w:spacing w:after="0" w:line="360" w:lineRule="auto"/>
              <w:ind w:left="177" w:right="22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2240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Ну, а если пешеходу</w:t>
            </w:r>
            <w:r w:rsidRPr="0032240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Тротуар не по пути?</w:t>
            </w:r>
            <w:r w:rsidRPr="0032240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 xml:space="preserve">Если нужно пешеходу </w:t>
            </w:r>
            <w:r w:rsidRPr="0032240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Мостовую перейти?</w:t>
            </w:r>
            <w:r w:rsidRPr="0032240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Сразу ищет пешеход</w:t>
            </w:r>
            <w:r w:rsidRPr="0032240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32240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Знак дорожный …</w:t>
            </w:r>
            <w:proofErr w:type="gramStart"/>
            <w:r w:rsidRPr="0032240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32240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2240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32240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                                 (Переход)</w:t>
            </w:r>
          </w:p>
        </w:tc>
      </w:tr>
      <w:tr w:rsidR="001A5DD3" w:rsidRPr="0032240F" w:rsidTr="00A94E62">
        <w:tc>
          <w:tcPr>
            <w:tcW w:w="4785" w:type="dxa"/>
          </w:tcPr>
          <w:p w:rsidR="001A5DD3" w:rsidRPr="0032240F" w:rsidRDefault="001A5DD3" w:rsidP="00A94E62">
            <w:pPr>
              <w:spacing w:after="0" w:line="360" w:lineRule="auto"/>
              <w:ind w:left="142" w:right="22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2240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Грозно мчат автомобили, </w:t>
            </w:r>
            <w:r w:rsidRPr="0032240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 xml:space="preserve">Как железная река! </w:t>
            </w:r>
            <w:r w:rsidRPr="0032240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 xml:space="preserve">Чтоб тебя не раздавили, </w:t>
            </w:r>
            <w:r w:rsidRPr="0032240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 xml:space="preserve">Словно хрупкого жучка, – </w:t>
            </w:r>
            <w:r w:rsidRPr="0032240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 xml:space="preserve">Под дорогой, словно грот, </w:t>
            </w:r>
            <w:r w:rsidRPr="0032240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Есть...</w:t>
            </w:r>
          </w:p>
          <w:p w:rsidR="001A5DD3" w:rsidRPr="0032240F" w:rsidRDefault="001A5DD3" w:rsidP="00A94E62">
            <w:pPr>
              <w:spacing w:after="0" w:line="240" w:lineRule="auto"/>
            </w:pPr>
            <w:r w:rsidRPr="0032240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                    (подземный переход) </w:t>
            </w:r>
            <w:r w:rsidRPr="0032240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</w:r>
          </w:p>
        </w:tc>
        <w:tc>
          <w:tcPr>
            <w:tcW w:w="4786" w:type="dxa"/>
          </w:tcPr>
          <w:p w:rsidR="001A5DD3" w:rsidRPr="0032240F" w:rsidRDefault="001A5DD3" w:rsidP="00A94E62">
            <w:pPr>
              <w:spacing w:after="0" w:line="360" w:lineRule="auto"/>
              <w:ind w:left="177" w:right="22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2240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Все водителю расскажет, </w:t>
            </w:r>
            <w:r w:rsidRPr="0032240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 xml:space="preserve">Скорость верную укажет. </w:t>
            </w:r>
            <w:r w:rsidRPr="0032240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 xml:space="preserve">У дороги, как маяк, </w:t>
            </w:r>
            <w:r w:rsidRPr="0032240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Добрый друг - ...</w:t>
            </w:r>
          </w:p>
          <w:p w:rsidR="001A5DD3" w:rsidRPr="0032240F" w:rsidRDefault="001A5DD3" w:rsidP="00A94E62">
            <w:pPr>
              <w:spacing w:after="0" w:line="240" w:lineRule="auto"/>
            </w:pPr>
            <w:r w:rsidRPr="0032240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                      (дорожный знак.)</w:t>
            </w:r>
            <w:r w:rsidRPr="0032240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</w:r>
          </w:p>
        </w:tc>
      </w:tr>
      <w:tr w:rsidR="001A5DD3" w:rsidRPr="0032240F" w:rsidTr="00A94E62">
        <w:tc>
          <w:tcPr>
            <w:tcW w:w="4785" w:type="dxa"/>
          </w:tcPr>
          <w:p w:rsidR="001A5DD3" w:rsidRPr="0032240F" w:rsidRDefault="001A5DD3" w:rsidP="00A94E62">
            <w:pPr>
              <w:spacing w:after="0" w:line="240" w:lineRule="auto"/>
            </w:pPr>
            <w:r w:rsidRPr="0032240F">
              <w:rPr>
                <w:rFonts w:ascii="Times New Roman" w:hAnsi="Times New Roman"/>
                <w:b/>
                <w:sz w:val="28"/>
                <w:szCs w:val="28"/>
              </w:rPr>
              <w:t>Что делает красный человечек светофора: стоит или идёт?</w:t>
            </w:r>
            <w:r w:rsidRPr="0032240F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32240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                                             (стоит)</w:t>
            </w:r>
          </w:p>
        </w:tc>
        <w:tc>
          <w:tcPr>
            <w:tcW w:w="4786" w:type="dxa"/>
          </w:tcPr>
          <w:p w:rsidR="001A5DD3" w:rsidRPr="0032240F" w:rsidRDefault="001A5DD3" w:rsidP="00A94E62">
            <w:pPr>
              <w:spacing w:after="0" w:line="360" w:lineRule="auto"/>
              <w:ind w:left="142" w:right="22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2240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Он по рельсам катит резво, </w:t>
            </w:r>
            <w:r w:rsidRPr="0032240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 xml:space="preserve">Все колеса из железа. </w:t>
            </w:r>
            <w:r w:rsidRPr="0032240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 xml:space="preserve">Эй, прохожий, не зевай – </w:t>
            </w:r>
            <w:r w:rsidRPr="0032240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Это катится...</w:t>
            </w:r>
          </w:p>
          <w:p w:rsidR="001A5DD3" w:rsidRPr="0032240F" w:rsidRDefault="001A5DD3" w:rsidP="00A94E62">
            <w:pPr>
              <w:spacing w:after="0" w:line="240" w:lineRule="auto"/>
            </w:pPr>
            <w:r w:rsidRPr="0032240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                             (Трамвай.) </w:t>
            </w:r>
            <w:r w:rsidRPr="0032240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</w:r>
          </w:p>
          <w:p w:rsidR="001A5DD3" w:rsidRPr="0032240F" w:rsidRDefault="001A5DD3" w:rsidP="00A94E62">
            <w:pPr>
              <w:spacing w:after="0" w:line="240" w:lineRule="auto"/>
            </w:pPr>
          </w:p>
        </w:tc>
      </w:tr>
      <w:tr w:rsidR="001A5DD3" w:rsidRPr="0032240F" w:rsidTr="00A94E62">
        <w:tc>
          <w:tcPr>
            <w:tcW w:w="4785" w:type="dxa"/>
          </w:tcPr>
          <w:p w:rsidR="001A5DD3" w:rsidRPr="0032240F" w:rsidRDefault="001A5DD3" w:rsidP="00A94E62">
            <w:pPr>
              <w:spacing w:after="0" w:line="360" w:lineRule="auto"/>
              <w:ind w:left="142" w:right="22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2240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Желтым глазом он мигает.</w:t>
            </w:r>
            <w:r w:rsidRPr="0032240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Строго нас предупреждает:</w:t>
            </w:r>
            <w:r w:rsidRPr="0032240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Чтобы был счастливым путь</w:t>
            </w:r>
            <w:r w:rsidRPr="0032240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gramStart"/>
            <w:r w:rsidRPr="0032240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Повнимательнее</w:t>
            </w:r>
            <w:proofErr w:type="gramEnd"/>
            <w:r w:rsidRPr="0032240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будь!</w:t>
            </w:r>
            <w:r w:rsidRPr="0032240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И не бегай, не играй,</w:t>
            </w:r>
            <w:r w:rsidRPr="0032240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Где автобус и трамвай!</w:t>
            </w:r>
            <w:r w:rsidRPr="0032240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Будь, малыш, всегда смышленый</w:t>
            </w:r>
            <w:proofErr w:type="gramStart"/>
            <w:r w:rsidRPr="0032240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32240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шагай на свет …? </w:t>
            </w:r>
          </w:p>
          <w:p w:rsidR="001A5DD3" w:rsidRPr="0032240F" w:rsidRDefault="001A5DD3" w:rsidP="00A94E62">
            <w:pPr>
              <w:spacing w:after="0" w:line="240" w:lineRule="auto"/>
            </w:pPr>
            <w:r w:rsidRPr="0032240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                               (Зелёный.)</w:t>
            </w:r>
            <w:r w:rsidRPr="0032240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</w:r>
          </w:p>
        </w:tc>
        <w:tc>
          <w:tcPr>
            <w:tcW w:w="4786" w:type="dxa"/>
          </w:tcPr>
          <w:p w:rsidR="001A5DD3" w:rsidRPr="0032240F" w:rsidRDefault="001A5DD3" w:rsidP="00A94E62">
            <w:pPr>
              <w:spacing w:after="0" w:line="360" w:lineRule="auto"/>
              <w:ind w:left="177" w:right="22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2240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Удивительный вагон!</w:t>
            </w:r>
          </w:p>
          <w:p w:rsidR="001A5DD3" w:rsidRPr="0032240F" w:rsidRDefault="001A5DD3" w:rsidP="00A94E62">
            <w:pPr>
              <w:spacing w:after="0" w:line="360" w:lineRule="auto"/>
              <w:ind w:left="177" w:right="22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2240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Посудите сами:</w:t>
            </w:r>
          </w:p>
          <w:p w:rsidR="001A5DD3" w:rsidRPr="0032240F" w:rsidRDefault="001A5DD3" w:rsidP="00A94E62">
            <w:pPr>
              <w:spacing w:after="0" w:line="360" w:lineRule="auto"/>
              <w:ind w:left="177" w:right="22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2240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Рельсы в воздухе, а он</w:t>
            </w:r>
          </w:p>
          <w:p w:rsidR="001A5DD3" w:rsidRPr="0032240F" w:rsidRDefault="001A5DD3" w:rsidP="00A94E62">
            <w:pPr>
              <w:spacing w:after="0" w:line="360" w:lineRule="auto"/>
              <w:ind w:left="177" w:right="22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2240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Держит их руками.</w:t>
            </w:r>
          </w:p>
          <w:p w:rsidR="001A5DD3" w:rsidRPr="0032240F" w:rsidRDefault="001A5DD3" w:rsidP="00A94E62">
            <w:pPr>
              <w:spacing w:after="0" w:line="360" w:lineRule="auto"/>
              <w:ind w:left="177" w:right="22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2240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                     (Троллейбус.)</w:t>
            </w:r>
          </w:p>
          <w:p w:rsidR="001A5DD3" w:rsidRPr="0032240F" w:rsidRDefault="001A5DD3" w:rsidP="00A94E62">
            <w:pPr>
              <w:spacing w:after="0" w:line="240" w:lineRule="auto"/>
            </w:pPr>
          </w:p>
        </w:tc>
      </w:tr>
    </w:tbl>
    <w:p w:rsidR="001A5DD3" w:rsidRDefault="001A5DD3" w:rsidP="001A5DD3"/>
    <w:p w:rsidR="001A5DD3" w:rsidRDefault="001A5DD3" w:rsidP="001A5DD3"/>
    <w:p w:rsidR="001A5DD3" w:rsidRDefault="001A5DD3" w:rsidP="001A5DD3"/>
    <w:p w:rsidR="001A5DD3" w:rsidRPr="001A5DD3" w:rsidRDefault="001A5DD3" w:rsidP="001A5DD3">
      <w:pPr>
        <w:rPr>
          <w:sz w:val="32"/>
          <w:szCs w:val="32"/>
        </w:rPr>
      </w:pPr>
      <w:r w:rsidRPr="001A5DD3">
        <w:rPr>
          <w:sz w:val="32"/>
          <w:szCs w:val="32"/>
        </w:rPr>
        <w:t>Средняя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3"/>
        <w:gridCol w:w="4688"/>
      </w:tblGrid>
      <w:tr w:rsidR="001A5DD3" w:rsidRPr="00FD1FA4" w:rsidTr="00A94E62">
        <w:tc>
          <w:tcPr>
            <w:tcW w:w="4785" w:type="dxa"/>
          </w:tcPr>
          <w:p w:rsidR="001A5DD3" w:rsidRPr="00FD1FA4" w:rsidRDefault="001A5DD3" w:rsidP="00A94E62">
            <w:pPr>
              <w:spacing w:before="100" w:beforeAutospacing="1" w:after="100" w:afterAutospacing="1" w:line="360" w:lineRule="auto"/>
              <w:ind w:left="17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D1F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Её зеброю зовут</w:t>
            </w:r>
          </w:p>
          <w:p w:rsidR="001A5DD3" w:rsidRPr="00FD1FA4" w:rsidRDefault="001A5DD3" w:rsidP="00A94E62">
            <w:pPr>
              <w:spacing w:before="100" w:beforeAutospacing="1" w:after="100" w:afterAutospacing="1" w:line="360" w:lineRule="auto"/>
              <w:ind w:left="17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D1F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 не та, что в зоопарке-</w:t>
            </w:r>
          </w:p>
          <w:p w:rsidR="001A5DD3" w:rsidRPr="00FD1FA4" w:rsidRDefault="001A5DD3" w:rsidP="00A94E62">
            <w:pPr>
              <w:spacing w:before="100" w:beforeAutospacing="1" w:after="100" w:afterAutospacing="1" w:line="360" w:lineRule="auto"/>
              <w:ind w:left="17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D1F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 ней люди все идут</w:t>
            </w:r>
          </w:p>
          <w:p w:rsidR="001A5DD3" w:rsidRPr="00FD1FA4" w:rsidRDefault="001A5DD3" w:rsidP="00A94E62">
            <w:pPr>
              <w:spacing w:before="100" w:beforeAutospacing="1" w:after="100" w:afterAutospacing="1" w:line="360" w:lineRule="auto"/>
              <w:ind w:left="177" w:firstLine="269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D1FA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(переход)</w:t>
            </w:r>
          </w:p>
          <w:p w:rsidR="001A5DD3" w:rsidRPr="00FD1FA4" w:rsidRDefault="001A5DD3" w:rsidP="00A94E62">
            <w:pPr>
              <w:spacing w:after="0" w:line="240" w:lineRule="auto"/>
            </w:pPr>
          </w:p>
        </w:tc>
        <w:tc>
          <w:tcPr>
            <w:tcW w:w="4786" w:type="dxa"/>
          </w:tcPr>
          <w:p w:rsidR="001A5DD3" w:rsidRPr="00FD1FA4" w:rsidRDefault="001A5DD3" w:rsidP="00A94E62">
            <w:pPr>
              <w:spacing w:before="100" w:beforeAutospacing="1" w:after="100" w:afterAutospacing="1" w:line="36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D1F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FD1F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живая</w:t>
            </w:r>
            <w:proofErr w:type="gramEnd"/>
            <w:r w:rsidRPr="00FD1F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а идёт</w:t>
            </w:r>
          </w:p>
          <w:p w:rsidR="001A5DD3" w:rsidRPr="00FD1FA4" w:rsidRDefault="001A5DD3" w:rsidP="00A94E62">
            <w:pPr>
              <w:spacing w:before="100" w:beforeAutospacing="1" w:after="100" w:afterAutospacing="1" w:line="36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D1F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Неподвижна, а ведёт.</w:t>
            </w:r>
          </w:p>
          <w:p w:rsidR="001A5DD3" w:rsidRPr="00FD1FA4" w:rsidRDefault="001A5DD3" w:rsidP="00A94E62">
            <w:pPr>
              <w:spacing w:before="100" w:beforeAutospacing="1" w:after="100" w:afterAutospacing="1" w:line="360" w:lineRule="auto"/>
              <w:ind w:left="142" w:firstLine="269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D1FA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(дорога)</w:t>
            </w:r>
          </w:p>
          <w:p w:rsidR="001A5DD3" w:rsidRPr="00FD1FA4" w:rsidRDefault="001A5DD3" w:rsidP="00A94E62">
            <w:pPr>
              <w:spacing w:after="0" w:line="240" w:lineRule="auto"/>
            </w:pPr>
          </w:p>
        </w:tc>
      </w:tr>
      <w:tr w:rsidR="001A5DD3" w:rsidRPr="00FD1FA4" w:rsidTr="00A94E62">
        <w:tc>
          <w:tcPr>
            <w:tcW w:w="4785" w:type="dxa"/>
          </w:tcPr>
          <w:p w:rsidR="001A5DD3" w:rsidRPr="00FD1FA4" w:rsidRDefault="001A5DD3" w:rsidP="00A94E62">
            <w:pPr>
              <w:spacing w:after="0" w:line="360" w:lineRule="auto"/>
              <w:ind w:left="142" w:right="22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D1F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Выходя на улицу</w:t>
            </w:r>
            <w:proofErr w:type="gramStart"/>
            <w:r w:rsidRPr="00FD1F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FD1F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риготовь заранее</w:t>
            </w:r>
            <w:r w:rsidRPr="00FD1F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Вежливость и сдержанность,</w:t>
            </w:r>
            <w:r w:rsidRPr="00FD1F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А главное - …</w:t>
            </w:r>
          </w:p>
          <w:p w:rsidR="001A5DD3" w:rsidRPr="00FD1FA4" w:rsidRDefault="001A5DD3" w:rsidP="00A94E62">
            <w:pPr>
              <w:spacing w:after="0" w:line="240" w:lineRule="auto"/>
            </w:pPr>
            <w:r w:rsidRPr="00FD1FA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(внимание)</w:t>
            </w:r>
            <w:r w:rsidRPr="00FD1F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</w:r>
          </w:p>
        </w:tc>
        <w:tc>
          <w:tcPr>
            <w:tcW w:w="4786" w:type="dxa"/>
          </w:tcPr>
          <w:p w:rsidR="001A5DD3" w:rsidRPr="00FD1FA4" w:rsidRDefault="001A5DD3" w:rsidP="00A94E62">
            <w:pPr>
              <w:spacing w:after="0" w:line="240" w:lineRule="auto"/>
            </w:pPr>
            <w:r w:rsidRPr="00FD1F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Как зовутся те дорожки,</w:t>
            </w:r>
            <w:r w:rsidRPr="00FD1F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По которым ходят ножки?</w:t>
            </w:r>
            <w:r w:rsidRPr="00FD1F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Различать учись их точно,</w:t>
            </w:r>
            <w:r w:rsidRPr="00FD1F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Не лети как на пожар.</w:t>
            </w:r>
            <w:r w:rsidRPr="00FD1F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Пешеходные дорожки –</w:t>
            </w:r>
            <w:r w:rsidRPr="00FD1F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 xml:space="preserve">Это только …? </w:t>
            </w:r>
            <w:r w:rsidRPr="00FD1F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FD1FA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                        (тротуар)</w:t>
            </w:r>
            <w:r w:rsidRPr="00FD1F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</w:r>
          </w:p>
        </w:tc>
      </w:tr>
      <w:tr w:rsidR="001A5DD3" w:rsidRPr="00FD1FA4" w:rsidTr="00A94E62">
        <w:tc>
          <w:tcPr>
            <w:tcW w:w="4785" w:type="dxa"/>
          </w:tcPr>
          <w:p w:rsidR="001A5DD3" w:rsidRPr="00FD1FA4" w:rsidRDefault="001A5DD3" w:rsidP="00A94E62">
            <w:pPr>
              <w:spacing w:after="0" w:line="360" w:lineRule="auto"/>
              <w:ind w:left="177" w:right="22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D1F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Зорко смотрит постовой</w:t>
            </w:r>
            <w:proofErr w:type="gramStart"/>
            <w:r w:rsidRPr="00FD1F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FD1F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 широкой мостовой.</w:t>
            </w:r>
            <w:r w:rsidRPr="00FD1F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Как посмотрит глазом красным –</w:t>
            </w:r>
            <w:r w:rsidRPr="00FD1F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Остановятся все сразу.</w:t>
            </w:r>
            <w:r w:rsidRPr="00FD1F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FD1FA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proofErr w:type="spellStart"/>
            <w:r w:rsidRPr="00FD1FA4">
              <w:rPr>
                <w:rFonts w:ascii="Times New Roman" w:eastAsia="Times New Roman" w:hAnsi="Times New Roman"/>
                <w:b/>
                <w:bCs/>
                <w:i/>
                <w:iCs/>
                <w:color w:val="FFFFFF"/>
                <w:sz w:val="28"/>
                <w:szCs w:val="28"/>
                <w:lang w:eastAsia="ru-RU"/>
              </w:rPr>
              <w:t>ссссссссссссссссссссс</w:t>
            </w:r>
            <w:proofErr w:type="gramStart"/>
            <w:r w:rsidRPr="00FD1FA4">
              <w:rPr>
                <w:rFonts w:ascii="Times New Roman" w:eastAsia="Times New Roman" w:hAnsi="Times New Roman"/>
                <w:b/>
                <w:bCs/>
                <w:i/>
                <w:iCs/>
                <w:color w:val="FFFFFF"/>
                <w:sz w:val="28"/>
                <w:szCs w:val="28"/>
                <w:lang w:eastAsia="ru-RU"/>
              </w:rPr>
              <w:t>с</w:t>
            </w:r>
            <w:proofErr w:type="spellEnd"/>
            <w:r w:rsidRPr="00FD1FA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(</w:t>
            </w:r>
            <w:proofErr w:type="gramEnd"/>
            <w:r w:rsidRPr="00FD1FA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Светофор.)</w:t>
            </w:r>
          </w:p>
          <w:p w:rsidR="001A5DD3" w:rsidRPr="00FD1FA4" w:rsidRDefault="001A5DD3" w:rsidP="00A94E62">
            <w:pPr>
              <w:spacing w:after="0" w:line="240" w:lineRule="auto"/>
            </w:pPr>
          </w:p>
        </w:tc>
        <w:tc>
          <w:tcPr>
            <w:tcW w:w="4786" w:type="dxa"/>
          </w:tcPr>
          <w:p w:rsidR="001A5DD3" w:rsidRPr="00FD1FA4" w:rsidRDefault="001A5DD3" w:rsidP="00A94E62">
            <w:pPr>
              <w:spacing w:after="0" w:line="240" w:lineRule="auto"/>
            </w:pPr>
            <w:r w:rsidRPr="00FD1F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 собака – а с цепью,</w:t>
            </w:r>
            <w:r w:rsidRPr="00FD1F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Не лошадь – а с седлом.</w:t>
            </w:r>
            <w:r w:rsidRPr="00FD1F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FD1FA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                               (Велосипед.)</w:t>
            </w:r>
            <w:r w:rsidRPr="00FD1F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</w:r>
          </w:p>
        </w:tc>
      </w:tr>
      <w:tr w:rsidR="001A5DD3" w:rsidRPr="00FD1FA4" w:rsidTr="00A94E62">
        <w:tc>
          <w:tcPr>
            <w:tcW w:w="4785" w:type="dxa"/>
          </w:tcPr>
          <w:p w:rsidR="001A5DD3" w:rsidRPr="00FD1FA4" w:rsidRDefault="001A5DD3" w:rsidP="00A94E62">
            <w:pPr>
              <w:spacing w:before="100" w:beforeAutospacing="1" w:after="100" w:afterAutospacing="1" w:line="360" w:lineRule="auto"/>
              <w:ind w:left="17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D1F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Есть сигналы светофора</w:t>
            </w:r>
          </w:p>
          <w:p w:rsidR="001A5DD3" w:rsidRPr="00FD1FA4" w:rsidRDefault="001A5DD3" w:rsidP="00A94E62">
            <w:pPr>
              <w:spacing w:before="100" w:beforeAutospacing="1" w:after="100" w:afterAutospacing="1" w:line="360" w:lineRule="auto"/>
              <w:ind w:left="17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D1F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Подчиняйтесь им без спора!</w:t>
            </w:r>
          </w:p>
          <w:p w:rsidR="001A5DD3" w:rsidRPr="00FD1FA4" w:rsidRDefault="001A5DD3" w:rsidP="00A94E62">
            <w:pPr>
              <w:spacing w:before="100" w:beforeAutospacing="1" w:after="100" w:afterAutospacing="1" w:line="360" w:lineRule="auto"/>
              <w:ind w:left="17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D1F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Бурлит в движенье мостовая,</w:t>
            </w:r>
          </w:p>
          <w:p w:rsidR="001A5DD3" w:rsidRPr="00FD1FA4" w:rsidRDefault="001A5DD3" w:rsidP="00A94E62">
            <w:pPr>
              <w:spacing w:before="100" w:beforeAutospacing="1" w:after="100" w:afterAutospacing="1" w:line="360" w:lineRule="auto"/>
              <w:ind w:left="17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D1F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Бегут авто спешат трамваи,</w:t>
            </w:r>
          </w:p>
          <w:p w:rsidR="001A5DD3" w:rsidRPr="00FD1FA4" w:rsidRDefault="001A5DD3" w:rsidP="00A94E62">
            <w:pPr>
              <w:spacing w:before="100" w:beforeAutospacing="1" w:after="100" w:afterAutospacing="1" w:line="360" w:lineRule="auto"/>
              <w:ind w:left="17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D1F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скажите правильный ответ</w:t>
            </w:r>
          </w:p>
          <w:p w:rsidR="001A5DD3" w:rsidRPr="00FD1FA4" w:rsidRDefault="001A5DD3" w:rsidP="00A94E62">
            <w:pPr>
              <w:spacing w:before="100" w:beforeAutospacing="1" w:after="100" w:afterAutospacing="1" w:line="360" w:lineRule="auto"/>
              <w:ind w:left="17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D1F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Какой для автомобилей свет?</w:t>
            </w:r>
          </w:p>
          <w:p w:rsidR="001A5DD3" w:rsidRPr="00FD1FA4" w:rsidRDefault="001A5DD3" w:rsidP="00A94E62">
            <w:pPr>
              <w:spacing w:after="0" w:line="240" w:lineRule="auto"/>
            </w:pPr>
            <w:r w:rsidRPr="00FD1FA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(зелёный)</w:t>
            </w:r>
          </w:p>
        </w:tc>
        <w:tc>
          <w:tcPr>
            <w:tcW w:w="4786" w:type="dxa"/>
          </w:tcPr>
          <w:p w:rsidR="001A5DD3" w:rsidRPr="00FD1FA4" w:rsidRDefault="001A5DD3" w:rsidP="00A94E62">
            <w:pPr>
              <w:spacing w:before="100" w:beforeAutospacing="1" w:after="100" w:afterAutospacing="1" w:line="360" w:lineRule="auto"/>
              <w:ind w:left="17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D1F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Красный свет нам говорит</w:t>
            </w:r>
          </w:p>
          <w:p w:rsidR="001A5DD3" w:rsidRPr="00FD1FA4" w:rsidRDefault="001A5DD3" w:rsidP="00A94E62">
            <w:pPr>
              <w:spacing w:before="100" w:beforeAutospacing="1" w:after="100" w:afterAutospacing="1" w:line="360" w:lineRule="auto"/>
              <w:ind w:left="17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D1F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Стой! Опасно! Путь закрыт</w:t>
            </w:r>
          </w:p>
          <w:p w:rsidR="001A5DD3" w:rsidRPr="00FD1FA4" w:rsidRDefault="001A5DD3" w:rsidP="00A94E62">
            <w:pPr>
              <w:spacing w:before="100" w:beforeAutospacing="1" w:after="100" w:afterAutospacing="1" w:line="360" w:lineRule="auto"/>
              <w:ind w:left="17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D1F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Особый свет предупрежденье!</w:t>
            </w:r>
          </w:p>
          <w:p w:rsidR="001A5DD3" w:rsidRPr="00FD1FA4" w:rsidRDefault="001A5DD3" w:rsidP="00A94E62">
            <w:pPr>
              <w:spacing w:before="100" w:beforeAutospacing="1" w:after="100" w:afterAutospacing="1" w:line="360" w:lineRule="auto"/>
              <w:ind w:left="17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D1F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Сигнала ждите для движенья</w:t>
            </w:r>
          </w:p>
          <w:p w:rsidR="001A5DD3" w:rsidRPr="00FD1FA4" w:rsidRDefault="001A5DD3" w:rsidP="00A94E62">
            <w:pPr>
              <w:spacing w:before="100" w:beforeAutospacing="1" w:after="100" w:afterAutospacing="1" w:line="360" w:lineRule="auto"/>
              <w:ind w:left="17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D1F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Скажите правильный ответ</w:t>
            </w:r>
          </w:p>
          <w:p w:rsidR="001A5DD3" w:rsidRPr="00FD1FA4" w:rsidRDefault="001A5DD3" w:rsidP="00A94E62">
            <w:pPr>
              <w:spacing w:before="100" w:beforeAutospacing="1" w:after="100" w:afterAutospacing="1" w:line="360" w:lineRule="auto"/>
              <w:ind w:left="17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D1F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Какой горит при этом свет</w:t>
            </w:r>
          </w:p>
          <w:p w:rsidR="001A5DD3" w:rsidRPr="00FD1FA4" w:rsidRDefault="001A5DD3" w:rsidP="00A94E62">
            <w:pPr>
              <w:spacing w:after="0" w:line="240" w:lineRule="auto"/>
            </w:pPr>
            <w:r w:rsidRPr="00FD1FA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(жёлтый)</w:t>
            </w:r>
          </w:p>
        </w:tc>
      </w:tr>
      <w:tr w:rsidR="001A5DD3" w:rsidRPr="00FD1FA4" w:rsidTr="00A94E62">
        <w:tc>
          <w:tcPr>
            <w:tcW w:w="4785" w:type="dxa"/>
          </w:tcPr>
          <w:p w:rsidR="001A5DD3" w:rsidRPr="00FD1FA4" w:rsidRDefault="001A5DD3" w:rsidP="00A94E62">
            <w:pPr>
              <w:spacing w:before="100" w:beforeAutospacing="1" w:after="100" w:afterAutospacing="1" w:line="360" w:lineRule="auto"/>
              <w:ind w:left="17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D1F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Жёлтый свет-предупрежденье</w:t>
            </w:r>
          </w:p>
          <w:p w:rsidR="001A5DD3" w:rsidRPr="00FD1FA4" w:rsidRDefault="001A5DD3" w:rsidP="00A94E62">
            <w:pPr>
              <w:spacing w:before="100" w:beforeAutospacing="1" w:after="100" w:afterAutospacing="1" w:line="360" w:lineRule="auto"/>
              <w:ind w:left="17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D1F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Жди сигнала для движенья</w:t>
            </w:r>
          </w:p>
          <w:p w:rsidR="001A5DD3" w:rsidRPr="00FD1FA4" w:rsidRDefault="001A5DD3" w:rsidP="00A94E62">
            <w:pPr>
              <w:spacing w:before="100" w:beforeAutospacing="1" w:after="100" w:afterAutospacing="1" w:line="360" w:lineRule="auto"/>
              <w:ind w:left="17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D1F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Иди вперёд! Порядок знаешь</w:t>
            </w:r>
          </w:p>
          <w:p w:rsidR="001A5DD3" w:rsidRPr="00FD1FA4" w:rsidRDefault="001A5DD3" w:rsidP="00A94E62">
            <w:pPr>
              <w:spacing w:before="100" w:beforeAutospacing="1" w:after="100" w:afterAutospacing="1" w:line="360" w:lineRule="auto"/>
              <w:ind w:left="17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D1F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мостовой не пострадаешь</w:t>
            </w:r>
          </w:p>
          <w:p w:rsidR="001A5DD3" w:rsidRPr="00FD1FA4" w:rsidRDefault="001A5DD3" w:rsidP="00A94E62">
            <w:pPr>
              <w:spacing w:before="100" w:beforeAutospacing="1" w:after="100" w:afterAutospacing="1" w:line="360" w:lineRule="auto"/>
              <w:ind w:left="17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D1F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Скажите правильный ответ</w:t>
            </w:r>
          </w:p>
          <w:p w:rsidR="001A5DD3" w:rsidRPr="00FD1FA4" w:rsidRDefault="001A5DD3" w:rsidP="00A94E62">
            <w:pPr>
              <w:spacing w:before="100" w:beforeAutospacing="1" w:after="100" w:afterAutospacing="1" w:line="360" w:lineRule="auto"/>
              <w:ind w:left="17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D1F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Какой для пешеходов свет?</w:t>
            </w:r>
          </w:p>
          <w:p w:rsidR="001A5DD3" w:rsidRPr="00FD1FA4" w:rsidRDefault="001A5DD3" w:rsidP="00A94E62">
            <w:pPr>
              <w:spacing w:after="0" w:line="240" w:lineRule="auto"/>
            </w:pPr>
            <w:r w:rsidRPr="00FD1FA4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(</w:t>
            </w:r>
            <w:r w:rsidRPr="00FD1FA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зелёный)</w:t>
            </w:r>
          </w:p>
        </w:tc>
        <w:tc>
          <w:tcPr>
            <w:tcW w:w="4786" w:type="dxa"/>
          </w:tcPr>
          <w:p w:rsidR="001A5DD3" w:rsidRPr="00FD1FA4" w:rsidRDefault="001A5DD3" w:rsidP="00A94E62">
            <w:pPr>
              <w:spacing w:before="100" w:beforeAutospacing="1" w:after="100" w:afterAutospacing="1" w:line="36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D1F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 знаете ли вы, что такое тротуар?</w:t>
            </w:r>
          </w:p>
          <w:p w:rsidR="001A5DD3" w:rsidRPr="00FD1FA4" w:rsidRDefault="001A5DD3" w:rsidP="00A94E62">
            <w:pPr>
              <w:spacing w:after="0" w:line="240" w:lineRule="auto"/>
            </w:pPr>
            <w:r w:rsidRPr="00FD1FA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(дорога пешеходов)</w:t>
            </w:r>
          </w:p>
        </w:tc>
      </w:tr>
    </w:tbl>
    <w:p w:rsidR="001A5DD3" w:rsidRDefault="001A5DD3" w:rsidP="001A5DD3"/>
    <w:p w:rsidR="001A5DD3" w:rsidRPr="001A5DD3" w:rsidRDefault="001A5DD3" w:rsidP="001A5DD3">
      <w:pPr>
        <w:rPr>
          <w:sz w:val="32"/>
          <w:szCs w:val="32"/>
        </w:rPr>
      </w:pPr>
      <w:r w:rsidRPr="001A5DD3">
        <w:rPr>
          <w:sz w:val="32"/>
          <w:szCs w:val="32"/>
        </w:rPr>
        <w:t>Подготовительная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1A5DD3" w:rsidRPr="000F1FA3" w:rsidTr="00A94E62">
        <w:tc>
          <w:tcPr>
            <w:tcW w:w="4785" w:type="dxa"/>
          </w:tcPr>
          <w:p w:rsidR="001A5DD3" w:rsidRPr="000F1FA3" w:rsidRDefault="001A5DD3" w:rsidP="00A94E62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F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Посмотри силач, какой</w:t>
            </w:r>
          </w:p>
          <w:p w:rsidR="001A5DD3" w:rsidRPr="000F1FA3" w:rsidRDefault="001A5DD3" w:rsidP="00A94E62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F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ходу одной рукой</w:t>
            </w:r>
          </w:p>
          <w:p w:rsidR="001A5DD3" w:rsidRPr="000F1FA3" w:rsidRDefault="001A5DD3" w:rsidP="00A94E62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F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Останавливать привык</w:t>
            </w:r>
          </w:p>
          <w:p w:rsidR="001A5DD3" w:rsidRPr="000F1FA3" w:rsidRDefault="001A5DD3" w:rsidP="00A94E62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F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Пятитонный грузовик</w:t>
            </w:r>
          </w:p>
          <w:p w:rsidR="001A5DD3" w:rsidRPr="000F1FA3" w:rsidRDefault="001A5DD3" w:rsidP="00A94E62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F1FA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                               (полицейский)</w:t>
            </w:r>
          </w:p>
        </w:tc>
        <w:tc>
          <w:tcPr>
            <w:tcW w:w="4786" w:type="dxa"/>
          </w:tcPr>
          <w:p w:rsidR="001A5DD3" w:rsidRPr="000F1FA3" w:rsidRDefault="001A5DD3" w:rsidP="00A94E62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F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 хочу спросить про знак.</w:t>
            </w:r>
          </w:p>
          <w:p w:rsidR="001A5DD3" w:rsidRPr="000F1FA3" w:rsidRDefault="001A5DD3" w:rsidP="00A94E62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F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Нарисован знак вот так:</w:t>
            </w:r>
          </w:p>
          <w:p w:rsidR="001A5DD3" w:rsidRPr="000F1FA3" w:rsidRDefault="001A5DD3" w:rsidP="00A94E62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F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треугольнике ребята</w:t>
            </w:r>
          </w:p>
          <w:p w:rsidR="001A5DD3" w:rsidRPr="000F1FA3" w:rsidRDefault="001A5DD3" w:rsidP="00A94E62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F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 всех ног бегут куда-то.</w:t>
            </w:r>
          </w:p>
          <w:p w:rsidR="001A5DD3" w:rsidRPr="000F1FA3" w:rsidRDefault="001A5DD3" w:rsidP="00A94E62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F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Что это за знак?</w:t>
            </w:r>
          </w:p>
          <w:p w:rsidR="001A5DD3" w:rsidRPr="000F1FA3" w:rsidRDefault="001A5DD3" w:rsidP="00A94E62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F1FA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                         (осторожно, дети)</w:t>
            </w:r>
          </w:p>
        </w:tc>
      </w:tr>
      <w:tr w:rsidR="001A5DD3" w:rsidRPr="000F1FA3" w:rsidTr="00A94E62">
        <w:tc>
          <w:tcPr>
            <w:tcW w:w="4785" w:type="dxa"/>
          </w:tcPr>
          <w:p w:rsidR="001A5DD3" w:rsidRPr="000F1FA3" w:rsidRDefault="001A5DD3" w:rsidP="00A94E62">
            <w:pPr>
              <w:spacing w:after="0" w:line="360" w:lineRule="auto"/>
            </w:pPr>
            <w:r w:rsidRPr="000F1FA3">
              <w:rPr>
                <w:rFonts w:ascii="Times New Roman" w:hAnsi="Times New Roman"/>
                <w:b/>
                <w:sz w:val="28"/>
                <w:szCs w:val="28"/>
              </w:rPr>
              <w:t>Как называется подземное сооружение для движения автомобильного транспорта?</w:t>
            </w:r>
            <w:r w:rsidRPr="000F1FA3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0F1FA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                                       (тоннель.)</w:t>
            </w:r>
            <w:r w:rsidRPr="000F1FA3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1A5DD3" w:rsidRPr="000F1FA3" w:rsidRDefault="001A5DD3" w:rsidP="00A94E62">
            <w:pPr>
              <w:spacing w:after="0" w:line="360" w:lineRule="auto"/>
            </w:pPr>
            <w:r w:rsidRPr="000F1FA3">
              <w:rPr>
                <w:rFonts w:ascii="Times New Roman" w:hAnsi="Times New Roman"/>
                <w:b/>
                <w:sz w:val="28"/>
                <w:szCs w:val="28"/>
              </w:rPr>
              <w:t>Назовите синоним «дорожной пробки»</w:t>
            </w:r>
            <w:proofErr w:type="gramStart"/>
            <w:r w:rsidRPr="000F1FA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0F1FA3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0F1FA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                                               (</w:t>
            </w:r>
            <w:proofErr w:type="gramStart"/>
            <w:r w:rsidRPr="000F1FA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з</w:t>
            </w:r>
            <w:proofErr w:type="gramEnd"/>
            <w:r w:rsidRPr="000F1FA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атор)</w:t>
            </w:r>
            <w:r w:rsidRPr="000F1FA3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</w:tr>
      <w:tr w:rsidR="001A5DD3" w:rsidRPr="000F1FA3" w:rsidTr="00A94E62">
        <w:tc>
          <w:tcPr>
            <w:tcW w:w="4785" w:type="dxa"/>
          </w:tcPr>
          <w:p w:rsidR="001A5DD3" w:rsidRPr="000F1FA3" w:rsidRDefault="001A5DD3" w:rsidP="00A94E62">
            <w:pPr>
              <w:spacing w:after="0" w:line="360" w:lineRule="auto"/>
            </w:pPr>
            <w:r w:rsidRPr="000F1FA3">
              <w:rPr>
                <w:rFonts w:ascii="Times New Roman" w:hAnsi="Times New Roman"/>
                <w:b/>
                <w:sz w:val="28"/>
                <w:szCs w:val="28"/>
              </w:rPr>
              <w:t>Какие устройства в каждом городе позволяют круглосуточно наблюдать красных и зелёных человечков?</w:t>
            </w:r>
            <w:r w:rsidRPr="000F1FA3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0F1FA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                                          (светофоры)</w:t>
            </w:r>
            <w:r w:rsidRPr="000F1FA3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1A5DD3" w:rsidRPr="000F1FA3" w:rsidRDefault="001A5DD3" w:rsidP="00A94E62">
            <w:pPr>
              <w:spacing w:after="0" w:line="360" w:lineRule="auto"/>
            </w:pPr>
            <w:r w:rsidRPr="000F1F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Ты скажи-ка мне, приятель,</w:t>
            </w:r>
            <w:r w:rsidRPr="000F1F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Как зовётся указатель,</w:t>
            </w:r>
            <w:r w:rsidRPr="000F1F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 xml:space="preserve">У </w:t>
            </w:r>
            <w:proofErr w:type="gramStart"/>
            <w:r w:rsidRPr="000F1F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дороги</w:t>
            </w:r>
            <w:proofErr w:type="gramEnd"/>
            <w:r w:rsidRPr="000F1F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что стоит,</w:t>
            </w:r>
            <w:r w:rsidRPr="000F1F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Скорость снизить мне велит?</w:t>
            </w:r>
            <w:r w:rsidRPr="000F1F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0F1FA3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                       (Знак дорожный.)</w:t>
            </w:r>
            <w:r w:rsidRPr="000F1F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</w:r>
          </w:p>
        </w:tc>
      </w:tr>
      <w:tr w:rsidR="001A5DD3" w:rsidRPr="000F1FA3" w:rsidTr="00A94E62">
        <w:tc>
          <w:tcPr>
            <w:tcW w:w="4785" w:type="dxa"/>
          </w:tcPr>
          <w:p w:rsidR="001A5DD3" w:rsidRPr="000F1FA3" w:rsidRDefault="001A5DD3" w:rsidP="00A94E62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F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Вот по рельсам мчит машина,</w:t>
            </w:r>
          </w:p>
          <w:p w:rsidR="001A5DD3" w:rsidRPr="000F1FA3" w:rsidRDefault="001A5DD3" w:rsidP="00A94E62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F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Держится за провода,</w:t>
            </w:r>
          </w:p>
          <w:p w:rsidR="001A5DD3" w:rsidRPr="000F1FA3" w:rsidRDefault="001A5DD3" w:rsidP="00A94E62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F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 не надо ей бензина,</w:t>
            </w:r>
          </w:p>
          <w:p w:rsidR="001A5DD3" w:rsidRPr="000F1FA3" w:rsidRDefault="001A5DD3" w:rsidP="00A94E62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F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Чтобы мчать туда-сюда.</w:t>
            </w:r>
          </w:p>
          <w:p w:rsidR="001A5DD3" w:rsidRPr="000F1FA3" w:rsidRDefault="001A5DD3" w:rsidP="00A94E62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FA3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                        (Трамвай.)</w:t>
            </w:r>
          </w:p>
          <w:p w:rsidR="001A5DD3" w:rsidRPr="000F1FA3" w:rsidRDefault="001A5DD3" w:rsidP="00A94E62">
            <w:pPr>
              <w:spacing w:after="0" w:line="360" w:lineRule="auto"/>
            </w:pPr>
          </w:p>
        </w:tc>
        <w:tc>
          <w:tcPr>
            <w:tcW w:w="4786" w:type="dxa"/>
          </w:tcPr>
          <w:p w:rsidR="001A5DD3" w:rsidRPr="000F1FA3" w:rsidRDefault="001A5DD3" w:rsidP="00A94E62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F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 виду он немного грубый, </w:t>
            </w:r>
            <w:r w:rsidRPr="000F1F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 xml:space="preserve">Возит он кирпич, и трубы. </w:t>
            </w:r>
            <w:r w:rsidRPr="000F1F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Выдержит его спина</w:t>
            </w:r>
            <w:proofErr w:type="gramStart"/>
            <w:r w:rsidRPr="000F1F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F1F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0F1F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аже трактор и слона. </w:t>
            </w:r>
            <w:r w:rsidRPr="000F1F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Тяжести возить привык</w:t>
            </w:r>
            <w:proofErr w:type="gramStart"/>
            <w:r w:rsidRPr="000F1F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F1F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0F1F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 дорогам...</w:t>
            </w:r>
          </w:p>
          <w:p w:rsidR="001A5DD3" w:rsidRPr="000F1FA3" w:rsidRDefault="001A5DD3" w:rsidP="00A94E62">
            <w:pPr>
              <w:spacing w:after="0" w:line="360" w:lineRule="auto"/>
            </w:pPr>
            <w:r w:rsidRPr="000F1FA3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                                (Грузовик.)</w:t>
            </w:r>
            <w:r w:rsidRPr="000F1F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</w:r>
          </w:p>
        </w:tc>
      </w:tr>
      <w:tr w:rsidR="001A5DD3" w:rsidRPr="000F1FA3" w:rsidTr="00A94E62">
        <w:tc>
          <w:tcPr>
            <w:tcW w:w="4785" w:type="dxa"/>
          </w:tcPr>
          <w:p w:rsidR="001A5DD3" w:rsidRPr="000F1FA3" w:rsidRDefault="001A5DD3" w:rsidP="00A94E62">
            <w:pPr>
              <w:spacing w:after="0" w:line="360" w:lineRule="auto"/>
            </w:pPr>
            <w:r w:rsidRPr="000F1F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Конь его – из прочной стали,</w:t>
            </w:r>
            <w:r w:rsidRPr="000F1F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Руль, седло есть и педали,</w:t>
            </w:r>
            <w:r w:rsidRPr="000F1F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Всадник транспортом гордится,</w:t>
            </w:r>
            <w:r w:rsidRPr="000F1F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По дороге быстро мчится.</w:t>
            </w:r>
            <w:r w:rsidRPr="000F1F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0F1FA3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                                   (Мотоцикл.)</w:t>
            </w:r>
            <w:r w:rsidRPr="000F1F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</w:r>
          </w:p>
        </w:tc>
        <w:tc>
          <w:tcPr>
            <w:tcW w:w="4786" w:type="dxa"/>
          </w:tcPr>
          <w:p w:rsidR="001A5DD3" w:rsidRPr="000F1FA3" w:rsidRDefault="001A5DD3" w:rsidP="00A94E62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F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Поработав славно днем, </w:t>
            </w:r>
            <w:r w:rsidRPr="000F1F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 xml:space="preserve">Все машины едут в дом. </w:t>
            </w:r>
            <w:r w:rsidRPr="000F1F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 xml:space="preserve">Здесь помоют их, заправят. </w:t>
            </w:r>
            <w:r w:rsidRPr="000F1F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 xml:space="preserve">То, что сломано, исправят. </w:t>
            </w:r>
            <w:r w:rsidRPr="000F1F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 xml:space="preserve">Ночью здесь у них есть страж. </w:t>
            </w:r>
            <w:r w:rsidRPr="000F1F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Дом машин зовут...</w:t>
            </w:r>
          </w:p>
          <w:p w:rsidR="001A5DD3" w:rsidRPr="000F1FA3" w:rsidRDefault="001A5DD3" w:rsidP="00A94E62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1FA3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                              (Гараж.)</w:t>
            </w:r>
          </w:p>
          <w:p w:rsidR="001A5DD3" w:rsidRPr="000F1FA3" w:rsidRDefault="001A5DD3" w:rsidP="00A94E62">
            <w:pPr>
              <w:spacing w:after="0" w:line="360" w:lineRule="auto"/>
            </w:pPr>
          </w:p>
        </w:tc>
      </w:tr>
    </w:tbl>
    <w:p w:rsidR="001A5DD3" w:rsidRDefault="001A5DD3" w:rsidP="001A5DD3"/>
    <w:p w:rsidR="001A5DD3" w:rsidRPr="001A5DD3" w:rsidRDefault="001A5DD3" w:rsidP="001A5DD3">
      <w:pPr>
        <w:rPr>
          <w:sz w:val="32"/>
          <w:szCs w:val="32"/>
        </w:rPr>
      </w:pPr>
      <w:r w:rsidRPr="001A5DD3">
        <w:rPr>
          <w:sz w:val="32"/>
          <w:szCs w:val="32"/>
        </w:rPr>
        <w:t>Младшая группа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1A5DD3" w:rsidRPr="00BD58D3" w:rsidTr="00A94E62">
        <w:tc>
          <w:tcPr>
            <w:tcW w:w="4785" w:type="dxa"/>
          </w:tcPr>
          <w:p w:rsidR="001A5DD3" w:rsidRPr="00BD58D3" w:rsidRDefault="001A5DD3" w:rsidP="00A94E62">
            <w:pPr>
              <w:spacing w:before="100" w:beforeAutospacing="1" w:after="100" w:afterAutospacing="1" w:line="36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58D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Заучи закон простой</w:t>
            </w:r>
          </w:p>
          <w:p w:rsidR="001A5DD3" w:rsidRPr="00BD58D3" w:rsidRDefault="001A5DD3" w:rsidP="00A94E62">
            <w:pPr>
              <w:spacing w:before="100" w:beforeAutospacing="1" w:after="100" w:afterAutospacing="1" w:line="36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58D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Красный свет зажёгся</w:t>
            </w:r>
          </w:p>
          <w:p w:rsidR="001A5DD3" w:rsidRPr="00BD58D3" w:rsidRDefault="001A5DD3" w:rsidP="00A94E62">
            <w:pPr>
              <w:spacing w:before="100" w:beforeAutospacing="1" w:after="100" w:afterAutospacing="1" w:line="360" w:lineRule="auto"/>
              <w:ind w:left="142" w:firstLine="2977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D58D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(стой)</w:t>
            </w:r>
          </w:p>
          <w:p w:rsidR="001A5DD3" w:rsidRPr="00BD58D3" w:rsidRDefault="001A5DD3" w:rsidP="00A94E62">
            <w:pPr>
              <w:spacing w:after="0" w:line="240" w:lineRule="auto"/>
            </w:pPr>
          </w:p>
        </w:tc>
        <w:tc>
          <w:tcPr>
            <w:tcW w:w="4786" w:type="dxa"/>
          </w:tcPr>
          <w:p w:rsidR="001A5DD3" w:rsidRPr="00BD58D3" w:rsidRDefault="001A5DD3" w:rsidP="00A94E62">
            <w:pPr>
              <w:spacing w:before="100" w:beforeAutospacing="1" w:after="100" w:afterAutospacing="1" w:line="36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D58D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Жёлтый</w:t>
            </w:r>
            <w:proofErr w:type="gramEnd"/>
            <w:r w:rsidRPr="00BD58D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скажет пешеходу</w:t>
            </w:r>
          </w:p>
          <w:p w:rsidR="001A5DD3" w:rsidRPr="00BD58D3" w:rsidRDefault="001A5DD3" w:rsidP="00A94E62">
            <w:pPr>
              <w:spacing w:before="100" w:beforeAutospacing="1" w:after="100" w:afterAutospacing="1" w:line="36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58D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Приготовься к</w:t>
            </w:r>
          </w:p>
          <w:p w:rsidR="001A5DD3" w:rsidRPr="00BD58D3" w:rsidRDefault="001A5DD3" w:rsidP="00A94E62">
            <w:pPr>
              <w:spacing w:before="100" w:beforeAutospacing="1" w:after="100" w:afterAutospacing="1" w:line="360" w:lineRule="auto"/>
              <w:ind w:left="142" w:firstLine="2977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D58D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(переходу)</w:t>
            </w:r>
          </w:p>
          <w:p w:rsidR="001A5DD3" w:rsidRPr="00BD58D3" w:rsidRDefault="001A5DD3" w:rsidP="00A94E62">
            <w:pPr>
              <w:spacing w:after="0" w:line="240" w:lineRule="auto"/>
            </w:pPr>
          </w:p>
        </w:tc>
      </w:tr>
      <w:tr w:rsidR="001A5DD3" w:rsidRPr="00BD58D3" w:rsidTr="00A94E62">
        <w:tc>
          <w:tcPr>
            <w:tcW w:w="4785" w:type="dxa"/>
          </w:tcPr>
          <w:p w:rsidR="001A5DD3" w:rsidRPr="00BD58D3" w:rsidRDefault="001A5DD3" w:rsidP="00A94E62">
            <w:pPr>
              <w:spacing w:before="100" w:beforeAutospacing="1" w:after="100" w:afterAutospacing="1" w:line="36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58D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 зелёный впереди</w:t>
            </w:r>
          </w:p>
          <w:p w:rsidR="001A5DD3" w:rsidRPr="00BD58D3" w:rsidRDefault="001A5DD3" w:rsidP="00A94E62">
            <w:pPr>
              <w:spacing w:before="100" w:beforeAutospacing="1" w:after="100" w:afterAutospacing="1" w:line="36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58D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Говорит он всем</w:t>
            </w:r>
          </w:p>
          <w:p w:rsidR="001A5DD3" w:rsidRPr="00BD58D3" w:rsidRDefault="001A5DD3" w:rsidP="00A94E62">
            <w:pPr>
              <w:spacing w:before="100" w:beforeAutospacing="1" w:after="100" w:afterAutospacing="1" w:line="360" w:lineRule="auto"/>
              <w:ind w:left="142" w:firstLine="2835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D58D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(иди)</w:t>
            </w:r>
          </w:p>
          <w:p w:rsidR="001A5DD3" w:rsidRPr="00BD58D3" w:rsidRDefault="001A5DD3" w:rsidP="00A94E62">
            <w:pPr>
              <w:spacing w:after="0" w:line="240" w:lineRule="auto"/>
            </w:pPr>
          </w:p>
        </w:tc>
        <w:tc>
          <w:tcPr>
            <w:tcW w:w="4786" w:type="dxa"/>
          </w:tcPr>
          <w:p w:rsidR="001A5DD3" w:rsidRPr="00BD58D3" w:rsidRDefault="001A5DD3" w:rsidP="00A94E62">
            <w:pPr>
              <w:spacing w:after="0" w:line="360" w:lineRule="auto"/>
              <w:ind w:left="142" w:right="22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58D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Вот дорожная загадка: </w:t>
            </w:r>
            <w:r w:rsidRPr="00BD58D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 xml:space="preserve">Как зовется та лошадка, </w:t>
            </w:r>
            <w:r w:rsidRPr="00BD58D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 xml:space="preserve">Что легла на переходы, </w:t>
            </w:r>
            <w:r w:rsidRPr="00BD58D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Где шагают пешеходы?</w:t>
            </w:r>
          </w:p>
          <w:p w:rsidR="001A5DD3" w:rsidRPr="00BD58D3" w:rsidRDefault="001A5DD3" w:rsidP="00A94E62">
            <w:pPr>
              <w:spacing w:after="0" w:line="240" w:lineRule="auto"/>
            </w:pPr>
            <w:r w:rsidRPr="00BD58D3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                                    (зебра)</w:t>
            </w:r>
            <w:r w:rsidRPr="00BD58D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</w:r>
          </w:p>
        </w:tc>
      </w:tr>
      <w:tr w:rsidR="001A5DD3" w:rsidRPr="00BD58D3" w:rsidTr="00A94E62">
        <w:tc>
          <w:tcPr>
            <w:tcW w:w="4785" w:type="dxa"/>
          </w:tcPr>
          <w:p w:rsidR="001A5DD3" w:rsidRPr="00BD58D3" w:rsidRDefault="001A5DD3" w:rsidP="00A94E62">
            <w:pPr>
              <w:spacing w:before="100" w:beforeAutospacing="1" w:after="100" w:afterAutospacing="1" w:line="360" w:lineRule="auto"/>
              <w:ind w:left="17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58D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Можно ли переходить проезжую часть дороги одному </w:t>
            </w:r>
          </w:p>
          <w:p w:rsidR="001A5DD3" w:rsidRPr="00BD58D3" w:rsidRDefault="001A5DD3" w:rsidP="00A94E62">
            <w:pPr>
              <w:spacing w:after="0" w:line="240" w:lineRule="auto"/>
            </w:pPr>
            <w:r w:rsidRPr="00BD58D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(нет только </w:t>
            </w:r>
            <w:proofErr w:type="gramStart"/>
            <w:r w:rsidRPr="00BD58D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со</w:t>
            </w:r>
            <w:proofErr w:type="gramEnd"/>
            <w:r w:rsidRPr="00BD58D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взрослым)</w:t>
            </w:r>
          </w:p>
        </w:tc>
        <w:tc>
          <w:tcPr>
            <w:tcW w:w="4786" w:type="dxa"/>
          </w:tcPr>
          <w:p w:rsidR="001A5DD3" w:rsidRPr="00BD58D3" w:rsidRDefault="001A5DD3" w:rsidP="00A94E62">
            <w:pPr>
              <w:spacing w:after="0" w:line="240" w:lineRule="auto"/>
            </w:pPr>
            <w:r w:rsidRPr="00BD58D3">
              <w:rPr>
                <w:rFonts w:ascii="Times New Roman" w:hAnsi="Times New Roman"/>
                <w:b/>
                <w:sz w:val="28"/>
                <w:szCs w:val="28"/>
              </w:rPr>
              <w:t>По тротуару ходят или ездят?</w:t>
            </w:r>
            <w:r w:rsidRPr="00BD58D3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BD58D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                                              (ходят.)</w:t>
            </w:r>
            <w:r w:rsidRPr="00BD58D3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</w:tr>
      <w:tr w:rsidR="001A5DD3" w:rsidRPr="00BD58D3" w:rsidTr="00A94E62">
        <w:tc>
          <w:tcPr>
            <w:tcW w:w="4785" w:type="dxa"/>
          </w:tcPr>
          <w:p w:rsidR="001A5DD3" w:rsidRPr="00BD58D3" w:rsidRDefault="001A5DD3" w:rsidP="00A94E62">
            <w:pPr>
              <w:spacing w:after="0" w:line="360" w:lineRule="auto"/>
              <w:ind w:left="177" w:right="22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58D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Примостился над дорогой</w:t>
            </w:r>
          </w:p>
          <w:p w:rsidR="001A5DD3" w:rsidRPr="00BD58D3" w:rsidRDefault="001A5DD3" w:rsidP="00A94E62">
            <w:pPr>
              <w:spacing w:after="0" w:line="360" w:lineRule="auto"/>
              <w:ind w:left="177" w:right="22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58D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И моргает </w:t>
            </w:r>
            <w:proofErr w:type="gramStart"/>
            <w:r w:rsidRPr="00BD58D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очень много</w:t>
            </w:r>
            <w:proofErr w:type="gramEnd"/>
            <w:r w:rsidRPr="00BD58D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</w:t>
            </w:r>
          </w:p>
          <w:p w:rsidR="001A5DD3" w:rsidRPr="00BD58D3" w:rsidRDefault="001A5DD3" w:rsidP="00A94E62">
            <w:pPr>
              <w:spacing w:after="0" w:line="360" w:lineRule="auto"/>
              <w:ind w:left="177" w:right="22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58D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Изменяя каждый раз</w:t>
            </w:r>
          </w:p>
          <w:p w:rsidR="001A5DD3" w:rsidRPr="00BD58D3" w:rsidRDefault="001A5DD3" w:rsidP="00A94E62">
            <w:pPr>
              <w:spacing w:after="0" w:line="360" w:lineRule="auto"/>
              <w:ind w:left="177" w:right="22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58D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Цвет своих округлых глаз.</w:t>
            </w:r>
          </w:p>
          <w:p w:rsidR="001A5DD3" w:rsidRPr="00BD58D3" w:rsidRDefault="001A5DD3" w:rsidP="00A94E62">
            <w:pPr>
              <w:spacing w:after="0" w:line="360" w:lineRule="auto"/>
              <w:ind w:left="177" w:right="22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58D3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                        (Светофор.)</w:t>
            </w:r>
          </w:p>
          <w:p w:rsidR="001A5DD3" w:rsidRPr="00BD58D3" w:rsidRDefault="001A5DD3" w:rsidP="00A94E62">
            <w:pPr>
              <w:spacing w:after="0" w:line="240" w:lineRule="auto"/>
            </w:pPr>
          </w:p>
        </w:tc>
        <w:tc>
          <w:tcPr>
            <w:tcW w:w="4786" w:type="dxa"/>
          </w:tcPr>
          <w:p w:rsidR="001A5DD3" w:rsidRPr="00BD58D3" w:rsidRDefault="001A5DD3" w:rsidP="00A94E62">
            <w:pPr>
              <w:spacing w:before="90" w:after="0" w:line="360" w:lineRule="auto"/>
              <w:ind w:left="177" w:right="22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58D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BD58D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зверята</w:t>
            </w:r>
            <w:proofErr w:type="gramEnd"/>
            <w:r w:rsidRPr="00BD58D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даже знают:</w:t>
            </w:r>
          </w:p>
          <w:p w:rsidR="001A5DD3" w:rsidRPr="00BD58D3" w:rsidRDefault="001A5DD3" w:rsidP="00A94E62">
            <w:pPr>
              <w:spacing w:after="0" w:line="360" w:lineRule="auto"/>
              <w:ind w:left="177" w:right="22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58D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 дороге не ...</w:t>
            </w:r>
          </w:p>
          <w:p w:rsidR="001A5DD3" w:rsidRPr="00BD58D3" w:rsidRDefault="001A5DD3" w:rsidP="00A94E62">
            <w:pPr>
              <w:spacing w:after="0" w:line="360" w:lineRule="auto"/>
              <w:ind w:left="177" w:right="22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58D3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                              (Играют!)</w:t>
            </w:r>
          </w:p>
          <w:p w:rsidR="001A5DD3" w:rsidRPr="00BD58D3" w:rsidRDefault="001A5DD3" w:rsidP="00A94E62">
            <w:pPr>
              <w:spacing w:after="0" w:line="240" w:lineRule="auto"/>
            </w:pPr>
          </w:p>
        </w:tc>
      </w:tr>
      <w:tr w:rsidR="001A5DD3" w:rsidRPr="00BD58D3" w:rsidTr="00A94E62">
        <w:tc>
          <w:tcPr>
            <w:tcW w:w="4785" w:type="dxa"/>
          </w:tcPr>
          <w:p w:rsidR="001A5DD3" w:rsidRPr="00BD58D3" w:rsidRDefault="001A5DD3" w:rsidP="00A94E62">
            <w:pPr>
              <w:spacing w:after="0" w:line="360" w:lineRule="auto"/>
              <w:ind w:left="142" w:right="22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58D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Что за чудо этот дом,</w:t>
            </w:r>
          </w:p>
          <w:p w:rsidR="001A5DD3" w:rsidRPr="00BD58D3" w:rsidRDefault="001A5DD3" w:rsidP="00A94E62">
            <w:pPr>
              <w:spacing w:after="0" w:line="360" w:lineRule="auto"/>
              <w:ind w:left="142" w:right="22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58D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Окна светлые кругом.</w:t>
            </w:r>
          </w:p>
          <w:p w:rsidR="001A5DD3" w:rsidRPr="00BD58D3" w:rsidRDefault="001A5DD3" w:rsidP="00A94E62">
            <w:pPr>
              <w:spacing w:after="0" w:line="360" w:lineRule="auto"/>
              <w:ind w:left="142" w:right="22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58D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Носит обувь из резины</w:t>
            </w:r>
          </w:p>
          <w:p w:rsidR="001A5DD3" w:rsidRPr="00BD58D3" w:rsidRDefault="001A5DD3" w:rsidP="00A94E62">
            <w:pPr>
              <w:spacing w:after="0" w:line="360" w:lineRule="auto"/>
              <w:ind w:left="142" w:right="22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58D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 питается бензином.</w:t>
            </w:r>
          </w:p>
          <w:p w:rsidR="001A5DD3" w:rsidRPr="00BD58D3" w:rsidRDefault="001A5DD3" w:rsidP="00A94E62">
            <w:pPr>
              <w:spacing w:after="0" w:line="360" w:lineRule="auto"/>
              <w:ind w:left="142" w:right="22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58D3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                             (Автобус.)</w:t>
            </w:r>
          </w:p>
          <w:p w:rsidR="001A5DD3" w:rsidRPr="00BD58D3" w:rsidRDefault="001A5DD3" w:rsidP="00A94E62">
            <w:pPr>
              <w:spacing w:after="0" w:line="240" w:lineRule="auto"/>
            </w:pPr>
          </w:p>
        </w:tc>
        <w:tc>
          <w:tcPr>
            <w:tcW w:w="4786" w:type="dxa"/>
          </w:tcPr>
          <w:p w:rsidR="001A5DD3" w:rsidRPr="00BD58D3" w:rsidRDefault="001A5DD3" w:rsidP="00A94E62">
            <w:pPr>
              <w:spacing w:before="100" w:beforeAutospacing="1" w:after="100" w:afterAutospacing="1" w:line="360" w:lineRule="auto"/>
              <w:ind w:left="17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58D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Ожидаешь ты посадки</w:t>
            </w:r>
          </w:p>
          <w:p w:rsidR="001A5DD3" w:rsidRPr="00BD58D3" w:rsidRDefault="001A5DD3" w:rsidP="00A94E62">
            <w:pPr>
              <w:spacing w:before="100" w:beforeAutospacing="1" w:after="100" w:afterAutospacing="1" w:line="360" w:lineRule="auto"/>
              <w:ind w:left="17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58D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отведённой площадке,</w:t>
            </w:r>
          </w:p>
          <w:p w:rsidR="001A5DD3" w:rsidRPr="00BD58D3" w:rsidRDefault="001A5DD3" w:rsidP="00A94E62">
            <w:pPr>
              <w:spacing w:before="100" w:beforeAutospacing="1" w:after="100" w:afterAutospacing="1" w:line="360" w:lineRule="auto"/>
              <w:ind w:left="17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58D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 нужна тебе сноровка</w:t>
            </w:r>
          </w:p>
          <w:p w:rsidR="001A5DD3" w:rsidRPr="00BD58D3" w:rsidRDefault="001A5DD3" w:rsidP="00A94E62">
            <w:pPr>
              <w:spacing w:before="100" w:beforeAutospacing="1" w:after="100" w:afterAutospacing="1" w:line="360" w:lineRule="auto"/>
              <w:ind w:left="17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58D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Это место</w:t>
            </w:r>
          </w:p>
          <w:p w:rsidR="001A5DD3" w:rsidRPr="00BD58D3" w:rsidRDefault="001A5DD3" w:rsidP="00A94E62">
            <w:pPr>
              <w:spacing w:before="100" w:beforeAutospacing="1" w:after="100" w:afterAutospacing="1" w:line="360" w:lineRule="auto"/>
              <w:ind w:left="177" w:firstLine="2268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D58D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(остановка)</w:t>
            </w:r>
          </w:p>
        </w:tc>
      </w:tr>
    </w:tbl>
    <w:p w:rsidR="001A5DD3" w:rsidRDefault="001A5DD3" w:rsidP="001A5DD3"/>
    <w:p w:rsidR="001A5DD3" w:rsidRPr="001A5DD3" w:rsidRDefault="001A5DD3" w:rsidP="00353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94A" w:rsidRDefault="0035394A" w:rsidP="00353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644" w:rsidRDefault="00830644"/>
    <w:sectPr w:rsidR="00830644" w:rsidSect="00830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94A"/>
    <w:rsid w:val="00057AA1"/>
    <w:rsid w:val="001A5DD3"/>
    <w:rsid w:val="0035394A"/>
    <w:rsid w:val="004C70F9"/>
    <w:rsid w:val="00584371"/>
    <w:rsid w:val="005E07AA"/>
    <w:rsid w:val="00600D61"/>
    <w:rsid w:val="006734EE"/>
    <w:rsid w:val="00830644"/>
    <w:rsid w:val="00912362"/>
    <w:rsid w:val="00CD14E7"/>
    <w:rsid w:val="00DB52A7"/>
    <w:rsid w:val="00E8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4A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E84719"/>
    <w:pPr>
      <w:keepNext/>
      <w:keepLines/>
      <w:spacing w:before="480" w:after="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4719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47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84719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847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E84719"/>
    <w:rPr>
      <w:b/>
      <w:bCs/>
    </w:rPr>
  </w:style>
  <w:style w:type="paragraph" w:styleId="a6">
    <w:name w:val="No Spacing"/>
    <w:uiPriority w:val="1"/>
    <w:qFormat/>
    <w:rsid w:val="00E84719"/>
    <w:pPr>
      <w:spacing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84719"/>
    <w:pPr>
      <w:spacing w:after="0" w:line="360" w:lineRule="auto"/>
      <w:jc w:val="both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84719"/>
    <w:rPr>
      <w:i/>
      <w:iCs/>
      <w:color w:val="000000" w:themeColor="text1"/>
    </w:rPr>
  </w:style>
  <w:style w:type="paragraph" w:styleId="a7">
    <w:name w:val="Intense Quote"/>
    <w:basedOn w:val="a"/>
    <w:next w:val="a"/>
    <w:link w:val="a8"/>
    <w:uiPriority w:val="30"/>
    <w:qFormat/>
    <w:rsid w:val="00E84719"/>
    <w:pPr>
      <w:pBdr>
        <w:bottom w:val="single" w:sz="4" w:space="4" w:color="4F81BD" w:themeColor="accent1"/>
      </w:pBdr>
      <w:spacing w:before="200" w:after="280" w:line="360" w:lineRule="auto"/>
      <w:ind w:left="936" w:right="936"/>
      <w:jc w:val="both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E84719"/>
    <w:rPr>
      <w:b/>
      <w:bCs/>
      <w:i/>
      <w:iCs/>
      <w:color w:val="4F81BD" w:themeColor="accent1"/>
    </w:rPr>
  </w:style>
  <w:style w:type="character" w:styleId="a9">
    <w:name w:val="Intense Emphasis"/>
    <w:basedOn w:val="a0"/>
    <w:uiPriority w:val="21"/>
    <w:qFormat/>
    <w:rsid w:val="00E84719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E84719"/>
    <w:rPr>
      <w:smallCaps/>
      <w:color w:val="C0504D" w:themeColor="accent2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5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7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2013-06-02T11:33:00Z</dcterms:created>
  <dcterms:modified xsi:type="dcterms:W3CDTF">2013-09-17T18:12:00Z</dcterms:modified>
</cp:coreProperties>
</file>