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80" w:rsidRPr="00ED3E2E" w:rsidRDefault="00EF1F7C" w:rsidP="00EF1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hAnsi="Times New Roman" w:cs="Times New Roman"/>
          <w:sz w:val="28"/>
          <w:szCs w:val="28"/>
        </w:rPr>
        <w:t>ВМЕСТЕ с МАМОЙ</w:t>
      </w:r>
    </w:p>
    <w:p w:rsidR="00EF1F7C" w:rsidRPr="00ED3E2E" w:rsidRDefault="00EF1F7C" w:rsidP="00EF1F7C">
      <w:pPr>
        <w:pStyle w:val="a3"/>
        <w:spacing w:after="0" w:afterAutospacing="0"/>
        <w:rPr>
          <w:sz w:val="28"/>
          <w:szCs w:val="28"/>
        </w:rPr>
      </w:pPr>
      <w:r w:rsidRPr="00ED3E2E">
        <w:rPr>
          <w:b/>
          <w:sz w:val="28"/>
          <w:szCs w:val="28"/>
        </w:rPr>
        <w:t>Цели и задачи:</w:t>
      </w:r>
      <w:r w:rsidRPr="00ED3E2E">
        <w:rPr>
          <w:sz w:val="28"/>
          <w:szCs w:val="28"/>
        </w:rPr>
        <w:t xml:space="preserve"> привлечение  школьников и их родителей к оздоровительным мероприятиям, организация семейного досуга, пропаганда  здорового образа жизни и активного семейного отдыха, поддержание семейных   ценностей  на укрепление института семьи.</w:t>
      </w:r>
    </w:p>
    <w:p w:rsidR="00EF1F7C" w:rsidRPr="00ED3E2E" w:rsidRDefault="00EF1F7C" w:rsidP="00EF1F7C">
      <w:pPr>
        <w:pStyle w:val="a3"/>
        <w:spacing w:after="0" w:afterAutospacing="0"/>
        <w:rPr>
          <w:sz w:val="28"/>
          <w:szCs w:val="28"/>
        </w:rPr>
      </w:pPr>
      <w:r w:rsidRPr="00ED3E2E">
        <w:rPr>
          <w:b/>
          <w:sz w:val="28"/>
          <w:szCs w:val="28"/>
        </w:rPr>
        <w:t>Место проведения</w:t>
      </w:r>
      <w:r w:rsidRPr="00ED3E2E">
        <w:rPr>
          <w:sz w:val="28"/>
          <w:szCs w:val="28"/>
        </w:rPr>
        <w:t>: спортивный зал  МБОУ «</w:t>
      </w:r>
      <w:proofErr w:type="spellStart"/>
      <w:r w:rsidRPr="00ED3E2E">
        <w:rPr>
          <w:sz w:val="28"/>
          <w:szCs w:val="28"/>
        </w:rPr>
        <w:t>Аргадинская</w:t>
      </w:r>
      <w:proofErr w:type="spellEnd"/>
      <w:r w:rsidRPr="00ED3E2E">
        <w:rPr>
          <w:sz w:val="28"/>
          <w:szCs w:val="28"/>
        </w:rPr>
        <w:t xml:space="preserve"> </w:t>
      </w:r>
      <w:proofErr w:type="spellStart"/>
      <w:r w:rsidRPr="00ED3E2E">
        <w:rPr>
          <w:sz w:val="28"/>
          <w:szCs w:val="28"/>
        </w:rPr>
        <w:t>сош</w:t>
      </w:r>
      <w:proofErr w:type="spellEnd"/>
      <w:r w:rsidRPr="00ED3E2E">
        <w:rPr>
          <w:sz w:val="28"/>
          <w:szCs w:val="28"/>
        </w:rPr>
        <w:t>»</w:t>
      </w:r>
    </w:p>
    <w:p w:rsidR="00EF1F7C" w:rsidRPr="00ED3E2E" w:rsidRDefault="00EF1F7C" w:rsidP="00EF1F7C">
      <w:pPr>
        <w:pStyle w:val="a3"/>
        <w:spacing w:after="0" w:afterAutospacing="0"/>
        <w:rPr>
          <w:sz w:val="28"/>
          <w:szCs w:val="28"/>
        </w:rPr>
      </w:pPr>
      <w:r w:rsidRPr="00ED3E2E">
        <w:rPr>
          <w:b/>
          <w:sz w:val="28"/>
          <w:szCs w:val="28"/>
        </w:rPr>
        <w:t>Дата и время проведения</w:t>
      </w:r>
      <w:r w:rsidRPr="00ED3E2E">
        <w:rPr>
          <w:sz w:val="28"/>
          <w:szCs w:val="28"/>
        </w:rPr>
        <w:t>: 26  ноября 2014 года, 15.30</w:t>
      </w:r>
    </w:p>
    <w:p w:rsidR="00EF1F7C" w:rsidRPr="00ED3E2E" w:rsidRDefault="00EF1F7C" w:rsidP="00EF1F7C">
      <w:pPr>
        <w:pStyle w:val="a3"/>
        <w:spacing w:after="0" w:afterAutospacing="0"/>
        <w:rPr>
          <w:sz w:val="28"/>
          <w:szCs w:val="28"/>
        </w:rPr>
      </w:pPr>
      <w:r w:rsidRPr="00ED3E2E">
        <w:rPr>
          <w:b/>
          <w:sz w:val="28"/>
          <w:szCs w:val="28"/>
        </w:rPr>
        <w:t>Участники</w:t>
      </w:r>
      <w:proofErr w:type="gramStart"/>
      <w:r w:rsidRPr="00ED3E2E">
        <w:rPr>
          <w:b/>
          <w:sz w:val="28"/>
          <w:szCs w:val="28"/>
        </w:rPr>
        <w:t xml:space="preserve"> :</w:t>
      </w:r>
      <w:proofErr w:type="gramEnd"/>
      <w:r w:rsidRPr="00ED3E2E">
        <w:rPr>
          <w:sz w:val="28"/>
          <w:szCs w:val="28"/>
        </w:rPr>
        <w:t xml:space="preserve"> семейные команды в составе: мама+ ребёнок.</w:t>
      </w:r>
    </w:p>
    <w:p w:rsidR="00ED3E2E" w:rsidRPr="00ED3E2E" w:rsidRDefault="00EF1F7C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 w:rsidRPr="00ED3E2E">
        <w:rPr>
          <w:rFonts w:ascii="Times New Roman" w:hAnsi="Times New Roman" w:cs="Times New Roman"/>
          <w:sz w:val="28"/>
          <w:szCs w:val="28"/>
        </w:rPr>
        <w:t>: учащиеся 2 – 11 классов,  родители</w:t>
      </w:r>
    </w:p>
    <w:p w:rsidR="00EF1F7C" w:rsidRPr="00ED3E2E" w:rsidRDefault="00EF1F7C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F7C" w:rsidRPr="00ED3E2E" w:rsidRDefault="00EF1F7C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EF1F7C" w:rsidRPr="00ED3E2E" w:rsidRDefault="00EF1F7C" w:rsidP="00EF1F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hAnsi="Times New Roman" w:cs="Times New Roman"/>
          <w:sz w:val="28"/>
          <w:szCs w:val="28"/>
        </w:rPr>
        <w:t>Орг. Момент</w:t>
      </w:r>
    </w:p>
    <w:p w:rsidR="00ED3E2E" w:rsidRPr="00ED3E2E" w:rsidRDefault="00ED3E2E" w:rsidP="00EF1F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hAnsi="Times New Roman" w:cs="Times New Roman"/>
          <w:sz w:val="28"/>
          <w:szCs w:val="28"/>
        </w:rPr>
        <w:t>Разминка “Волшебные слова» (таблички с буквами, стойка, скотч)</w:t>
      </w:r>
    </w:p>
    <w:p w:rsidR="00ED3E2E" w:rsidRPr="00ED3E2E" w:rsidRDefault="00ED3E2E" w:rsidP="00ED3E2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Эстафета с надувным шаром. (2 шара, 2 теннисные ракетки, 2 стойки)</w:t>
      </w:r>
    </w:p>
    <w:p w:rsidR="00ED3E2E" w:rsidRPr="00ED3E2E" w:rsidRDefault="00ED3E2E" w:rsidP="00ED3E2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«Посадка картошки». </w:t>
      </w:r>
      <w:r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(2 обруча, 2 </w:t>
      </w:r>
      <w:proofErr w:type="gramStart"/>
      <w:r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пластмассовых</w:t>
      </w:r>
      <w:proofErr w:type="gramEnd"/>
      <w:r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ведра, 20 поролоновых кубика)</w:t>
      </w:r>
    </w:p>
    <w:p w:rsidR="00ED3E2E" w:rsidRPr="00ED3E2E" w:rsidRDefault="00ED3E2E" w:rsidP="00EF1F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3E2E">
        <w:rPr>
          <w:rFonts w:ascii="Times New Roman" w:hAnsi="Times New Roman" w:cs="Times New Roman"/>
          <w:sz w:val="28"/>
          <w:szCs w:val="28"/>
        </w:rPr>
        <w:t>.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«Мамины руки». (20 платков или шарфиков</w:t>
      </w:r>
      <w:proofErr w:type="gramEnd"/>
    </w:p>
    <w:p w:rsidR="00ED3E2E" w:rsidRPr="00ED3E2E" w:rsidRDefault="00ED3E2E" w:rsidP="00ED3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E2E">
        <w:rPr>
          <w:sz w:val="28"/>
          <w:szCs w:val="28"/>
        </w:rPr>
        <w:t>Полоса препятствий</w:t>
      </w:r>
      <w:proofErr w:type="gramStart"/>
      <w:r w:rsidRPr="00ED3E2E">
        <w:rPr>
          <w:sz w:val="28"/>
          <w:szCs w:val="28"/>
        </w:rPr>
        <w:t>.</w:t>
      </w:r>
      <w:proofErr w:type="gramEnd"/>
      <w:r w:rsidRPr="00ED3E2E">
        <w:rPr>
          <w:sz w:val="28"/>
          <w:szCs w:val="28"/>
        </w:rPr>
        <w:t xml:space="preserve"> (</w:t>
      </w:r>
      <w:proofErr w:type="gramStart"/>
      <w:r w:rsidRPr="00ED3E2E">
        <w:rPr>
          <w:sz w:val="28"/>
          <w:szCs w:val="28"/>
        </w:rPr>
        <w:t>м</w:t>
      </w:r>
      <w:proofErr w:type="gramEnd"/>
      <w:r w:rsidRPr="00ED3E2E">
        <w:rPr>
          <w:sz w:val="28"/>
          <w:szCs w:val="28"/>
        </w:rPr>
        <w:t>аты, барьеры, скамейки).</w:t>
      </w:r>
    </w:p>
    <w:p w:rsidR="00ED3E2E" w:rsidRPr="00ED3E2E" w:rsidRDefault="00ED3E2E" w:rsidP="00ED3E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3E2E">
        <w:rPr>
          <w:sz w:val="28"/>
          <w:szCs w:val="28"/>
        </w:rPr>
        <w:t>Подведение итогов</w:t>
      </w:r>
    </w:p>
    <w:p w:rsidR="00EF1F7C" w:rsidRPr="00ED3E2E" w:rsidRDefault="00EF1F7C" w:rsidP="00ED3E2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F7C" w:rsidRPr="00ED3E2E" w:rsidRDefault="00EF1F7C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3E2E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6574A6" w:rsidRPr="00ED3E2E" w:rsidRDefault="006574A6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574A6" w:rsidRPr="00ED3E2E" w:rsidRDefault="006574A6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64FF5" w:rsidRPr="00ED3E2E" w:rsidRDefault="00564FF5" w:rsidP="00564FF5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t>Ведущий: Добрый день любимые наши мамы! Добрый день глубоко любящие своих матерей, дети!</w:t>
      </w:r>
    </w:p>
    <w:p w:rsidR="00564FF5" w:rsidRPr="00ED3E2E" w:rsidRDefault="00564FF5" w:rsidP="00564FF5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t>Самое прекрасное слово на земле – мама. Оно звучит одинаково нежно на всех языка</w:t>
      </w:r>
      <w:r w:rsidR="00FE7A27" w:rsidRPr="00ED3E2E">
        <w:rPr>
          <w:sz w:val="28"/>
          <w:szCs w:val="28"/>
        </w:rPr>
        <w:t xml:space="preserve">х мира. </w:t>
      </w:r>
      <w:r w:rsidRPr="00ED3E2E">
        <w:rPr>
          <w:sz w:val="28"/>
          <w:szCs w:val="28"/>
        </w:rPr>
        <w:t xml:space="preserve"> С самы</w:t>
      </w:r>
      <w:r w:rsidR="00FE7A27" w:rsidRPr="00ED3E2E">
        <w:rPr>
          <w:sz w:val="28"/>
          <w:szCs w:val="28"/>
        </w:rPr>
        <w:t>х</w:t>
      </w:r>
      <w:r w:rsidRPr="00ED3E2E">
        <w:rPr>
          <w:sz w:val="28"/>
          <w:szCs w:val="28"/>
        </w:rPr>
        <w:t xml:space="preserve"> первых дней и на всю жизнь рука об руку шагает ребёнок и мама. И День Матери – это праздник  отвечающий лучшим традициям отношения всех народов к материнству, объединяет всех людей, не зависимо от национальности вместе, на идеях добра и почитания женщины – Матери.</w:t>
      </w:r>
      <w:r w:rsidR="00842CEE" w:rsidRPr="00ED3E2E">
        <w:rPr>
          <w:sz w:val="28"/>
          <w:szCs w:val="28"/>
        </w:rPr>
        <w:t xml:space="preserve"> Максим Горький писал</w:t>
      </w:r>
      <w:proofErr w:type="gramStart"/>
      <w:r w:rsidR="00842CEE" w:rsidRPr="00ED3E2E">
        <w:rPr>
          <w:sz w:val="28"/>
          <w:szCs w:val="28"/>
        </w:rPr>
        <w:t xml:space="preserve"> :</w:t>
      </w:r>
      <w:proofErr w:type="gramEnd"/>
      <w:r w:rsidR="00842CEE" w:rsidRPr="00ED3E2E">
        <w:rPr>
          <w:sz w:val="28"/>
          <w:szCs w:val="28"/>
        </w:rPr>
        <w:t xml:space="preserve"> «</w:t>
      </w:r>
      <w:r w:rsidR="00842CEE" w:rsidRPr="00ED3E2E">
        <w:rPr>
          <w:bCs/>
          <w:sz w:val="28"/>
          <w:szCs w:val="28"/>
        </w:rPr>
        <w:t xml:space="preserve">Восславим Женщину-Мать,  чья </w:t>
      </w:r>
      <w:proofErr w:type="gramStart"/>
      <w:r w:rsidR="00842CEE" w:rsidRPr="00ED3E2E">
        <w:rPr>
          <w:bCs/>
          <w:sz w:val="28"/>
          <w:szCs w:val="28"/>
        </w:rPr>
        <w:t>любовь не знает</w:t>
      </w:r>
      <w:proofErr w:type="gramEnd"/>
      <w:r w:rsidR="00842CEE" w:rsidRPr="00ED3E2E">
        <w:rPr>
          <w:bCs/>
          <w:sz w:val="28"/>
          <w:szCs w:val="28"/>
        </w:rPr>
        <w:t xml:space="preserve"> преград, чьей грудью вскормлен весь мир! Всё прекрасное в человеке –  от лучей солнца и от молока Матери, вот что насыщает нас любовью к жизни! </w:t>
      </w:r>
    </w:p>
    <w:p w:rsidR="009464BF" w:rsidRPr="00ED3E2E" w:rsidRDefault="00564FF5" w:rsidP="00564FF5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t>И сегодня, все вместе, взявшись за руки,  ребята поиграют вместе с мамами, а мамы смогут немного отдохнуть от повседневной суеты и окунуться в мир детства.</w:t>
      </w:r>
    </w:p>
    <w:p w:rsidR="009464BF" w:rsidRPr="00ED3E2E" w:rsidRDefault="009464BF" w:rsidP="009464BF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lastRenderedPageBreak/>
        <w:t>Мы приглашаем ребят вместе со своими мамами выйти в центр зала и, взявшись за руки образовать круг. Прежде чем играть. Нам необходимо разделиться на 2 команды:</w:t>
      </w:r>
    </w:p>
    <w:p w:rsidR="00FE7A27" w:rsidRPr="00ED3E2E" w:rsidRDefault="009464BF" w:rsidP="009464BF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t>Команда №1 – 3, 5, 6, 8,10</w:t>
      </w:r>
      <w:r w:rsidR="00FE7A27" w:rsidRPr="00ED3E2E">
        <w:rPr>
          <w:sz w:val="28"/>
          <w:szCs w:val="28"/>
        </w:rPr>
        <w:t xml:space="preserve">; команда № 2 – 2,4,7,9,11 классы. Игру обслуживают представители сильной половины человечества: главный судья игр </w:t>
      </w:r>
      <w:r w:rsidR="00FC2D43">
        <w:rPr>
          <w:sz w:val="28"/>
          <w:szCs w:val="28"/>
        </w:rPr>
        <w:t>–</w:t>
      </w:r>
      <w:r w:rsidR="00FC2D43" w:rsidRPr="00FC2D43">
        <w:rPr>
          <w:sz w:val="28"/>
          <w:szCs w:val="28"/>
        </w:rPr>
        <w:t xml:space="preserve"> Ф.</w:t>
      </w:r>
      <w:r w:rsidR="00FC2D43">
        <w:rPr>
          <w:sz w:val="28"/>
          <w:szCs w:val="28"/>
        </w:rPr>
        <w:t>И.О,</w:t>
      </w:r>
      <w:r w:rsidR="00FE7A27" w:rsidRPr="00ED3E2E">
        <w:rPr>
          <w:sz w:val="28"/>
          <w:szCs w:val="28"/>
        </w:rPr>
        <w:t xml:space="preserve"> учитель фи</w:t>
      </w:r>
      <w:r w:rsidR="00FC2D43">
        <w:rPr>
          <w:sz w:val="28"/>
          <w:szCs w:val="28"/>
        </w:rPr>
        <w:t>зкультуры, председатель жюри – Ф.И.О</w:t>
      </w:r>
      <w:r w:rsidR="00FE7A27" w:rsidRPr="00ED3E2E">
        <w:rPr>
          <w:sz w:val="28"/>
          <w:szCs w:val="28"/>
        </w:rPr>
        <w:t>., члены жюри</w:t>
      </w:r>
      <w:r w:rsidR="00564FF5" w:rsidRPr="00ED3E2E">
        <w:rPr>
          <w:sz w:val="28"/>
          <w:szCs w:val="28"/>
        </w:rPr>
        <w:t> </w:t>
      </w:r>
      <w:r w:rsidR="00FE7A27" w:rsidRPr="00ED3E2E">
        <w:rPr>
          <w:sz w:val="28"/>
          <w:szCs w:val="28"/>
        </w:rPr>
        <w:t xml:space="preserve">– </w:t>
      </w:r>
      <w:r w:rsidR="00FC2D43">
        <w:rPr>
          <w:sz w:val="28"/>
          <w:szCs w:val="28"/>
        </w:rPr>
        <w:t>Ф.И.О</w:t>
      </w:r>
      <w:r w:rsidR="00FC2D43" w:rsidRPr="00ED3E2E">
        <w:rPr>
          <w:sz w:val="28"/>
          <w:szCs w:val="28"/>
        </w:rPr>
        <w:t xml:space="preserve"> </w:t>
      </w:r>
      <w:bookmarkStart w:id="0" w:name="_GoBack"/>
      <w:bookmarkEnd w:id="0"/>
      <w:r w:rsidR="00FE7A27" w:rsidRPr="00ED3E2E">
        <w:rPr>
          <w:sz w:val="28"/>
          <w:szCs w:val="28"/>
        </w:rPr>
        <w:t xml:space="preserve">. </w:t>
      </w:r>
      <w:r w:rsidR="008C30F1" w:rsidRPr="00ED3E2E">
        <w:rPr>
          <w:sz w:val="28"/>
          <w:szCs w:val="28"/>
        </w:rPr>
        <w:t xml:space="preserve">За каждый выигрышный этап команде начисляется 1 балл. Проигрыш 0 баллов. </w:t>
      </w:r>
      <w:proofErr w:type="gramStart"/>
      <w:r w:rsidR="008C30F1" w:rsidRPr="00ED3E2E">
        <w:rPr>
          <w:sz w:val="28"/>
          <w:szCs w:val="28"/>
        </w:rPr>
        <w:t>Итак</w:t>
      </w:r>
      <w:proofErr w:type="gramEnd"/>
      <w:r w:rsidR="008C30F1" w:rsidRPr="00ED3E2E">
        <w:rPr>
          <w:sz w:val="28"/>
          <w:szCs w:val="28"/>
        </w:rPr>
        <w:t xml:space="preserve"> мы начинаем игру с разминки.</w:t>
      </w:r>
    </w:p>
    <w:p w:rsidR="00564FF5" w:rsidRPr="00ED3E2E" w:rsidRDefault="00FE7A27" w:rsidP="009464BF">
      <w:pPr>
        <w:pStyle w:val="a3"/>
        <w:rPr>
          <w:sz w:val="28"/>
          <w:szCs w:val="28"/>
        </w:rPr>
      </w:pPr>
      <w:r w:rsidRPr="00ED3E2E">
        <w:rPr>
          <w:b/>
          <w:sz w:val="28"/>
          <w:szCs w:val="28"/>
        </w:rPr>
        <w:t>1 этап. Разминка</w:t>
      </w:r>
      <w:r w:rsidRPr="00ED3E2E">
        <w:rPr>
          <w:sz w:val="28"/>
          <w:szCs w:val="28"/>
        </w:rPr>
        <w:t xml:space="preserve"> «Волшебные слова»</w:t>
      </w:r>
      <w:r w:rsidR="008C30F1" w:rsidRPr="00ED3E2E">
        <w:rPr>
          <w:sz w:val="28"/>
          <w:szCs w:val="28"/>
        </w:rPr>
        <w:t xml:space="preserve">. Каждый участник добегает до ящика, берет один лист, на котором записана  буква и передает его второму участнику, а второй участник бежит за следующей буквой и </w:t>
      </w:r>
      <w:proofErr w:type="spellStart"/>
      <w:r w:rsidR="008C30F1" w:rsidRPr="00ED3E2E">
        <w:rPr>
          <w:sz w:val="28"/>
          <w:szCs w:val="28"/>
        </w:rPr>
        <w:t>т</w:t>
      </w:r>
      <w:proofErr w:type="gramStart"/>
      <w:r w:rsidR="008C30F1" w:rsidRPr="00ED3E2E">
        <w:rPr>
          <w:sz w:val="28"/>
          <w:szCs w:val="28"/>
        </w:rPr>
        <w:t>.д</w:t>
      </w:r>
      <w:proofErr w:type="spellEnd"/>
      <w:proofErr w:type="gramEnd"/>
      <w:r w:rsidR="008C30F1" w:rsidRPr="00ED3E2E">
        <w:rPr>
          <w:sz w:val="28"/>
          <w:szCs w:val="28"/>
        </w:rPr>
        <w:t xml:space="preserve">, пока не закончатся листочки с буквой. Один старшеклассник должен собрать из этих букв  два слова и приклеить их на стенде. Выиграет команда, которая правильно и быстрее соберет волшебные слова.  </w:t>
      </w:r>
      <w:r w:rsidRPr="00ED3E2E">
        <w:rPr>
          <w:sz w:val="28"/>
          <w:szCs w:val="28"/>
        </w:rPr>
        <w:t xml:space="preserve"> </w:t>
      </w:r>
    </w:p>
    <w:p w:rsidR="004B495E" w:rsidRPr="00ED3E2E" w:rsidRDefault="004B495E" w:rsidP="004B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hAnsi="Times New Roman" w:cs="Times New Roman"/>
          <w:b/>
          <w:sz w:val="28"/>
          <w:szCs w:val="28"/>
        </w:rPr>
        <w:t>2 этап</w:t>
      </w:r>
      <w:r w:rsidRPr="00ED3E2E">
        <w:rPr>
          <w:sz w:val="28"/>
          <w:szCs w:val="28"/>
        </w:rPr>
        <w:t xml:space="preserve">. </w:t>
      </w:r>
      <w:r w:rsidRPr="00ED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с надувным шаром</w:t>
      </w:r>
      <w:r w:rsidR="0080692F" w:rsidRPr="00ED3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0692F"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шара, 2 теннисные ракетки, 2 стойки)</w:t>
      </w:r>
    </w:p>
    <w:p w:rsidR="004B495E" w:rsidRPr="00ED3E2E" w:rsidRDefault="004B495E" w:rsidP="004B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строятся за общей линией старта в колонну по одному. У ребенка в руках надувной шар. По </w:t>
      </w:r>
      <w:r w:rsidR="0049172A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 он, толк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шар</w:t>
      </w:r>
      <w:r w:rsidR="0049172A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продвигается вперед до поворотной стойки и обратно. М</w:t>
      </w:r>
      <w:r w:rsidR="0049172A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 выполняет то же, но 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9172A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олкает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 теннисной ракеткой. Побеждает команда, которая раньше выполнит задание.</w:t>
      </w:r>
    </w:p>
    <w:p w:rsidR="00972365" w:rsidRPr="00ED3E2E" w:rsidRDefault="004B495E" w:rsidP="00972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</w:t>
      </w:r>
      <w:r w:rsidR="00972365" w:rsidRPr="00ED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72365" w:rsidRPr="00ED3E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«Посадка картошки».</w:t>
      </w:r>
      <w:r w:rsidR="0080692F" w:rsidRPr="00ED3E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0692F"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(2 обруча, 2 </w:t>
      </w:r>
      <w:proofErr w:type="gramStart"/>
      <w:r w:rsidR="0080692F"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пластмассовых</w:t>
      </w:r>
      <w:proofErr w:type="gramEnd"/>
      <w:r w:rsidR="0080692F" w:rsidRPr="00ED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ведра, 20 поролоновых кубика)</w:t>
      </w:r>
    </w:p>
    <w:p w:rsidR="00972365" w:rsidRPr="00ED3E2E" w:rsidRDefault="00972365" w:rsidP="00972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Мама с ведром добегает до обруча, который на полу, сажает картошку, т.е. раскладывает кубики внутри обруча. Возвращается и передает пустое ведро ребенку. Он бежит к обручам, собирает картошку, возвращается и передает ведро следующей маме</w:t>
      </w:r>
      <w:r w:rsidR="0080692F" w:rsidRPr="00ED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  <w:r w:rsidRPr="00ED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 может бежать только после того, как получит ведро. </w:t>
      </w:r>
      <w:r w:rsidR="0080692F" w:rsidRPr="00ED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Выигрывает команда, которая выполнит задание быстрее и без ошибок. </w:t>
      </w:r>
    </w:p>
    <w:p w:rsidR="004B495E" w:rsidRPr="00ED3E2E" w:rsidRDefault="0080692F" w:rsidP="00B15B27">
      <w:pPr>
        <w:rPr>
          <w:rFonts w:ascii="Times New Roman" w:hAnsi="Times New Roman" w:cs="Times New Roman"/>
          <w:sz w:val="28"/>
          <w:szCs w:val="28"/>
        </w:rPr>
      </w:pP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Следующий этап игры мы назвали «Мамины руки». </w:t>
      </w:r>
      <w:r w:rsidR="00B15B27" w:rsidRPr="00ED3E2E">
        <w:rPr>
          <w:rFonts w:ascii="Times New Roman" w:hAnsi="Times New Roman" w:cs="Times New Roman"/>
          <w:sz w:val="28"/>
          <w:szCs w:val="28"/>
        </w:rPr>
        <w:t>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  <w:r w:rsidR="00ED3E2E">
        <w:rPr>
          <w:rFonts w:ascii="Times New Roman" w:hAnsi="Times New Roman" w:cs="Times New Roman"/>
          <w:sz w:val="28"/>
          <w:szCs w:val="28"/>
        </w:rPr>
        <w:t xml:space="preserve"> Поистине «золотые»  руки у наших мам.</w:t>
      </w:r>
    </w:p>
    <w:p w:rsidR="0049172A" w:rsidRPr="00ED3E2E" w:rsidRDefault="0049172A" w:rsidP="004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hAnsi="Times New Roman" w:cs="Times New Roman"/>
          <w:b/>
          <w:sz w:val="28"/>
          <w:szCs w:val="28"/>
        </w:rPr>
        <w:t>4 этап.</w:t>
      </w:r>
      <w:r w:rsidRPr="00ED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«Мамины руки». </w:t>
      </w:r>
      <w:r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 платков или шарфиков). Мамы рассаживаются на стулья с завязанными глазами. Просьба мамам положите руки на колени ваши. Ребенок с завязанными глазами должен угадать  руки своей мамы. Помощники отводят игрока за спину той мамы, на которую указал игрок. </w:t>
      </w:r>
      <w:r w:rsidR="00DB1E74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E74" w:rsidRPr="00ED3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Глаза у всех завязаны до тех пор, пока очередь не дойдет до последнего игрока. Огромная просьба болельщикам – сохранить тишину, пока не хлопать и не подсказывать. В случае подсказки результат будет аннулирован. За каждую правильную пару – 1 балл команде.</w:t>
      </w:r>
    </w:p>
    <w:p w:rsidR="00CD5E03" w:rsidRPr="00ED3E2E" w:rsidRDefault="00CD5E03" w:rsidP="00491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Дорогие женщины! Пусть ваши лица устают только от улыбок, а руки -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4B495E" w:rsidRPr="00ED3E2E" w:rsidRDefault="00DB1E74" w:rsidP="009464BF">
      <w:pPr>
        <w:pStyle w:val="a3"/>
        <w:rPr>
          <w:sz w:val="28"/>
          <w:szCs w:val="28"/>
        </w:rPr>
      </w:pPr>
      <w:r w:rsidRPr="00ED3E2E">
        <w:rPr>
          <w:sz w:val="28"/>
          <w:szCs w:val="28"/>
        </w:rPr>
        <w:t xml:space="preserve">Мы немного отдохнули. Теперь приступаем к следующему </w:t>
      </w:r>
      <w:r w:rsidR="006B02BC" w:rsidRPr="00ED3E2E">
        <w:rPr>
          <w:sz w:val="28"/>
          <w:szCs w:val="28"/>
        </w:rPr>
        <w:t xml:space="preserve">заключительному </w:t>
      </w:r>
      <w:r w:rsidRPr="00ED3E2E">
        <w:rPr>
          <w:sz w:val="28"/>
          <w:szCs w:val="28"/>
        </w:rPr>
        <w:t>этапу.</w:t>
      </w:r>
    </w:p>
    <w:p w:rsidR="00B15B27" w:rsidRPr="00ED3E2E" w:rsidRDefault="006B02BC" w:rsidP="009464BF">
      <w:pPr>
        <w:pStyle w:val="a3"/>
        <w:rPr>
          <w:sz w:val="28"/>
          <w:szCs w:val="28"/>
        </w:rPr>
      </w:pPr>
      <w:r w:rsidRPr="00ED3E2E">
        <w:rPr>
          <w:b/>
          <w:sz w:val="28"/>
          <w:szCs w:val="28"/>
        </w:rPr>
        <w:t xml:space="preserve">5 этап. </w:t>
      </w:r>
      <w:r w:rsidR="005E026C" w:rsidRPr="00ED3E2E">
        <w:rPr>
          <w:b/>
          <w:sz w:val="28"/>
          <w:szCs w:val="28"/>
        </w:rPr>
        <w:t>Полоса препятствий</w:t>
      </w:r>
      <w:proofErr w:type="gramStart"/>
      <w:r w:rsidRPr="00ED3E2E">
        <w:rPr>
          <w:sz w:val="28"/>
          <w:szCs w:val="28"/>
        </w:rPr>
        <w:t>.</w:t>
      </w:r>
      <w:proofErr w:type="gramEnd"/>
      <w:r w:rsidR="00B15B27" w:rsidRPr="00ED3E2E">
        <w:rPr>
          <w:sz w:val="28"/>
          <w:szCs w:val="28"/>
        </w:rPr>
        <w:t xml:space="preserve"> (</w:t>
      </w:r>
      <w:proofErr w:type="gramStart"/>
      <w:r w:rsidR="00B15B27" w:rsidRPr="00ED3E2E">
        <w:rPr>
          <w:sz w:val="28"/>
          <w:szCs w:val="28"/>
        </w:rPr>
        <w:t>м</w:t>
      </w:r>
      <w:proofErr w:type="gramEnd"/>
      <w:r w:rsidR="00B15B27" w:rsidRPr="00ED3E2E">
        <w:rPr>
          <w:sz w:val="28"/>
          <w:szCs w:val="28"/>
        </w:rPr>
        <w:t>аты, барьеры, скамейки).</w:t>
      </w:r>
    </w:p>
    <w:p w:rsidR="005E026C" w:rsidRPr="00ED3E2E" w:rsidRDefault="00B15B27" w:rsidP="005E0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hAnsi="Times New Roman" w:cs="Times New Roman"/>
          <w:sz w:val="28"/>
          <w:szCs w:val="28"/>
        </w:rPr>
        <w:t>Ведущий</w:t>
      </w:r>
      <w:r w:rsidR="008C0AE4" w:rsidRPr="00ED3E2E">
        <w:rPr>
          <w:rFonts w:ascii="Times New Roman" w:hAnsi="Times New Roman" w:cs="Times New Roman"/>
          <w:sz w:val="28"/>
          <w:szCs w:val="28"/>
        </w:rPr>
        <w:t>:</w:t>
      </w:r>
      <w:r w:rsidR="005E026C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подошли к концу наши соревнования, а пока судейская коллегия подсчитывает баллы и распределяет места нашим командам от чистого сердца, с любовью и радостью мы дарим этот замечательный номер</w:t>
      </w:r>
      <w:proofErr w:type="gramStart"/>
      <w:r w:rsidR="005E026C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художественный номер)</w:t>
      </w:r>
    </w:p>
    <w:p w:rsidR="005E026C" w:rsidRPr="00ED3E2E" w:rsidRDefault="008C0AE4" w:rsidP="005E0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2E">
        <w:rPr>
          <w:rFonts w:ascii="Times New Roman" w:hAnsi="Times New Roman" w:cs="Times New Roman"/>
          <w:sz w:val="28"/>
          <w:szCs w:val="28"/>
        </w:rPr>
        <w:t xml:space="preserve"> </w:t>
      </w:r>
      <w:r w:rsidR="00CD5E03" w:rsidRPr="00ED3E2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 а теперь для </w:t>
      </w:r>
      <w:r w:rsidR="005E026C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</w:t>
      </w:r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едения</w:t>
      </w:r>
      <w:r w:rsidR="005E026C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итог</w:t>
      </w:r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5E026C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наших веселых стартов под названьем «Вместе с мамой»</w:t>
      </w:r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предоставим слово жюри</w:t>
      </w:r>
      <w:proofErr w:type="gramStart"/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</w:t>
      </w:r>
      <w:proofErr w:type="gramEnd"/>
      <w:r w:rsidR="00CD5E03" w:rsidRPr="00ED3E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юри говорит).</w:t>
      </w:r>
    </w:p>
    <w:p w:rsidR="008C0AE4" w:rsidRPr="00ED3E2E" w:rsidRDefault="00CD5E03" w:rsidP="00CD5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2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C0AE4" w:rsidRPr="00ED3E2E">
        <w:rPr>
          <w:rFonts w:ascii="Times New Roman" w:hAnsi="Times New Roman" w:cs="Times New Roman"/>
          <w:sz w:val="28"/>
          <w:szCs w:val="28"/>
        </w:rPr>
        <w:t xml:space="preserve">Дорогие мамы! </w:t>
      </w:r>
      <w:r w:rsidR="008C0AE4" w:rsidRPr="00ED3E2E">
        <w:rPr>
          <w:rFonts w:ascii="Times New Roman" w:hAnsi="Times New Roman" w:cs="Times New Roman"/>
          <w:color w:val="000000" w:themeColor="text1"/>
          <w:sz w:val="28"/>
          <w:szCs w:val="28"/>
        </w:rPr>
        <w:t>Примите искреннюю благодарность за Ваш вдохновенный и ответственный материнский труд, за Вашу ласку, понимание и поддержку. Желаем Вам крепкого здоровья, семейного благополучия, радости от детей, счастья и добра на долгие годы</w:t>
      </w:r>
      <w:r w:rsidRPr="00ED3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2BC" w:rsidRPr="00ED3E2E" w:rsidRDefault="006B02BC" w:rsidP="009464BF">
      <w:pPr>
        <w:pStyle w:val="a3"/>
        <w:rPr>
          <w:sz w:val="28"/>
          <w:szCs w:val="28"/>
        </w:rPr>
      </w:pPr>
    </w:p>
    <w:p w:rsidR="004B495E" w:rsidRPr="00ED3E2E" w:rsidRDefault="004B495E" w:rsidP="009464BF">
      <w:pPr>
        <w:pStyle w:val="a3"/>
        <w:rPr>
          <w:sz w:val="28"/>
          <w:szCs w:val="28"/>
        </w:rPr>
      </w:pPr>
    </w:p>
    <w:p w:rsidR="006574A6" w:rsidRPr="00FC2D43" w:rsidRDefault="006574A6" w:rsidP="00EF1F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6574A6" w:rsidRPr="00FC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EB1"/>
    <w:multiLevelType w:val="hybridMultilevel"/>
    <w:tmpl w:val="1186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2C"/>
    <w:rsid w:val="0014780E"/>
    <w:rsid w:val="0049172A"/>
    <w:rsid w:val="004B495E"/>
    <w:rsid w:val="00564FF5"/>
    <w:rsid w:val="005E026C"/>
    <w:rsid w:val="006574A6"/>
    <w:rsid w:val="006B02BC"/>
    <w:rsid w:val="00705D80"/>
    <w:rsid w:val="0080692F"/>
    <w:rsid w:val="00842CEE"/>
    <w:rsid w:val="008C0AE4"/>
    <w:rsid w:val="008C30F1"/>
    <w:rsid w:val="009464BF"/>
    <w:rsid w:val="00972365"/>
    <w:rsid w:val="00B15B27"/>
    <w:rsid w:val="00CD5E03"/>
    <w:rsid w:val="00DB1E74"/>
    <w:rsid w:val="00ED3E2E"/>
    <w:rsid w:val="00EF1F7C"/>
    <w:rsid w:val="00F3792C"/>
    <w:rsid w:val="00FC2D43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2014-11-25T14:31:00Z</cp:lastPrinted>
  <dcterms:created xsi:type="dcterms:W3CDTF">2014-11-24T10:06:00Z</dcterms:created>
  <dcterms:modified xsi:type="dcterms:W3CDTF">2015-03-13T12:05:00Z</dcterms:modified>
</cp:coreProperties>
</file>