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BC" w:rsidRDefault="007159BC" w:rsidP="00874699">
      <w:pPr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Доклад «Презентация личных достижений учителя»</w:t>
      </w:r>
      <w:bookmarkStart w:id="0" w:name="_GoBack"/>
      <w:bookmarkEnd w:id="0"/>
    </w:p>
    <w:p w:rsidR="00874699" w:rsidRPr="00332360" w:rsidRDefault="00874699" w:rsidP="00874699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332360">
        <w:rPr>
          <w:rFonts w:ascii="Times New Roman" w:hAnsi="Times New Roman" w:cs="Times New Roman"/>
          <w:color w:val="000000"/>
          <w:sz w:val="40"/>
          <w:szCs w:val="40"/>
        </w:rPr>
        <w:t>.Визитная</w:t>
      </w:r>
      <w:proofErr w:type="gramEnd"/>
      <w:r w:rsidRPr="00332360">
        <w:rPr>
          <w:rFonts w:ascii="Times New Roman" w:hAnsi="Times New Roman" w:cs="Times New Roman"/>
          <w:color w:val="000000"/>
          <w:sz w:val="40"/>
          <w:szCs w:val="40"/>
        </w:rPr>
        <w:t xml:space="preserve"> карточка учителя.</w:t>
      </w:r>
    </w:p>
    <w:p w:rsidR="00874699" w:rsidRPr="00332360" w:rsidRDefault="00874699" w:rsidP="00874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gramStart"/>
      <w:r w:rsidRPr="0033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</w:t>
      </w:r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Учителя  -</w:t>
      </w:r>
      <w:proofErr w:type="gramEnd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строители души, садовники в саду детской личности, хранители самого сокровенного – страны детства.</w:t>
      </w:r>
    </w:p>
    <w:p w:rsidR="00874699" w:rsidRPr="00332360" w:rsidRDefault="00874699" w:rsidP="00874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рискнула сделать выбор в пользу этой сложной и прекрасной профессии, и, думаю, что не ошиблась. Уже почти 18 лет, я могу с гордостью произносить фразу:</w:t>
      </w:r>
    </w:p>
    <w:p w:rsidR="00874699" w:rsidRPr="00332360" w:rsidRDefault="00874699" w:rsidP="00874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Я</w:t>
      </w:r>
      <w:proofErr w:type="gramEnd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учитель».</w:t>
      </w:r>
    </w:p>
    <w:p w:rsidR="00874699" w:rsidRPr="00332360" w:rsidRDefault="00874699" w:rsidP="00874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360">
        <w:rPr>
          <w:rFonts w:ascii="Times New Roman" w:hAnsi="Times New Roman" w:cs="Times New Roman"/>
          <w:b/>
          <w:sz w:val="28"/>
          <w:szCs w:val="28"/>
        </w:rPr>
        <w:t>2 слайд</w:t>
      </w:r>
      <w:r w:rsidRPr="00332360">
        <w:rPr>
          <w:rFonts w:ascii="Times New Roman" w:hAnsi="Times New Roman" w:cs="Times New Roman"/>
          <w:sz w:val="28"/>
          <w:szCs w:val="28"/>
        </w:rPr>
        <w:t xml:space="preserve"> Проекты государственных образовательных стандартов предъявляют высокие требования к современному школьнику. Такие высокие запросы удовлетворить, основываясь на традиционных методиках, становится все труднее и труднее. Если раньше приоритетной целью образования являлось усвоение суммы </w:t>
      </w:r>
      <w:proofErr w:type="spellStart"/>
      <w:proofErr w:type="gramStart"/>
      <w:r w:rsidRPr="00332360">
        <w:rPr>
          <w:rFonts w:ascii="Times New Roman" w:hAnsi="Times New Roman" w:cs="Times New Roman"/>
          <w:sz w:val="28"/>
          <w:szCs w:val="28"/>
        </w:rPr>
        <w:t>знаний</w:t>
      </w:r>
      <w:r w:rsidR="001D3AE6" w:rsidRPr="00332360">
        <w:rPr>
          <w:rFonts w:ascii="Times New Roman" w:hAnsi="Times New Roman" w:cs="Times New Roman"/>
          <w:sz w:val="28"/>
          <w:szCs w:val="28"/>
        </w:rPr>
        <w:t>,</w:t>
      </w:r>
      <w:r w:rsidRPr="00332360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Pr="00332360">
        <w:rPr>
          <w:rFonts w:ascii="Times New Roman" w:hAnsi="Times New Roman" w:cs="Times New Roman"/>
          <w:sz w:val="28"/>
          <w:szCs w:val="28"/>
        </w:rPr>
        <w:t xml:space="preserve"> в новых условиях на первый план выходит задача научить детей самостоятельно добывать знания, т. е. формировать ключевые компетентности.</w:t>
      </w:r>
    </w:p>
    <w:p w:rsidR="00874699" w:rsidRPr="00332360" w:rsidRDefault="00874699" w:rsidP="00874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gramStart"/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Всё, что я познаю, я знаю, для чего это мне надо и где и как я могу эти знания применить» - вот основной тезис современного понимания метода проектов, который и привлекает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образовательные системы.</w:t>
      </w: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случайно  в</w:t>
      </w:r>
      <w:proofErr w:type="gram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внесена строчка о проектной деятельности, а один из параметров нового образования – способность проектировать.</w:t>
      </w:r>
    </w:p>
    <w:p w:rsidR="00874699" w:rsidRPr="00332360" w:rsidRDefault="00874699" w:rsidP="0087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слайд </w:t>
      </w:r>
    </w:p>
    <w:p w:rsidR="00874699" w:rsidRPr="003209DA" w:rsidRDefault="00874699" w:rsidP="0087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проектов, рождённый в американской школе в начале 20 века, привлёк своё внимание и русских педагогов. Идеи проектного обучения возникли в России практически параллельно с разработками американских учёных. Под руководством русского педагога Станислава Теофиловича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Шацкого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1905 году была организована небольшая группа сотрудников, пытавшая активно использовать проектные методы в практике препод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авания.</w:t>
      </w: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при введении ФГОС активно используется опыт различных научных российских школ под руководством Е.Г.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Кагарова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А.В. Хуторского, Т.Д. Новиковой, В.И.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Слободчикова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других.</w:t>
      </w:r>
    </w:p>
    <w:p w:rsidR="001D3AE6" w:rsidRPr="003209DA" w:rsidRDefault="001D3AE6" w:rsidP="0087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372" w:rsidRPr="00332360" w:rsidRDefault="00874699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 </w:t>
      </w:r>
      <w:proofErr w:type="spellStart"/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мнению многих отечественных психологов и педагогов (В.В. Давыдова, А.К. </w:t>
      </w:r>
      <w:proofErr w:type="spellStart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Дусавицкого</w:t>
      </w:r>
      <w:proofErr w:type="spellEnd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В.В. </w:t>
      </w:r>
      <w:proofErr w:type="spellStart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Репкина</w:t>
      </w:r>
      <w:proofErr w:type="spellEnd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Г.А. </w:t>
      </w:r>
      <w:proofErr w:type="spellStart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Цукерман</w:t>
      </w:r>
      <w:proofErr w:type="spellEnd"/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других), эффектив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использования проектного метода во многом обусловлена позицией</w:t>
      </w:r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учителя, его направленностью на создание личностно-ориентированного педагогического пространства, демократическим стилем </w:t>
      </w:r>
      <w:r w:rsidR="004A4372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общения, диалоговыми формами взаимодействия с детьми, способствующее формированию ключевых компетенций учащихся.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слайд </w:t>
      </w:r>
      <w:proofErr w:type="gram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определили цель, задачи проектной деятельности, но что вложено в понятие «проект»?</w:t>
      </w:r>
    </w:p>
    <w:p w:rsidR="001D3AE6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- это замысел, план. 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– это пять П</w:t>
      </w:r>
      <w:r w:rsidRPr="00332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проблема</w:t>
      </w:r>
      <w:r w:rsidRPr="00332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(определение проблемы и вытекающих из неё задач), </w:t>
      </w:r>
      <w:r w:rsidRPr="00332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  <w:r w:rsidRPr="00332360">
        <w:rPr>
          <w:rFonts w:ascii="Times New Roman" w:eastAsia="Times New Roman" w:hAnsi="Times New Roman" w:cs="Times New Roman"/>
          <w:color w:val="000000"/>
          <w:sz w:val="24"/>
          <w:szCs w:val="24"/>
        </w:rPr>
        <w:t>(выдвижение гипотезы, обсуждение методов исследования, оформление конечных результатов</w:t>
      </w:r>
      <w:r w:rsidRPr="00332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поиск информации</w:t>
      </w:r>
      <w:r w:rsidRPr="00332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(сбор данных), </w:t>
      </w:r>
      <w:r w:rsidRPr="00332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</w:t>
      </w:r>
      <w:r w:rsidRPr="00332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(анализ данных, подведение итогов, корректировка), </w:t>
      </w:r>
      <w:r w:rsidRPr="003323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презентация</w:t>
      </w:r>
      <w:r w:rsidRPr="00332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(выводы через «мозговую атаку», «круглый стол», творческий отчёт, защиту проекта).</w:t>
      </w:r>
    </w:p>
    <w:p w:rsidR="00874699" w:rsidRPr="00332360" w:rsidRDefault="004A4372" w:rsidP="0087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слайд </w:t>
      </w:r>
    </w:p>
    <w:p w:rsidR="004A4372" w:rsidRPr="00332360" w:rsidRDefault="004A4372" w:rsidP="004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Постигая тайны биологии вместе со своими учениками, я стремлюсь к тому, чтобы не просто узнать что-то, </w:t>
      </w:r>
      <w:proofErr w:type="gramStart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  перенестись</w:t>
      </w:r>
      <w:proofErr w:type="gramEnd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удивительный мир неизвестного и загадочного, пропустить через себя те открытия живой природы, о которых идёт </w:t>
      </w:r>
      <w:proofErr w:type="spellStart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речь.Темыпректов</w:t>
      </w:r>
      <w:proofErr w:type="spellEnd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учащиеся </w:t>
      </w:r>
      <w:proofErr w:type="spellStart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черпаютиз</w:t>
      </w:r>
      <w:proofErr w:type="spellEnd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окружающей их действительности Например( Здоровье нации в твоих руках, Эколог и я, семь чудес биологии)</w:t>
      </w:r>
      <w:r w:rsidRPr="00332360">
        <w:rPr>
          <w:rFonts w:ascii="Times New Roman" w:eastAsia="Times New Roman" w:hAnsi="Times New Roman" w:cs="Times New Roman"/>
          <w:sz w:val="28"/>
          <w:szCs w:val="28"/>
        </w:rPr>
        <w:t>Результаты выполненных проектов должны быть "осязаемыми". Если это теоретическая проблема, то конкретное её решение, если практическая - конкретный результат, готовый к использованию на уроке, в школ</w:t>
      </w:r>
      <w:r w:rsidR="001D3AE6" w:rsidRPr="00332360">
        <w:rPr>
          <w:rFonts w:ascii="Times New Roman" w:eastAsia="Times New Roman" w:hAnsi="Times New Roman" w:cs="Times New Roman"/>
          <w:sz w:val="28"/>
          <w:szCs w:val="28"/>
        </w:rPr>
        <w:t>е, во внеклассной работе, дома.</w:t>
      </w:r>
      <w:r w:rsidRPr="00332360">
        <w:rPr>
          <w:rFonts w:ascii="Times New Roman" w:eastAsia="Times New Roman" w:hAnsi="Times New Roman" w:cs="Times New Roman"/>
          <w:sz w:val="28"/>
          <w:szCs w:val="28"/>
        </w:rPr>
        <w:t xml:space="preserve"> Поэтому ребята с удовольствием </w:t>
      </w:r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создают большое количество макетов, поделок, компьютерных </w:t>
      </w:r>
      <w:proofErr w:type="gramStart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презентаций,исследовательских</w:t>
      </w:r>
      <w:proofErr w:type="gramEnd"/>
      <w:r w:rsidRPr="003323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работ, одним словом-  путешествуем средитаинственного мира живых организмов.</w:t>
      </w:r>
    </w:p>
    <w:p w:rsidR="004A4372" w:rsidRPr="00332360" w:rsidRDefault="004A4372" w:rsidP="004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слайд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итоги, хочется сказать, что учебники, разработанные в соответствии с ФГОС НОО, ориентируют учащихся на умение исследовать, наблюдать, проектировать изучаемый материал. По сути, </w:t>
      </w:r>
      <w:proofErr w:type="gram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учебник,  являются</w:t>
      </w:r>
      <w:proofErr w:type="gram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ведущих звеньев проектной деятельности учащихся в урочное время. Здесь реализуются мини-проекты, проекты краткосрочные. Уроки используются для координации деятельности участников проектных групп. Тематика проектов находит своё отражение в рабочих программах, разработанных учителем. Долгосрочные проекты успешно реализуются во внеурочной деятельности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единая система «урок- внеурочная работа» позволяет в полной мере реализовать полноценно любой проект.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9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современных педагогических технологий обеспечивает 100 успеваемость, достаточно высокое качество знаний учащихся, повышает познавательную активность.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8B1BC3"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p w:rsidR="004A4372" w:rsidRPr="00332360" w:rsidRDefault="004A4372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принимают участие как в школьных конкурсах, научно-практических конференциях, акциях,  так и  в мероприятиях  окружных, </w:t>
      </w: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региональных и федеральных уровней, таких как «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олимпиада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междундистан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по биологии Новый</w:t>
      </w:r>
      <w:r w:rsidR="00FE52F9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Паранюшкина</w:t>
      </w:r>
      <w:proofErr w:type="spellEnd"/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Алина)</w:t>
      </w: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юн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ый физиолог( Смирнова Валерия),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конкурс Юн </w:t>
      </w:r>
      <w:proofErr w:type="spellStart"/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Белянкина</w:t>
      </w:r>
      <w:proofErr w:type="spellEnd"/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Н),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 Воз </w:t>
      </w:r>
      <w:proofErr w:type="spellStart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spellEnd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сетей на здоровье</w:t>
      </w:r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( Симакова</w:t>
      </w:r>
      <w:r w:rsidR="001D3AE6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НПК)</w:t>
      </w:r>
      <w:r w:rsidR="00FE52F9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экологическим отрядом и совет старшеклассников мы принимали активное участие в реализации проекта " сиреневый сад" и " школьный дворик" автором которых является зам </w:t>
      </w:r>
      <w:proofErr w:type="spellStart"/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proofErr w:type="spellEnd"/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="00261A38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 Петрова Н.В</w:t>
      </w:r>
    </w:p>
    <w:p w:rsidR="008B1BC3" w:rsidRPr="00332360" w:rsidRDefault="008B1BC3" w:rsidP="004A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BC3" w:rsidRPr="00332360" w:rsidRDefault="008B1BC3" w:rsidP="008B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11-</w:t>
      </w:r>
      <w:proofErr w:type="gramStart"/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12( моя</w:t>
      </w:r>
      <w:proofErr w:type="gramEnd"/>
      <w:r w:rsidRPr="003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работа)</w:t>
      </w:r>
    </w:p>
    <w:p w:rsidR="00261A38" w:rsidRPr="00332360" w:rsidRDefault="008B1BC3" w:rsidP="008B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с учениками, работаешь, прежде всего, над собой. </w:t>
      </w:r>
    </w:p>
    <w:p w:rsidR="00261A38" w:rsidRPr="00332360" w:rsidRDefault="00261A38" w:rsidP="008B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 2009 -2013 год являюсь руководителем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отряда " Динамит"</w:t>
      </w:r>
    </w:p>
    <w:p w:rsidR="00261A38" w:rsidRPr="00332360" w:rsidRDefault="00261A38" w:rsidP="008B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 2011 и по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являюсь руководителем ШНОО " Шаг в будущее"</w:t>
      </w:r>
    </w:p>
    <w:p w:rsidR="00261A38" w:rsidRPr="00332360" w:rsidRDefault="00261A38" w:rsidP="008B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 2012 и по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сег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являюсь членом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по оценке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</w:t>
      </w:r>
      <w:proofErr w:type="spellStart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биол</w:t>
      </w:r>
      <w:proofErr w:type="spellEnd"/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 секции.</w:t>
      </w:r>
    </w:p>
    <w:p w:rsidR="008B1BC3" w:rsidRPr="00332360" w:rsidRDefault="00261A38" w:rsidP="008B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2009 по 2012 год принимала участие в региональном эксперименте «Проектирование условий и механизмов гражданского становления личности в условиях образовательного </w:t>
      </w:r>
      <w:proofErr w:type="spellStart"/>
      <w:proofErr w:type="gramStart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3209D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 w:rsidR="003209DA" w:rsidRPr="0032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proofErr w:type="gramEnd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разработки рабочих программ размещены на моём сайте в социальной сети работников обр</w:t>
      </w:r>
      <w:r w:rsidR="00171A03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 w:rsidR="00171A03" w:rsidRPr="0017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учитель принимаю участие в </w:t>
      </w:r>
      <w:proofErr w:type="gramStart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</w:t>
      </w:r>
      <w:r w:rsidR="00332360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районных</w:t>
      </w:r>
      <w:proofErr w:type="gramEnd"/>
      <w:r w:rsidR="00332360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химии, биологии, РНОО.</w:t>
      </w:r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направлениях моей </w:t>
      </w:r>
      <w:proofErr w:type="gramStart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 проектный</w:t>
      </w:r>
      <w:proofErr w:type="gramEnd"/>
      <w:r w:rsidR="008B1BC3" w:rsidRPr="003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находит своё место. Но следует отметить для всех учителей, что проектное обучение не должно вытеснять классно-урочную систему и становиться панацеей, его следует использовать как дополнение к другим «видам прямого и косвенного обучения».</w:t>
      </w:r>
    </w:p>
    <w:p w:rsidR="00B36CA5" w:rsidRPr="00332360" w:rsidRDefault="00B36CA5">
      <w:pPr>
        <w:rPr>
          <w:rFonts w:ascii="Times New Roman" w:hAnsi="Times New Roman" w:cs="Times New Roman"/>
        </w:rPr>
      </w:pPr>
    </w:p>
    <w:p w:rsidR="008B1BC3" w:rsidRPr="00332360" w:rsidRDefault="008B1BC3">
      <w:pPr>
        <w:rPr>
          <w:rFonts w:ascii="Times New Roman" w:hAnsi="Times New Roman" w:cs="Times New Roman"/>
        </w:rPr>
      </w:pPr>
    </w:p>
    <w:p w:rsidR="008B1BC3" w:rsidRPr="00332360" w:rsidRDefault="008B1BC3">
      <w:pPr>
        <w:rPr>
          <w:rFonts w:ascii="Times New Roman" w:hAnsi="Times New Roman" w:cs="Times New Roman"/>
          <w:b/>
          <w:sz w:val="28"/>
          <w:szCs w:val="28"/>
        </w:rPr>
      </w:pPr>
      <w:r w:rsidRPr="00332360">
        <w:rPr>
          <w:rFonts w:ascii="Times New Roman" w:hAnsi="Times New Roman" w:cs="Times New Roman"/>
          <w:b/>
          <w:sz w:val="28"/>
          <w:szCs w:val="28"/>
        </w:rPr>
        <w:t>13</w:t>
      </w:r>
      <w:proofErr w:type="gramStart"/>
      <w:r w:rsidRPr="0033236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32360" w:rsidRPr="00332360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332360" w:rsidRPr="0033236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B1BC3" w:rsidRPr="00332360" w:rsidRDefault="008B1BC3" w:rsidP="008B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sz w:val="28"/>
          <w:szCs w:val="28"/>
        </w:rPr>
        <w:t>Методика использования проектно-исследовательской деятельности в обучении био</w:t>
      </w:r>
      <w:r w:rsidRPr="00332360">
        <w:rPr>
          <w:rFonts w:ascii="Times New Roman" w:eastAsia="Times New Roman" w:hAnsi="Times New Roman" w:cs="Times New Roman"/>
          <w:sz w:val="28"/>
          <w:szCs w:val="28"/>
        </w:rPr>
        <w:softHyphen/>
        <w:t>логии нуждается в дальнейшем развитии. Творчески работающий учитель сможет внести свой вклад в ее совершенствова</w:t>
      </w:r>
      <w:r w:rsidRPr="0033236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ние. </w:t>
      </w:r>
    </w:p>
    <w:p w:rsidR="008B1BC3" w:rsidRPr="00332360" w:rsidRDefault="008B1BC3" w:rsidP="008B1BC3">
      <w:pPr>
        <w:shd w:val="clear" w:color="auto" w:fill="FFFFFF"/>
        <w:spacing w:after="0" w:line="240" w:lineRule="auto"/>
        <w:ind w:right="235" w:firstLine="192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Хороших методов существует ровно </w:t>
      </w:r>
      <w:proofErr w:type="gramStart"/>
      <w:r w:rsidRPr="00332360">
        <w:rPr>
          <w:rFonts w:ascii="Times New Roman" w:eastAsia="Times New Roman" w:hAnsi="Times New Roman" w:cs="Times New Roman"/>
          <w:i/>
          <w:sz w:val="28"/>
          <w:szCs w:val="28"/>
        </w:rPr>
        <w:t xml:space="preserve">столько,   </w:t>
      </w:r>
      <w:proofErr w:type="gramEnd"/>
      <w:r w:rsidRPr="0033236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Сколько существует хороших учителей.</w:t>
      </w:r>
    </w:p>
    <w:p w:rsidR="008B1BC3" w:rsidRPr="00332360" w:rsidRDefault="008B1BC3" w:rsidP="008B1B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2360">
        <w:rPr>
          <w:rFonts w:ascii="Times New Roman" w:eastAsia="Times New Roman" w:hAnsi="Times New Roman" w:cs="Times New Roman"/>
          <w:i/>
          <w:sz w:val="28"/>
          <w:szCs w:val="28"/>
        </w:rPr>
        <w:t>Д.Пойа</w:t>
      </w:r>
    </w:p>
    <w:p w:rsidR="008B1BC3" w:rsidRPr="00332360" w:rsidRDefault="008B1BC3">
      <w:pPr>
        <w:rPr>
          <w:rFonts w:ascii="Times New Roman" w:hAnsi="Times New Roman" w:cs="Times New Roman"/>
        </w:rPr>
      </w:pPr>
    </w:p>
    <w:sectPr w:rsidR="008B1BC3" w:rsidRPr="00332360" w:rsidSect="00EB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F31"/>
    <w:rsid w:val="00171A03"/>
    <w:rsid w:val="001D3AE6"/>
    <w:rsid w:val="00261A38"/>
    <w:rsid w:val="003209DA"/>
    <w:rsid w:val="00332360"/>
    <w:rsid w:val="004A4372"/>
    <w:rsid w:val="007159BC"/>
    <w:rsid w:val="00723F31"/>
    <w:rsid w:val="00874699"/>
    <w:rsid w:val="008B1BC3"/>
    <w:rsid w:val="00B36CA5"/>
    <w:rsid w:val="00D567BC"/>
    <w:rsid w:val="00EB70D6"/>
    <w:rsid w:val="00FE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6F5C-BE2E-4B54-943F-F5533E73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8</cp:revision>
  <cp:lastPrinted>2015-03-27T10:20:00Z</cp:lastPrinted>
  <dcterms:created xsi:type="dcterms:W3CDTF">2015-03-27T09:51:00Z</dcterms:created>
  <dcterms:modified xsi:type="dcterms:W3CDTF">2015-04-01T07:43:00Z</dcterms:modified>
</cp:coreProperties>
</file>