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Конспект занятия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по образовательной области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Познание</w:t>
      </w:r>
      <w:r>
        <w:rPr>
          <w:rFonts w:ascii="Calibri" w:hAnsi="Calibri" w:cs="Calibri"/>
          <w:lang w:val="en-US"/>
        </w:rPr>
        <w:t>»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детей группы общеразвивающей направленности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 3 до 4-х лет (вторая младшая группа)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ЗИМА</w:t>
      </w:r>
      <w:r>
        <w:rPr>
          <w:rFonts w:ascii="Calibri" w:hAnsi="Calibri" w:cs="Calibri"/>
          <w:lang w:val="en-US"/>
        </w:rPr>
        <w:t>»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Программное содержание.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задачи: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Познакомить с характерными признаками зимы, свойства</w:t>
      </w:r>
      <w:r>
        <w:rPr>
          <w:rFonts w:ascii="Calibri" w:hAnsi="Calibri" w:cs="Calibri"/>
          <w:lang w:val="en-US"/>
        </w:rPr>
        <w:t>¬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и снега, с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изменениями в жизни птиц и диких животных.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Учить устанавливать простейшие причинно-следственные связи.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Развивающие задачи: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Развивать слуховое и зрительное внимание.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Развивать мелкую моторику.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Воспитательные задачи: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Воспитывать интерес </w:t>
      </w:r>
      <w:r>
        <w:rPr>
          <w:rFonts w:ascii="Calibri" w:hAnsi="Calibri" w:cs="Calibri"/>
        </w:rPr>
        <w:t>и любовь к окружающей природе.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Учить отвечать на поставленные во</w:t>
      </w:r>
      <w:r>
        <w:rPr>
          <w:rFonts w:ascii="Calibri" w:hAnsi="Calibri" w:cs="Calibri"/>
          <w:lang w:val="en-US"/>
        </w:rPr>
        <w:t>¬</w:t>
      </w:r>
      <w:r>
        <w:rPr>
          <w:rFonts w:ascii="Calibri" w:hAnsi="Calibri" w:cs="Calibri"/>
        </w:rPr>
        <w:t>просы.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Активизация и обогащение словаря: кормушка, хлопья снега, снегопад, скрип снега.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Предварительная работа: рассматривание иллюстраций; чтение стихотворений о зиме Т. Бушко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Снежинка</w:t>
      </w:r>
      <w:r>
        <w:rPr>
          <w:rFonts w:ascii="Calibri" w:hAnsi="Calibri" w:cs="Calibri"/>
          <w:lang w:val="en-US"/>
        </w:rPr>
        <w:t>»</w:t>
      </w:r>
      <w:r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 xml:space="preserve">Н. Калинина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Снежный колобок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 xml:space="preserve">В. Берестов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Гололедица</w:t>
      </w:r>
      <w:r>
        <w:rPr>
          <w:rFonts w:ascii="Calibri" w:hAnsi="Calibri" w:cs="Calibri"/>
          <w:lang w:val="en-US"/>
        </w:rPr>
        <w:t xml:space="preserve">»; </w:t>
      </w:r>
      <w:r>
        <w:rPr>
          <w:rFonts w:ascii="Calibri" w:hAnsi="Calibri" w:cs="Calibri"/>
        </w:rPr>
        <w:t>наблюдение за зимней природой на прогулке.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Материалы к занятию: емкость со снегом, аудиозапись, рабочий лист на каждого ребенка, пустая пластиковая бутылка, веревка, пшено, изображения белки и зай</w:t>
      </w:r>
      <w:r>
        <w:rPr>
          <w:rFonts w:ascii="Calibri" w:hAnsi="Calibri" w:cs="Calibri"/>
        </w:rPr>
        <w:t>ца летом и зимой, карточки с изображением одежды.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Подготовка к занятию: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 приглашает детей в группу, ребята рассаживаются.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Ход занятия: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Игровая мотивация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Ребята послушайте стихотворение.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(воспитатель читает стихотворение)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Белый с</w:t>
      </w:r>
      <w:r>
        <w:rPr>
          <w:rFonts w:ascii="Calibri" w:hAnsi="Calibri" w:cs="Calibri"/>
        </w:rPr>
        <w:t>нег пушистый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воздухе кружится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на землю тихо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Падает, ложится.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Подойдите к окошку, ребята, посмотрите на улицу.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Что вы там видите?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Много-много снега.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Какого цвета снег?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Белый.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Воспитатель. Снег кажется нам очень</w:t>
      </w:r>
      <w:r>
        <w:rPr>
          <w:rFonts w:ascii="Calibri" w:hAnsi="Calibri" w:cs="Calibri"/>
        </w:rPr>
        <w:t xml:space="preserve"> чистым. Давайте рассмотрим его внима</w:t>
      </w:r>
      <w:r>
        <w:rPr>
          <w:rFonts w:ascii="Calibri" w:hAnsi="Calibri" w:cs="Calibri"/>
          <w:lang w:val="en-US"/>
        </w:rPr>
        <w:t>¬</w:t>
      </w:r>
      <w:r>
        <w:rPr>
          <w:rFonts w:ascii="Calibri" w:hAnsi="Calibri" w:cs="Calibri"/>
        </w:rPr>
        <w:t>тельно.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(Воспитатель ставит перед детьми емкость со снегом).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Вы уже не раз брали снег в руки, когда гуляли на улице.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Какой он?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Холодный.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(Воспитатель кладет на ладошку каждому ребенку немного снег</w:t>
      </w:r>
      <w:r>
        <w:rPr>
          <w:rFonts w:ascii="Calibri" w:hAnsi="Calibri" w:cs="Calibri"/>
        </w:rPr>
        <w:t>а, и все наблюдают, что происходит).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Куда же пропал снег из ваших рук?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Он растаял.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Почему он растаял?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Потому что здесь тепло.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Рассмотрите воду, в которую превратился снег в чашке.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Опустите в чашку пал</w:t>
      </w:r>
      <w:r>
        <w:rPr>
          <w:rFonts w:ascii="Calibri" w:hAnsi="Calibri" w:cs="Calibri"/>
        </w:rPr>
        <w:t>ец и скажите, какая в ней вода.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Холодная, грязная.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А теперь объясните, почему нельзя есть снег.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(Рассуждения детей).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lastRenderedPageBreak/>
        <w:t xml:space="preserve">Игра: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Определи на слух</w:t>
      </w:r>
      <w:r>
        <w:rPr>
          <w:rFonts w:ascii="Calibri" w:hAnsi="Calibri" w:cs="Calibri"/>
          <w:lang w:val="en-US"/>
        </w:rPr>
        <w:t>»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Воспитатель. Сейчас мы поиграем в игру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Определи на слух</w:t>
      </w:r>
      <w:r>
        <w:rPr>
          <w:rFonts w:ascii="Calibri" w:hAnsi="Calibri" w:cs="Calibri"/>
          <w:lang w:val="en-US"/>
        </w:rPr>
        <w:t>».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</w:rPr>
        <w:t xml:space="preserve"> Воспитатель просит дете</w:t>
      </w:r>
      <w:r>
        <w:rPr>
          <w:rFonts w:ascii="Calibri" w:hAnsi="Calibri" w:cs="Calibri"/>
        </w:rPr>
        <w:t>й закрыть глаза и включает аудиозапись "хруст-скрип снега")).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Что напоминает вам этот звук?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Скрип снега.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Воспитатель. Снег скрипит, когда на улице сильный мороз. При сильном морозе снег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не лепится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>Когда на улице не очень холодно, т</w:t>
      </w:r>
      <w:r>
        <w:rPr>
          <w:rFonts w:ascii="Calibri" w:hAnsi="Calibri" w:cs="Calibri"/>
        </w:rPr>
        <w:t>о снег липкий. Чем тогда любят заниматься дети?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Лепить снежную бабу, играть в снежки.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Физкультурная минутка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Зайка беленький сидит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ушами шевелит,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Зайке холодно сидеть,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Надо заиньку согреть.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Зайке холодно стоять,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Надо зайке поскакать.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Игра: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Снего</w:t>
      </w:r>
      <w:r>
        <w:rPr>
          <w:rFonts w:ascii="Calibri" w:hAnsi="Calibri" w:cs="Calibri"/>
        </w:rPr>
        <w:t>пад</w:t>
      </w:r>
      <w:r>
        <w:rPr>
          <w:rFonts w:ascii="Calibri" w:hAnsi="Calibri" w:cs="Calibri"/>
          <w:lang w:val="en-US"/>
        </w:rPr>
        <w:t>»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</w:rPr>
        <w:t>Воспитатель еще раз читает детям стихотворение).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Белый снег пушистый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воздухе кружится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на землю тихо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Падает, ложится.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Ребята, давайте с вами на картине определим какие предметы относятся к зиме.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 Ребята работают самостоятельно, а </w:t>
      </w:r>
      <w:r>
        <w:rPr>
          <w:rFonts w:ascii="Calibri" w:hAnsi="Calibri" w:cs="Calibri"/>
        </w:rPr>
        <w:t>воспитатель проводит индивидуальную работу)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Игра: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Кормушка для птиц</w:t>
      </w:r>
      <w:r>
        <w:rPr>
          <w:rFonts w:ascii="Calibri" w:hAnsi="Calibri" w:cs="Calibri"/>
          <w:lang w:val="en-US"/>
        </w:rPr>
        <w:t>»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</w:rPr>
        <w:t>Дети садятся на стулья, стоящие полукругом).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Чем питаются птицы?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Жуками, червяками, семенами.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Но зимой нет ни жуков, ни червяков, ни цветов, ни семя</w:t>
      </w:r>
      <w:r>
        <w:rPr>
          <w:rFonts w:ascii="Calibri" w:hAnsi="Calibri" w:cs="Calibri"/>
        </w:rPr>
        <w:t>н. Поэто</w:t>
      </w:r>
      <w:r>
        <w:rPr>
          <w:rFonts w:ascii="Calibri" w:hAnsi="Calibri" w:cs="Calibri"/>
          <w:lang w:val="en-US"/>
        </w:rPr>
        <w:t>¬</w:t>
      </w:r>
      <w:r>
        <w:rPr>
          <w:rFonts w:ascii="Calibri" w:hAnsi="Calibri" w:cs="Calibri"/>
        </w:rPr>
        <w:t>му люди должны позаботиться о птицах.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(Воспитатель на глазах у детей обрезает молочный пакет и привязы</w:t>
      </w:r>
      <w:r>
        <w:rPr>
          <w:rFonts w:ascii="Calibri" w:hAnsi="Calibri" w:cs="Calibri"/>
          <w:lang w:val="en-US"/>
        </w:rPr>
        <w:t>¬</w:t>
      </w:r>
      <w:r>
        <w:rPr>
          <w:rFonts w:ascii="Calibri" w:hAnsi="Calibri" w:cs="Calibri"/>
        </w:rPr>
        <w:t>вает к нему веревку).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Кормушка готова! Почему ее назвали кормушкой?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Потому что там находится корм.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Какой корм</w:t>
      </w:r>
      <w:r>
        <w:rPr>
          <w:rFonts w:ascii="Calibri" w:hAnsi="Calibri" w:cs="Calibri"/>
        </w:rPr>
        <w:t xml:space="preserve"> мы положим туда, когда пойдем гулять?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Зернышки.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lastRenderedPageBreak/>
        <w:t xml:space="preserve">Игра: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Зимняя одежда</w:t>
      </w:r>
      <w:r>
        <w:rPr>
          <w:rFonts w:ascii="Calibri" w:hAnsi="Calibri" w:cs="Calibri"/>
          <w:lang w:val="en-US"/>
        </w:rPr>
        <w:t>»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Ребята, посмотрите внимательно, что вы видите на мольберте?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Одежду.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Катя и Саша подойдите к мольберту и перенесите на пустой мольберт только т</w:t>
      </w:r>
      <w:r>
        <w:rPr>
          <w:rFonts w:ascii="Calibri" w:hAnsi="Calibri" w:cs="Calibri"/>
        </w:rPr>
        <w:t>е картинки, на которых изображена зимняя одежда.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Зачем люди зимой надевают шубы, шапки, валенки?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Чтобы не замерзнуть.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А как от морозов спасаются звери?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Снять одну одежду и надеть другую они не могут, но у всех зверей шуба</w:t>
      </w:r>
      <w:r>
        <w:rPr>
          <w:rFonts w:ascii="Calibri" w:hAnsi="Calibri" w:cs="Calibri"/>
        </w:rPr>
        <w:t xml:space="preserve"> зимой становится более пушистой и теплой, а заяц и белка еще и цвет шубы меняют.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(Воспитатель показывает изображения зайца и белки летом и зимой).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Зачем, как вы думаете?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Чтобы быть незаметным для других.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Трудно зимой и птицам и звер</w:t>
      </w:r>
      <w:r>
        <w:rPr>
          <w:rFonts w:ascii="Calibri" w:hAnsi="Calibri" w:cs="Calibri"/>
        </w:rPr>
        <w:t>ям, поэтому нам надо помогать им.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Сделайте дома вместе с родителями вот такие кормушки и развесьте у себя во дворе.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Идя в лес, не забудьте взять угощение для белки.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Итог занятия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Воспитатель. Что мы сегодня узнали с вами, ребята?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О зиме.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</w:t>
      </w:r>
      <w:r>
        <w:rPr>
          <w:rFonts w:ascii="Calibri" w:hAnsi="Calibri" w:cs="Calibri"/>
        </w:rPr>
        <w:t>ель. А что смастерили мы с вами?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Дети. Кормушку для птиц.</w:t>
      </w:r>
    </w:p>
    <w:p w:rsidR="00000000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4F5F" w:rsidRDefault="000D4F5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Воспитатель. Все сегодня молодцы! Занятие подошло к концу, можете идти</w:t>
      </w:r>
    </w:p>
    <w:sectPr w:rsidR="000D4F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5693"/>
    <w:rsid w:val="000D4F5F"/>
    <w:rsid w:val="008D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2919442</dc:creator>
  <cp:lastModifiedBy>2919442</cp:lastModifiedBy>
  <cp:revision>2</cp:revision>
  <dcterms:created xsi:type="dcterms:W3CDTF">2015-04-07T12:16:00Z</dcterms:created>
  <dcterms:modified xsi:type="dcterms:W3CDTF">2015-04-07T12:16:00Z</dcterms:modified>
</cp:coreProperties>
</file>