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1E" w:rsidRDefault="00297B1E" w:rsidP="00297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3D67E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План взаимодействия учителя-логопеда с профильными специалистами</w:t>
      </w: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5415"/>
        <w:gridCol w:w="2977"/>
        <w:gridCol w:w="2693"/>
        <w:gridCol w:w="2835"/>
      </w:tblGrid>
      <w:tr w:rsidR="00297B1E" w:rsidRPr="003D67E3" w:rsidTr="003C20A4">
        <w:trPr>
          <w:cantSplit/>
          <w:trHeight w:val="12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- логопед,</w:t>
            </w:r>
          </w:p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Детский сад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Развитие понимания устной речи (умение вслушиваться в обращенную речь, выделять название предметов)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 Закрепление лексической темы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3. Усвоение притяжательных местоимений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мой, моя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Использование сущ. с уменьшительно-ласкательным суффиксом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Употребление сущ.ед.ч. во мн.ч.;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«Что прибавилось?»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«Что изменилось?»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«Составь картинку»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 «Мои друзья»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1.Утренняя гимнастика «Дружба»</w:t>
            </w:r>
          </w:p>
          <w:p w:rsidR="00297B1E" w:rsidRPr="003D67E3" w:rsidRDefault="00297B1E" w:rsidP="003C20A4">
            <w:pPr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Подвижная игра «Мы веселые ребята»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Овощи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Cs w:val="24"/>
                <w:lang w:bidi="en-US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Cs w:val="24"/>
                <w:lang w:bidi="en-US"/>
              </w:rPr>
              <w:t>2. Соглас-е сущ. с глаг.ед.ч. н. вр.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Cs w:val="24"/>
                <w:lang w:bidi="en-US"/>
              </w:rPr>
              <w:t>3. Употребление приставочных глаголов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4. Употребление простых предлогов </w:t>
            </w:r>
            <w:r w:rsidRPr="003D67E3">
              <w:rPr>
                <w:rFonts w:ascii="Times New Roman" w:eastAsia="Times New Roman" w:hAnsi="Times New Roman" w:cs="Times New Roman"/>
                <w:i/>
                <w:szCs w:val="24"/>
                <w:lang w:bidi="en-US"/>
              </w:rPr>
              <w:t>в, на, под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5. Составление простых предложений. из 4-х слов по вопросам: И.п. сущ.+согл.гл.+2 зависим. сущ в Тв.п.: </w:t>
            </w:r>
            <w:r w:rsidRPr="003D67E3">
              <w:rPr>
                <w:rFonts w:ascii="Times New Roman" w:eastAsia="Times New Roman" w:hAnsi="Times New Roman" w:cs="Times New Roman"/>
                <w:i/>
                <w:szCs w:val="24"/>
                <w:lang w:bidi="en-US"/>
              </w:rPr>
              <w:t>папа выкапывает картошку лопатой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Calibri" w:hAnsi="Times New Roman" w:cs="Times New Roman"/>
                <w:szCs w:val="24"/>
              </w:rPr>
              <w:t>6. Составление рассказа по картине «Сбор урожая» с опорой на вопр.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1.Игра «Да нет».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Материал: картинки овощей. Ведущий загадывает один объект. Дети задают вопросы, сужающие поле поиска. Ведущий отвечает только «да» или «нет».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2.Игра «Топай - хлопай» - если назван овощ - «топай», если нет «хлопай».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Игра «Кукушка» (муз. А. Аренского, сл. А. Плещеева).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«Горошина» Карасевой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3.Логоритмика «Огород круглый год».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4.Развлечение: «Праздник урожая».</w:t>
            </w:r>
          </w:p>
          <w:p w:rsidR="00297B1E" w:rsidRPr="003D67E3" w:rsidRDefault="00297B1E" w:rsidP="003C20A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1.Эстафета:</w:t>
            </w:r>
          </w:p>
          <w:p w:rsidR="00297B1E" w:rsidRPr="003D67E3" w:rsidRDefault="00297B1E" w:rsidP="003C2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 xml:space="preserve"> « отнеси овощи в погреб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 xml:space="preserve">2.Подвижные игры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«Собери овощи в корзину».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Игрушки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Развитие понимания речи (умение вслушиваться в обращенную речь, выделять названия предметов, признаков, дейиствий)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2. Словообразование: употребление приставочных глаголов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брось, перебрось мяч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3. Составление предложений из нескольких слов: Им.п. сущ.+ согл.гл.+прям.доп.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Девочка держит мяч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Составление рассказа по картине «Наша Таня» (с пом. вопросов)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1.Игра «Да, нет».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Материал: картинки игрушки. Ведущий загадывает один объект. Дети задают вопросы, сужающие поле поиска. Ведущий отвечает только «да» или «нет».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Игра « Поделись игрушкой»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3.Упр. «Я дарю тебе игрушку»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1.Музыкально-дидактическая игра: »Волшебный сундучок»,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2.Жестовая игру: «Кто это?».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1.Подвижная игра «собери игрушки»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Фрукты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Соглас-е сущ. с глаг.ед.ч. н. вр.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Употребление приставочных глаголов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Употребление простых предлогов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в, на, под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5. Составление простых предложений. из 4-х слов по вопросам: И.п. сущ.+согл.гл.+2 зависим. сущ в Тв.п.: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папа выкапывает картошку лопатой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Составление рассказа по картине «Сбор урожая» с опорой на вопр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1.Игра «Да нет».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Материал: картинки фруктов. Ведущий загадывает один объект. Дети задают вопросы, сужающие поле поиска. Ведущий отвечает только «да» или «нет».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2.Игра «Топай - хлопай» - если назван фрукт - «топай», если овощ «хлопай».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Танец с зонтиками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Динамическое упражнение «Яблоки».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 Пальчиковая гимнастика «Варим компот».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 xml:space="preserve">1.Эстафета:        «Мы собрали урожай»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 xml:space="preserve">2.Подвижные игры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« Овощи  и фрукты»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 xml:space="preserve">3.Игра с мячом «Съедобное не съедобное» 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Человек. Части тела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Словообразование: использование сущ. с ум.-ласк. суффиксами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Словоизменение: окончания имен сущ.в Тв.п.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Употр.гл.наст.вр.ед.ч. во мн.ч.;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Составление описательных рассказа по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 «Простые аналогии»: ноги - ботинки; руки -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перчатки; голова - шапка.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 Сложные инструкции: покажи правой рукой левую ногу.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Игра «Покажи на себе части тела».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Выкладывание из палочек Киюзенера мужской и женской фигур.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Игра «Путаница» Ведущий говорит «Покажи мне нос», а показывает на ухо например.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1. Массаж носа «Труба».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 Логоритмика: «Злой волшебник».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3. Игра </w:t>
            </w:r>
            <w:r w:rsidRPr="003D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«Морозко».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 Песенка «Ой, Мороз Иванович».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«Песенка о зарядке» Г. Фрида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6.Дид. игра «Веселые человечки»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Подвижная игра «Мороз-красный нос».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малой подвижности: « Смотри на руки, ноги»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 – «Болит лапка, носик»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Массаж «Для профилактики простудных заболеваний»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Грибы. ягоды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3. Употребление простых предлогов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в, на, под, из, с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Употребление приставочных глаголов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5. Составление простых предложений: И.п.сущ.+согласов.гл.+ прям. дополнение: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Мама варит варенье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Составление загадки-описания по плану;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1.«Вставки».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2.«Расположи в указанном порядке».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«Четвертый лишний».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4.Игра «Топай - хлопай».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«Ой, в лесу есть калина» у. н. п.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Хоровод «Подарки осени»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Танец с зонтиками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 «Горошина» Карасевой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3.Подвижные игры: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«Ловишка - ежик».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«Садовник» (соотнесение формы, цвета)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     «Поймай грибок».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Семья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Развитие понимания речи: Умение вслушиваться в обращенную речь, выделять названия предметов, признаков, действий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3. Усвоение притяжательных местоимений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мой, моя, мои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Усвоение словоизменения окончаний им.сущ. в Д.п.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простых предложений: Им. п  сущ.+согл.гл.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мама спит)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Упр. «Четвертый лишний».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Упр. «Волшебные слова».</w:t>
            </w:r>
          </w:p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    гимнастика «Моя семья»,                                                     4. Рисование на тему «Мама, папа, я – дружная семья».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П/и «Моя семья».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«Папа, мама я» муз. Игра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Пальчиковая        гимнастика «Сыночек»,     «Большой     братец»,     «Моя семья», «Наш малыш».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П/и «Ты нас мама не ищи».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1. Упражнение на координацию речи с движениями «Дело было вечером».</w:t>
            </w:r>
          </w:p>
          <w:p w:rsidR="00297B1E" w:rsidRPr="003D67E3" w:rsidRDefault="00297B1E" w:rsidP="003C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2. Подвижная игра «Поможем маме», «Оркестр».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3. Развлечение</w:t>
            </w:r>
            <w:r w:rsidRPr="003D67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«Мама, папа, я спортивная семья».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Хлеб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Развитие понимания речи: 2.Умение вслушиваться в обращенную речь, выделять названия предметов, признаков, действий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4.Составление предложений с предлогом «за»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5.Составление рассказа по сюжетной картине «Золотая  рожь»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 Играем в слова на кухне: какое блюдо мама подает к столу - вкусное, горячее, вареное, жареное и др.</w:t>
            </w:r>
          </w:p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  «Какие   продукты   лежат   в   шкафу, в холодильнике».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с мячом «Съедобное – несъедобное»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физкультурное развлечение</w:t>
            </w: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здоровыми хотим»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Страна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1.Усвоение лексики.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2.Учить образовывать прилагательных от существительных.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3.Развивать умение согласовывать слова в предложении.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1.Упр. «Я, ты, он, она»                     2. Игра на внимание «Найди страну»                                                3. Упр. «Найди похожие влажки».  4.  «Найди отличия».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Дидактическая игра «Назови улицу».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ОРУ «Строим дом».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3. Соревнования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«Чемпионат России»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Деревья.Лес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Развитие понимания устной речи: умение вслушиваться в обращенную речь, выделять названия предметов, признаков, действий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Словоизм-е: сущ. ед.ч. во мн.ч.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Согласов-е сущ. с  глаг. во мн.ч.: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лист падает – листья падают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Словоизм-е: окончание имен сущ. в Тв.п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«Назови части» (дерева, куста).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2.Отгадывание загадок о деревьях.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3.Нарисуй нужную фигуру.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4.Продолжи ряд деревьев.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Ф/минутка «Ветер дует нам в лицо»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2.Логоритмика:    «Вальс    осенних листьев», «Листопад».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Слушание   музыки:   «Осень»   из цикла          «Времена          года»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П.И.Чайковского.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 Хороводная «Березонька»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1.ОРУ «Упражнения с листьями». </w:t>
            </w:r>
          </w:p>
          <w:p w:rsidR="00297B1E" w:rsidRPr="003D67E3" w:rsidRDefault="00297B1E" w:rsidP="003C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2.Дыхательное упражнение «Ветер и листья».</w:t>
            </w:r>
          </w:p>
          <w:p w:rsidR="00297B1E" w:rsidRPr="003D67E3" w:rsidRDefault="00297B1E" w:rsidP="003C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3.Упражнения. «Деревья в лесу»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4.Подвижные игры: «Найди свой домик по цвету своего листочка»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«Шишки, желуди, каштаны»</w:t>
            </w:r>
          </w:p>
          <w:p w:rsidR="00297B1E" w:rsidRPr="003D67E3" w:rsidRDefault="00297B1E" w:rsidP="003C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  своё дерево».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малой подвижности: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дерево» (с мячом).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Одежда.Обувь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Развитие понимания устной речи (умение вслушиваться в обращенную речь, выделять названия предметов, признаков, действий); понимание обобщающего значения слов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2. Словоизменение: окончания существительных в Тв.п.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(Платье гладят чем?)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; в Д.п.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(Платье подарили кому?)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Составление простых предложений: И.п. сущ.+согл.гл.+ 2 завис. от гл. сущ. в косв.п.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Девочка чистит пальто щеткой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Составление описательных рассказа по плану-схеме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Упр. «4 лишний» (платье, свитер, шапка, рубашка».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2.Упр.«Подарок на всех» (если бы ты был волшебником).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«Что забыл нарисовать художник?»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4.Игра   «Какие   предметы   верхней   одежды висят в раздевалке, в коридоре, в шкафу''».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Музыкальная игра «Шляпа по кругу».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«Платочки» муз. Игра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Кто самый ловкий» муз. Игра: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«Веселые прачки»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Музыкальная игра «Кто быстрее соберет одежду, головные уборы».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Загадки о одежде.</w:t>
            </w:r>
          </w:p>
          <w:p w:rsidR="00297B1E" w:rsidRPr="003D67E3" w:rsidRDefault="00297B1E" w:rsidP="003C20A4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</w:t>
            </w:r>
          </w:p>
          <w:p w:rsidR="00297B1E" w:rsidRPr="003D67E3" w:rsidRDefault="00297B1E" w:rsidP="003C20A4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пропало?».</w:t>
            </w:r>
          </w:p>
          <w:p w:rsidR="00297B1E" w:rsidRPr="003D67E3" w:rsidRDefault="00297B1E" w:rsidP="003C20A4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Эстафета</w:t>
            </w:r>
          </w:p>
          <w:p w:rsidR="00297B1E" w:rsidRPr="003D67E3" w:rsidRDefault="00297B1E" w:rsidP="003C20A4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и летняя одежда»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4. Подвижная игра «Ботинки».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Осень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. Развитие понимания устной речи: умение вслушиваться в обращенную речь, выделять названия предметов, признаков, действий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Словоизм-е: сущ. ед.ч. во мн.ч.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Согласов-е сущ. с  глаг. во мн.ч.: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лист падает – листья падают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5. Словоизм-е: окончание имен сущ. в Тв.п.: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листья убирают чем?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6. Составление предложений И.п.сущ.+согл.гл.+прям.доп. в В.п.: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мальчик несет листья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7. Составление описат. рассказа по картинке «Осень» с пом. вопросов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1.Игра «Топай - хлопай» Если явление природы соответствует осени-«ТОПАЙ», если нет-«хлопай».</w:t>
            </w:r>
          </w:p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2.Упр. «Листопад»                                 3.Упр. «Дождь»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Логоритмика «Осеннее путешествие».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Грустная песенка» Н. Фураева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«За грибами» Селезнева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Танец с листьями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Слушание музыкальных произведений П.И. Чайковского «Времена года».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 xml:space="preserve">1.Эстафета:        «Мы собрали урожай»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 xml:space="preserve">2.Подвижные игры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« Овощи  и фрукты»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Профессии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Согласование прилагательных с сущ. во мн.ч. И.п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3.Составление рассказа о профессиях родителей  по вопросам.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4.Распространение предложений обстоятельством места.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«Кому какое орудие труда».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«Что не так?».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«Покажи и назови».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Пальчиковая гимнастика «Веселые маляры».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Д/и «Кому что нужно?»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Пальчиковая гимнастика «Веселые маляры».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 Песня «Мы моряки»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5. Песня «Воспитатель»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ОРУ             «Дворники» с гимнастической палкой            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2.Подвижная    игра   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«Найди    себе пару»,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«Кем мы будем, мы не скажем, а вот действия покажем».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1</w:t>
            </w: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Домашние животные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на, в, из, за, из-за, под, из-под, с, к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3. Согласование прилагательных с сущ. в ед. и мн. числе (пушистый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кот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– пушистые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коты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Употребление окончаний им. сущ. в Д.п. (Дадим корм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кому? –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корове)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рассказа по сюжетной картине «Кошка с котятами»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6. Диалогичесая речь: «Кисонька- Мурысонька»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1.Упр. «Угадай животное».             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«Простые аналогии»: собака-кость…                                              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3.Упр. «4 лишний»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«Игра в стадо» (развитие творческого воображения и подражательности).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Пальчиковая гимнастика «Буренушка».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Массаж биологически активных зон «Кисонька».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Упр. для развития чувства ритма «Кто пасется на лугу?»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«Кошка» Ю. Чичкова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 «Воробьи и кот» муз. игра.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7. «Мышеловка» под. игра.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</w:t>
            </w: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 домашнее животное»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Продукты питания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.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на, в, под, из, из-под, из-за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Употр-е приставочных глаголов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Образование относительных прил. со знач. соотнесенности к продуктам питания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мясной, молочный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Составление и распространение предложений однородными определениями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Мама купила сметану кислую, белую,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…)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рассказа по сюжетной картине на тему «За обедом»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«Топай-хлопай»                     2. Игра   «Какие   продукты   лежат   в   шкафу, в холодильнике».</w:t>
            </w:r>
          </w:p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Игра «ПОЛЕЗНЫЕ продукты – вредные продукты» </w:t>
            </w:r>
          </w:p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 Музыкальная композиция  »Яблочко».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 Песня «Ягода морошка»,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3. Хоровод «Каравай»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1.Дидактическая игра «Полезно, вредно»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«Съедобное не съедобное»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Дикие животные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Согласование прилагательных с сущ. во мн.ч. И.п.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2. Словоизменение: окончания сущ. в В.п. (Мы в зоопарке видели –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Кого?-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медвед</w:t>
            </w: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я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, лис</w:t>
            </w: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у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, волк</w:t>
            </w: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а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3. Составление предложений с однородными членами – определениями (В зоопарке мы видели медведя –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Какого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? - большого, лохматого…)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Составление рассказа по сюжетной картине с помощью вопросов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описательного рассказа по схеме-плану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1.Упр. «Угадай животное».             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«Простые аналогии»: мёд-медведь; ёж-иголки; лось-рога.  3.Игра «Сложи картинку». «Нелепицы»,«Четвертый лишний». 4.Работа над содержанием загадок.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П/г «Есть у каждого свой дом»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П/и «На водопой» (координация речи с движением).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Пальчиковая  игра  «Медведь и заяц».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4.Подвижная игра «День и ночь»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Упражнение,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регулирующие мышечный тонус «Напугаем волка», «На цирковой арене».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6.  «Оленеводы» муз. игра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7. «Олененок»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1.Пантомима «Изобрази животное».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Подвижная игра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«Волк во рву»,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«Хитрая лиса»,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«Чьи дети?».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Зимние забавы. Новый год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сущ. в роде и числе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предлогов (на, над, под, в, за, из, из-за, из-под)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Употребление сущ. и глаголов в наст. и прошедш. времени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девочка танцует – девочка танцевала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Составление сложносочиненных предложений со словами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сначала, потом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Сначала надо гирлянду склеить, а потом повесить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6)чтение: Трутнева «Ёлка»;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7)развитие диалогической речи «Мишкина берлога»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«Что изменилось?» (развитие памяти, внимания).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Беседа «Дружба начинается с улыбки».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«Найди сходства и различия».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4. Упр. «Хоровод»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Выкладывание из палочек Киюзенера «Елки»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«Новогодний хоровод» (муз. Т. Попатенко , сл. Найденовой) (имитация движений животных)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Новогодний бал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3.Пальчиковая гимнастика «Ёлочка».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Игра «Эхо»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Развитие чувства ритма «Танец снежинок»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ОРУ «В лес, на ёлку».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«Попляшем?».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 «Ёлочка».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Подвижные игры  «Мы на елке веселились»,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Мороза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Зима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сущ. в ед.и мн.ч.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Согласование прилагательных с сущ. в ед.ч. в ж. и м. роде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снежная горка – снежный ком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Составление предложений: И.п. сущ.+согл.гл+2 зависимых от глаг. сущ. (доп. в Тв.п.: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Мальчик расчищает дорогу лопатой.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5. Составление сложносочиненных предложений с союзом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 xml:space="preserve">а 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(с сущ., имеющими ласкательное значение: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Снеговик большой, а снеговичек маленький.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Составление рассказа по картине «Зимние забавы» по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1.Игра «</w:t>
            </w:r>
            <w:r w:rsidRPr="003D67E3">
              <w:rPr>
                <w:rFonts w:ascii="Times New Roman" w:eastAsia="Times New Roman" w:hAnsi="Times New Roman" w:cs="Times New Roman"/>
                <w:sz w:val="24"/>
                <w:lang w:bidi="en-US"/>
              </w:rPr>
              <w:t>топай-хлопай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»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Если явление природы соответствует зиме-«ТОПАЙ», если нет-«хлопай».</w:t>
            </w:r>
          </w:p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«Лабиринты. Кто где живёт?»</w:t>
            </w:r>
          </w:p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Развитие певческого дыхания, пения: «Зимняя песенка» (муз. М. Карасева, сл. С. Вышеславцевой).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Логоритмика:    «Зимние    </w:t>
            </w:r>
            <w:r w:rsidRPr="003D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забавы»,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«Снежинка».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Пальчиковая  игра  «Перчатки».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4.Логопедическая ритмика «Зимнее путешествие».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 «Что нам нравится зимой?» Е. Тиличеева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6. Хоровод «Зимушка-Зима» Лопарева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lang w:bidi="en-US"/>
              </w:rPr>
              <w:t>1. Зимние развлечения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lang w:bidi="en-US"/>
              </w:rPr>
              <w:t>2. Упражнения «На санках», на лыжах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lang w:bidi="en-US"/>
              </w:rPr>
              <w:t>3. ОРУ «Зимняя зарядка».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lang w:bidi="en-US"/>
              </w:rPr>
              <w:t>4. Развивающая игра «Сложи комок».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lang w:bidi="en-US"/>
              </w:rPr>
              <w:t>5. Подвижная игра «Снежок», «Вьюга».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lang w:bidi="en-US"/>
              </w:rPr>
              <w:t>6. Пальчиковая гимнастика «Снеговик».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lang w:bidi="en-US"/>
              </w:rPr>
              <w:t>7. Русская народная игра «Заря».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lang w:bidi="en-US"/>
              </w:rPr>
              <w:t>8. Подвижная игра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Cambria" w:eastAsia="Times New Roman" w:hAnsi="Cambria" w:cs="Times New Roman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«Два Мороза»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Дом. Мебель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в, на, под, за. из, из-под, из-за, со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Образование относительных прилагат.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стол – деревянный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,..)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Вставить в предложения пропущенные предлоги (Н.В.Нищева с.171)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Пересказ текста «Уборка» (В.И.Селиверстов, с.262)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6. Употребление притяжательных местоимений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мой, моя, моё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с сущ.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7. Распространение предложения подлежащими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На кухне стоят стол, стул, …. и др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Упр. «Четвертый лишний».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2. 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«Да нет».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Материал: картинки мебели. Ведущий загадывает один объект. Дети задают вопросы, сужающие поле поиска. Ведущий отвечает только «да» или «нет».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Словесная игра «Обставим комнату».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Жестовая игра. «Строим дом».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Динамические упражнения «Гости».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 П/и. «Самый ловкий».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«Мы построим дом» Ю. Чичкова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«Займи пустой домик» муз. игра.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>1.Игра малой подвижности: «Ау!» я скажу тебе: «АУ!»,  угадай, где я стою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lang w:eastAsia="ru-RU"/>
              </w:rPr>
              <w:t xml:space="preserve">2. Подвижная игра </w:t>
            </w:r>
          </w:p>
          <w:p w:rsidR="00297B1E" w:rsidRPr="003D67E3" w:rsidRDefault="00297B1E" w:rsidP="003C20A4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«Займи место»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Зимующие птицы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Согласование прилагательных с сущ. в ед. числе в жен., м.роде (зимняя, зимний)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на, в, над, с, под, из, за, из-за)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Подобрать глаголы к существительным в ед. и мн.ч. наст. вр. (Снежинка – Что делает? – падает, летит, кружится)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предложения с однородными членами-определениями (На крыше лежит белый, искристый, пушистый снег)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Составление рассказа по сюжетной картине «Зима» по вопросам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7. С.Есенин «Поет зима, аукает»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8. Экскурсия в зимний парк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Игры: «Сравни двух птичек» (устойчивость, распределение, концентрация внимания).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«Летите в свою стаю» (аналитическое восприятие).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Релаксационная     пауза     «Пение     райской птички».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Выложить узор из конструктора «Умный квадрат» - дятел.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П/г «Это птичка –воробей).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Логоритмика:     «Птицы     зимой», «Синичкины заботы».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Фонетическая зарядка «Далеко – высоко».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 Слушание музыки «Воробей» (сл. Г. Яхнина, муз. В. Гречик).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Музыкальная композиция «Летите голуби».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«Мы весёлые птички».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«Голуби и кот»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Посуда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в, на, под, за. из, из-под, из-за, со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Употребление приставочных глаголов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Образование относительных прилагательных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посуда из фарфора - фарфоровая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Изменение окончаний сущ. в Тв.п.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Чем?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- ложкой, ножом,..)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Составление предложений с однородными членами-подлежащими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На столе стоит чашка, блюдце, стакан… и др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.)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7. Составление описательного рассказа по схеме-плану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8. Чтение: Е.Благинина «Обедать»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 «Чего не хватает?'»     - сковорода без дна, кастрюля без ручки.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 «Зашумленные» предметы.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«Что    спрятал    художник»    -    контурные изображения предметов, наложенные друг на друга.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 «Подбери крышку к кастрюле».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5. Игра «Что сделано из стекла».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 Логоритмика: «Чайник».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«Подскажи словечко».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«Чем отличаются слова» (развивать слуховое внимание).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«Назови звук»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Пальчиковая гимнастика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Упр. «Пальчики» (развитие боковых мышц).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 Упражнения на ложках.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Артикуляционные упражнения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«Ветер», «Вьюга», «Игра с ежом».</w:t>
            </w:r>
          </w:p>
          <w:p w:rsidR="00297B1E" w:rsidRPr="003D67E3" w:rsidRDefault="00297B1E" w:rsidP="003C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Подвижная    игра   «Кто   быстрее помоет посуду».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«Что где лежит»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 кивают».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Домашние птицы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на, в, из, за, под, над, из-за, с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Согласование прилагательных с сущ. в ед. числе в ж., м.роде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белый, белая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Употребление сущ. и глаголов в ед.ч. прош. ед.вр.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Утка летит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–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утка летела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предложений с однородными членами-подлежащими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 пруду плавают утки, утята.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Вставить в предложения пропущенный предлог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Курица вышла</w:t>
            </w:r>
            <w:r w:rsidRPr="003D67E3">
              <w:rPr>
                <w:rFonts w:ascii="Times New Roman" w:eastAsia="Times New Roman" w:hAnsi="Times New Roman" w:cs="Times New Roman"/>
                <w:i/>
                <w:u w:val="single"/>
                <w:lang w:bidi="en-US"/>
              </w:rPr>
              <w:t>…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 xml:space="preserve"> курятника)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7. Составление описательного рассказа по схеме-плану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Игры: «Сравни двух уточек» (устойчивость, распределение, концентрация внимания).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«Летите в свою стаю» (аналитическое восприятие».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Найди птенцам маму;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 Узнай предмет по его части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П/г «Это птичка – …).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«Танец маленьких утят».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Фонетическая зарядка «Далеко – высоко».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Песня-хоровод «Два веселых гуся»,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.5. Музыкально-дидактическая игра «Курица и циплята».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1.ОРУ</w:t>
            </w:r>
          </w:p>
          <w:p w:rsidR="00297B1E" w:rsidRPr="003D67E3" w:rsidRDefault="00297B1E" w:rsidP="003C20A4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«Птичий двор»  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2.Подвижная игра «Гуси гуси»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23 февраля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сущ. и глаголов в ед. и мн.ч.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Употребление сущ. и глаголов в настоящем и прошедшем времени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Составление простого предложения по картинкам: И.п. сущ. + согласов.гл. + прям. дополнение в Тв.п.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Танкист управляет танком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рассказа по картинкам с опорой на вопросы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Игра «Повтори шифр» (развитие слухового и речевого внимания».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«Разгадывание ребусов».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«Дорисуй предмет» (танк, самолет, корабль, пушка).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 «Разложи     картинки     последовательно     и составь   по   ним   рассказ»   (серия   из   4-5 сюжетных картинок).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5. «Пространственные    фигурки»    (сложи    из счетных палочек танк, самолет, пушку.).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Музыкальная игра «Собери ракету» ( из геометрических фигур).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Логоритмика: «Бойцы - молодцы».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Поппури     «Я     должен     Родину защищать».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«Солдатская песня»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П. Синявский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1.ОРУ «Мы сильные и крепкие».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2.Физкультурное развлечение «Защитники отечества»</w:t>
            </w:r>
          </w:p>
          <w:p w:rsidR="00297B1E" w:rsidRPr="003D67E3" w:rsidRDefault="00297B1E" w:rsidP="003C20A4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  «У солдат порядок строгий»,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«Бойцы – молодцы».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Животные жарких стран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Согласование прилагательных с сущ. во мн.ч. И.п.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2. Словоизменение: окончания сущ. в В.п. (Мы в зоопарке видели –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Кого?-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медвед</w:t>
            </w: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я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, лис</w:t>
            </w: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у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, волк</w:t>
            </w: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а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3. Составление предложений с однородными членами – определениями (В зоопарке мы видели медведя –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Какого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? - большого, лохматого…)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Составление рассказа по сюжетной картине с помощью вопросов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описательного рассказа по схеме-плану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1.Выкладывание жирафа из конструктора «Умный квадрат».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«Броуновское движение».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 ходят, не задевая друг друга. Закрывают глаза, на ощупь определяют, кто рядом, называют.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«Нелепицы»4. Какие звери спрятались на картине?»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«Найди отличия».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1.Ритмическая игра «Часы».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2.Чистоговорки.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Ритмопластика «Жираф»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ОРУ «Эти забавные животные».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2.Подвижная   игра   «Зебры,   львы, слоны».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D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«Ловишки   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 ленточкой».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8 марта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глаголов и сущ. в настоящего и прошедшего времени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Согласование прилагательных с сущ. в ед. и мн.ч.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Составление и распространение предложений однородными определениями (Моя бабушка – Какая? – добрая, ласковая, заботливая…)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рассказа по сюжетной картине «8 Марта» (по вопросам)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Чтение: Г.Виеру «Мамин день» «Мамин портрет»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 Методика А.Н.Леонтьева «Что не дорисовано    в    предмете?»    (дополни    до треугольника)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 «Лабиринт» (подари маме цветок, а бабушке - открытку).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Пальчиковая                 гимнастика «Сыночек»,     «Большой     братец»,     «Моя семья», «Наш малыш».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4. 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Телесно-ориентированное упражнение «Я подарю маме…»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1.Утренник «Мамин день».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Упражнение «Дело было вечером…».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Развивающая игра «Кто назовёт больше действий».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Подвижная игра «Помощники».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Игра «Полюбуйтесь, мамы, на нас - дошколят»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6. «Мамин день» Лопарева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ОРУ «Полюбуйтесь, мамы, на нас - дошколят».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«Дело было вечером…».</w:t>
            </w:r>
          </w:p>
          <w:p w:rsidR="00297B1E" w:rsidRPr="003D67E3" w:rsidRDefault="00297B1E" w:rsidP="003C20A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Подвижная игра «Помощники».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Развивающая игра «Кто назовёт больше действий».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Рыбы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новой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сущ. в ед.и мн.ч.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Употребление притяж. прилагательных (голова - Чья? - щучья)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Употребление глаголов с разными приставками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уплыла, приплыла, выплыла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и распространение предложений однородными членами (подлежащие, определения)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6. Инсценировка «Зайчик-рыбак» (А.Попов «Музыкальные игры-сказки»,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7. Чтение: Н.Калинина «Как Вася ловил рыб», Е.Пермяк «Первая рыбка» (Хрестоматия); «Аквариум»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1.Составление из геометрических фигур «Рыбку».                                   2. «Заселяем аквариум».                           3. Составление из палочек фигуры «Рыбка».                                                     4. </w:t>
            </w:r>
            <w:r w:rsidRPr="003D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Объяснение значения выражений: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рыба в воде», «Нем, как рыба».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«Наш весѐлый счѐт» дыхательная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гимнастика.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Считать на одном дыхании с динамикой.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Артикуляционное упражнение «Рыбка».</w:t>
            </w:r>
            <w:r w:rsidRPr="003D6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«Прогулка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по берегу моря»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«Наша горка» Развивать верхнюю певческую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позицию, петь глиссандо.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«Тень – тень – потетень» работать над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характером исполнения, артистичностью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1.Упражнение</w:t>
            </w:r>
          </w:p>
          <w:p w:rsidR="00297B1E" w:rsidRPr="003D67E3" w:rsidRDefault="00297B1E" w:rsidP="003C20A4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«Рыбак и рыбка»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Город. улица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новой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слов-антонимов (широкая - узкая…)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Согласование прилагательных с сущ.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Составление сложносочиненного предложения с союзами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сначала, потом: Сначала мы пойдем в парк, а потом в цирк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в, по, за, из, к, на, из-за, около, между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Составление рассказа о городе по картинкам (фотографиям) с помощью вопросов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Упр. «Лабиринт»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Помоги мальчику найти дорогу к дому.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«Построй дом из геометрических фигур».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«В трехэтажном доме расположи номера   квартир»   (от   9   до    1;   вариант:  некоторые цифры пропущены).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Упр. на координацию речи с движением «Разыгра».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Динамические упражнения «Гости».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Музыкально-ритмическая композиция «Маляры».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ОРУ «Строим дом».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«Будь сильным».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Подвижные игры «Наша квартира», «Весёлые ребята»,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Дидактическая игра  «Назови улицу».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 Игра «Узнай мой адрес».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Весна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Образование прилагательных от сущ.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весна – весенний, птица – птичий, тополь – тополиный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2. Подобрать сущ. к прилагательным (м., ж., ср. род): весенний, - яя(-ая), -ее(-ое)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весенняя погода, весеннее солнце, весенний день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Составление и распространение предложений однородными определениями (Пришла весна – Какая? – ранняя, теплая,…)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Составление сложносочиненного предложений с союзом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а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Зимой погода холодная, а весной теплая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5. Составление сложноподчиненного предложения с союзом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потому что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Сосульки начали таять, потому что пригрело солнце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1.Д/и «Кто больше увидит?»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«Лишняя картинка».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«Разложи картинки по временам года».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Игры   на   восприятие   цвета,   формы, размера.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5. Весенние звуки (капель, крики птиц, ручей журчит).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«4 стихии».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Игровое упр. «Весна».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Пальчиковая гимнастика «Ласточка».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Ритмическая игра «Часы».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Песня о весне (по выбору).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Подвижная игра «Займи скворечник».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 Народная игра-хоровод «Матушка Весна».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Пение «Песенка о весне» (муз. Г. Фрида,сл. Н.Френкель).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ОРУ «Весна, весна на улице».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2.Подвижные игры: «С проталинки на проталинку».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«Цветок на поляне».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Космос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Усвоение слов-антонимов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большой – маленький, сильный – слабый,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…)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2. Образование относительных прилагательных: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Ракета из металла – металлическая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3. Расширение значений предлогов. Употребление их с различными падежами: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- с Д.п.,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от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– с Р.п.,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с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– с В.п. и Т.п.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Составление предложений по опорным словам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5. Составление сложноподчиненных предложений с союзами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почему, потому что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Игра на внимание и закрепление названий геометрических фигур.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2.«Составление ряда по условиям» (карточки с планетами)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«Найди 2 одинаковые ракеты».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Релаксация в сенсорной комнате «Мы космонавты»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П/и . «Космонавты».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Голосовое                упражнение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«Радиоволны».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Упражнение «Будем космонавтами».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Подвижная игра «Замри».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Динамическое упражнение «Строим звездолет».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ОРУ «Мы сильные и крепкие».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«Юные космонавты».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«Космические мотивы».</w:t>
            </w:r>
          </w:p>
          <w:p w:rsidR="00297B1E" w:rsidRPr="003D67E3" w:rsidRDefault="00297B1E" w:rsidP="003C20A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Подвижная игра «Земляне и инопланетяне».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Перелетные птицы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1. Употребление приставочных глаголов. Закончить предложение нужным глаголом: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Скворец – Что сделал?- залетел в скворечник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сущ. и глаголов в настоящем и прошедшем времени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Изменение окончаний сущ. в косвенных падежах: закончить предложение недостающим словом, употребленным в нужном падеже (Т.Б.Филичева «Совершенствование связной речи»,  с.33)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Составление сложноподчиненных предложений с союзами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потому что, чтобы, потом, сначала: грачи собирают веточки, чтобы свить гнездо; сначала птицы вьют гнезда, а потом выводят птенцов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рассказа по сюжетной картине «Весна»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1. Игры на восприятие цвета, формы-размера: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найди птенцам маму;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узнай предмет по его части.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Проблемные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вопросы: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Можно ли вывести птенцов из яиц без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птицы?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3. Объясни значение выражений: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носиться, как курица с яйцом.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Динамическое упражнение «Птицы в скворечнике».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Пальчиковая гимнастика «Ласточка».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3.Музыкальная композиция «Жеравли»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4. Песня о весне (по выбору).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5. Подвижная игра «Займи скворечник».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О.Р.У: «Мы веселые птички».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Развивающая игра: «Собери птицу».</w:t>
            </w:r>
          </w:p>
          <w:p w:rsidR="00297B1E" w:rsidRPr="003D67E3" w:rsidRDefault="00297B1E" w:rsidP="003C2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3.Подвижная игра:  «Охотники и утки»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в гнездах»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Транспорт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. Закрепление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в, на, с, за, к, из-за, из-под, под, у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Образование относительных прилагательных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колесо из резины – резиновое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__)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Составл. простого распространенного предложения: сущ. +глаг. +наречие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Машина едет быстро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Составление рассказа-описания по вопросам (об игрушке)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Объединение предложений в короткий рассказ «Как мы едем в датский сад»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Наблюдения за движением транспорта и пешеходов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Игра на развитие внимания «Назови цвет».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Игра «Сложи картинку и назови, что получилось».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3. «4-й лишний»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Мимическая гимнастика, упражнение для лица (звуки У, Ы).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«Светофор» Фрида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Музыкальная композиция «Автомобили»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 Распевка «Едет, едет паровоз».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Дидактическая игра  «что делает?»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 ОРУ «Машины»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3. Игра </w:t>
            </w:r>
            <w:r w:rsidRPr="003D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малой         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подвижности «Светофор».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4.Подвижные игры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«Цветные автомобили», «Узнай знак», «Найди светофор».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Комнатные растения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Обследование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новой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Согласование сущ. с прилагательными в роде и числе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в, на, с, у, за, из-за, под, из-под, около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Составление сложноподчиненных предложений с союзом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а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У фикуса листья большие, а у фиалки маленькие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1.Упр. «Найди одинаковые цветы».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«Четвёртый лишний».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3.Психогимнастика.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Дети изображают растения на полянке в разных погодных условиях.        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4.Упр. «Дорисуй»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Продолжать повторять знакомые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дыхательные упражнения.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«Музыкальное эхо» Петь цепочкой, не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прерывая песню.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1.Подвижная игра «Садовник и цветы», «собери цветы».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Праздник Победы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новой лексики.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Составление и распространение предложений однородными членами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Согласование сущ. с прилагательными в роде и числе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4Составл. описательного рассказа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Упр. на координацию речи с движением «Моя Россия».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Упражнение «Салют».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Упражнение                 «Маленький храбрец».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Песня. «Рядовой»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«Не совместимы дети и война»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«Песня о мире»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музыкальная композиция «Маки»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5. «Салют» муз. композиция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«У солдат порядок строгий».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Упр. речь с движением «Будем в армии служить».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ОРУ «Солдаты». 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4. Подвижная        игра        «Построй крепость».    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5. Игра     малой         подвижности «Внимательный разведчик».</w:t>
            </w: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П. и. «Донеси раненого»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Цветы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1. Подобрать прилагательные к существительным: ромашка-Какая? –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белоснежная, красивая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,...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существительных и глаголов в ед. и мн.ч.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Составление и распространение предложений однородными членами (подлежащими)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Составление сложносочиненных предложений с разделительным союзом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или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Составл. описательного рассказа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Чтение: И. Соколов-Микитов «Колокольчики», «Одуванчики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1.Упр. «Подснежник»                      2.Упр. «Одуванчик»                         3. «Четыре стихии».                          4. «Собери букет».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«Понюхай цветок» - дыхательное упражнение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«Я иду с цветами» учить точно интонировать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на одном звуке.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Упражнение «Самолѐт», «Кораблик».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дыханием, следить чтобы не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8"/>
              </w:rPr>
              <w:t>поднимались плечи</w:t>
            </w:r>
          </w:p>
          <w:p w:rsidR="00297B1E" w:rsidRPr="003D67E3" w:rsidRDefault="00297B1E" w:rsidP="003C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«Ароматы весны» работа над дыханием, следить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чтобы не поднимались плечи.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1.Подвижная игра « Садовник»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Спорт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1.Употребление в речи  глаголов с разными приставками.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2.Составление рассказов по картинке,  по плану.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Закрепление новой лексики.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Составление сложносочиненных предложений с союзом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а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1.Упр. «Покажи и назови» (показать и назвать виды спорта, нарисованные на картинке).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2.«Лабиринты»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«Угадай вид спорта».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Упр. «Делаем зарядку».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Упражнение: «Подскоки», «Прямой и боковой галоп», «Марш», « Бег на носочках».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Песня «Будем спортом заниматься». Муз. Александрова.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Ритмопластика «Аэробика».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Упражнение «Мячик».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1.ОРУ «Силачи»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Физкультурное развлечение « Сильные, ловкие, смелые»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Спортивные соревнования «Чемпионы»</w:t>
            </w:r>
          </w:p>
        </w:tc>
      </w:tr>
      <w:tr w:rsidR="00297B1E" w:rsidRPr="003D67E3" w:rsidTr="003C20A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B1E" w:rsidRPr="003D67E3" w:rsidRDefault="00297B1E" w:rsidP="003C20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b/>
                <w:lang w:bidi="en-US"/>
              </w:rPr>
              <w:t>Насекомые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Закрепление новой лексики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Употребление предлогов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на, за, в, под, над, с, из-под, из-за, около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Употребление приставочных глаголов (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прилетел – влетел - вылетел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4. Составление сложносочиненных предложений с союзом </w:t>
            </w:r>
            <w:r w:rsidRPr="003D67E3">
              <w:rPr>
                <w:rFonts w:ascii="Times New Roman" w:eastAsia="Times New Roman" w:hAnsi="Times New Roman" w:cs="Times New Roman"/>
                <w:i/>
                <w:lang w:bidi="en-US"/>
              </w:rPr>
              <w:t>а</w:t>
            </w:r>
            <w:r w:rsidRPr="003D67E3">
              <w:rPr>
                <w:rFonts w:ascii="Times New Roman" w:eastAsia="Times New Roman" w:hAnsi="Times New Roman" w:cs="Times New Roman"/>
                <w:lang w:bidi="en-US"/>
              </w:rPr>
              <w:t>: Комар летает, а гусеница ползает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5. Диалогическая речь «Муравей и адмирал-бабочка», «Шмель и цветок»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Чтение: Л. Квитко «Жучок»,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1. Д/и «Кого не стало?»,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«4 лишний».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2. Классификация: летающие, ползающие.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Игры на восприятие цвета, формы и размера: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Узнай предмет по его части.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 4-й лишний: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Насекомые - птицы;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Объясни значение выражений: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«Тружусь как пчелка»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1. «Лето, лето к нам пришло» В. Шаинского.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 xml:space="preserve">2. «Хоровод в лесу» 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А. Филишенкова.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3. «Выйди солнышко» Р. Паулс.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4. Музыкальна композиция «Бабочки и жучки».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5. Песня «Паучок», муз. Тиличеевой.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6. Песня «Мотылек», муз. Красев.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lang w:bidi="en-US"/>
              </w:rPr>
              <w:t>7. Танец «Пчелки».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ОРУ «Бабочки»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Пальчиковая гимнастика «Пчела».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Подвижные игры «Мотылёк», «Весёлые пчёлы».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Развивающая игра «Сложи насекомое».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Игра «Подбери бабочку к цветку».</w:t>
            </w:r>
          </w:p>
          <w:p w:rsidR="00297B1E" w:rsidRPr="003D67E3" w:rsidRDefault="00297B1E" w:rsidP="003C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Упражнение «Семейный вальс» Баромыковой</w:t>
            </w:r>
          </w:p>
        </w:tc>
      </w:tr>
    </w:tbl>
    <w:p w:rsidR="00297B1E" w:rsidRPr="003D67E3" w:rsidRDefault="00297B1E" w:rsidP="00297B1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97B1E" w:rsidRPr="003D67E3" w:rsidRDefault="00297B1E" w:rsidP="00297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297B1E" w:rsidRDefault="00297B1E" w:rsidP="00297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</w:p>
    <w:p w:rsidR="000C2584" w:rsidRDefault="000C2584"/>
    <w:sectPr w:rsidR="000C2584" w:rsidSect="00297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50B"/>
    <w:multiLevelType w:val="multilevel"/>
    <w:tmpl w:val="0AA2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3D823A0"/>
    <w:multiLevelType w:val="hybridMultilevel"/>
    <w:tmpl w:val="67DA9CCA"/>
    <w:lvl w:ilvl="0" w:tplc="E10401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CC68EB"/>
    <w:multiLevelType w:val="hybridMultilevel"/>
    <w:tmpl w:val="A34E80F8"/>
    <w:lvl w:ilvl="0" w:tplc="93A492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20E67"/>
    <w:multiLevelType w:val="hybridMultilevel"/>
    <w:tmpl w:val="8C704B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CF20CF"/>
    <w:multiLevelType w:val="hybridMultilevel"/>
    <w:tmpl w:val="B81CC1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152D4B"/>
    <w:multiLevelType w:val="multilevel"/>
    <w:tmpl w:val="9CB4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E359D"/>
    <w:multiLevelType w:val="hybridMultilevel"/>
    <w:tmpl w:val="EAEACF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6009F2"/>
    <w:multiLevelType w:val="hybridMultilevel"/>
    <w:tmpl w:val="85E29E8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CF7DBB"/>
    <w:multiLevelType w:val="hybridMultilevel"/>
    <w:tmpl w:val="771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02F8"/>
    <w:multiLevelType w:val="hybridMultilevel"/>
    <w:tmpl w:val="116A720C"/>
    <w:lvl w:ilvl="0" w:tplc="07D00DF4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74326"/>
    <w:multiLevelType w:val="hybridMultilevel"/>
    <w:tmpl w:val="844E2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A2CC5"/>
    <w:multiLevelType w:val="hybridMultilevel"/>
    <w:tmpl w:val="8F14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329BE"/>
    <w:multiLevelType w:val="hybridMultilevel"/>
    <w:tmpl w:val="11E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E4846"/>
    <w:multiLevelType w:val="hybridMultilevel"/>
    <w:tmpl w:val="9CC0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134A9"/>
    <w:multiLevelType w:val="hybridMultilevel"/>
    <w:tmpl w:val="ED6A9B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D4478C9"/>
    <w:multiLevelType w:val="hybridMultilevel"/>
    <w:tmpl w:val="13FA9E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1742A12"/>
    <w:multiLevelType w:val="hybridMultilevel"/>
    <w:tmpl w:val="481E19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327E7C"/>
    <w:multiLevelType w:val="hybridMultilevel"/>
    <w:tmpl w:val="5764F6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51C6BB7"/>
    <w:multiLevelType w:val="singleLevel"/>
    <w:tmpl w:val="4B9AC85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9">
    <w:nsid w:val="25F4438A"/>
    <w:multiLevelType w:val="hybridMultilevel"/>
    <w:tmpl w:val="EDFEBF04"/>
    <w:lvl w:ilvl="0" w:tplc="C978A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181B4E"/>
    <w:multiLevelType w:val="hybridMultilevel"/>
    <w:tmpl w:val="53E024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6C33822"/>
    <w:multiLevelType w:val="hybridMultilevel"/>
    <w:tmpl w:val="6898FB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A204C01"/>
    <w:multiLevelType w:val="hybridMultilevel"/>
    <w:tmpl w:val="E2BC0CD4"/>
    <w:lvl w:ilvl="0" w:tplc="99723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D222A27"/>
    <w:multiLevelType w:val="hybridMultilevel"/>
    <w:tmpl w:val="9EB2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059BE"/>
    <w:multiLevelType w:val="hybridMultilevel"/>
    <w:tmpl w:val="2FA8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6774B"/>
    <w:multiLevelType w:val="singleLevel"/>
    <w:tmpl w:val="4B9AC85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6">
    <w:nsid w:val="3D6B7B58"/>
    <w:multiLevelType w:val="hybridMultilevel"/>
    <w:tmpl w:val="4AAC3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2F596B"/>
    <w:multiLevelType w:val="hybridMultilevel"/>
    <w:tmpl w:val="6636BA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F7360E"/>
    <w:multiLevelType w:val="hybridMultilevel"/>
    <w:tmpl w:val="CEA073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8466654"/>
    <w:multiLevelType w:val="hybridMultilevel"/>
    <w:tmpl w:val="E9249B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AC414F6"/>
    <w:multiLevelType w:val="hybridMultilevel"/>
    <w:tmpl w:val="A91AE1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644965"/>
    <w:multiLevelType w:val="hybridMultilevel"/>
    <w:tmpl w:val="2DEADD00"/>
    <w:lvl w:ilvl="0" w:tplc="FFA62E4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b w:val="0"/>
        <w:i w:val="0"/>
      </w:rPr>
    </w:lvl>
    <w:lvl w:ilvl="1" w:tplc="07D00DF4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6A1364"/>
    <w:multiLevelType w:val="hybridMultilevel"/>
    <w:tmpl w:val="48CE5F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61D6B5F"/>
    <w:multiLevelType w:val="singleLevel"/>
    <w:tmpl w:val="DF30E8F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563C7FE4"/>
    <w:multiLevelType w:val="hybridMultilevel"/>
    <w:tmpl w:val="2BEA10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7B222CC"/>
    <w:multiLevelType w:val="hybridMultilevel"/>
    <w:tmpl w:val="69BCD270"/>
    <w:lvl w:ilvl="0" w:tplc="98A688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AF24EB"/>
    <w:multiLevelType w:val="hybridMultilevel"/>
    <w:tmpl w:val="FA0EADE2"/>
    <w:lvl w:ilvl="0" w:tplc="2444B2A8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0F6504"/>
    <w:multiLevelType w:val="hybridMultilevel"/>
    <w:tmpl w:val="24BCAF78"/>
    <w:lvl w:ilvl="0" w:tplc="B7B29D0E">
      <w:start w:val="1"/>
      <w:numFmt w:val="bullet"/>
      <w:lvlText w:val=""/>
      <w:lvlJc w:val="left"/>
      <w:pPr>
        <w:tabs>
          <w:tab w:val="num" w:pos="2091"/>
        </w:tabs>
        <w:ind w:left="2091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5E3B5A31"/>
    <w:multiLevelType w:val="hybridMultilevel"/>
    <w:tmpl w:val="B42E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51ACB"/>
    <w:multiLevelType w:val="hybridMultilevel"/>
    <w:tmpl w:val="0776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FC030A"/>
    <w:multiLevelType w:val="hybridMultilevel"/>
    <w:tmpl w:val="7A5C891E"/>
    <w:lvl w:ilvl="0" w:tplc="98A688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4A1B80"/>
    <w:multiLevelType w:val="hybridMultilevel"/>
    <w:tmpl w:val="64D81D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A545BDE"/>
    <w:multiLevelType w:val="hybridMultilevel"/>
    <w:tmpl w:val="376C86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ABC7DA1"/>
    <w:multiLevelType w:val="hybridMultilevel"/>
    <w:tmpl w:val="99FA7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BB3079F"/>
    <w:multiLevelType w:val="hybridMultilevel"/>
    <w:tmpl w:val="64AC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50C3E"/>
    <w:multiLevelType w:val="hybridMultilevel"/>
    <w:tmpl w:val="C6FC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B07F8"/>
    <w:multiLevelType w:val="hybridMultilevel"/>
    <w:tmpl w:val="4C12B366"/>
    <w:lvl w:ilvl="0" w:tplc="6F0EFE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124A7"/>
    <w:multiLevelType w:val="multilevel"/>
    <w:tmpl w:val="B9986AD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hint="default"/>
        <w:color w:val="0000FF"/>
        <w:u w:val="single"/>
      </w:rPr>
    </w:lvl>
    <w:lvl w:ilvl="1">
      <w:start w:val="2"/>
      <w:numFmt w:val="decimal"/>
      <w:lvlText w:val="%1.%2"/>
      <w:lvlJc w:val="left"/>
      <w:pPr>
        <w:ind w:left="580" w:hanging="360"/>
      </w:pPr>
      <w:rPr>
        <w:rFonts w:ascii="Times New Roman" w:eastAsiaTheme="minorHAnsi" w:hAnsi="Times New Roman"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ascii="Times New Roman" w:eastAsiaTheme="minorHAnsi" w:hAnsi="Times New Roman"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ascii="Times New Roman" w:eastAsiaTheme="minorHAnsi" w:hAnsi="Times New Roman"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ascii="Times New Roman" w:eastAsiaTheme="minorHAnsi" w:hAnsi="Times New Roman"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ascii="Times New Roman" w:eastAsiaTheme="minorHAnsi" w:hAnsi="Times New Roman"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ascii="Times New Roman" w:eastAsiaTheme="minorHAnsi" w:hAnsi="Times New Roman"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ascii="Times New Roman" w:eastAsiaTheme="minorHAnsi" w:hAnsi="Times New Roman"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ascii="Times New Roman" w:eastAsiaTheme="minorHAnsi" w:hAnsi="Times New Roman" w:hint="default"/>
        <w:color w:val="0000FF"/>
        <w:u w:val="single"/>
      </w:rPr>
    </w:lvl>
  </w:abstractNum>
  <w:num w:numId="1">
    <w:abstractNumId w:val="22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39"/>
  </w:num>
  <w:num w:numId="7">
    <w:abstractNumId w:val="12"/>
  </w:num>
  <w:num w:numId="8">
    <w:abstractNumId w:val="45"/>
  </w:num>
  <w:num w:numId="9">
    <w:abstractNumId w:val="23"/>
  </w:num>
  <w:num w:numId="10">
    <w:abstractNumId w:val="8"/>
  </w:num>
  <w:num w:numId="11">
    <w:abstractNumId w:val="17"/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0"/>
  </w:num>
  <w:num w:numId="15">
    <w:abstractNumId w:val="27"/>
  </w:num>
  <w:num w:numId="16">
    <w:abstractNumId w:val="26"/>
  </w:num>
  <w:num w:numId="17">
    <w:abstractNumId w:val="31"/>
  </w:num>
  <w:num w:numId="18">
    <w:abstractNumId w:val="9"/>
  </w:num>
  <w:num w:numId="19">
    <w:abstractNumId w:val="5"/>
  </w:num>
  <w:num w:numId="20">
    <w:abstractNumId w:val="1"/>
  </w:num>
  <w:num w:numId="21">
    <w:abstractNumId w:val="33"/>
  </w:num>
  <w:num w:numId="22">
    <w:abstractNumId w:val="18"/>
  </w:num>
  <w:num w:numId="23">
    <w:abstractNumId w:val="25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7"/>
  </w:num>
  <w:num w:numId="27">
    <w:abstractNumId w:val="36"/>
  </w:num>
  <w:num w:numId="28">
    <w:abstractNumId w:val="2"/>
  </w:num>
  <w:num w:numId="29">
    <w:abstractNumId w:val="37"/>
  </w:num>
  <w:num w:numId="30">
    <w:abstractNumId w:val="29"/>
  </w:num>
  <w:num w:numId="31">
    <w:abstractNumId w:val="28"/>
  </w:num>
  <w:num w:numId="32">
    <w:abstractNumId w:val="7"/>
  </w:num>
  <w:num w:numId="33">
    <w:abstractNumId w:val="14"/>
  </w:num>
  <w:num w:numId="34">
    <w:abstractNumId w:val="21"/>
  </w:num>
  <w:num w:numId="35">
    <w:abstractNumId w:val="6"/>
  </w:num>
  <w:num w:numId="36">
    <w:abstractNumId w:val="15"/>
  </w:num>
  <w:num w:numId="37">
    <w:abstractNumId w:val="42"/>
  </w:num>
  <w:num w:numId="38">
    <w:abstractNumId w:val="3"/>
  </w:num>
  <w:num w:numId="39">
    <w:abstractNumId w:val="34"/>
  </w:num>
  <w:num w:numId="40">
    <w:abstractNumId w:val="4"/>
  </w:num>
  <w:num w:numId="41">
    <w:abstractNumId w:val="32"/>
  </w:num>
  <w:num w:numId="42">
    <w:abstractNumId w:val="16"/>
  </w:num>
  <w:num w:numId="43">
    <w:abstractNumId w:val="43"/>
  </w:num>
  <w:num w:numId="44">
    <w:abstractNumId w:val="41"/>
  </w:num>
  <w:num w:numId="45">
    <w:abstractNumId w:val="20"/>
  </w:num>
  <w:num w:numId="46">
    <w:abstractNumId w:val="44"/>
  </w:num>
  <w:num w:numId="47">
    <w:abstractNumId w:val="38"/>
  </w:num>
  <w:num w:numId="48">
    <w:abstractNumId w:val="30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97B1E"/>
    <w:rsid w:val="000C2584"/>
    <w:rsid w:val="0029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97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97B1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97B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97B1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297B1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B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97B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7B1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7B1E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character" w:customStyle="1" w:styleId="50">
    <w:name w:val="Заголовок 5 Знак"/>
    <w:basedOn w:val="a0"/>
    <w:link w:val="5"/>
    <w:rsid w:val="00297B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B1E"/>
  </w:style>
  <w:style w:type="paragraph" w:styleId="a5">
    <w:name w:val="footer"/>
    <w:aliases w:val=" Знак10"/>
    <w:basedOn w:val="a"/>
    <w:link w:val="a6"/>
    <w:unhideWhenUsed/>
    <w:rsid w:val="0029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 Знак10 Знак"/>
    <w:basedOn w:val="a0"/>
    <w:link w:val="a5"/>
    <w:rsid w:val="00297B1E"/>
  </w:style>
  <w:style w:type="paragraph" w:styleId="a7">
    <w:name w:val="No Spacing"/>
    <w:basedOn w:val="a"/>
    <w:link w:val="a8"/>
    <w:qFormat/>
    <w:rsid w:val="00297B1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8">
    <w:name w:val="Без интервала Знак"/>
    <w:link w:val="a7"/>
    <w:locked/>
    <w:rsid w:val="00297B1E"/>
    <w:rPr>
      <w:rFonts w:ascii="Cambria" w:eastAsia="Times New Roman" w:hAnsi="Cambria" w:cs="Times New Roman"/>
      <w:lang w:val="en-US" w:bidi="en-US"/>
    </w:rPr>
  </w:style>
  <w:style w:type="paragraph" w:styleId="a9">
    <w:name w:val="List Paragraph"/>
    <w:basedOn w:val="a"/>
    <w:uiPriority w:val="34"/>
    <w:qFormat/>
    <w:rsid w:val="00297B1E"/>
    <w:pPr>
      <w:ind w:left="720"/>
      <w:contextualSpacing/>
    </w:pPr>
  </w:style>
  <w:style w:type="paragraph" w:styleId="aa">
    <w:name w:val="Title"/>
    <w:basedOn w:val="a"/>
    <w:next w:val="a"/>
    <w:link w:val="ab"/>
    <w:qFormat/>
    <w:rsid w:val="00297B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29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 Indent"/>
    <w:basedOn w:val="a"/>
    <w:link w:val="ad"/>
    <w:rsid w:val="00297B1E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97B1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7B1E"/>
  </w:style>
  <w:style w:type="paragraph" w:customStyle="1" w:styleId="Style4">
    <w:name w:val="Style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297B1E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uiPriority w:val="99"/>
    <w:rsid w:val="00297B1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19">
    <w:name w:val="Font Style19"/>
    <w:rsid w:val="00297B1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uiPriority w:val="99"/>
    <w:rsid w:val="00297B1E"/>
    <w:rPr>
      <w:rFonts w:ascii="Times New Roman" w:hAnsi="Times New Roman" w:cs="Times New Roman"/>
      <w:color w:val="000000"/>
      <w:sz w:val="18"/>
      <w:szCs w:val="18"/>
    </w:rPr>
  </w:style>
  <w:style w:type="table" w:styleId="ae">
    <w:name w:val="Table Grid"/>
    <w:basedOn w:val="a1"/>
    <w:uiPriority w:val="59"/>
    <w:rsid w:val="00297B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97B1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297B1E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297B1E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297B1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rsid w:val="00297B1E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297B1E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84">
    <w:name w:val="Style18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0">
    <w:name w:val="Font Style270"/>
    <w:rsid w:val="00297B1E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92">
    <w:name w:val="Font Style292"/>
    <w:rsid w:val="00297B1E"/>
    <w:rPr>
      <w:rFonts w:ascii="Century Schoolbook" w:hAnsi="Century Schoolbook" w:cs="Century Schoolbook"/>
      <w:b/>
      <w:bCs/>
      <w:sz w:val="18"/>
      <w:szCs w:val="18"/>
    </w:rPr>
  </w:style>
  <w:style w:type="paragraph" w:styleId="af">
    <w:name w:val="Balloon Text"/>
    <w:basedOn w:val="a"/>
    <w:link w:val="af0"/>
    <w:unhideWhenUsed/>
    <w:rsid w:val="00297B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297B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297B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B1E"/>
  </w:style>
  <w:style w:type="table" w:customStyle="1" w:styleId="12">
    <w:name w:val="Светлая заливка1"/>
    <w:basedOn w:val="a1"/>
    <w:uiPriority w:val="60"/>
    <w:rsid w:val="00297B1E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1">
    <w:name w:val="Body Text"/>
    <w:basedOn w:val="a"/>
    <w:link w:val="af2"/>
    <w:unhideWhenUsed/>
    <w:rsid w:val="00297B1E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297B1E"/>
    <w:rPr>
      <w:rFonts w:ascii="Calibri" w:eastAsia="Times New Roman" w:hAnsi="Calibri" w:cs="Times New Roman"/>
      <w:lang w:eastAsia="ru-RU"/>
    </w:rPr>
  </w:style>
  <w:style w:type="character" w:customStyle="1" w:styleId="FontStyle217">
    <w:name w:val="Font Style217"/>
    <w:uiPriority w:val="99"/>
    <w:rsid w:val="00297B1E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297B1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27">
    <w:name w:val="Font Style227"/>
    <w:rsid w:val="00297B1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1">
    <w:name w:val="Font Style261"/>
    <w:uiPriority w:val="99"/>
    <w:rsid w:val="00297B1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uiPriority w:val="99"/>
    <w:rsid w:val="00297B1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1">
    <w:name w:val="Style11"/>
    <w:basedOn w:val="a"/>
    <w:rsid w:val="00297B1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297B1E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30">
    <w:name w:val="Style3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297B1E"/>
    <w:rPr>
      <w:rFonts w:ascii="Franklin Gothic Medium" w:hAnsi="Franklin Gothic Medium" w:cs="Franklin Gothic Medium"/>
      <w:sz w:val="20"/>
      <w:szCs w:val="20"/>
    </w:rPr>
  </w:style>
  <w:style w:type="character" w:customStyle="1" w:styleId="FontStyle280">
    <w:name w:val="Font Style280"/>
    <w:rsid w:val="00297B1E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1">
    <w:name w:val="Font Style291"/>
    <w:uiPriority w:val="99"/>
    <w:rsid w:val="00297B1E"/>
    <w:rPr>
      <w:rFonts w:ascii="Century Schoolbook" w:hAnsi="Century Schoolbook" w:cs="Century Schoolbook"/>
      <w:sz w:val="18"/>
      <w:szCs w:val="18"/>
    </w:rPr>
  </w:style>
  <w:style w:type="paragraph" w:styleId="af3">
    <w:name w:val="Normal (Web)"/>
    <w:aliases w:val="Обычный (Web)"/>
    <w:basedOn w:val="a"/>
    <w:uiPriority w:val="99"/>
    <w:unhideWhenUsed/>
    <w:rsid w:val="00297B1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97B1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7B1E"/>
    <w:rPr>
      <w:rFonts w:ascii="Calibri" w:eastAsia="Times New Roman" w:hAnsi="Calibri" w:cs="Times New Roman"/>
      <w:lang w:eastAsia="ru-RU"/>
    </w:rPr>
  </w:style>
  <w:style w:type="table" w:customStyle="1" w:styleId="1-11">
    <w:name w:val="Средний список 1 - Акцент 11"/>
    <w:basedOn w:val="a1"/>
    <w:uiPriority w:val="65"/>
    <w:rsid w:val="00297B1E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-11">
    <w:name w:val="Средняя сетка 2 - Акцент 11"/>
    <w:basedOn w:val="a1"/>
    <w:next w:val="2-1"/>
    <w:uiPriority w:val="68"/>
    <w:rsid w:val="00297B1E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">
    <w:name w:val="Средняя сетка 2 - Акцент 21"/>
    <w:basedOn w:val="a1"/>
    <w:next w:val="2-2"/>
    <w:uiPriority w:val="68"/>
    <w:rsid w:val="00297B1E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297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51">
    <w:name w:val="Средний список 1 - Акцент 51"/>
    <w:basedOn w:val="a1"/>
    <w:next w:val="1-5"/>
    <w:uiPriority w:val="65"/>
    <w:rsid w:val="00297B1E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297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297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297B1E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297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Style1">
    <w:name w:val="Style1"/>
    <w:basedOn w:val="a"/>
    <w:uiPriority w:val="99"/>
    <w:rsid w:val="00297B1E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97B1E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97B1E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uiPriority w:val="99"/>
    <w:rsid w:val="00297B1E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uiPriority w:val="99"/>
    <w:rsid w:val="00297B1E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uiPriority w:val="99"/>
    <w:rsid w:val="00297B1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3">
    <w:name w:val="Font Style203"/>
    <w:uiPriority w:val="99"/>
    <w:rsid w:val="00297B1E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uiPriority w:val="99"/>
    <w:rsid w:val="00297B1E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uiPriority w:val="99"/>
    <w:rsid w:val="00297B1E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uiPriority w:val="99"/>
    <w:rsid w:val="00297B1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297B1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rsid w:val="00297B1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4">
    <w:name w:val="Font Style254"/>
    <w:uiPriority w:val="99"/>
    <w:rsid w:val="00297B1E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37">
    <w:name w:val="Style37"/>
    <w:basedOn w:val="a"/>
    <w:uiPriority w:val="99"/>
    <w:rsid w:val="00297B1E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297B1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rsid w:val="00297B1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uiPriority w:val="99"/>
    <w:rsid w:val="00297B1E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uiPriority w:val="99"/>
    <w:rsid w:val="00297B1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rsid w:val="00297B1E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15">
    <w:name w:val="Font Style215"/>
    <w:uiPriority w:val="99"/>
    <w:rsid w:val="00297B1E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3">
    <w:name w:val="Font Style223"/>
    <w:uiPriority w:val="99"/>
    <w:rsid w:val="00297B1E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uiPriority w:val="99"/>
    <w:rsid w:val="00297B1E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uiPriority w:val="99"/>
    <w:rsid w:val="00297B1E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9">
    <w:name w:val="Style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uiPriority w:val="99"/>
    <w:rsid w:val="00297B1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uiPriority w:val="99"/>
    <w:rsid w:val="00297B1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rsid w:val="00297B1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uiPriority w:val="99"/>
    <w:rsid w:val="00297B1E"/>
    <w:rPr>
      <w:rFonts w:ascii="Sylfaen" w:hAnsi="Sylfaen" w:cs="Sylfaen"/>
      <w:color w:val="000000"/>
      <w:sz w:val="28"/>
      <w:szCs w:val="28"/>
    </w:rPr>
  </w:style>
  <w:style w:type="character" w:customStyle="1" w:styleId="FontStyle27">
    <w:name w:val="Font Style27"/>
    <w:uiPriority w:val="99"/>
    <w:rsid w:val="00297B1E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uiPriority w:val="99"/>
    <w:rsid w:val="00297B1E"/>
    <w:rPr>
      <w:rFonts w:ascii="Tahoma" w:hAnsi="Tahoma" w:cs="Tahoma"/>
      <w:b/>
      <w:bCs/>
      <w:color w:val="000000"/>
      <w:sz w:val="40"/>
      <w:szCs w:val="40"/>
    </w:rPr>
  </w:style>
  <w:style w:type="character" w:styleId="af4">
    <w:name w:val="line number"/>
    <w:basedOn w:val="a0"/>
    <w:uiPriority w:val="99"/>
    <w:semiHidden/>
    <w:unhideWhenUsed/>
    <w:rsid w:val="00297B1E"/>
  </w:style>
  <w:style w:type="paragraph" w:customStyle="1" w:styleId="Style66">
    <w:name w:val="Style66"/>
    <w:basedOn w:val="a"/>
    <w:rsid w:val="00297B1E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297B1E"/>
    <w:rPr>
      <w:rFonts w:ascii="Century Schoolbook" w:hAnsi="Century Schoolbook" w:cs="Century Schoolbook"/>
      <w:sz w:val="18"/>
      <w:szCs w:val="18"/>
    </w:rPr>
  </w:style>
  <w:style w:type="character" w:customStyle="1" w:styleId="FontStyle316">
    <w:name w:val="Font Style316"/>
    <w:uiPriority w:val="99"/>
    <w:rsid w:val="00297B1E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297B1E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297B1E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297B1E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97B1E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297B1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297B1E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297B1E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297B1E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297B1E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297B1E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297B1E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297B1E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297B1E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297B1E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rsid w:val="00297B1E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297B1E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297B1E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"/>
    <w:uiPriority w:val="99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uiPriority w:val="99"/>
    <w:rsid w:val="00297B1E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uiPriority w:val="99"/>
    <w:rsid w:val="00297B1E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uiPriority w:val="99"/>
    <w:rsid w:val="00297B1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uiPriority w:val="99"/>
    <w:rsid w:val="00297B1E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uiPriority w:val="99"/>
    <w:rsid w:val="00297B1E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uiPriority w:val="99"/>
    <w:rsid w:val="00297B1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uiPriority w:val="99"/>
    <w:rsid w:val="00297B1E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uiPriority w:val="99"/>
    <w:rsid w:val="00297B1E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uiPriority w:val="99"/>
    <w:rsid w:val="00297B1E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297B1E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uiPriority w:val="99"/>
    <w:rsid w:val="00297B1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uiPriority w:val="99"/>
    <w:rsid w:val="00297B1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uiPriority w:val="99"/>
    <w:rsid w:val="00297B1E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uiPriority w:val="99"/>
    <w:rsid w:val="00297B1E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uiPriority w:val="99"/>
    <w:rsid w:val="00297B1E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uiPriority w:val="99"/>
    <w:rsid w:val="00297B1E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uiPriority w:val="99"/>
    <w:rsid w:val="00297B1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uiPriority w:val="99"/>
    <w:rsid w:val="00297B1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uiPriority w:val="99"/>
    <w:rsid w:val="00297B1E"/>
    <w:rPr>
      <w:rFonts w:ascii="Arial" w:hAnsi="Arial" w:cs="Arial"/>
      <w:sz w:val="14"/>
      <w:szCs w:val="14"/>
    </w:rPr>
  </w:style>
  <w:style w:type="character" w:customStyle="1" w:styleId="FontStyle238">
    <w:name w:val="Font Style238"/>
    <w:uiPriority w:val="99"/>
    <w:rsid w:val="00297B1E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uiPriority w:val="99"/>
    <w:rsid w:val="00297B1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uiPriority w:val="99"/>
    <w:rsid w:val="00297B1E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uiPriority w:val="99"/>
    <w:rsid w:val="00297B1E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uiPriority w:val="99"/>
    <w:rsid w:val="00297B1E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uiPriority w:val="99"/>
    <w:rsid w:val="00297B1E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uiPriority w:val="99"/>
    <w:rsid w:val="00297B1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uiPriority w:val="99"/>
    <w:rsid w:val="00297B1E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51">
    <w:name w:val="Font Style251"/>
    <w:uiPriority w:val="99"/>
    <w:rsid w:val="00297B1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uiPriority w:val="99"/>
    <w:rsid w:val="00297B1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uiPriority w:val="99"/>
    <w:rsid w:val="00297B1E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uiPriority w:val="99"/>
    <w:rsid w:val="00297B1E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uiPriority w:val="99"/>
    <w:rsid w:val="00297B1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uiPriority w:val="99"/>
    <w:rsid w:val="00297B1E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uiPriority w:val="99"/>
    <w:rsid w:val="00297B1E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uiPriority w:val="99"/>
    <w:rsid w:val="00297B1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uiPriority w:val="99"/>
    <w:rsid w:val="00297B1E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2">
    <w:name w:val="Font Style262"/>
    <w:uiPriority w:val="99"/>
    <w:rsid w:val="00297B1E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uiPriority w:val="99"/>
    <w:rsid w:val="00297B1E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uiPriority w:val="99"/>
    <w:rsid w:val="00297B1E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uiPriority w:val="99"/>
    <w:rsid w:val="00297B1E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8">
    <w:name w:val="Font Style268"/>
    <w:uiPriority w:val="99"/>
    <w:rsid w:val="00297B1E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rsid w:val="00297B1E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1">
    <w:name w:val="Font Style271"/>
    <w:uiPriority w:val="99"/>
    <w:rsid w:val="00297B1E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uiPriority w:val="99"/>
    <w:rsid w:val="00297B1E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uiPriority w:val="99"/>
    <w:rsid w:val="00297B1E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uiPriority w:val="99"/>
    <w:rsid w:val="00297B1E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uiPriority w:val="99"/>
    <w:rsid w:val="00297B1E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uiPriority w:val="99"/>
    <w:rsid w:val="00297B1E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uiPriority w:val="99"/>
    <w:rsid w:val="00297B1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uiPriority w:val="99"/>
    <w:rsid w:val="00297B1E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uiPriority w:val="99"/>
    <w:rsid w:val="00297B1E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1">
    <w:name w:val="Font Style281"/>
    <w:uiPriority w:val="99"/>
    <w:rsid w:val="00297B1E"/>
    <w:rPr>
      <w:rFonts w:ascii="Century Schoolbook" w:hAnsi="Century Schoolbook" w:cs="Century Schoolbook"/>
      <w:sz w:val="20"/>
      <w:szCs w:val="20"/>
    </w:rPr>
  </w:style>
  <w:style w:type="character" w:customStyle="1" w:styleId="FontStyle283">
    <w:name w:val="Font Style283"/>
    <w:uiPriority w:val="99"/>
    <w:rsid w:val="00297B1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uiPriority w:val="99"/>
    <w:rsid w:val="00297B1E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uiPriority w:val="99"/>
    <w:rsid w:val="00297B1E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uiPriority w:val="99"/>
    <w:rsid w:val="00297B1E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uiPriority w:val="99"/>
    <w:rsid w:val="00297B1E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uiPriority w:val="99"/>
    <w:rsid w:val="00297B1E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uiPriority w:val="99"/>
    <w:rsid w:val="00297B1E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rsid w:val="00297B1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3">
    <w:name w:val="Font Style293"/>
    <w:uiPriority w:val="99"/>
    <w:rsid w:val="00297B1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uiPriority w:val="99"/>
    <w:rsid w:val="00297B1E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uiPriority w:val="99"/>
    <w:rsid w:val="00297B1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uiPriority w:val="99"/>
    <w:rsid w:val="00297B1E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uiPriority w:val="99"/>
    <w:rsid w:val="00297B1E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uiPriority w:val="99"/>
    <w:rsid w:val="00297B1E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uiPriority w:val="99"/>
    <w:rsid w:val="00297B1E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uiPriority w:val="99"/>
    <w:rsid w:val="00297B1E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rsid w:val="00297B1E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uiPriority w:val="99"/>
    <w:rsid w:val="00297B1E"/>
    <w:rPr>
      <w:rFonts w:ascii="Impact" w:hAnsi="Impact" w:cs="Impact"/>
      <w:sz w:val="44"/>
      <w:szCs w:val="44"/>
    </w:rPr>
  </w:style>
  <w:style w:type="character" w:customStyle="1" w:styleId="FontStyle303">
    <w:name w:val="Font Style303"/>
    <w:uiPriority w:val="99"/>
    <w:rsid w:val="00297B1E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uiPriority w:val="99"/>
    <w:rsid w:val="00297B1E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uiPriority w:val="99"/>
    <w:rsid w:val="00297B1E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uiPriority w:val="99"/>
    <w:rsid w:val="00297B1E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uiPriority w:val="99"/>
    <w:rsid w:val="00297B1E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uiPriority w:val="99"/>
    <w:rsid w:val="00297B1E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uiPriority w:val="99"/>
    <w:rsid w:val="00297B1E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uiPriority w:val="99"/>
    <w:rsid w:val="00297B1E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uiPriority w:val="99"/>
    <w:rsid w:val="00297B1E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uiPriority w:val="99"/>
    <w:rsid w:val="00297B1E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uiPriority w:val="99"/>
    <w:rsid w:val="00297B1E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uiPriority w:val="99"/>
    <w:rsid w:val="00297B1E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uiPriority w:val="99"/>
    <w:rsid w:val="00297B1E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uiPriority w:val="99"/>
    <w:rsid w:val="00297B1E"/>
    <w:rPr>
      <w:rFonts w:ascii="Century Schoolbook" w:hAnsi="Century Schoolbook" w:cs="Century Schoolbook"/>
      <w:b/>
      <w:bCs/>
      <w:sz w:val="18"/>
      <w:szCs w:val="18"/>
    </w:rPr>
  </w:style>
  <w:style w:type="paragraph" w:styleId="af5">
    <w:name w:val="footnote text"/>
    <w:basedOn w:val="a"/>
    <w:link w:val="af6"/>
    <w:uiPriority w:val="99"/>
    <w:unhideWhenUsed/>
    <w:rsid w:val="00297B1E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97B1E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297B1E"/>
    <w:rPr>
      <w:vertAlign w:val="superscript"/>
    </w:rPr>
  </w:style>
  <w:style w:type="paragraph" w:customStyle="1" w:styleId="ConsPlusNormal">
    <w:name w:val="ConsPlusNormal"/>
    <w:rsid w:val="00297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297B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nhideWhenUsed/>
    <w:rsid w:val="00297B1E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7B1E"/>
    <w:rPr>
      <w:rFonts w:ascii="Times New Roman" w:eastAsia="Calibri" w:hAnsi="Times New Roman" w:cs="Times New Roman"/>
      <w:sz w:val="16"/>
      <w:szCs w:val="16"/>
    </w:rPr>
  </w:style>
  <w:style w:type="paragraph" w:customStyle="1" w:styleId="af9">
    <w:name w:val="Знак"/>
    <w:basedOn w:val="a"/>
    <w:rsid w:val="00297B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Стиль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Без интервала Знак Знак"/>
    <w:link w:val="afc"/>
    <w:qFormat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Без интервала Знак Знак Знак"/>
    <w:link w:val="afb"/>
    <w:rsid w:val="00297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азвание1"/>
    <w:basedOn w:val="a0"/>
    <w:rsid w:val="00297B1E"/>
  </w:style>
  <w:style w:type="paragraph" w:styleId="23">
    <w:name w:val="Body Text 2"/>
    <w:basedOn w:val="a"/>
    <w:link w:val="24"/>
    <w:unhideWhenUsed/>
    <w:rsid w:val="00297B1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297B1E"/>
    <w:rPr>
      <w:rFonts w:ascii="Calibri" w:eastAsia="Times New Roman" w:hAnsi="Calibri" w:cs="Times New Roman"/>
      <w:lang w:eastAsia="ru-RU"/>
    </w:rPr>
  </w:style>
  <w:style w:type="character" w:styleId="afd">
    <w:name w:val="page number"/>
    <w:rsid w:val="00297B1E"/>
  </w:style>
  <w:style w:type="character" w:styleId="afe">
    <w:name w:val="Hyperlink"/>
    <w:uiPriority w:val="99"/>
    <w:rsid w:val="00297B1E"/>
    <w:rPr>
      <w:color w:val="0000FF"/>
      <w:u w:val="single"/>
    </w:rPr>
  </w:style>
  <w:style w:type="paragraph" w:customStyle="1" w:styleId="tb">
    <w:name w:val="tb"/>
    <w:basedOn w:val="a"/>
    <w:rsid w:val="00297B1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"/>
    <w:rsid w:val="00297B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297B1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"/>
    <w:link w:val="34"/>
    <w:rsid w:val="00297B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97B1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97B1E"/>
  </w:style>
  <w:style w:type="table" w:customStyle="1" w:styleId="15">
    <w:name w:val="Сетка таблицы1"/>
    <w:basedOn w:val="a1"/>
    <w:next w:val="ae"/>
    <w:uiPriority w:val="59"/>
    <w:rsid w:val="00297B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rsid w:val="0029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rsid w:val="0029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unhideWhenUsed/>
    <w:rsid w:val="00297B1E"/>
  </w:style>
  <w:style w:type="character" w:customStyle="1" w:styleId="apple-style-span">
    <w:name w:val="apple-style-span"/>
    <w:rsid w:val="00297B1E"/>
  </w:style>
  <w:style w:type="character" w:customStyle="1" w:styleId="16">
    <w:name w:val="Название Знак1"/>
    <w:uiPriority w:val="10"/>
    <w:rsid w:val="00297B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7">
    <w:name w:val="Знак Знак Знак Знак1"/>
    <w:basedOn w:val="a"/>
    <w:rsid w:val="00297B1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1">
    <w:name w:val="c1"/>
    <w:rsid w:val="00297B1E"/>
  </w:style>
  <w:style w:type="paragraph" w:customStyle="1" w:styleId="c5">
    <w:name w:val="c5"/>
    <w:basedOn w:val="a"/>
    <w:rsid w:val="00297B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7B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7B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7B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l">
    <w:name w:val="all"/>
    <w:rsid w:val="00297B1E"/>
  </w:style>
  <w:style w:type="character" w:customStyle="1" w:styleId="8">
    <w:name w:val="Знак Знак8"/>
    <w:locked/>
    <w:rsid w:val="00297B1E"/>
    <w:rPr>
      <w:rFonts w:ascii="Cambria" w:hAnsi="Cambria"/>
      <w:smallCaps/>
      <w:sz w:val="52"/>
      <w:szCs w:val="52"/>
      <w:lang w:val="en-US" w:eastAsia="en-US" w:bidi="en-US"/>
    </w:rPr>
  </w:style>
  <w:style w:type="paragraph" w:customStyle="1" w:styleId="130">
    <w:name w:val="Знак Знак13"/>
    <w:basedOn w:val="a"/>
    <w:rsid w:val="00297B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zag3">
    <w:name w:val="zag_3"/>
    <w:basedOn w:val="a"/>
    <w:rsid w:val="00297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azriadka1">
    <w:name w:val="razriadka1"/>
    <w:basedOn w:val="a0"/>
    <w:rsid w:val="00297B1E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f0">
    <w:name w:val="Strong"/>
    <w:basedOn w:val="a0"/>
    <w:uiPriority w:val="99"/>
    <w:qFormat/>
    <w:rsid w:val="00297B1E"/>
    <w:rPr>
      <w:rFonts w:cs="Times New Roman"/>
      <w:b/>
    </w:rPr>
  </w:style>
  <w:style w:type="character" w:customStyle="1" w:styleId="submenu-table">
    <w:name w:val="submenu-table"/>
    <w:basedOn w:val="a0"/>
    <w:rsid w:val="00297B1E"/>
  </w:style>
  <w:style w:type="character" w:customStyle="1" w:styleId="apple-converted-space">
    <w:name w:val="apple-converted-space"/>
    <w:basedOn w:val="a0"/>
    <w:rsid w:val="00297B1E"/>
  </w:style>
  <w:style w:type="paragraph" w:customStyle="1" w:styleId="body">
    <w:name w:val="body"/>
    <w:basedOn w:val="a"/>
    <w:rsid w:val="0029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Bullet 2"/>
    <w:basedOn w:val="a"/>
    <w:autoRedefine/>
    <w:rsid w:val="00297B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Standard">
    <w:name w:val="Standard"/>
    <w:rsid w:val="00297B1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Bold">
    <w:name w:val="_Bold"/>
    <w:rsid w:val="00297B1E"/>
    <w:rPr>
      <w:rFonts w:ascii="BalticaC" w:hAnsi="BalticaC" w:cs="BalticaC"/>
      <w:b/>
      <w:bCs/>
      <w:color w:val="000000"/>
      <w:w w:val="100"/>
    </w:rPr>
  </w:style>
  <w:style w:type="paragraph" w:customStyle="1" w:styleId="18">
    <w:name w:val="Подзаголовок1"/>
    <w:basedOn w:val="a"/>
    <w:next w:val="a"/>
    <w:uiPriority w:val="11"/>
    <w:qFormat/>
    <w:rsid w:val="00297B1E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2"/>
    <w:uiPriority w:val="11"/>
    <w:rsid w:val="00297B1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3">
    <w:name w:val="Богданова"/>
    <w:basedOn w:val="af1"/>
    <w:autoRedefine/>
    <w:rsid w:val="00297B1E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table" w:customStyle="1" w:styleId="41">
    <w:name w:val="Сетка таблицы4"/>
    <w:basedOn w:val="a1"/>
    <w:next w:val="ae"/>
    <w:uiPriority w:val="59"/>
    <w:rsid w:val="00297B1E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uiPriority w:val="68"/>
    <w:unhideWhenUsed/>
    <w:rsid w:val="00297B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1"/>
    <w:uiPriority w:val="68"/>
    <w:unhideWhenUsed/>
    <w:rsid w:val="00297B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unhideWhenUsed/>
    <w:rsid w:val="00297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5">
    <w:name w:val="Medium List 1 Accent 5"/>
    <w:basedOn w:val="a1"/>
    <w:uiPriority w:val="65"/>
    <w:unhideWhenUsed/>
    <w:rsid w:val="00297B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unhideWhenUsed/>
    <w:rsid w:val="00297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unhideWhenUsed/>
    <w:rsid w:val="00297B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10">
    <w:name w:val="Medium List 2 Accent 1"/>
    <w:basedOn w:val="a1"/>
    <w:uiPriority w:val="66"/>
    <w:unhideWhenUsed/>
    <w:rsid w:val="00297B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f2">
    <w:name w:val="Subtitle"/>
    <w:basedOn w:val="a"/>
    <w:next w:val="a"/>
    <w:link w:val="aff1"/>
    <w:uiPriority w:val="11"/>
    <w:qFormat/>
    <w:rsid w:val="00297B1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9">
    <w:name w:val="Подзаголовок Знак1"/>
    <w:basedOn w:val="a0"/>
    <w:link w:val="aff2"/>
    <w:uiPriority w:val="11"/>
    <w:rsid w:val="00297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297B1E"/>
    <w:pPr>
      <w:outlineLvl w:val="9"/>
    </w:pPr>
    <w:rPr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297B1E"/>
    <w:pPr>
      <w:tabs>
        <w:tab w:val="right" w:leader="dot" w:pos="14560"/>
      </w:tabs>
      <w:spacing w:after="100"/>
    </w:pPr>
    <w:rPr>
      <w:rFonts w:ascii="Times New Roman" w:eastAsia="Times New Roman" w:hAnsi="Times New Roman" w:cs="Times New Roman"/>
      <w:noProof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297B1E"/>
    <w:pPr>
      <w:spacing w:after="100"/>
      <w:ind w:left="220"/>
    </w:pPr>
  </w:style>
  <w:style w:type="paragraph" w:styleId="36">
    <w:name w:val="toc 3"/>
    <w:basedOn w:val="a"/>
    <w:next w:val="a"/>
    <w:autoRedefine/>
    <w:uiPriority w:val="39"/>
    <w:unhideWhenUsed/>
    <w:rsid w:val="00297B1E"/>
    <w:pPr>
      <w:spacing w:after="100"/>
      <w:ind w:left="440"/>
    </w:pPr>
  </w:style>
  <w:style w:type="numbering" w:customStyle="1" w:styleId="37">
    <w:name w:val="Нет списка3"/>
    <w:next w:val="a2"/>
    <w:uiPriority w:val="99"/>
    <w:semiHidden/>
    <w:unhideWhenUsed/>
    <w:rsid w:val="00297B1E"/>
  </w:style>
  <w:style w:type="numbering" w:customStyle="1" w:styleId="120">
    <w:name w:val="Нет списка12"/>
    <w:next w:val="a2"/>
    <w:semiHidden/>
    <w:rsid w:val="00297B1E"/>
  </w:style>
  <w:style w:type="table" w:customStyle="1" w:styleId="51">
    <w:name w:val="Сетка таблицы5"/>
    <w:basedOn w:val="a1"/>
    <w:next w:val="ae"/>
    <w:uiPriority w:val="59"/>
    <w:rsid w:val="0029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29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вый"/>
    <w:basedOn w:val="a"/>
    <w:rsid w:val="00297B1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1">
    <w:name w:val="Сетка таблицы11"/>
    <w:basedOn w:val="a1"/>
    <w:next w:val="ae"/>
    <w:uiPriority w:val="59"/>
    <w:rsid w:val="00297B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297B1E"/>
  </w:style>
  <w:style w:type="table" w:customStyle="1" w:styleId="211">
    <w:name w:val="Сетка таблицы21"/>
    <w:basedOn w:val="a1"/>
    <w:next w:val="ae"/>
    <w:rsid w:val="00297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4738</Words>
  <Characters>27008</Characters>
  <Application>Microsoft Office Word</Application>
  <DocSecurity>0</DocSecurity>
  <Lines>225</Lines>
  <Paragraphs>63</Paragraphs>
  <ScaleCrop>false</ScaleCrop>
  <Company>Microsoft</Company>
  <LinksUpToDate>false</LinksUpToDate>
  <CharactersWithSpaces>31683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</cp:revision>
  <dcterms:created xsi:type="dcterms:W3CDTF">2015-04-12T18:46:00Z</dcterms:created>
  <dcterms:modified xsi:type="dcterms:W3CDTF">2015-04-12T18:46:00Z</dcterms:modified>
</cp:coreProperties>
</file>