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663" w:rsidRPr="00446663" w:rsidRDefault="00D41A57" w:rsidP="00446663">
      <w:pPr>
        <w:spacing w:after="0" w:line="240" w:lineRule="auto"/>
        <w:jc w:val="center"/>
        <w:rPr>
          <w:b/>
          <w:u w:val="single"/>
        </w:rPr>
      </w:pPr>
      <w:r w:rsidRPr="00446663">
        <w:rPr>
          <w:b/>
          <w:u w:val="single"/>
        </w:rPr>
        <w:t>Т</w:t>
      </w:r>
      <w:r w:rsidR="00446663" w:rsidRPr="00446663">
        <w:rPr>
          <w:b/>
          <w:u w:val="single"/>
        </w:rPr>
        <w:t>ематический контроль «Обучение стратегиям чтения в образовательном процессе».</w:t>
      </w:r>
    </w:p>
    <w:p w:rsidR="00D41A57" w:rsidRPr="00446663" w:rsidRDefault="00446663" w:rsidP="00446663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Административная работа по литературному чтению для 1* классов.</w:t>
      </w:r>
    </w:p>
    <w:p w:rsidR="00446663" w:rsidRDefault="00446663" w:rsidP="00446663">
      <w:pPr>
        <w:spacing w:after="0" w:line="240" w:lineRule="auto"/>
      </w:pPr>
    </w:p>
    <w:p w:rsidR="00446663" w:rsidRDefault="00446663" w:rsidP="00446663">
      <w:pPr>
        <w:spacing w:after="0" w:line="240" w:lineRule="auto"/>
      </w:pPr>
    </w:p>
    <w:p w:rsidR="004D4C8D" w:rsidRPr="00446663" w:rsidRDefault="00D41A57" w:rsidP="00446663">
      <w:pPr>
        <w:jc w:val="center"/>
        <w:rPr>
          <w:rFonts w:ascii="Times New Roman" w:hAnsi="Times New Roman" w:cs="Times New Roman"/>
          <w:sz w:val="24"/>
          <w:szCs w:val="24"/>
        </w:rPr>
      </w:pPr>
      <w:r w:rsidRPr="00446663">
        <w:rPr>
          <w:rFonts w:ascii="Times New Roman" w:hAnsi="Times New Roman" w:cs="Times New Roman"/>
          <w:sz w:val="24"/>
          <w:szCs w:val="24"/>
        </w:rPr>
        <w:t>Играющие собаки.</w:t>
      </w:r>
    </w:p>
    <w:p w:rsidR="00D41A57" w:rsidRPr="00446663" w:rsidRDefault="00D41A57" w:rsidP="00D41A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663">
        <w:rPr>
          <w:rFonts w:ascii="Times New Roman" w:hAnsi="Times New Roman" w:cs="Times New Roman"/>
          <w:sz w:val="24"/>
          <w:szCs w:val="24"/>
        </w:rPr>
        <w:t xml:space="preserve">Володя стоял у окна и смотрел на улицу, где грелась на солнышке большая собака </w:t>
      </w:r>
      <w:proofErr w:type="spellStart"/>
      <w:r w:rsidRPr="00446663">
        <w:rPr>
          <w:rFonts w:ascii="Times New Roman" w:hAnsi="Times New Roman" w:cs="Times New Roman"/>
          <w:sz w:val="24"/>
          <w:szCs w:val="24"/>
        </w:rPr>
        <w:t>Полкан</w:t>
      </w:r>
      <w:proofErr w:type="spellEnd"/>
      <w:r w:rsidRPr="00446663">
        <w:rPr>
          <w:rFonts w:ascii="Times New Roman" w:hAnsi="Times New Roman" w:cs="Times New Roman"/>
          <w:sz w:val="24"/>
          <w:szCs w:val="24"/>
        </w:rPr>
        <w:t>.</w:t>
      </w:r>
    </w:p>
    <w:p w:rsidR="00D41A57" w:rsidRPr="00446663" w:rsidRDefault="00D41A57" w:rsidP="00D41A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663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446663">
        <w:rPr>
          <w:rFonts w:ascii="Times New Roman" w:hAnsi="Times New Roman" w:cs="Times New Roman"/>
          <w:sz w:val="24"/>
          <w:szCs w:val="24"/>
        </w:rPr>
        <w:t>Полкану</w:t>
      </w:r>
      <w:proofErr w:type="spellEnd"/>
      <w:r w:rsidRPr="00446663">
        <w:rPr>
          <w:rFonts w:ascii="Times New Roman" w:hAnsi="Times New Roman" w:cs="Times New Roman"/>
          <w:sz w:val="24"/>
          <w:szCs w:val="24"/>
        </w:rPr>
        <w:t xml:space="preserve"> подбежал маленький Мопс и стал на него кидаться и лаять: хватал его зубами за огромные лапы, за </w:t>
      </w:r>
      <w:proofErr w:type="gramStart"/>
      <w:r w:rsidRPr="00446663">
        <w:rPr>
          <w:rFonts w:ascii="Times New Roman" w:hAnsi="Times New Roman" w:cs="Times New Roman"/>
          <w:sz w:val="24"/>
          <w:szCs w:val="24"/>
        </w:rPr>
        <w:t>морду</w:t>
      </w:r>
      <w:proofErr w:type="gramEnd"/>
      <w:r w:rsidRPr="00446663">
        <w:rPr>
          <w:rFonts w:ascii="Times New Roman" w:hAnsi="Times New Roman" w:cs="Times New Roman"/>
          <w:sz w:val="24"/>
          <w:szCs w:val="24"/>
        </w:rPr>
        <w:t xml:space="preserve"> и, казалось, очень надоедал большой и угрюмой собаке.</w:t>
      </w:r>
    </w:p>
    <w:p w:rsidR="00D41A57" w:rsidRPr="00446663" w:rsidRDefault="00D41A57" w:rsidP="00D41A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663">
        <w:rPr>
          <w:rFonts w:ascii="Times New Roman" w:hAnsi="Times New Roman" w:cs="Times New Roman"/>
          <w:sz w:val="24"/>
          <w:szCs w:val="24"/>
        </w:rPr>
        <w:t>-Погоди, вот она тебе задаст! – сказал Володя. – Проучит она тебя.</w:t>
      </w:r>
    </w:p>
    <w:p w:rsidR="00D41A57" w:rsidRPr="00446663" w:rsidRDefault="00D41A57" w:rsidP="00D41A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663">
        <w:rPr>
          <w:rFonts w:ascii="Times New Roman" w:hAnsi="Times New Roman" w:cs="Times New Roman"/>
          <w:sz w:val="24"/>
          <w:szCs w:val="24"/>
        </w:rPr>
        <w:t xml:space="preserve">Но Мопс не переставал играть, а </w:t>
      </w:r>
      <w:proofErr w:type="spellStart"/>
      <w:r w:rsidRPr="00446663">
        <w:rPr>
          <w:rFonts w:ascii="Times New Roman" w:hAnsi="Times New Roman" w:cs="Times New Roman"/>
          <w:sz w:val="24"/>
          <w:szCs w:val="24"/>
        </w:rPr>
        <w:t>Полкан</w:t>
      </w:r>
      <w:proofErr w:type="spellEnd"/>
      <w:r w:rsidRPr="00446663">
        <w:rPr>
          <w:rFonts w:ascii="Times New Roman" w:hAnsi="Times New Roman" w:cs="Times New Roman"/>
          <w:sz w:val="24"/>
          <w:szCs w:val="24"/>
        </w:rPr>
        <w:t xml:space="preserve"> смотрел на него очень благосклонно.</w:t>
      </w:r>
    </w:p>
    <w:p w:rsidR="00D41A57" w:rsidRDefault="00D41A57" w:rsidP="00D41A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663">
        <w:rPr>
          <w:rFonts w:ascii="Times New Roman" w:hAnsi="Times New Roman" w:cs="Times New Roman"/>
          <w:sz w:val="24"/>
          <w:szCs w:val="24"/>
        </w:rPr>
        <w:t xml:space="preserve">- Видишь ли, - сказал Володе отец, - </w:t>
      </w:r>
      <w:proofErr w:type="spellStart"/>
      <w:r w:rsidRPr="00446663">
        <w:rPr>
          <w:rFonts w:ascii="Times New Roman" w:hAnsi="Times New Roman" w:cs="Times New Roman"/>
          <w:sz w:val="24"/>
          <w:szCs w:val="24"/>
        </w:rPr>
        <w:t>Полкан</w:t>
      </w:r>
      <w:proofErr w:type="spellEnd"/>
      <w:r w:rsidRPr="00446663">
        <w:rPr>
          <w:rFonts w:ascii="Times New Roman" w:hAnsi="Times New Roman" w:cs="Times New Roman"/>
          <w:sz w:val="24"/>
          <w:szCs w:val="24"/>
        </w:rPr>
        <w:t xml:space="preserve"> добрее тебя. Когда с тобою  начнут играть твои два маленьких брата и одна сестренка, то непременно дело кончится тем, что ты их ударишь.  </w:t>
      </w:r>
      <w:proofErr w:type="spellStart"/>
      <w:r w:rsidRPr="00446663">
        <w:rPr>
          <w:rFonts w:ascii="Times New Roman" w:hAnsi="Times New Roman" w:cs="Times New Roman"/>
          <w:sz w:val="24"/>
          <w:szCs w:val="24"/>
        </w:rPr>
        <w:t>Полкан</w:t>
      </w:r>
      <w:proofErr w:type="spellEnd"/>
      <w:r w:rsidRPr="00446663">
        <w:rPr>
          <w:rFonts w:ascii="Times New Roman" w:hAnsi="Times New Roman" w:cs="Times New Roman"/>
          <w:sz w:val="24"/>
          <w:szCs w:val="24"/>
        </w:rPr>
        <w:t xml:space="preserve"> же знает, что </w:t>
      </w:r>
      <w:proofErr w:type="gramStart"/>
      <w:r w:rsidRPr="00446663">
        <w:rPr>
          <w:rFonts w:ascii="Times New Roman" w:hAnsi="Times New Roman" w:cs="Times New Roman"/>
          <w:sz w:val="24"/>
          <w:szCs w:val="24"/>
        </w:rPr>
        <w:t>большому</w:t>
      </w:r>
      <w:proofErr w:type="gramEnd"/>
      <w:r w:rsidRPr="00446663">
        <w:rPr>
          <w:rFonts w:ascii="Times New Roman" w:hAnsi="Times New Roman" w:cs="Times New Roman"/>
          <w:sz w:val="24"/>
          <w:szCs w:val="24"/>
        </w:rPr>
        <w:t xml:space="preserve"> и сильному стыдно обижать маленьких и слабых. </w:t>
      </w:r>
    </w:p>
    <w:p w:rsidR="00446663" w:rsidRDefault="00446663" w:rsidP="00446663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(К.Д.Ушинский)</w:t>
      </w:r>
    </w:p>
    <w:p w:rsidR="00446663" w:rsidRDefault="00446663" w:rsidP="00D41A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6663" w:rsidRPr="00446663" w:rsidRDefault="00446663" w:rsidP="00D41A57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46663">
        <w:rPr>
          <w:rFonts w:ascii="Times New Roman" w:hAnsi="Times New Roman" w:cs="Times New Roman"/>
          <w:i/>
          <w:sz w:val="24"/>
          <w:szCs w:val="24"/>
          <w:u w:val="single"/>
        </w:rPr>
        <w:t>Задания.</w:t>
      </w:r>
    </w:p>
    <w:p w:rsidR="00446663" w:rsidRDefault="00446663" w:rsidP="0044666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автора и название текста.</w:t>
      </w:r>
    </w:p>
    <w:p w:rsidR="00446663" w:rsidRDefault="00446663" w:rsidP="0044666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9701"/>
      </w:tblGrid>
      <w:tr w:rsidR="00446663" w:rsidTr="00446663">
        <w:tc>
          <w:tcPr>
            <w:tcW w:w="9701" w:type="dxa"/>
            <w:tcBorders>
              <w:left w:val="nil"/>
              <w:bottom w:val="single" w:sz="4" w:space="0" w:color="auto"/>
              <w:right w:val="nil"/>
            </w:tcBorders>
          </w:tcPr>
          <w:p w:rsidR="00446663" w:rsidRDefault="00446663" w:rsidP="004466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663" w:rsidTr="00446663">
        <w:tc>
          <w:tcPr>
            <w:tcW w:w="9701" w:type="dxa"/>
            <w:tcBorders>
              <w:left w:val="nil"/>
              <w:bottom w:val="single" w:sz="4" w:space="0" w:color="auto"/>
              <w:right w:val="nil"/>
            </w:tcBorders>
          </w:tcPr>
          <w:p w:rsidR="00446663" w:rsidRDefault="00446663" w:rsidP="004466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6663" w:rsidRDefault="00446663" w:rsidP="0044666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6663" w:rsidRDefault="00446663" w:rsidP="0044666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Выпишите из текста предложение с восклицательным знаком.</w:t>
      </w:r>
    </w:p>
    <w:p w:rsidR="00446663" w:rsidRDefault="00446663" w:rsidP="0044666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9701"/>
      </w:tblGrid>
      <w:tr w:rsidR="00446663" w:rsidTr="00BA4C33">
        <w:tc>
          <w:tcPr>
            <w:tcW w:w="9701" w:type="dxa"/>
            <w:tcBorders>
              <w:left w:val="nil"/>
              <w:bottom w:val="single" w:sz="4" w:space="0" w:color="auto"/>
              <w:right w:val="nil"/>
            </w:tcBorders>
          </w:tcPr>
          <w:p w:rsidR="00446663" w:rsidRDefault="00446663" w:rsidP="00BA4C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663" w:rsidTr="00BA4C33">
        <w:tc>
          <w:tcPr>
            <w:tcW w:w="9701" w:type="dxa"/>
            <w:tcBorders>
              <w:left w:val="nil"/>
              <w:bottom w:val="single" w:sz="4" w:space="0" w:color="auto"/>
              <w:right w:val="nil"/>
            </w:tcBorders>
          </w:tcPr>
          <w:p w:rsidR="00446663" w:rsidRDefault="00446663" w:rsidP="00BA4C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6663" w:rsidRPr="00446663" w:rsidRDefault="00446663" w:rsidP="00446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6663" w:rsidRDefault="00446663" w:rsidP="0044666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зовут мальчика – героя рассказа? Выберите правильный ответ и обведите его в кружочек.</w:t>
      </w:r>
    </w:p>
    <w:p w:rsidR="00446663" w:rsidRDefault="00446663" w:rsidP="0044666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   Мопс</w:t>
      </w:r>
    </w:p>
    <w:p w:rsidR="00446663" w:rsidRDefault="00446663" w:rsidP="0044666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    Володя</w:t>
      </w:r>
    </w:p>
    <w:p w:rsidR="00446663" w:rsidRDefault="00446663" w:rsidP="0044666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    Митя</w:t>
      </w:r>
    </w:p>
    <w:p w:rsidR="00446663" w:rsidRDefault="00446663" w:rsidP="0044666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Полкан</w:t>
      </w:r>
      <w:proofErr w:type="spellEnd"/>
    </w:p>
    <w:p w:rsidR="00446663" w:rsidRDefault="00446663" w:rsidP="0044666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Выпишите из текста имена собственные.</w:t>
      </w:r>
    </w:p>
    <w:p w:rsidR="00A14A8C" w:rsidRDefault="00A14A8C" w:rsidP="00A14A8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9701"/>
      </w:tblGrid>
      <w:tr w:rsidR="004730AA" w:rsidTr="00BA4C33">
        <w:tc>
          <w:tcPr>
            <w:tcW w:w="9701" w:type="dxa"/>
            <w:tcBorders>
              <w:left w:val="nil"/>
              <w:bottom w:val="single" w:sz="4" w:space="0" w:color="auto"/>
              <w:right w:val="nil"/>
            </w:tcBorders>
          </w:tcPr>
          <w:p w:rsidR="004730AA" w:rsidRDefault="004730AA" w:rsidP="00BA4C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AA" w:rsidTr="00BA4C33">
        <w:tc>
          <w:tcPr>
            <w:tcW w:w="9701" w:type="dxa"/>
            <w:tcBorders>
              <w:left w:val="nil"/>
              <w:bottom w:val="single" w:sz="4" w:space="0" w:color="auto"/>
              <w:right w:val="nil"/>
            </w:tcBorders>
          </w:tcPr>
          <w:p w:rsidR="004730AA" w:rsidRDefault="004730AA" w:rsidP="00BA4C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AA" w:rsidTr="00BA4C33">
        <w:tc>
          <w:tcPr>
            <w:tcW w:w="9701" w:type="dxa"/>
            <w:tcBorders>
              <w:left w:val="nil"/>
              <w:right w:val="nil"/>
            </w:tcBorders>
          </w:tcPr>
          <w:p w:rsidR="004730AA" w:rsidRDefault="004730AA" w:rsidP="00BA4C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30AA" w:rsidRDefault="004730AA" w:rsidP="004730A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30AA" w:rsidRDefault="004730AA" w:rsidP="0044666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еще раз последний абзац. Дополните условие задачи цифрами. Решите задачу.</w:t>
      </w:r>
    </w:p>
    <w:p w:rsidR="004730AA" w:rsidRDefault="004730AA" w:rsidP="004730A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30AA" w:rsidRDefault="004730AA" w:rsidP="004730A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left:0;text-align:left;margin-left:153.45pt;margin-top:.9pt;width:12.15pt;height:15pt;z-index:25165926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left:0;text-align:left;margin-left:93.45pt;margin-top:.9pt;width:13pt;height:15pt;z-index:251658240"/>
        </w:pict>
      </w:r>
      <w:r>
        <w:rPr>
          <w:rFonts w:ascii="Times New Roman" w:hAnsi="Times New Roman" w:cs="Times New Roman"/>
          <w:sz w:val="24"/>
          <w:szCs w:val="24"/>
        </w:rPr>
        <w:t>У Володи        брата и       сестра. Сколько всего детей в семье Володи?</w:t>
      </w:r>
    </w:p>
    <w:p w:rsidR="004730AA" w:rsidRDefault="004730AA" w:rsidP="004730A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A14A8C" w:rsidTr="00616A3E">
        <w:trPr>
          <w:trHeight w:val="366"/>
        </w:trPr>
        <w:tc>
          <w:tcPr>
            <w:tcW w:w="364" w:type="dxa"/>
          </w:tcPr>
          <w:p w:rsidR="00A14A8C" w:rsidRDefault="00A14A8C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A14A8C" w:rsidRDefault="00A14A8C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A14A8C" w:rsidRDefault="00A14A8C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A14A8C" w:rsidRDefault="00A14A8C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A14A8C" w:rsidRDefault="00A14A8C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A14A8C" w:rsidRDefault="00A14A8C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A14A8C" w:rsidRDefault="00A14A8C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A14A8C" w:rsidRDefault="00A14A8C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A14A8C" w:rsidRDefault="00A14A8C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A14A8C" w:rsidRDefault="00A14A8C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A14A8C" w:rsidRDefault="00A14A8C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A14A8C" w:rsidRDefault="00A14A8C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A14A8C" w:rsidRDefault="00A14A8C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A14A8C" w:rsidRDefault="00A14A8C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A14A8C" w:rsidRDefault="00A14A8C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A14A8C" w:rsidRDefault="00A14A8C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A14A8C" w:rsidRDefault="00A14A8C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A14A8C" w:rsidRDefault="00A14A8C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A14A8C" w:rsidRDefault="00A14A8C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A14A8C" w:rsidRDefault="00A14A8C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A8C" w:rsidTr="00616A3E">
        <w:trPr>
          <w:trHeight w:val="366"/>
        </w:trPr>
        <w:tc>
          <w:tcPr>
            <w:tcW w:w="364" w:type="dxa"/>
          </w:tcPr>
          <w:p w:rsidR="00A14A8C" w:rsidRDefault="00A14A8C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A14A8C" w:rsidRDefault="00A14A8C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A14A8C" w:rsidRDefault="00A14A8C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A14A8C" w:rsidRDefault="00A14A8C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A14A8C" w:rsidRDefault="00A14A8C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A14A8C" w:rsidRDefault="00A14A8C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A14A8C" w:rsidRDefault="00A14A8C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A14A8C" w:rsidRDefault="00A14A8C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A14A8C" w:rsidRDefault="00A14A8C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A14A8C" w:rsidRDefault="00A14A8C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A14A8C" w:rsidRDefault="00A14A8C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A14A8C" w:rsidRDefault="00A14A8C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A14A8C" w:rsidRDefault="00A14A8C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A14A8C" w:rsidRDefault="00A14A8C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A14A8C" w:rsidRDefault="00A14A8C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A14A8C" w:rsidRDefault="00A14A8C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A14A8C" w:rsidRDefault="00A14A8C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A14A8C" w:rsidRDefault="00A14A8C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A14A8C" w:rsidRDefault="00A14A8C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A14A8C" w:rsidRDefault="00A14A8C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A8C" w:rsidTr="00616A3E">
        <w:trPr>
          <w:trHeight w:val="366"/>
        </w:trPr>
        <w:tc>
          <w:tcPr>
            <w:tcW w:w="364" w:type="dxa"/>
          </w:tcPr>
          <w:p w:rsidR="00A14A8C" w:rsidRDefault="00A14A8C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A14A8C" w:rsidRDefault="00A14A8C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A14A8C" w:rsidRDefault="00A14A8C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A14A8C" w:rsidRDefault="00A14A8C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A14A8C" w:rsidRDefault="00A14A8C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A14A8C" w:rsidRDefault="00A14A8C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A14A8C" w:rsidRDefault="00A14A8C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A14A8C" w:rsidRDefault="00A14A8C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A14A8C" w:rsidRDefault="00A14A8C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A14A8C" w:rsidRDefault="00A14A8C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A14A8C" w:rsidRDefault="00A14A8C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A14A8C" w:rsidRDefault="00A14A8C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A14A8C" w:rsidRDefault="00A14A8C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A14A8C" w:rsidRDefault="00A14A8C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A14A8C" w:rsidRDefault="00A14A8C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A14A8C" w:rsidRDefault="00A14A8C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A14A8C" w:rsidRDefault="00A14A8C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A14A8C" w:rsidRDefault="00A14A8C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A14A8C" w:rsidRDefault="00A14A8C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A14A8C" w:rsidRDefault="00A14A8C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A8C" w:rsidTr="00616A3E">
        <w:trPr>
          <w:trHeight w:val="366"/>
        </w:trPr>
        <w:tc>
          <w:tcPr>
            <w:tcW w:w="364" w:type="dxa"/>
          </w:tcPr>
          <w:p w:rsidR="00A14A8C" w:rsidRDefault="00A14A8C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A14A8C" w:rsidRDefault="00A14A8C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A14A8C" w:rsidRDefault="00A14A8C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A14A8C" w:rsidRDefault="00A14A8C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A14A8C" w:rsidRDefault="00A14A8C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A14A8C" w:rsidRDefault="00A14A8C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A14A8C" w:rsidRDefault="00A14A8C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A14A8C" w:rsidRDefault="00A14A8C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A14A8C" w:rsidRDefault="00A14A8C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A14A8C" w:rsidRDefault="00A14A8C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A14A8C" w:rsidRDefault="00A14A8C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A14A8C" w:rsidRDefault="00A14A8C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A14A8C" w:rsidRDefault="00A14A8C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A14A8C" w:rsidRDefault="00A14A8C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A14A8C" w:rsidRDefault="00A14A8C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A14A8C" w:rsidRDefault="00A14A8C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A14A8C" w:rsidRDefault="00A14A8C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A14A8C" w:rsidRDefault="00A14A8C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A14A8C" w:rsidRDefault="00A14A8C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A14A8C" w:rsidRDefault="00A14A8C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AA" w:rsidTr="00616A3E">
        <w:trPr>
          <w:trHeight w:val="366"/>
        </w:trPr>
        <w:tc>
          <w:tcPr>
            <w:tcW w:w="364" w:type="dxa"/>
          </w:tcPr>
          <w:p w:rsidR="004730AA" w:rsidRDefault="004730AA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4730AA" w:rsidRDefault="004730AA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4730AA" w:rsidRDefault="004730AA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4730AA" w:rsidRDefault="004730AA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4730AA" w:rsidRDefault="004730AA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4730AA" w:rsidRDefault="004730AA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4730AA" w:rsidRDefault="004730AA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4730AA" w:rsidRDefault="004730AA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4730AA" w:rsidRDefault="004730AA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4730AA" w:rsidRDefault="004730AA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4730AA" w:rsidRDefault="004730AA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4730AA" w:rsidRDefault="004730AA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4730AA" w:rsidRDefault="004730AA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4730AA" w:rsidRDefault="004730AA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4730AA" w:rsidRDefault="004730AA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4730AA" w:rsidRDefault="004730AA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4730AA" w:rsidRDefault="004730AA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4730AA" w:rsidRDefault="004730AA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4730AA" w:rsidRDefault="004730AA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4730AA" w:rsidRDefault="004730AA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AA" w:rsidTr="00616A3E">
        <w:trPr>
          <w:trHeight w:val="366"/>
        </w:trPr>
        <w:tc>
          <w:tcPr>
            <w:tcW w:w="364" w:type="dxa"/>
          </w:tcPr>
          <w:p w:rsidR="004730AA" w:rsidRDefault="004730AA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4730AA" w:rsidRDefault="004730AA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4730AA" w:rsidRDefault="004730AA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4730AA" w:rsidRDefault="004730AA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4730AA" w:rsidRDefault="004730AA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4730AA" w:rsidRDefault="004730AA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4730AA" w:rsidRDefault="004730AA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4730AA" w:rsidRDefault="004730AA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4730AA" w:rsidRDefault="004730AA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4730AA" w:rsidRDefault="004730AA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4730AA" w:rsidRDefault="004730AA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4730AA" w:rsidRDefault="004730AA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4730AA" w:rsidRDefault="004730AA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4730AA" w:rsidRDefault="004730AA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4730AA" w:rsidRDefault="004730AA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4730AA" w:rsidRDefault="004730AA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4730AA" w:rsidRDefault="004730AA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4730AA" w:rsidRDefault="004730AA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4730AA" w:rsidRDefault="004730AA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4730AA" w:rsidRDefault="004730AA" w:rsidP="00473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30AA" w:rsidRDefault="004730AA" w:rsidP="004730A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30AA" w:rsidRDefault="004730AA" w:rsidP="004730A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30AA" w:rsidRDefault="004730AA" w:rsidP="0044666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Заполните таблицу описаниями животных. Для этого еще раз внимательно прочитайте текст. </w:t>
      </w:r>
    </w:p>
    <w:tbl>
      <w:tblPr>
        <w:tblStyle w:val="a4"/>
        <w:tblW w:w="0" w:type="auto"/>
        <w:tblLook w:val="04A0"/>
      </w:tblPr>
      <w:tblGrid>
        <w:gridCol w:w="1384"/>
        <w:gridCol w:w="9037"/>
      </w:tblGrid>
      <w:tr w:rsidR="009F113B" w:rsidTr="009F113B">
        <w:tc>
          <w:tcPr>
            <w:tcW w:w="1384" w:type="dxa"/>
            <w:vMerge w:val="restart"/>
          </w:tcPr>
          <w:p w:rsidR="009F113B" w:rsidRDefault="009F113B" w:rsidP="009F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13B" w:rsidRDefault="009F113B" w:rsidP="009F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Полкан</w:t>
            </w:r>
            <w:proofErr w:type="spellEnd"/>
          </w:p>
        </w:tc>
        <w:tc>
          <w:tcPr>
            <w:tcW w:w="9037" w:type="dxa"/>
          </w:tcPr>
          <w:p w:rsidR="009F113B" w:rsidRDefault="009F113B" w:rsidP="009F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Большой, </w:t>
            </w:r>
          </w:p>
        </w:tc>
      </w:tr>
      <w:tr w:rsidR="009F113B" w:rsidTr="009F113B">
        <w:tc>
          <w:tcPr>
            <w:tcW w:w="1384" w:type="dxa"/>
            <w:vMerge/>
          </w:tcPr>
          <w:p w:rsidR="009F113B" w:rsidRDefault="009F113B" w:rsidP="009F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9F113B" w:rsidRDefault="009F113B" w:rsidP="009F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13B" w:rsidTr="009F113B">
        <w:tc>
          <w:tcPr>
            <w:tcW w:w="1384" w:type="dxa"/>
            <w:vMerge/>
          </w:tcPr>
          <w:p w:rsidR="009F113B" w:rsidRDefault="009F113B" w:rsidP="009F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9F113B" w:rsidRDefault="009F113B" w:rsidP="009F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13B" w:rsidTr="009F113B">
        <w:tc>
          <w:tcPr>
            <w:tcW w:w="1384" w:type="dxa"/>
            <w:vMerge/>
          </w:tcPr>
          <w:p w:rsidR="009F113B" w:rsidRDefault="009F113B" w:rsidP="009F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9F113B" w:rsidRDefault="009F113B" w:rsidP="009F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13B" w:rsidTr="009F113B">
        <w:tc>
          <w:tcPr>
            <w:tcW w:w="1384" w:type="dxa"/>
            <w:vMerge w:val="restart"/>
          </w:tcPr>
          <w:p w:rsidR="009F113B" w:rsidRDefault="009F113B" w:rsidP="009F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13B" w:rsidRDefault="009F113B" w:rsidP="009F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Мопс</w:t>
            </w:r>
          </w:p>
        </w:tc>
        <w:tc>
          <w:tcPr>
            <w:tcW w:w="9037" w:type="dxa"/>
          </w:tcPr>
          <w:p w:rsidR="009F113B" w:rsidRDefault="009F113B" w:rsidP="009F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Надоедливый, </w:t>
            </w:r>
          </w:p>
        </w:tc>
      </w:tr>
      <w:tr w:rsidR="009F113B" w:rsidTr="009F113B">
        <w:tc>
          <w:tcPr>
            <w:tcW w:w="1384" w:type="dxa"/>
            <w:vMerge/>
          </w:tcPr>
          <w:p w:rsidR="009F113B" w:rsidRDefault="009F113B" w:rsidP="009F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9F113B" w:rsidRDefault="009F113B" w:rsidP="009F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13B" w:rsidTr="009F113B">
        <w:tc>
          <w:tcPr>
            <w:tcW w:w="1384" w:type="dxa"/>
            <w:vMerge/>
          </w:tcPr>
          <w:p w:rsidR="009F113B" w:rsidRDefault="009F113B" w:rsidP="009F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9F113B" w:rsidRDefault="009F113B" w:rsidP="009F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13B" w:rsidTr="009F113B">
        <w:tc>
          <w:tcPr>
            <w:tcW w:w="1384" w:type="dxa"/>
            <w:vMerge/>
          </w:tcPr>
          <w:p w:rsidR="009F113B" w:rsidRDefault="009F113B" w:rsidP="009F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9F113B" w:rsidRDefault="009F113B" w:rsidP="009F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113B" w:rsidRPr="009F113B" w:rsidRDefault="009F113B" w:rsidP="009F11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4A8C" w:rsidRDefault="00A14A8C" w:rsidP="0044666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Какого героя нет в рассказе? Правильный ответ отметьте значком «</w:t>
      </w:r>
      <w:r w:rsidRPr="00A14A8C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9369A3" w:rsidRPr="009369A3" w:rsidRDefault="009369A3" w:rsidP="009369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67150" cy="1912931"/>
            <wp:effectExtent l="19050" t="0" r="0" b="0"/>
            <wp:docPr id="1" name="Рисунок 1" descr="C:\Users\Пользователь\Documents\Panasonic\MFS\Scan\20140226_223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Panasonic\MFS\Scan\20140226_2234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637" cy="1912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A8C" w:rsidRDefault="00A14A8C" w:rsidP="0044666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первого предложения выпишите два-три слова, обозначающие предмет.</w:t>
      </w:r>
    </w:p>
    <w:p w:rsidR="009369A3" w:rsidRDefault="009369A3" w:rsidP="009369A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9701"/>
      </w:tblGrid>
      <w:tr w:rsidR="009369A3" w:rsidTr="00BA4C33">
        <w:tc>
          <w:tcPr>
            <w:tcW w:w="9701" w:type="dxa"/>
            <w:tcBorders>
              <w:left w:val="nil"/>
              <w:bottom w:val="single" w:sz="4" w:space="0" w:color="auto"/>
              <w:right w:val="nil"/>
            </w:tcBorders>
          </w:tcPr>
          <w:p w:rsidR="009369A3" w:rsidRDefault="009369A3" w:rsidP="00BA4C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9A3" w:rsidTr="00BA4C33">
        <w:tc>
          <w:tcPr>
            <w:tcW w:w="9701" w:type="dxa"/>
            <w:tcBorders>
              <w:left w:val="nil"/>
              <w:bottom w:val="single" w:sz="4" w:space="0" w:color="auto"/>
              <w:right w:val="nil"/>
            </w:tcBorders>
          </w:tcPr>
          <w:p w:rsidR="009369A3" w:rsidRDefault="009369A3" w:rsidP="00BA4C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69A3" w:rsidRPr="009369A3" w:rsidRDefault="009369A3" w:rsidP="009369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4A8C" w:rsidRDefault="00A14A8C" w:rsidP="0044666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Выберите, что обозначает выражение «смотреть благосклонно». Подчеркните.</w:t>
      </w:r>
    </w:p>
    <w:p w:rsidR="00D05C12" w:rsidRDefault="00D05C12" w:rsidP="00D05C1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13B" w:rsidRPr="00D05C12" w:rsidRDefault="00D05C12" w:rsidP="009F113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C12">
        <w:rPr>
          <w:rFonts w:ascii="Times New Roman" w:hAnsi="Times New Roman" w:cs="Times New Roman"/>
          <w:color w:val="333333"/>
          <w:sz w:val="24"/>
          <w:szCs w:val="24"/>
        </w:rPr>
        <w:t>Одобрительно</w:t>
      </w:r>
      <w:r w:rsidR="009F113B" w:rsidRPr="00D05C12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Pr="00D05C12">
        <w:rPr>
          <w:rFonts w:ascii="Times New Roman" w:hAnsi="Times New Roman" w:cs="Times New Roman"/>
          <w:color w:val="333333"/>
          <w:sz w:val="24"/>
          <w:szCs w:val="24"/>
        </w:rPr>
        <w:t>злобно</w:t>
      </w:r>
      <w:r w:rsidR="009F113B" w:rsidRPr="00D05C12">
        <w:rPr>
          <w:rFonts w:ascii="Times New Roman" w:hAnsi="Times New Roman" w:cs="Times New Roman"/>
          <w:color w:val="333333"/>
          <w:sz w:val="24"/>
          <w:szCs w:val="24"/>
        </w:rPr>
        <w:t xml:space="preserve">, доброжелательно, </w:t>
      </w:r>
      <w:r w:rsidRPr="00D05C12">
        <w:rPr>
          <w:rFonts w:ascii="Times New Roman" w:hAnsi="Times New Roman" w:cs="Times New Roman"/>
          <w:color w:val="333333"/>
          <w:sz w:val="24"/>
          <w:szCs w:val="24"/>
        </w:rPr>
        <w:t>неодобрительно, никак не реагируя.</w:t>
      </w:r>
    </w:p>
    <w:p w:rsidR="009369A3" w:rsidRDefault="009369A3" w:rsidP="009369A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4A8C" w:rsidRDefault="00A14A8C" w:rsidP="0044666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Собаку называют «другом человека». Каких еще животных можно назвать друзьями человека? Выберите из предложенных вариант</w:t>
      </w:r>
      <w:r w:rsidR="009369A3">
        <w:rPr>
          <w:rFonts w:ascii="Times New Roman" w:hAnsi="Times New Roman" w:cs="Times New Roman"/>
          <w:sz w:val="24"/>
          <w:szCs w:val="24"/>
        </w:rPr>
        <w:t>ов, обведите выбранные рисунки.</w:t>
      </w:r>
    </w:p>
    <w:p w:rsidR="00930839" w:rsidRPr="00930839" w:rsidRDefault="00930839" w:rsidP="009308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0839" w:rsidRDefault="00930839" w:rsidP="0093083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289050" cy="892043"/>
            <wp:effectExtent l="0" t="0" r="0" b="0"/>
            <wp:docPr id="3" name="Рисунок 3" descr="http://image.hotdog.hu/imagerotator/julika2/oroszlan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.hotdog.hu/imagerotator/julika2/oroszlan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021" cy="893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113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60158" cy="800100"/>
            <wp:effectExtent l="19050" t="0" r="0" b="0"/>
            <wp:docPr id="6" name="Рисунок 6" descr="C:\Users\Пользователь\Pictures\8d0eec6273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Pictures\8d0eec6273a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877" cy="802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709543"/>
            <wp:effectExtent l="19050" t="0" r="0" b="0"/>
            <wp:docPr id="7" name="Рисунок 7" descr="C:\Users\Пользователь\Pictures\75482520_swdjg3slrbhnzqj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Pictures\75482520_swdjg3slrbhnzqj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7" cy="710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839" w:rsidRDefault="00930839" w:rsidP="0093083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839" w:rsidRDefault="00930839" w:rsidP="0093083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839" w:rsidRDefault="00930839" w:rsidP="0093083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color w:val="1A3DC1"/>
          <w:sz w:val="2"/>
          <w:szCs w:val="2"/>
          <w:lang w:eastAsia="ru-RU"/>
        </w:rPr>
        <w:drawing>
          <wp:inline distT="0" distB="0" distL="0" distR="0">
            <wp:extent cx="787400" cy="592299"/>
            <wp:effectExtent l="19050" t="0" r="0" b="0"/>
            <wp:docPr id="8" name="Рисунок 8" descr="http://www.coollady.ru/pic/0003/074/19_1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coollady.ru/pic/0003/074/19_1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440" cy="594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F113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noProof/>
          <w:color w:val="1A3DC1"/>
          <w:sz w:val="2"/>
          <w:szCs w:val="2"/>
          <w:lang w:eastAsia="ru-RU"/>
        </w:rPr>
        <w:drawing>
          <wp:inline distT="0" distB="0" distL="0" distR="0">
            <wp:extent cx="1276350" cy="876300"/>
            <wp:effectExtent l="19050" t="0" r="0" b="0"/>
            <wp:docPr id="11" name="Рисунок 11" descr="http://www.nordtapete.de/bilder/produkte/gross/Fenstersticker-No303-Welsh-Cob_b3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nordtapete.de/bilder/produkte/gross/Fenstersticker-No303-Welsh-Cob_b3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196" cy="879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113B">
        <w:rPr>
          <w:rFonts w:ascii="Arial" w:hAnsi="Arial" w:cs="Arial"/>
          <w:noProof/>
          <w:color w:val="1A3DC1"/>
          <w:sz w:val="2"/>
          <w:szCs w:val="2"/>
          <w:lang w:eastAsia="ru-RU"/>
        </w:rPr>
        <w:t xml:space="preserve">                                                                                               </w:t>
      </w:r>
      <w:r w:rsidR="009F113B">
        <w:rPr>
          <w:rFonts w:ascii="Arial" w:hAnsi="Arial" w:cs="Arial"/>
          <w:noProof/>
          <w:color w:val="1A3DC1"/>
          <w:sz w:val="2"/>
          <w:szCs w:val="2"/>
          <w:lang w:eastAsia="ru-RU"/>
        </w:rPr>
        <w:drawing>
          <wp:inline distT="0" distB="0" distL="0" distR="0">
            <wp:extent cx="1123950" cy="701210"/>
            <wp:effectExtent l="19050" t="0" r="0" b="0"/>
            <wp:docPr id="14" name="Рисунок 14" descr="http://s.picsfab.com/static/contents/images/6/7/2/26cd00d3cb90f0300dd761eb29680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.picsfab.com/static/contents/images/6/7/2/26cd00d3cb90f0300dd761eb29680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967" cy="702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9A3" w:rsidRPr="009F113B" w:rsidRDefault="009369A3" w:rsidP="009F11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4A8C" w:rsidRPr="00446663" w:rsidRDefault="00A14A8C" w:rsidP="0044666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Какое предложение можно назвать главным в рассказе? Подчеркните его в тексте. </w:t>
      </w:r>
    </w:p>
    <w:sectPr w:rsidR="00A14A8C" w:rsidRPr="00446663" w:rsidSect="009F113B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F4B3A"/>
    <w:multiLevelType w:val="hybridMultilevel"/>
    <w:tmpl w:val="3C0E3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41A57"/>
    <w:rsid w:val="00446663"/>
    <w:rsid w:val="004730AA"/>
    <w:rsid w:val="004D4C8D"/>
    <w:rsid w:val="00930839"/>
    <w:rsid w:val="009369A3"/>
    <w:rsid w:val="009F113B"/>
    <w:rsid w:val="00A14A8C"/>
    <w:rsid w:val="00D05C12"/>
    <w:rsid w:val="00D41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663"/>
    <w:pPr>
      <w:ind w:left="720"/>
      <w:contextualSpacing/>
    </w:pPr>
  </w:style>
  <w:style w:type="table" w:styleId="a4">
    <w:name w:val="Table Grid"/>
    <w:basedOn w:val="a1"/>
    <w:uiPriority w:val="59"/>
    <w:rsid w:val="00446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36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69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images.yandex.ru/#!/yandsearch?text=&#1079;&#1072;&#1103;&#1094; &#1085;&#1072; &#1073;&#1077;&#1083;&#1086;&#1084; &#1092;&#1086;&#1085;&#1077;&amp;fp=0&amp;pos=0&amp;uinfo=ww-1663-wh-937-fw-1438-fh-598-pd-1&amp;rpt=simage&amp;img_url=http%3A%2F%2Fwww.nastol.com.ua%2Fpic%2F201105%2F1280x800%2Fnastol.com.ua-2802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images.yandex.ru/#!/yandsearch?p=20&amp;text=&#1083;&#1086;&#1096;&#1072;&#1076;&#1100; &#1085;&#1072; &#1073;&#1077;&#1083;&#1086;&#1084; &#1092;&#1086;&#1085;&#1077;&amp;fp=20&amp;pos=613&amp;uinfo=ww-1663-wh-937-fw-1438-fh-598-pd-1&amp;rpt=simage&amp;img_url=http%3A%2F%2Fthumb1.shutterstock.com%2Fthumb_small%2F85920%2F85920%2C1192278435%2C1%2Fstock-photo-horse-in-front-of-a-white-background-6063913.jpg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images.yandex.ru/#!/yandsearch?p=1&amp;text=&#1082;&#1086;&#1096;&#1082;&#1072;&amp;fp=1&amp;pos=48&amp;uinfo=ww-1663-wh-937-fw-0-fh-598-pd-1&amp;rpt=simage&amp;img_url=http%3A%2F%2Fimg-fotki.yandex.ru%2Fget%2F6422%2F66124276.b8%2F0_7cfbe_d2f60da2_S.jpg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2014-02-26T19:46:00Z</cp:lastPrinted>
  <dcterms:created xsi:type="dcterms:W3CDTF">2014-02-26T17:50:00Z</dcterms:created>
  <dcterms:modified xsi:type="dcterms:W3CDTF">2014-02-26T19:47:00Z</dcterms:modified>
</cp:coreProperties>
</file>