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</w:p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</w:p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</w:p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</w:p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</w:p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>Конспект</w:t>
      </w:r>
    </w:p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 xml:space="preserve">Занятия по математике </w:t>
      </w:r>
    </w:p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>старшая группа</w:t>
      </w:r>
    </w:p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>по сказке «Три поросенка »</w:t>
      </w:r>
    </w:p>
    <w:p w:rsidR="009324C8" w:rsidRDefault="009324C8" w:rsidP="009324C8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lang w:val="ru-RU"/>
        </w:rPr>
      </w:pPr>
    </w:p>
    <w:p w:rsidR="009324C8" w:rsidRDefault="009324C8" w:rsidP="009324C8">
      <w:pPr>
        <w:pStyle w:val="a3"/>
        <w:spacing w:line="360" w:lineRule="auto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</w:t>
      </w:r>
    </w:p>
    <w:p w:rsidR="009324C8" w:rsidRDefault="009324C8" w:rsidP="009324C8">
      <w:pPr>
        <w:tabs>
          <w:tab w:val="left" w:pos="3285"/>
        </w:tabs>
        <w:spacing w:line="360" w:lineRule="auto"/>
        <w:rPr>
          <w:rFonts w:ascii="Times New Roman" w:hAnsi="Times New Roman"/>
          <w:sz w:val="28"/>
        </w:rPr>
      </w:pPr>
    </w:p>
    <w:p w:rsidR="009324C8" w:rsidRDefault="009324C8" w:rsidP="009324C8">
      <w:pPr>
        <w:tabs>
          <w:tab w:val="left" w:pos="3285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Ф.И.О. Блинова Алина Викторовна</w:t>
      </w:r>
    </w:p>
    <w:p w:rsidR="009324C8" w:rsidRDefault="009324C8" w:rsidP="009324C8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9324C8" w:rsidRDefault="009324C8" w:rsidP="009324C8">
      <w:pPr>
        <w:tabs>
          <w:tab w:val="left" w:pos="32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</w:p>
    <w:p w:rsidR="009324C8" w:rsidRDefault="009324C8" w:rsidP="009324C8">
      <w:pPr>
        <w:tabs>
          <w:tab w:val="left" w:pos="3285"/>
        </w:tabs>
        <w:spacing w:line="360" w:lineRule="auto"/>
        <w:jc w:val="center"/>
        <w:rPr>
          <w:rFonts w:ascii="Times New Roman" w:hAnsi="Times New Roman"/>
        </w:rPr>
      </w:pPr>
    </w:p>
    <w:p w:rsidR="009324C8" w:rsidRDefault="009324C8" w:rsidP="009324C8">
      <w:pPr>
        <w:tabs>
          <w:tab w:val="left" w:pos="3285"/>
        </w:tabs>
        <w:spacing w:line="360" w:lineRule="auto"/>
        <w:jc w:val="center"/>
        <w:rPr>
          <w:rFonts w:ascii="Times New Roman" w:hAnsi="Times New Roman"/>
        </w:rPr>
      </w:pPr>
    </w:p>
    <w:p w:rsidR="009324C8" w:rsidRDefault="009324C8" w:rsidP="009324C8">
      <w:pPr>
        <w:tabs>
          <w:tab w:val="left" w:pos="3285"/>
        </w:tabs>
        <w:spacing w:line="360" w:lineRule="auto"/>
        <w:jc w:val="center"/>
        <w:rPr>
          <w:rFonts w:ascii="Times New Roman" w:hAnsi="Times New Roman"/>
        </w:rPr>
      </w:pPr>
    </w:p>
    <w:p w:rsidR="009324C8" w:rsidRDefault="009324C8" w:rsidP="009324C8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9324C8" w:rsidRDefault="009324C8" w:rsidP="009324C8">
      <w:pPr>
        <w:pStyle w:val="a3"/>
        <w:spacing w:line="360" w:lineRule="auto"/>
        <w:ind w:left="3258" w:firstLine="282"/>
        <w:jc w:val="both"/>
        <w:rPr>
          <w:rFonts w:ascii="Times New Roman" w:hAnsi="Times New Roman"/>
          <w:b/>
          <w:sz w:val="28"/>
          <w:lang w:val="ru-RU"/>
        </w:rPr>
      </w:pPr>
    </w:p>
    <w:p w:rsidR="009324C8" w:rsidRDefault="009324C8" w:rsidP="009324C8">
      <w:pPr>
        <w:pStyle w:val="a3"/>
        <w:spacing w:line="360" w:lineRule="auto"/>
        <w:ind w:left="3258" w:firstLine="282"/>
        <w:jc w:val="both"/>
        <w:rPr>
          <w:rFonts w:ascii="Times New Roman" w:hAnsi="Times New Roman"/>
          <w:b/>
          <w:sz w:val="28"/>
          <w:lang w:val="ru-RU"/>
        </w:rPr>
      </w:pPr>
    </w:p>
    <w:p w:rsidR="009324C8" w:rsidRDefault="009324C8" w:rsidP="009324C8">
      <w:pPr>
        <w:pStyle w:val="a3"/>
        <w:spacing w:line="360" w:lineRule="auto"/>
        <w:ind w:left="3258" w:firstLine="282"/>
        <w:jc w:val="both"/>
        <w:rPr>
          <w:rFonts w:ascii="Times New Roman" w:hAnsi="Times New Roman"/>
          <w:b/>
          <w:sz w:val="28"/>
          <w:lang w:val="ru-RU"/>
        </w:rPr>
      </w:pPr>
    </w:p>
    <w:p w:rsidR="009324C8" w:rsidRDefault="009324C8" w:rsidP="009324C8">
      <w:pPr>
        <w:pStyle w:val="a3"/>
        <w:spacing w:line="360" w:lineRule="auto"/>
        <w:ind w:left="3258" w:firstLine="282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Ход занятия: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Ребята, вы знаете сказку «Три поросенка»?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Да.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</w:t>
      </w:r>
      <w:r>
        <w:rPr>
          <w:rFonts w:ascii="Times New Roman" w:hAnsi="Times New Roman"/>
          <w:sz w:val="28"/>
          <w:lang w:val="ru-RU"/>
        </w:rPr>
        <w:t>. Кто помнит, как звали героев этой сказки ?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Ниф – ниф, Наф – наф и Нуф – нуф.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Молодцы, правильно назвали их имена. Давайте сегодня совершим путешествие в эту замечательную сказку и отправимся в волшебный лес, где жили веселые братья – поросята, по волшебной дорожке. Я покажу вам схему нашего маршрута (схему дорожки), а вы должны ее запомнить и выложить у себя на столе из счетных палочек. Смотрите внимательно и запоминайте (в течение 20 сек. демонстрирует детям схему). Только те из вас, кто правильно выложит дорожку, окажется в сказочном лесу.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>( Проходят к столам и выполняют задание.)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(Проверяет правильность выполнения задания. При необходимости оказывает индивидуальную помощь.)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Молодцы, всем удалось выложить дорожку и добраться по ней в волшебный лес, где живут три поросенка.</w:t>
      </w:r>
    </w:p>
    <w:p w:rsidR="009324C8" w:rsidRDefault="009324C8" w:rsidP="009324C8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Сколько палочек вышло на строительство дорожки.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(Педагог и дети переходят на ковер.)</w:t>
      </w:r>
    </w:p>
    <w:p w:rsidR="009324C8" w:rsidRDefault="009324C8" w:rsidP="009324C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Посмотрите, что я нашла в лесу. (Показывает детям корзину, в которой лежат лесные орехи и муляжи грибов, накрытые салфеткой). Разгадайте шифр, и вы узнаете, что лежит в моей корзинке (показывает две карточки с цифрами и карточку с кодом).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(Разгадывают шифр).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Правильно, грибы и орехи поросята собрали себе на обед.(9 грибов и 10 орехов.) Сколько грибов и орехов достанется каждому поросенку на обед?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Каждый поросенок сможет съесть по три гриба, а вот желуди поровну им разделить не удастся.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Что же сделать, чтобы поросятам на обед досталось одинаковое количество орехов?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Два способа: найти под деревом два ореха или оставить один из собранных про запас.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Все лето поросята резвились, веселились. Но вот нагрянула осень. Стало холодно, и Наф – наф сказал, что пора подумать о зиме. Он предложил всем вместе построить теплый и прочный дом, чтобы не простудиться и не попасть в лапы к серому волку. Но Ниф – ниф и Нуф – нуф продолжали веселиться, распевая хвастливую песенку. Кто помнит ее слова?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(Водят хоровод и поют песенку: «Нам не страшен серый волк…».)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А в это время Наф – наф приступил к строительству своего дома из камней. Он нарисовал чертеж. (Показывает чертеж дома.) Посмотрите внимательно и скажите, из каких геометрических фигур он состоит.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Четырехугольники и треугольники.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Пока Наф – наф строил свой дом, Ниф – ниф и Нуф – нуф беззаботно игрли и задавали друг другу веселые вопросы. Сможете ли вы ответить на них?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Да.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Назови пять дней подряд, не называя чисел и дней недели.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Позавчера, вчера, сегодня, завтра и послезавтра.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На дубе висело пять яблок, одно упало в траву. Сколько яблок осталось на дереве?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На дубе яблоки не растут.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Ниф – ниф выше Нуф – нуфа, Наф – наф выше Ниф – нифа. Кто самый высокий?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Наф – наф.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Ниф – нифу пять лет. Наф – наф на год старше его, а Нуф – нуф на год младше. Сколько лет поросятам?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Нуф – нуфу 4 года, Наф – нафу 6 лет.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Воспитатель.</w:t>
      </w:r>
      <w:r>
        <w:rPr>
          <w:rFonts w:ascii="Times New Roman" w:hAnsi="Times New Roman"/>
          <w:sz w:val="28"/>
          <w:lang w:val="ru-RU"/>
        </w:rPr>
        <w:t xml:space="preserve"> И только когда по утрам лужи стали замерзать, ленивые братцы взялись за работу. Ниф – ниф решил построить самый простой домик. Из чего?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Из соломы.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А Нуф – нуф подумал, что соломенный дом может разлететься от сильного порыва ветра и зимой в нем будет холодно. И построил он себе дом из чего?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Из прутьев.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Правильно. Братцы резво взялись за строительство и быстро покончили с этим скучным и неинтересным для них занятием. Оба, довольные своей работой, пошли посмотреть, как движутся дела у Наф – нафа. Поросята удивились, что дом Наф – нафа похож на каменную крепость. А Наф – наф продолжал строить свой дом и напевал при этом веселую песенку.</w:t>
      </w:r>
    </w:p>
    <w:p w:rsidR="009324C8" w:rsidRDefault="009324C8" w:rsidP="009324C8">
      <w:pPr>
        <w:pStyle w:val="a3"/>
        <w:spacing w:before="240" w:line="360" w:lineRule="auto"/>
        <w:ind w:left="0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Что произошло дальше? К кому первому пришел волк?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К Ниф – нифу.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Волк стал дуть на соломенный домик, и тот разлетелся. Хотите узнать, какой домик был у Ниф – нифа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Да.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Тогда соедините по порядку на своих листочках точки.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(Проходят к столам и выполняют задание.)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Ниф – ниф увернулся от волка и побежал к дому Нуф – нуфа. Что же было дальше?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Оба поросенка спрятались в домике из прутьев.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Верно. Но и здесь волк не оставил их в покое. Вы узнаете, сколько раз пришлось дуть волку, чтобы разрушить домик Нуф – нуфа, если сосчитаете звуки металлофона. (Стучит 7 раз.)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 что произошло потом? (Дети с помощью воспитателя рассказывают сказку до конца.)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Волк убежал в лес, а поросята стали жить втроем в домике Наф – нафа. Для большей безопасности они стали строить высокий забор. Помогите им его закончить.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(Самостоятельно работают по образцу – рисование забора.)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Воспитатель.</w:t>
      </w:r>
      <w:r>
        <w:rPr>
          <w:rFonts w:ascii="Times New Roman" w:hAnsi="Times New Roman"/>
          <w:sz w:val="28"/>
          <w:lang w:val="ru-RU"/>
        </w:rPr>
        <w:t xml:space="preserve"> Молодцы, ребята. Вспомнили сказку и помогли поросятам построить забор. Давайте вспомним, какие задания мы с вами еще выполнили.</w:t>
      </w:r>
    </w:p>
    <w:p w:rsidR="009324C8" w:rsidRDefault="009324C8" w:rsidP="009324C8">
      <w:pPr>
        <w:pStyle w:val="a3"/>
        <w:spacing w:before="240" w:line="36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Дети.</w:t>
      </w:r>
      <w:r>
        <w:rPr>
          <w:rFonts w:ascii="Times New Roman" w:hAnsi="Times New Roman"/>
          <w:sz w:val="28"/>
          <w:lang w:val="ru-RU"/>
        </w:rPr>
        <w:t xml:space="preserve"> Высказывают свои мнения.</w:t>
      </w:r>
    </w:p>
    <w:p w:rsidR="003B04DC" w:rsidRDefault="003B04DC" w:rsidP="003B04D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A5B9A" w:rsidRPr="009755E7" w:rsidRDefault="008A5B9A" w:rsidP="008A5B9A">
      <w:pPr>
        <w:ind w:left="-720" w:right="175"/>
        <w:jc w:val="both"/>
        <w:rPr>
          <w:color w:val="000000"/>
          <w:sz w:val="28"/>
          <w:szCs w:val="28"/>
        </w:rPr>
      </w:pPr>
    </w:p>
    <w:p w:rsidR="008A5B9A" w:rsidRPr="009755E7" w:rsidRDefault="008A5B9A" w:rsidP="008A5B9A">
      <w:pPr>
        <w:ind w:left="-720" w:right="175"/>
        <w:jc w:val="both"/>
        <w:rPr>
          <w:color w:val="800080"/>
          <w:sz w:val="28"/>
          <w:szCs w:val="28"/>
        </w:rPr>
      </w:pPr>
      <w:r w:rsidRPr="009755E7">
        <w:rPr>
          <w:color w:val="800080"/>
          <w:sz w:val="28"/>
          <w:szCs w:val="28"/>
        </w:rPr>
        <w:t xml:space="preserve">                                          </w:t>
      </w:r>
    </w:p>
    <w:p w:rsidR="008A5B9A" w:rsidRDefault="008A5B9A" w:rsidP="008A5B9A">
      <w:pPr>
        <w:ind w:left="-720" w:right="175"/>
        <w:jc w:val="both"/>
        <w:rPr>
          <w:color w:val="800080"/>
          <w:sz w:val="32"/>
        </w:rPr>
      </w:pPr>
    </w:p>
    <w:p w:rsidR="008A5B9A" w:rsidRDefault="008A5B9A" w:rsidP="008A5B9A">
      <w:pPr>
        <w:ind w:left="-720" w:right="175"/>
        <w:jc w:val="both"/>
        <w:rPr>
          <w:color w:val="800080"/>
          <w:sz w:val="32"/>
        </w:rPr>
      </w:pPr>
    </w:p>
    <w:p w:rsidR="008A5B9A" w:rsidRDefault="008A5B9A" w:rsidP="008A5B9A">
      <w:pPr>
        <w:ind w:left="-720" w:right="175"/>
        <w:jc w:val="both"/>
        <w:rPr>
          <w:color w:val="800080"/>
          <w:sz w:val="32"/>
        </w:rPr>
      </w:pPr>
    </w:p>
    <w:p w:rsidR="008A5B9A" w:rsidRDefault="008A5B9A" w:rsidP="008A5B9A">
      <w:pPr>
        <w:ind w:left="-720" w:right="175"/>
        <w:jc w:val="both"/>
        <w:rPr>
          <w:color w:val="800080"/>
          <w:sz w:val="32"/>
        </w:rPr>
      </w:pPr>
    </w:p>
    <w:p w:rsidR="00904856" w:rsidRDefault="00904856" w:rsidP="00371042"/>
    <w:sectPr w:rsidR="00904856" w:rsidSect="0087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757"/>
    <w:multiLevelType w:val="hybridMultilevel"/>
    <w:tmpl w:val="4D008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1D93"/>
    <w:multiLevelType w:val="hybridMultilevel"/>
    <w:tmpl w:val="6B1CA7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5815"/>
    <w:multiLevelType w:val="hybridMultilevel"/>
    <w:tmpl w:val="C48483DA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246C4"/>
    <w:multiLevelType w:val="hybridMultilevel"/>
    <w:tmpl w:val="0156A8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0940"/>
    <w:multiLevelType w:val="hybridMultilevel"/>
    <w:tmpl w:val="089CBE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71042"/>
    <w:rsid w:val="00371042"/>
    <w:rsid w:val="003B04DC"/>
    <w:rsid w:val="005E5FBA"/>
    <w:rsid w:val="006948C2"/>
    <w:rsid w:val="00870887"/>
    <w:rsid w:val="008A5B9A"/>
    <w:rsid w:val="00904856"/>
    <w:rsid w:val="009324C8"/>
    <w:rsid w:val="009755E7"/>
    <w:rsid w:val="00A4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04DC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757</Words>
  <Characters>4316</Characters>
  <Application>Microsoft Office Word</Application>
  <DocSecurity>0</DocSecurity>
  <Lines>35</Lines>
  <Paragraphs>10</Paragraphs>
  <ScaleCrop>false</ScaleCrop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2015-04-03T07:09:00Z</dcterms:created>
  <dcterms:modified xsi:type="dcterms:W3CDTF">2015-04-05T18:47:00Z</dcterms:modified>
</cp:coreProperties>
</file>