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6" w:rsidRDefault="00875A56" w:rsidP="00875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теме «Моя любимая игрушка».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Михеева Оль</w:t>
      </w:r>
      <w:r w:rsidR="00146AC3">
        <w:rPr>
          <w:rFonts w:ascii="Times New Roman" w:hAnsi="Times New Roman" w:cs="Times New Roman"/>
          <w:sz w:val="28"/>
          <w:szCs w:val="28"/>
        </w:rPr>
        <w:t>га Владимировна, воспитатель МА</w:t>
      </w:r>
      <w:r>
        <w:rPr>
          <w:rFonts w:ascii="Times New Roman" w:hAnsi="Times New Roman" w:cs="Times New Roman"/>
          <w:sz w:val="28"/>
          <w:szCs w:val="28"/>
        </w:rPr>
        <w:t>ДОУ детский сад №2 г.Балаково.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предлагаемый мною конспект непосредственной образовательной деятельности для детей старшей группы 5-6 лет по теме: «Моя любимая игрушка». Данный материал будет полезен воспитателям старшей группы. Это конспект комплексного занятия по изобразительной деятельности, направленного на воспитание эмоциональной отзывчивости и передачу своего настроения красками.</w:t>
      </w:r>
    </w:p>
    <w:p w:rsidR="00875A56" w:rsidRDefault="00875A56" w:rsidP="0087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детей  в старшей группе на тему: «Моя любимая игрушка».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 (формирование целостной картины мира), «Художественное творчество» (рисование),  «Коммуникация», «Музыка», «Социализация».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знакомить детей с названиями игрушек; учить детей описывать предмет по памяти по образцу, заданному воспитателем; сравнивать игрушки по размеру и материалу, из которого они сделаны; развивать память, воображение, интонационную выразительность; определять и называть местоположение предмета; побуждать детей употреблять в речи простейшие виды сложных предложений; воспитывать любовь к игрушкам.</w:t>
      </w:r>
    </w:p>
    <w:p w:rsidR="00875A56" w:rsidRDefault="00875A56" w:rsidP="0087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сформировать представление о разных игрушках.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наблюдательность, внимание, память, эмоциональную отзывчивость, умение создавать сюжетную композицию.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Речевые: развивать связную речь, обогащать словарь детей, развивать умение поддерживать беседу и высказывать свою точку зрения.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воспитывать интерес к игрушкам, умение за ними ухаживать и убирать на место после игры. 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картинки с изображением игрушек как одинакового, так и разного размера, а также с недостающими частями. Рисунок, выполненный педагогом.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листы бумаги, карандаши, мольберт.</w:t>
      </w:r>
    </w:p>
    <w:p w:rsidR="00875A56" w:rsidRDefault="00875A56" w:rsidP="00875A56"/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игрушек, игры с ними, чтение стихов А. Барто «Игрушки», отгадывание загадок про игрушки, прослушивание песенок про игрушки .</w:t>
      </w:r>
    </w:p>
    <w:p w:rsidR="00875A56" w:rsidRDefault="00875A56" w:rsidP="0087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875A56" w:rsidRDefault="00875A56" w:rsidP="0087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75A56" w:rsidRDefault="00875A56" w:rsidP="00875A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сколько много игрушек в нашей  группе. А дома у вас много игрушек? Какие?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называют игрушки.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Выберите, пожалуйста, одну из всех- самую любимую вашу игрушку и положите мне на стол.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выбирают свои любимые игрушки.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ваши любимые игрушки в детском саду. А теперь послушайте стихотворения про игрушки:</w:t>
      </w:r>
    </w:p>
    <w:p w:rsidR="00875A56" w:rsidRDefault="00875A56" w:rsidP="00875A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</w:t>
      </w:r>
    </w:p>
    <w:p w:rsidR="00875A56" w:rsidRDefault="00875A56" w:rsidP="0087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Оторвали мишке лапу 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равно его не брошу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Потому что он хороший.</w:t>
      </w:r>
    </w:p>
    <w:p w:rsidR="00875A56" w:rsidRDefault="00875A56" w:rsidP="00875A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Самолет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построим сами,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Пронесемся над лесами.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Пронесемся над лесами,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потом вернемся к маме.</w:t>
      </w:r>
    </w:p>
    <w:p w:rsidR="00875A56" w:rsidRDefault="00875A56" w:rsidP="00875A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Лошадка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Причешу ей шерстку гладко,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Гребешком приглажу хвостик</w:t>
      </w:r>
    </w:p>
    <w:p w:rsidR="00875A56" w:rsidRDefault="00875A56" w:rsidP="0087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верхом поеду в гости.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 какие игрушки вы больше всего любите играть дома.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называют игрушки.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теперь, назовите, пожалуйста, игрушки, с которыми мы с вами ходим на прогулку.( Ответы детей).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А сейчас мы с вами немного поиграем. Каждый ребенок получает по 4 карточки с изображением игрушек ( по одной на карточке), которые должен расположить на столе, используя слова </w:t>
      </w:r>
      <w:r>
        <w:rPr>
          <w:rFonts w:ascii="Times New Roman" w:hAnsi="Times New Roman" w:cs="Times New Roman"/>
          <w:i/>
          <w:sz w:val="28"/>
          <w:szCs w:val="28"/>
        </w:rPr>
        <w:t>справа, слева, под, над…</w:t>
      </w:r>
      <w:r>
        <w:rPr>
          <w:rFonts w:ascii="Times New Roman" w:hAnsi="Times New Roman" w:cs="Times New Roman"/>
          <w:sz w:val="28"/>
          <w:szCs w:val="28"/>
        </w:rPr>
        <w:t xml:space="preserve"> (дети выполняют задание).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 нашей группе есть разные игрушки: большие и маленькие. Назовите большие игрушки (ответы детей). А теперь маленькие (ответы детей). Перечислите те игрушки, кторых у нас много (куклы, машины, кубики, мячи…).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посмотрите на картинки с изображением игрушек, у которых недостает каких-то частей (у самолета крыла, у машины колеса и т.д.)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называют недостающие части у игрушек.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когда я была маленькая, у меня тоже была любимая игрушка – кукла Мальвина. Она была большая, пласмассовая, волосы у нее голубого цвета, платье красного цвета. Я очень любила катать ее в коляске, укладывать спать, одевать ее в разную одежду. 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вы мне расскажите про свои любимые игрушки, как вы с ними играете.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о своих игрушках.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я вам загадаю загадки: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значит? Дочка, а не плачет,</w:t>
      </w:r>
    </w:p>
    <w:p w:rsidR="00875A56" w:rsidRDefault="00875A56" w:rsidP="0087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Спать уложишь – будет спать,</w:t>
      </w:r>
    </w:p>
    <w:p w:rsidR="00875A56" w:rsidRDefault="00875A56" w:rsidP="00875A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День, и два, и даже – пять!    </w:t>
      </w:r>
      <w:r>
        <w:rPr>
          <w:rFonts w:ascii="Times New Roman" w:hAnsi="Times New Roman" w:cs="Times New Roman"/>
          <w:i/>
          <w:sz w:val="28"/>
          <w:szCs w:val="28"/>
        </w:rPr>
        <w:t>(Кукла)</w:t>
      </w:r>
    </w:p>
    <w:p w:rsidR="00875A56" w:rsidRDefault="00875A56" w:rsidP="00875A56">
      <w:pPr>
        <w:rPr>
          <w:rFonts w:ascii="Times New Roman" w:hAnsi="Times New Roman" w:cs="Times New Roman"/>
          <w:i/>
          <w:sz w:val="28"/>
          <w:szCs w:val="28"/>
        </w:rPr>
      </w:pP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Ростом разные подружки, 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похожи друг на дружку.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они сидят друг в дружке,</w:t>
      </w:r>
    </w:p>
    <w:p w:rsidR="00875A56" w:rsidRDefault="00875A56" w:rsidP="00875A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всего – одна игрушка.    </w:t>
      </w:r>
      <w:r>
        <w:rPr>
          <w:rFonts w:ascii="Times New Roman" w:hAnsi="Times New Roman" w:cs="Times New Roman"/>
          <w:i/>
          <w:sz w:val="28"/>
          <w:szCs w:val="28"/>
        </w:rPr>
        <w:t>(Матрешка)</w:t>
      </w:r>
    </w:p>
    <w:p w:rsidR="00875A56" w:rsidRDefault="00875A56" w:rsidP="00875A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5A56" w:rsidRDefault="00875A56" w:rsidP="0087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боку она лежит,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кружится, не жужжит,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Андрюшка подойдет,</w:t>
      </w:r>
    </w:p>
    <w:p w:rsidR="00875A56" w:rsidRDefault="00875A56" w:rsidP="00875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Чудо с ней произойдет:</w:t>
      </w:r>
    </w:p>
    <w:p w:rsidR="00875A56" w:rsidRDefault="00875A56" w:rsidP="0087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своей короткой ножке</w:t>
      </w:r>
    </w:p>
    <w:p w:rsidR="00875A56" w:rsidRDefault="00875A56" w:rsidP="00875A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Завертится, запоет.   </w:t>
      </w:r>
      <w:r>
        <w:rPr>
          <w:rFonts w:ascii="Times New Roman" w:hAnsi="Times New Roman" w:cs="Times New Roman"/>
          <w:i/>
          <w:sz w:val="28"/>
          <w:szCs w:val="28"/>
        </w:rPr>
        <w:t>(Юла)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теперь, мы узнаем, у кого какая любимая игрушка. Каждый из вас ее сейчас нарисует.</w:t>
      </w:r>
    </w:p>
    <w:p w:rsidR="00875A56" w:rsidRDefault="00875A56" w:rsidP="00875A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Вывешивание рисунков на стенде.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Давайте подведем итог: посмотрите, какие красивые получились игрушки на ваших рисунках. </w:t>
      </w:r>
    </w:p>
    <w:p w:rsidR="00875A56" w:rsidRDefault="00875A56" w:rsidP="00875A56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875A56" w:rsidRDefault="00875A56" w:rsidP="00875A56">
      <w:pPr>
        <w:numPr>
          <w:ilvl w:val="0"/>
          <w:numId w:val="2"/>
        </w:numPr>
        <w:tabs>
          <w:tab w:val="left" w:pos="1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Г.С.Швайко «Игры и игровые упражнения для ракзвития речи»,1988г.</w:t>
      </w:r>
    </w:p>
    <w:p w:rsidR="00875A56" w:rsidRDefault="00875A56" w:rsidP="00875A56">
      <w:pPr>
        <w:numPr>
          <w:ilvl w:val="0"/>
          <w:numId w:val="2"/>
        </w:numPr>
        <w:tabs>
          <w:tab w:val="left" w:pos="1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Н.А.Карпухина «Программная разработка образовательных областей «Познание», «Социализация», «Физическая культура» в старшей группе детского сада» 2013г.</w:t>
      </w:r>
    </w:p>
    <w:p w:rsidR="00875A56" w:rsidRDefault="00875A56" w:rsidP="00875A56">
      <w:pPr>
        <w:numPr>
          <w:ilvl w:val="0"/>
          <w:numId w:val="2"/>
        </w:numPr>
        <w:tabs>
          <w:tab w:val="left" w:pos="1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О.В.Павлова «Изобразительная деятельность и художественный труд. Средняя группа. Комплексные занятия» издание-2, 2013г.</w:t>
      </w:r>
    </w:p>
    <w:p w:rsidR="00875A56" w:rsidRDefault="00875A56" w:rsidP="00875A56">
      <w:pPr>
        <w:numPr>
          <w:ilvl w:val="0"/>
          <w:numId w:val="2"/>
        </w:numPr>
        <w:tabs>
          <w:tab w:val="left" w:pos="1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В.В.Гербова «Книга для чтения в детском саду и дома», 2006г.</w:t>
      </w:r>
    </w:p>
    <w:p w:rsidR="00875A56" w:rsidRDefault="00875A56" w:rsidP="00875A56">
      <w:pPr>
        <w:numPr>
          <w:ilvl w:val="0"/>
          <w:numId w:val="2"/>
        </w:numPr>
        <w:tabs>
          <w:tab w:val="left" w:pos="1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 «Уронили мишку на пол…»</w:t>
      </w:r>
    </w:p>
    <w:p w:rsidR="00875A56" w:rsidRDefault="00875A56" w:rsidP="00875A56">
      <w:pPr>
        <w:numPr>
          <w:ilvl w:val="0"/>
          <w:numId w:val="2"/>
        </w:numPr>
        <w:tabs>
          <w:tab w:val="left" w:pos="1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З.А Ефанова «Комплексные занятия» , 2013г.</w:t>
      </w:r>
    </w:p>
    <w:p w:rsidR="00875A56" w:rsidRDefault="00875A56" w:rsidP="00875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56" w:rsidRDefault="00875A56" w:rsidP="00875A56"/>
    <w:p w:rsidR="00EF1EBD" w:rsidRDefault="00EF1EBD"/>
    <w:sectPr w:rsidR="00EF1EBD" w:rsidSect="00EF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C6A"/>
    <w:multiLevelType w:val="hybridMultilevel"/>
    <w:tmpl w:val="0BD0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42F84"/>
    <w:multiLevelType w:val="hybridMultilevel"/>
    <w:tmpl w:val="8D4E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A56"/>
    <w:rsid w:val="00146AC3"/>
    <w:rsid w:val="00812B78"/>
    <w:rsid w:val="00875A56"/>
    <w:rsid w:val="00E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2014-09-15T07:10:00Z</dcterms:created>
  <dcterms:modified xsi:type="dcterms:W3CDTF">2015-04-06T10:56:00Z</dcterms:modified>
</cp:coreProperties>
</file>