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885" w:tblpY="676"/>
        <w:tblW w:w="10598" w:type="dxa"/>
        <w:tblInd w:w="0" w:type="dxa"/>
        <w:tblLook w:val="04A0" w:firstRow="1" w:lastRow="0" w:firstColumn="1" w:lastColumn="0" w:noHBand="0" w:noVBand="1"/>
      </w:tblPr>
      <w:tblGrid>
        <w:gridCol w:w="10598"/>
      </w:tblGrid>
      <w:tr w:rsidR="00510556" w:rsidTr="00510556">
        <w:trPr>
          <w:trHeight w:val="15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56" w:rsidRDefault="00510556" w:rsidP="0051055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ЗАДАНИЕ. Запиши предложения. Обозначь в словах ударения. Подчеркни безударные гласные. Подчеркните однокоренные  слова.</w:t>
            </w:r>
          </w:p>
          <w:p w:rsidR="00510556" w:rsidRDefault="00510556" w:rsidP="00510556">
            <w:pPr>
              <w:rPr>
                <w:lang w:eastAsia="en-US"/>
              </w:rPr>
            </w:pPr>
            <w:r>
              <w:rPr>
                <w:lang w:eastAsia="en-US"/>
              </w:rPr>
              <w:t>Зима. Ударили морозы. Окна разрисованы морозными узорами. Рома и Сима были дома. Зинаида Ивановна задала много заданий.</w:t>
            </w:r>
          </w:p>
        </w:tc>
      </w:tr>
      <w:tr w:rsidR="00510556" w:rsidTr="00510556">
        <w:trPr>
          <w:trHeight w:val="15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56" w:rsidRDefault="00510556" w:rsidP="0051055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ЗАДАНИЕ. Запиши предложения. Обозначь в словах ударения. Подчеркни безударные гласные. Подчеркните однокоренные  слова.</w:t>
            </w:r>
          </w:p>
          <w:p w:rsidR="00510556" w:rsidRDefault="00510556" w:rsidP="00510556">
            <w:pPr>
              <w:rPr>
                <w:lang w:eastAsia="en-US"/>
              </w:rPr>
            </w:pPr>
            <w:r>
              <w:rPr>
                <w:lang w:eastAsia="en-US"/>
              </w:rPr>
              <w:t>Зима. Ударили морозы. Окна разрисованы морозными узорами. Рома и Сима были дома. Зинаида Ивановна задала много заданий.</w:t>
            </w:r>
          </w:p>
        </w:tc>
      </w:tr>
      <w:tr w:rsidR="00510556" w:rsidTr="00510556">
        <w:trPr>
          <w:trHeight w:val="15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56" w:rsidRDefault="00510556" w:rsidP="0051055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ЗАДАНИЕ. Запиши предложения. Обозначь в словах ударения. Подчеркни безударные гласные. Подчеркните однокоренные  слова.</w:t>
            </w:r>
          </w:p>
          <w:p w:rsidR="00510556" w:rsidRDefault="00510556" w:rsidP="00510556">
            <w:pPr>
              <w:rPr>
                <w:lang w:eastAsia="en-US"/>
              </w:rPr>
            </w:pPr>
            <w:r>
              <w:rPr>
                <w:lang w:eastAsia="en-US"/>
              </w:rPr>
              <w:t>Зима. Ударили морозы. Окна разрисованы морозными узорами. Рома и Сима были дома. Зинаида Ивановна задала много заданий.</w:t>
            </w:r>
          </w:p>
        </w:tc>
      </w:tr>
      <w:tr w:rsidR="00510556" w:rsidTr="00510556">
        <w:trPr>
          <w:trHeight w:val="15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56" w:rsidRDefault="00510556" w:rsidP="0051055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ЗАДАНИЕ. Запиши предложения. Обозначь в словах ударения. Подчеркни безударные гласные. Подчеркните однокоренные  слова.</w:t>
            </w:r>
          </w:p>
          <w:p w:rsidR="00510556" w:rsidRDefault="00510556" w:rsidP="00510556">
            <w:pPr>
              <w:rPr>
                <w:lang w:eastAsia="en-US"/>
              </w:rPr>
            </w:pPr>
            <w:r>
              <w:rPr>
                <w:lang w:eastAsia="en-US"/>
              </w:rPr>
              <w:t>Зима. Ударили морозы. Окна разрисованы морозными узорами. Рома и Сима были дома. Зинаида Ивановна задала много заданий.</w:t>
            </w:r>
          </w:p>
        </w:tc>
      </w:tr>
      <w:tr w:rsidR="00510556" w:rsidTr="00510556">
        <w:trPr>
          <w:trHeight w:val="15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56" w:rsidRDefault="00510556" w:rsidP="0051055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ЗАДАНИЕ. Запиши предложения. Обозначь в словах ударения. Подчеркни безударные гласные. Подчеркните однокоренные  слова.</w:t>
            </w:r>
          </w:p>
          <w:p w:rsidR="00510556" w:rsidRDefault="00510556" w:rsidP="00510556">
            <w:pPr>
              <w:rPr>
                <w:lang w:eastAsia="en-US"/>
              </w:rPr>
            </w:pPr>
            <w:r>
              <w:rPr>
                <w:lang w:eastAsia="en-US"/>
              </w:rPr>
              <w:t>Зима. Ударили морозы. Окна разрисованы морозными узорами. Рома и Сима были дома. Зинаида Ивановна задала много заданий.</w:t>
            </w:r>
          </w:p>
        </w:tc>
      </w:tr>
      <w:tr w:rsidR="00510556" w:rsidTr="00510556">
        <w:trPr>
          <w:trHeight w:val="15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56" w:rsidRDefault="00510556" w:rsidP="0051055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ЗАДАНИЕ. Запиши предложения. Обозначь в словах ударения. Подчеркни безударные гласные. Подчеркните однокоренные  слова.</w:t>
            </w:r>
          </w:p>
          <w:p w:rsidR="00510556" w:rsidRDefault="00510556" w:rsidP="00510556">
            <w:pPr>
              <w:rPr>
                <w:lang w:eastAsia="en-US"/>
              </w:rPr>
            </w:pPr>
            <w:r>
              <w:rPr>
                <w:lang w:eastAsia="en-US"/>
              </w:rPr>
              <w:t>Зима. Ударили морозы. Окна разрисованы морозными узорами. Рома и Сима были дома. Зинаида Ивановна задала много заданий.</w:t>
            </w:r>
          </w:p>
        </w:tc>
      </w:tr>
      <w:tr w:rsidR="00510556" w:rsidTr="00510556">
        <w:trPr>
          <w:trHeight w:val="15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56" w:rsidRDefault="00510556" w:rsidP="0051055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ЗАДАНИЕ. Запиши предложения. Обозначь в словах ударения. Подчеркни безударные гласные. Подчеркните однокоренные  слова.</w:t>
            </w:r>
          </w:p>
          <w:p w:rsidR="00510556" w:rsidRDefault="00510556" w:rsidP="00510556">
            <w:pPr>
              <w:rPr>
                <w:lang w:eastAsia="en-US"/>
              </w:rPr>
            </w:pPr>
            <w:r>
              <w:rPr>
                <w:lang w:eastAsia="en-US"/>
              </w:rPr>
              <w:t>Зима. Ударили морозы. Окна разрисованы морозными узорами. Рома и Сима были дома. Зинаида Ивановна задала много заданий.</w:t>
            </w:r>
          </w:p>
        </w:tc>
      </w:tr>
      <w:tr w:rsidR="00510556" w:rsidTr="00510556">
        <w:trPr>
          <w:trHeight w:val="15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56" w:rsidRDefault="00510556" w:rsidP="0051055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ЗАДАНИЕ. Запиши предложения. Обозначь в словах ударения. Подчеркни безударные гласные. Подчеркните однокоренные  слова.</w:t>
            </w:r>
          </w:p>
          <w:p w:rsidR="00510556" w:rsidRDefault="00510556" w:rsidP="00510556">
            <w:pPr>
              <w:rPr>
                <w:lang w:eastAsia="en-US"/>
              </w:rPr>
            </w:pPr>
            <w:r>
              <w:rPr>
                <w:lang w:eastAsia="en-US"/>
              </w:rPr>
              <w:t>Зима. Ударили морозы. Окна разрисованы морозными узорами. Рома и Сима были дома. Зинаида Ивановна задала много заданий.</w:t>
            </w:r>
          </w:p>
        </w:tc>
      </w:tr>
      <w:tr w:rsidR="00510556" w:rsidTr="00510556">
        <w:trPr>
          <w:trHeight w:val="15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56" w:rsidRDefault="00510556" w:rsidP="0051055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ЗАДАНИЕ. Запиши предложения. Обозначь в словах ударения. Подчеркни безударные гласные. Подчеркните однокоренные  слова.</w:t>
            </w:r>
          </w:p>
          <w:p w:rsidR="00510556" w:rsidRDefault="00510556" w:rsidP="00510556">
            <w:pPr>
              <w:rPr>
                <w:lang w:eastAsia="en-US"/>
              </w:rPr>
            </w:pPr>
            <w:r>
              <w:rPr>
                <w:lang w:eastAsia="en-US"/>
              </w:rPr>
              <w:t>Зима. Ударили морозы. Окна разрисованы морозными узорами. Рома и Сима были дома. Зинаида Ивановна задала много заданий.</w:t>
            </w:r>
          </w:p>
        </w:tc>
      </w:tr>
      <w:tr w:rsidR="00510556" w:rsidTr="00510556">
        <w:trPr>
          <w:trHeight w:val="15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56" w:rsidRDefault="00510556" w:rsidP="0051055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ЗАДАНИЕ. Запиши предложения. Обозначь в словах ударения. Подчеркни безударные гласные. Подчеркните однокоренные  слова.</w:t>
            </w:r>
          </w:p>
          <w:p w:rsidR="00510556" w:rsidRDefault="00510556" w:rsidP="00510556">
            <w:pPr>
              <w:rPr>
                <w:lang w:eastAsia="en-US"/>
              </w:rPr>
            </w:pPr>
            <w:r>
              <w:rPr>
                <w:lang w:eastAsia="en-US"/>
              </w:rPr>
              <w:t>Зима. Ударили морозы. Окна разрисованы морозными узорами. Рома и Сима были дома. Зинаида Ивановна задала много заданий.</w:t>
            </w:r>
          </w:p>
        </w:tc>
      </w:tr>
      <w:tr w:rsidR="00510556" w:rsidTr="00510556">
        <w:trPr>
          <w:trHeight w:val="15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56" w:rsidRDefault="00510556" w:rsidP="0051055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ЗАДАНИЕ. Запиши предложения. Обозначь в словах ударения. Подчеркни безударные гласные. Подчеркните однокоренные  слова.</w:t>
            </w:r>
          </w:p>
          <w:p w:rsidR="00510556" w:rsidRDefault="00510556" w:rsidP="00510556">
            <w:pPr>
              <w:rPr>
                <w:lang w:eastAsia="en-US"/>
              </w:rPr>
            </w:pPr>
            <w:r>
              <w:rPr>
                <w:lang w:eastAsia="en-US"/>
              </w:rPr>
              <w:t>Зима. Ударили морозы. Окна разрисованы морозными узорами. Рома и Сима были дома. Зинаида Ивановна задала много заданий.</w:t>
            </w:r>
          </w:p>
        </w:tc>
      </w:tr>
      <w:tr w:rsidR="00510556" w:rsidTr="00510556">
        <w:trPr>
          <w:trHeight w:val="15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56" w:rsidRDefault="00510556" w:rsidP="0051055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ЗАДАНИЕ. Запиши предложения. Обозначь в словах ударения. Подчеркни безударные гласные. Подчеркните однокоренные  слова.</w:t>
            </w:r>
          </w:p>
          <w:p w:rsidR="00510556" w:rsidRDefault="00510556" w:rsidP="00510556">
            <w:pPr>
              <w:rPr>
                <w:lang w:eastAsia="en-US"/>
              </w:rPr>
            </w:pPr>
            <w:r>
              <w:rPr>
                <w:lang w:eastAsia="en-US"/>
              </w:rPr>
              <w:t>Зима. Ударили морозы. Окна разрисованы морозными узорами. Рома и Сима были дома. Зинаида Ивановна задала много заданий.</w:t>
            </w:r>
          </w:p>
        </w:tc>
      </w:tr>
      <w:tr w:rsidR="00510556" w:rsidTr="00510556">
        <w:trPr>
          <w:trHeight w:val="15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56" w:rsidRDefault="00510556" w:rsidP="0051055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ЗАДАНИЕ. Запиши предложения. Обозначь в словах ударения. Подчеркни безударные гласные. Подчеркните однокоренные  слова.</w:t>
            </w:r>
          </w:p>
          <w:p w:rsidR="00510556" w:rsidRDefault="00510556" w:rsidP="00510556">
            <w:pPr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Зима. Ударили морозы. Окна разрисованы морозными узорами. Рома и Сима были дома. Зинаида Ивановна задала много заданий.</w:t>
            </w:r>
          </w:p>
        </w:tc>
      </w:tr>
    </w:tbl>
    <w:p w:rsidR="00371507" w:rsidRDefault="00371507">
      <w:bookmarkStart w:id="0" w:name="_GoBack"/>
      <w:bookmarkEnd w:id="0"/>
    </w:p>
    <w:sectPr w:rsidR="0037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56"/>
    <w:rsid w:val="00371507"/>
    <w:rsid w:val="0051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2015-04-14T02:47:00Z</dcterms:created>
  <dcterms:modified xsi:type="dcterms:W3CDTF">2015-04-14T02:49:00Z</dcterms:modified>
</cp:coreProperties>
</file>