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30" w:rsidRPr="000E414E" w:rsidRDefault="003D4830" w:rsidP="003D483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E414E">
        <w:rPr>
          <w:rFonts w:ascii="Times New Roman" w:hAnsi="Times New Roman" w:cs="Times New Roman"/>
          <w:iCs/>
          <w:sz w:val="24"/>
          <w:szCs w:val="24"/>
        </w:rPr>
        <w:t>Муниципальное бюджетное общеобразовательное учреждение</w:t>
      </w:r>
    </w:p>
    <w:p w:rsidR="003D4830" w:rsidRPr="000E414E" w:rsidRDefault="003D4830" w:rsidP="003D483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E414E">
        <w:rPr>
          <w:rFonts w:ascii="Times New Roman" w:hAnsi="Times New Roman" w:cs="Times New Roman"/>
          <w:iCs/>
          <w:sz w:val="24"/>
          <w:szCs w:val="24"/>
        </w:rPr>
        <w:t>«Ульяновская средняя общеобразовательная школа»</w:t>
      </w:r>
    </w:p>
    <w:p w:rsidR="003D4830" w:rsidRPr="000E414E" w:rsidRDefault="003D4830" w:rsidP="003D4830">
      <w:pPr>
        <w:spacing w:after="0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4219"/>
        <w:gridCol w:w="1134"/>
        <w:gridCol w:w="142"/>
        <w:gridCol w:w="283"/>
        <w:gridCol w:w="4218"/>
      </w:tblGrid>
      <w:tr w:rsidR="003D4830" w:rsidRPr="000E414E" w:rsidTr="003D4830">
        <w:tc>
          <w:tcPr>
            <w:tcW w:w="4219" w:type="dxa"/>
          </w:tcPr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D4830" w:rsidRPr="000E414E" w:rsidRDefault="003D4830" w:rsidP="003D483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18" w:type="dxa"/>
          </w:tcPr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D4830" w:rsidRPr="000E414E" w:rsidTr="003D4830">
        <w:tc>
          <w:tcPr>
            <w:tcW w:w="4219" w:type="dxa"/>
          </w:tcPr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0E41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Принята</w:t>
            </w:r>
            <w:proofErr w:type="gramEnd"/>
          </w:p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E41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Педагогическим советом  </w:t>
            </w:r>
          </w:p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E41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МБОУ  «Ульяновская  СОШ»</w:t>
            </w:r>
          </w:p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3D4830" w:rsidRPr="000E414E" w:rsidRDefault="00724141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Протокол от 28</w:t>
            </w:r>
            <w:r w:rsidR="003D4830" w:rsidRPr="000E41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августа 2014 г.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134" w:type="dxa"/>
          </w:tcPr>
          <w:p w:rsidR="003D4830" w:rsidRPr="000E414E" w:rsidRDefault="003D4830" w:rsidP="003D483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43" w:type="dxa"/>
            <w:gridSpan w:val="3"/>
          </w:tcPr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E41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«Утверждаю»</w:t>
            </w:r>
          </w:p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E41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 МБОУ Ульяновская СОШ»</w:t>
            </w:r>
          </w:p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E41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_________________ /Ольховский А.В./ </w:t>
            </w:r>
          </w:p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3D4830" w:rsidRPr="000E414E" w:rsidRDefault="00724141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Приказ от  28 августа 2014 г. №</w:t>
            </w:r>
            <w:r w:rsidR="0078575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101\3</w:t>
            </w:r>
          </w:p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D4830" w:rsidRPr="000E414E" w:rsidTr="003D4830">
        <w:tc>
          <w:tcPr>
            <w:tcW w:w="4219" w:type="dxa"/>
          </w:tcPr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E41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Согласовано</w:t>
            </w:r>
          </w:p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E41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Руководитель ШМО </w:t>
            </w:r>
          </w:p>
          <w:p w:rsidR="003D4830" w:rsidRPr="000E414E" w:rsidRDefault="00724141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_________ /Немченко Т.П.</w:t>
            </w:r>
            <w:r w:rsidR="003D4830" w:rsidRPr="000E41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/ </w:t>
            </w:r>
          </w:p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3D4830" w:rsidRPr="000E414E" w:rsidRDefault="00724141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Протокол  от  27</w:t>
            </w:r>
            <w:r w:rsidR="003D4830" w:rsidRPr="000E41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августа 2014 г.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1</w:t>
            </w:r>
          </w:p>
          <w:p w:rsidR="003D4830" w:rsidRPr="000E414E" w:rsidRDefault="003D4830" w:rsidP="003D483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3D4830" w:rsidRPr="000E414E" w:rsidRDefault="003D4830" w:rsidP="003D483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01" w:type="dxa"/>
            <w:gridSpan w:val="2"/>
          </w:tcPr>
          <w:p w:rsidR="003D4830" w:rsidRPr="000E414E" w:rsidRDefault="003D4830" w:rsidP="003D4830">
            <w:pPr>
              <w:spacing w:after="0"/>
              <w:ind w:left="-108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E41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Согласовано</w:t>
            </w:r>
          </w:p>
          <w:p w:rsidR="003D4830" w:rsidRPr="000E414E" w:rsidRDefault="003D4830" w:rsidP="003D4830">
            <w:pPr>
              <w:spacing w:after="0"/>
              <w:ind w:left="-108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E41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Заместитель директора МБОУ «Ульяновская  СОШ»</w:t>
            </w:r>
          </w:p>
          <w:p w:rsidR="003D4830" w:rsidRPr="000E414E" w:rsidRDefault="005D0334" w:rsidP="003D4830">
            <w:pPr>
              <w:spacing w:after="0"/>
              <w:ind w:left="-108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______________ /  </w:t>
            </w:r>
            <w:proofErr w:type="spellStart"/>
            <w:r w:rsidR="0072414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Старшова</w:t>
            </w:r>
            <w:proofErr w:type="spellEnd"/>
            <w:r w:rsidR="0072414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А.В.</w:t>
            </w:r>
            <w:r w:rsidR="000F545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                       </w:t>
            </w:r>
          </w:p>
          <w:p w:rsidR="003D4830" w:rsidRPr="000E414E" w:rsidRDefault="00724141" w:rsidP="003D4830">
            <w:pPr>
              <w:spacing w:after="0"/>
              <w:ind w:left="-108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28</w:t>
            </w:r>
            <w:r w:rsidR="003D4830" w:rsidRPr="000E41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августа 2014 г. </w:t>
            </w:r>
          </w:p>
          <w:p w:rsidR="003D4830" w:rsidRPr="000E414E" w:rsidRDefault="003D4830" w:rsidP="003D4830">
            <w:pPr>
              <w:spacing w:after="0"/>
              <w:ind w:left="-108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3D4830" w:rsidRPr="000E414E" w:rsidRDefault="003D4830" w:rsidP="003D4830">
      <w:pPr>
        <w:spacing w:after="0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D4830" w:rsidRPr="000E414E" w:rsidRDefault="003D4830" w:rsidP="003D4830">
      <w:pPr>
        <w:spacing w:after="0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D4830" w:rsidRPr="000E414E" w:rsidRDefault="003D4830" w:rsidP="003D48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830" w:rsidRPr="000E414E" w:rsidRDefault="003D4830" w:rsidP="003D483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4830" w:rsidRPr="000E414E" w:rsidRDefault="003D4830" w:rsidP="003D483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41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РАБОЧАЯ ПРОГРАММА </w:t>
      </w:r>
    </w:p>
    <w:p w:rsidR="003D4830" w:rsidRPr="00D10FD2" w:rsidRDefault="003D4830" w:rsidP="003D483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0FD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русский язык</w:t>
      </w:r>
      <w:r w:rsidRPr="00D10FD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</w:t>
      </w:r>
    </w:p>
    <w:p w:rsidR="003D4830" w:rsidRPr="000E414E" w:rsidRDefault="003D4830" w:rsidP="003D483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E414E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учебного предмета (курса)</w:t>
      </w:r>
      <w:proofErr w:type="gramEnd"/>
    </w:p>
    <w:p w:rsidR="003D4830" w:rsidRPr="000E414E" w:rsidRDefault="003D4830" w:rsidP="003D483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14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  <w:r w:rsidRPr="000E41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4 класс</w:t>
      </w:r>
      <w:r w:rsidRPr="000E414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3D4830" w:rsidRPr="000E414E" w:rsidRDefault="003D4830" w:rsidP="003D483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14E">
        <w:rPr>
          <w:rFonts w:ascii="Times New Roman" w:eastAsia="Calibri" w:hAnsi="Times New Roman" w:cs="Times New Roman"/>
          <w:sz w:val="24"/>
          <w:szCs w:val="24"/>
          <w:lang w:eastAsia="en-US"/>
        </w:rPr>
        <w:t>(уровень образования)</w:t>
      </w:r>
    </w:p>
    <w:p w:rsidR="003D4830" w:rsidRPr="000E414E" w:rsidRDefault="003D4830" w:rsidP="003D483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14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</w:t>
      </w:r>
      <w:r w:rsidRPr="000E41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2014-2015 учебный год</w:t>
      </w:r>
      <w:r w:rsidRPr="000E414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</w:t>
      </w:r>
    </w:p>
    <w:p w:rsidR="003D4830" w:rsidRPr="000E414E" w:rsidRDefault="003D4830" w:rsidP="003D483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14E">
        <w:rPr>
          <w:rFonts w:ascii="Times New Roman" w:eastAsia="Calibri" w:hAnsi="Times New Roman" w:cs="Times New Roman"/>
          <w:sz w:val="24"/>
          <w:szCs w:val="24"/>
          <w:lang w:eastAsia="en-US"/>
        </w:rPr>
        <w:t>(срок реализации программы)</w:t>
      </w:r>
    </w:p>
    <w:p w:rsidR="003D4830" w:rsidRPr="000E414E" w:rsidRDefault="003D4830" w:rsidP="003D4830">
      <w:pPr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4830" w:rsidRPr="000E414E" w:rsidRDefault="003D4830" w:rsidP="003D4830">
      <w:pPr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4830" w:rsidRPr="000E414E" w:rsidRDefault="003D4830" w:rsidP="003D48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14E">
        <w:rPr>
          <w:rFonts w:ascii="Times New Roman" w:eastAsia="Calibri" w:hAnsi="Times New Roman" w:cs="Times New Roman"/>
          <w:sz w:val="24"/>
          <w:szCs w:val="24"/>
          <w:lang w:eastAsia="en-US"/>
        </w:rPr>
        <w:t>Ф.И.О. учителя (преподавателя), составившего рабочую учебную программу.</w:t>
      </w:r>
    </w:p>
    <w:p w:rsidR="003D4830" w:rsidRPr="000E414E" w:rsidRDefault="003D4830" w:rsidP="003D48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1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Немченко Татьяна Петровна</w:t>
      </w:r>
      <w:r w:rsidRPr="000E41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3D4830" w:rsidRPr="000E414E" w:rsidRDefault="003D4830" w:rsidP="003D48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1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начальных классов первой  квалификационной категории </w:t>
      </w:r>
    </w:p>
    <w:p w:rsidR="003D4830" w:rsidRPr="00E13E0A" w:rsidRDefault="003D4830" w:rsidP="003D4830">
      <w:pPr>
        <w:pStyle w:val="ad"/>
        <w:rPr>
          <w:rFonts w:ascii="Times New Roman" w:hAnsi="Times New Roman"/>
          <w:b w:val="0"/>
        </w:rPr>
      </w:pPr>
      <w:r w:rsidRPr="00E13E0A">
        <w:rPr>
          <w:rFonts w:ascii="Times New Roman" w:hAnsi="Times New Roman"/>
          <w:b w:val="0"/>
        </w:rPr>
        <w:t>с. Ульяновское</w:t>
      </w:r>
    </w:p>
    <w:p w:rsidR="003D4830" w:rsidRPr="00E13E0A" w:rsidRDefault="003D4830" w:rsidP="003D4830">
      <w:pPr>
        <w:pStyle w:val="ad"/>
        <w:rPr>
          <w:rFonts w:ascii="Times New Roman" w:hAnsi="Times New Roman"/>
          <w:b w:val="0"/>
        </w:rPr>
      </w:pPr>
      <w:r w:rsidRPr="00E13E0A">
        <w:rPr>
          <w:rFonts w:ascii="Times New Roman" w:hAnsi="Times New Roman"/>
          <w:b w:val="0"/>
        </w:rPr>
        <w:t xml:space="preserve">2014 – 2015 </w:t>
      </w:r>
      <w:proofErr w:type="spellStart"/>
      <w:r w:rsidRPr="00E13E0A">
        <w:rPr>
          <w:rFonts w:ascii="Times New Roman" w:hAnsi="Times New Roman"/>
          <w:b w:val="0"/>
        </w:rPr>
        <w:t>уч.г</w:t>
      </w:r>
      <w:proofErr w:type="spellEnd"/>
      <w:r w:rsidRPr="00E13E0A">
        <w:rPr>
          <w:rFonts w:ascii="Times New Roman" w:hAnsi="Times New Roman"/>
          <w:b w:val="0"/>
        </w:rPr>
        <w:t>.</w:t>
      </w:r>
    </w:p>
    <w:p w:rsidR="003D4830" w:rsidRDefault="003D4830" w:rsidP="003D4830">
      <w:pPr>
        <w:pStyle w:val="ad"/>
        <w:rPr>
          <w:rFonts w:ascii="Times New Roman" w:hAnsi="Times New Roman"/>
        </w:rPr>
      </w:pPr>
    </w:p>
    <w:p w:rsidR="003D4830" w:rsidRDefault="003D4830" w:rsidP="003D4830">
      <w:pPr>
        <w:pStyle w:val="ad"/>
        <w:rPr>
          <w:rFonts w:ascii="Times New Roman" w:hAnsi="Times New Roman"/>
        </w:rPr>
      </w:pPr>
    </w:p>
    <w:p w:rsidR="003D4830" w:rsidRPr="000E414E" w:rsidRDefault="003D4830" w:rsidP="003D4830">
      <w:pPr>
        <w:pStyle w:val="ad"/>
        <w:rPr>
          <w:rFonts w:ascii="Times New Roman" w:hAnsi="Times New Roman"/>
        </w:rPr>
      </w:pPr>
    </w:p>
    <w:p w:rsidR="003D4830" w:rsidRPr="000E414E" w:rsidRDefault="003D4830" w:rsidP="003D4830">
      <w:pPr>
        <w:pStyle w:val="ad"/>
        <w:rPr>
          <w:rFonts w:ascii="Times New Roman" w:hAnsi="Times New Roman"/>
          <w:b w:val="0"/>
          <w:bCs w:val="0"/>
          <w:iCs/>
        </w:rPr>
      </w:pPr>
    </w:p>
    <w:p w:rsidR="003D4830" w:rsidRPr="00E13E0A" w:rsidRDefault="003D4830" w:rsidP="003D4830">
      <w:pPr>
        <w:pStyle w:val="ad"/>
        <w:rPr>
          <w:rFonts w:ascii="Times New Roman" w:hAnsi="Times New Roman"/>
          <w:b w:val="0"/>
        </w:rPr>
      </w:pPr>
      <w:r w:rsidRPr="00E13E0A">
        <w:rPr>
          <w:rFonts w:ascii="Times New Roman" w:hAnsi="Times New Roman"/>
          <w:b w:val="0"/>
        </w:rPr>
        <w:t>ПАСПОРТ ПРОГРАММЫ</w:t>
      </w:r>
    </w:p>
    <w:p w:rsidR="003D4830" w:rsidRPr="00E13E0A" w:rsidRDefault="003D4830" w:rsidP="003D4830">
      <w:pPr>
        <w:pStyle w:val="ad"/>
        <w:rPr>
          <w:rFonts w:ascii="Times New Roman" w:hAnsi="Times New Roman"/>
          <w:b w:val="0"/>
        </w:rPr>
      </w:pPr>
      <w:r w:rsidRPr="00E13E0A">
        <w:rPr>
          <w:rFonts w:ascii="Times New Roman" w:hAnsi="Times New Roman"/>
          <w:b w:val="0"/>
        </w:rPr>
        <w:t> </w:t>
      </w:r>
    </w:p>
    <w:tbl>
      <w:tblPr>
        <w:tblW w:w="0" w:type="auto"/>
        <w:jc w:val="center"/>
        <w:tblInd w:w="-1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6426"/>
      </w:tblGrid>
      <w:tr w:rsidR="003D4830" w:rsidRPr="00E13E0A" w:rsidTr="003D4830">
        <w:trPr>
          <w:jc w:val="center"/>
        </w:trPr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  <w:r w:rsidRPr="00E13E0A">
              <w:rPr>
                <w:rFonts w:ascii="Times New Roman" w:hAnsi="Times New Roman"/>
                <w:b w:val="0"/>
              </w:rPr>
              <w:t>Полное наименование программы</w:t>
            </w:r>
          </w:p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</w:p>
        </w:tc>
        <w:tc>
          <w:tcPr>
            <w:tcW w:w="6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1B761B" w:rsidP="001B761B">
            <w:pPr>
              <w:pStyle w:val="ad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Рабочая программа по русскому языку</w:t>
            </w:r>
          </w:p>
          <w:p w:rsidR="003D4830" w:rsidRPr="00E13E0A" w:rsidRDefault="003D4830" w:rsidP="001B761B">
            <w:pPr>
              <w:pStyle w:val="ad"/>
              <w:jc w:val="left"/>
              <w:rPr>
                <w:rFonts w:ascii="Times New Roman" w:hAnsi="Times New Roman"/>
                <w:b w:val="0"/>
              </w:rPr>
            </w:pPr>
            <w:r w:rsidRPr="00E13E0A">
              <w:rPr>
                <w:rFonts w:ascii="Times New Roman" w:hAnsi="Times New Roman"/>
                <w:b w:val="0"/>
              </w:rPr>
              <w:t>в 4 классе на 2014-2015 учебный год</w:t>
            </w:r>
          </w:p>
        </w:tc>
      </w:tr>
      <w:tr w:rsidR="003D4830" w:rsidRPr="00E13E0A" w:rsidTr="003D4830">
        <w:trPr>
          <w:jc w:val="center"/>
        </w:trPr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  <w:r w:rsidRPr="00E13E0A">
              <w:rPr>
                <w:rFonts w:ascii="Times New Roman" w:hAnsi="Times New Roman"/>
                <w:b w:val="0"/>
              </w:rPr>
              <w:t xml:space="preserve">Разработчик  программы </w:t>
            </w:r>
          </w:p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</w:p>
        </w:tc>
        <w:tc>
          <w:tcPr>
            <w:tcW w:w="6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  <w:r w:rsidRPr="00E13E0A">
              <w:rPr>
                <w:rFonts w:ascii="Times New Roman" w:hAnsi="Times New Roman"/>
                <w:b w:val="0"/>
              </w:rPr>
              <w:t xml:space="preserve">Немченко Татьяна Петровна, </w:t>
            </w:r>
            <w:proofErr w:type="gramStart"/>
            <w:r w:rsidRPr="00E13E0A">
              <w:rPr>
                <w:rFonts w:ascii="Times New Roman" w:hAnsi="Times New Roman"/>
                <w:b w:val="0"/>
              </w:rPr>
              <w:t>высшее</w:t>
            </w:r>
            <w:proofErr w:type="gramEnd"/>
            <w:r w:rsidRPr="00E13E0A">
              <w:rPr>
                <w:rFonts w:ascii="Times New Roman" w:hAnsi="Times New Roman"/>
                <w:b w:val="0"/>
              </w:rPr>
              <w:t>, 22 года, 1 категория</w:t>
            </w:r>
          </w:p>
        </w:tc>
      </w:tr>
      <w:tr w:rsidR="003D4830" w:rsidRPr="00E13E0A" w:rsidTr="003D4830">
        <w:trPr>
          <w:jc w:val="center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  <w:r w:rsidRPr="00E13E0A">
              <w:rPr>
                <w:rFonts w:ascii="Times New Roman" w:hAnsi="Times New Roman"/>
                <w:b w:val="0"/>
              </w:rPr>
              <w:t xml:space="preserve">Нормативно-правовые документы, </w:t>
            </w:r>
          </w:p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  <w:r w:rsidRPr="00E13E0A">
              <w:rPr>
                <w:rFonts w:ascii="Times New Roman" w:hAnsi="Times New Roman"/>
                <w:b w:val="0"/>
              </w:rPr>
              <w:t xml:space="preserve">базовые государственные программы (по видам), авторские программы и технологии, положенные в основу  Рабочей программы  педагога </w:t>
            </w:r>
          </w:p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13E0A" w:rsidRPr="00E13E0A" w:rsidRDefault="00E13E0A" w:rsidP="00E1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0A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 разработана и составлена в соответствии с требованиями «Федерального  государственного  образовательного стандарта  Начального общего образования</w:t>
            </w:r>
            <w:proofErr w:type="gramStart"/>
            <w:r w:rsidRPr="00E13E0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13E0A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Примерной программы начального общего образования, и на основе авторской программы  В. П. </w:t>
            </w:r>
            <w:proofErr w:type="spellStart"/>
            <w:r w:rsidRPr="00E13E0A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E13E0A">
              <w:rPr>
                <w:rFonts w:ascii="Times New Roman" w:hAnsi="Times New Roman" w:cs="Times New Roman"/>
                <w:sz w:val="24"/>
                <w:szCs w:val="24"/>
              </w:rPr>
              <w:t xml:space="preserve"> и В. Г. Горецкого «Русский язык» </w:t>
            </w:r>
          </w:p>
          <w:p w:rsidR="003D4830" w:rsidRPr="00E13E0A" w:rsidRDefault="003D4830" w:rsidP="003D48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13E0A">
              <w:rPr>
                <w:rFonts w:ascii="Times New Roman" w:hAnsi="Times New Roman"/>
                <w:sz w:val="24"/>
                <w:szCs w:val="24"/>
              </w:rPr>
              <w:t>Ст.12,13 Федерального закона от 29 декабря 2012 г № 273 –ФЗ» Об образовании в Российской Федерации»</w:t>
            </w:r>
          </w:p>
        </w:tc>
      </w:tr>
      <w:tr w:rsidR="003D4830" w:rsidRPr="00E13E0A" w:rsidTr="003D4830">
        <w:trPr>
          <w:jc w:val="center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  <w:r w:rsidRPr="00E13E0A">
              <w:rPr>
                <w:rFonts w:ascii="Times New Roman" w:hAnsi="Times New Roman"/>
                <w:b w:val="0"/>
              </w:rPr>
              <w:t>Цель программы</w:t>
            </w:r>
          </w:p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1434" w:rsidRPr="00E13E0A" w:rsidRDefault="007B1434" w:rsidP="007B1434">
            <w:pPr>
              <w:pStyle w:val="u-2-msonormal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center"/>
            </w:pPr>
            <w:r w:rsidRPr="00E13E0A">
      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7B1434" w:rsidRPr="00E13E0A" w:rsidRDefault="007B1434" w:rsidP="007B143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0A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3D4830" w:rsidRPr="00E13E0A" w:rsidRDefault="003D4830" w:rsidP="003D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30" w:rsidRPr="00E13E0A" w:rsidRDefault="003D4830" w:rsidP="003D4830">
            <w:pPr>
              <w:pStyle w:val="ad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D4830" w:rsidRPr="00E13E0A" w:rsidTr="003D4830">
        <w:trPr>
          <w:jc w:val="center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  <w:r w:rsidRPr="00E13E0A">
              <w:rPr>
                <w:rFonts w:ascii="Times New Roman" w:hAnsi="Times New Roman"/>
                <w:b w:val="0"/>
              </w:rPr>
              <w:t xml:space="preserve">Задачи  программы (образовательные, коррекционно-развивающие, воспитательные)  </w:t>
            </w:r>
          </w:p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1434" w:rsidRPr="00E13E0A" w:rsidRDefault="007B1434" w:rsidP="007B143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      </w:r>
          </w:p>
          <w:p w:rsidR="007B1434" w:rsidRPr="00E13E0A" w:rsidRDefault="007B1434" w:rsidP="007B143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E13E0A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E13E0A">
              <w:rPr>
                <w:rFonts w:ascii="Times New Roman" w:hAnsi="Times New Roman" w:cs="Times New Roman"/>
                <w:sz w:val="24"/>
                <w:szCs w:val="24"/>
              </w:rPr>
              <w:t xml:space="preserve"> (состав слова), морфологии и синтаксисе;</w:t>
            </w:r>
          </w:p>
          <w:p w:rsidR="007B1434" w:rsidRPr="00E13E0A" w:rsidRDefault="007B1434" w:rsidP="007B143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0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7B1434" w:rsidRPr="00E13E0A" w:rsidRDefault="007B1434" w:rsidP="007B1434">
            <w:pPr>
              <w:pStyle w:val="af0"/>
              <w:numPr>
                <w:ilvl w:val="0"/>
                <w:numId w:val="16"/>
              </w:numPr>
              <w:rPr>
                <w:i/>
                <w:iCs/>
                <w:color w:val="000000"/>
              </w:rPr>
            </w:pPr>
            <w:r w:rsidRPr="00B31A94"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  <w:p w:rsidR="003D4830" w:rsidRPr="00E13E0A" w:rsidRDefault="003D4830" w:rsidP="003D4830">
            <w:pPr>
              <w:pStyle w:val="ad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D4830" w:rsidRPr="00E13E0A" w:rsidTr="003D4830">
        <w:trPr>
          <w:jc w:val="center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  <w:r w:rsidRPr="00E13E0A">
              <w:rPr>
                <w:rFonts w:ascii="Times New Roman" w:hAnsi="Times New Roman"/>
                <w:b w:val="0"/>
              </w:rPr>
              <w:t xml:space="preserve">Ожидаемые конечные результаты реализации программы  </w:t>
            </w:r>
          </w:p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0320C" w:rsidRPr="00DC0525" w:rsidRDefault="00E0320C" w:rsidP="00E0320C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  <w:u w:val="single"/>
              </w:rPr>
            </w:pPr>
            <w:r w:rsidRPr="00DC0525">
              <w:rPr>
                <w:b/>
                <w:bCs/>
                <w:sz w:val="28"/>
                <w:szCs w:val="28"/>
                <w:u w:val="single"/>
              </w:rPr>
              <w:t>Результаты изучения курса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jc w:val="center"/>
              <w:textAlignment w:val="center"/>
            </w:pPr>
            <w:r w:rsidRPr="00B31A94">
              <w:t> 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 xml:space="preserve">Программа обеспечивает достижение выпускниками начальной школы определенных личностных, </w:t>
            </w:r>
            <w:proofErr w:type="spellStart"/>
            <w:r w:rsidRPr="00B31A94">
              <w:t>метапредметных</w:t>
            </w:r>
            <w:proofErr w:type="spellEnd"/>
            <w:r w:rsidRPr="00B31A94">
              <w:t xml:space="preserve"> и предметных результатов.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lastRenderedPageBreak/>
              <w:t> 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center"/>
              <w:textAlignment w:val="center"/>
            </w:pPr>
            <w:r w:rsidRPr="00B31A94">
              <w:rPr>
                <w:b/>
                <w:bCs/>
              </w:rPr>
              <w:t>Личностные результаты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center"/>
              <w:textAlignment w:val="center"/>
            </w:pPr>
            <w:r w:rsidRPr="00B31A94">
              <w:t> 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1. Формирование</w:t>
            </w:r>
            <w:r w:rsidRPr="00B31A94">
              <w:rPr>
                <w:rStyle w:val="apple-converted-space"/>
              </w:rPr>
              <w:t> </w:t>
            </w:r>
            <w:r w:rsidRPr="00B31A94"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2. Формирование</w:t>
            </w:r>
            <w:r w:rsidRPr="00B31A94">
              <w:rPr>
                <w:rStyle w:val="apple-converted-space"/>
              </w:rPr>
              <w:t> </w:t>
            </w:r>
            <w:r w:rsidRPr="00B31A94">
              <w:t>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3. Формирование уважительного отношения к иному мнению, истории и культуре других народов.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4. Овладение начальными навыками адаптации в динамично изменяющемся и развивающемся мире.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5.</w:t>
            </w:r>
            <w:r w:rsidRPr="00B31A94">
              <w:rPr>
                <w:rStyle w:val="apple-converted-space"/>
              </w:rPr>
              <w:t> </w:t>
            </w:r>
            <w:r w:rsidRPr="00B31A94"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6. Развитие самостоятельности</w:t>
            </w:r>
            <w:r w:rsidRPr="00B31A94">
              <w:rPr>
                <w:rStyle w:val="apple-converted-space"/>
              </w:rPr>
              <w:t> </w:t>
            </w:r>
            <w:r w:rsidRPr="00B31A94">
              <w:t>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7. Формирование эстетических потребностей, ценностей и чувств.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9.</w:t>
            </w:r>
            <w:r w:rsidRPr="00B31A94">
              <w:rPr>
                <w:rStyle w:val="apple-converted-space"/>
              </w:rPr>
              <w:t> </w:t>
            </w:r>
            <w:r w:rsidRPr="00B31A94">
              <w:t>Развитие навыков сотрудничества с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10.</w:t>
            </w:r>
            <w:r w:rsidRPr="00B31A94">
              <w:rPr>
                <w:rStyle w:val="apple-converted-space"/>
              </w:rPr>
              <w:t> </w:t>
            </w:r>
            <w:r w:rsidRPr="00B31A94"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jc w:val="both"/>
              <w:textAlignment w:val="center"/>
            </w:pPr>
            <w:r w:rsidRPr="00B31A94">
              <w:t> 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600"/>
              <w:jc w:val="center"/>
              <w:textAlignment w:val="center"/>
            </w:pPr>
            <w:proofErr w:type="spellStart"/>
            <w:r w:rsidRPr="00B31A94">
              <w:rPr>
                <w:b/>
                <w:bCs/>
              </w:rPr>
              <w:t>Метапредметные</w:t>
            </w:r>
            <w:proofErr w:type="spellEnd"/>
            <w:r w:rsidRPr="00B31A94">
              <w:rPr>
                <w:rStyle w:val="apple-converted-space"/>
              </w:rPr>
              <w:t> </w:t>
            </w:r>
            <w:r w:rsidRPr="00B31A94">
              <w:rPr>
                <w:b/>
                <w:bCs/>
              </w:rPr>
              <w:t>результаты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600"/>
              <w:jc w:val="center"/>
              <w:textAlignment w:val="center"/>
            </w:pPr>
            <w:r w:rsidRPr="00B31A94">
              <w:t> 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1. Овладение</w:t>
            </w:r>
            <w:r w:rsidRPr="00B31A94">
              <w:rPr>
                <w:rStyle w:val="apple-converted-space"/>
              </w:rPr>
              <w:t> </w:t>
            </w:r>
            <w:r w:rsidRPr="00B31A94">
              <w:t>способностью принимать и сохранять цели и задачи учебной деятельности, поиска средств её осуществления.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2. Формирование умения</w:t>
            </w:r>
            <w:r w:rsidRPr="00B31A94">
              <w:rPr>
                <w:rStyle w:val="apple-converted-space"/>
              </w:rPr>
              <w:t> </w:t>
            </w:r>
            <w:r w:rsidRPr="00B31A94"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3.</w:t>
            </w:r>
            <w:r w:rsidRPr="00B31A94">
              <w:rPr>
                <w:rStyle w:val="apple-converted-space"/>
              </w:rPr>
              <w:t> </w:t>
            </w:r>
            <w:r w:rsidRPr="00B31A94">
              <w:t>Использование знаково-символических сре</w:t>
            </w:r>
            <w:proofErr w:type="gramStart"/>
            <w:r w:rsidRPr="00B31A94">
              <w:t>дств пр</w:t>
            </w:r>
            <w:proofErr w:type="gramEnd"/>
            <w:r w:rsidRPr="00B31A94">
              <w:t>едставления информации.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4. Активное использование речевых средств и сре</w:t>
            </w:r>
            <w:proofErr w:type="gramStart"/>
            <w:r w:rsidRPr="00B31A94">
              <w:t xml:space="preserve">дств </w:t>
            </w:r>
            <w:r w:rsidRPr="00B31A94">
              <w:lastRenderedPageBreak/>
              <w:t>дл</w:t>
            </w:r>
            <w:proofErr w:type="gramEnd"/>
            <w:r w:rsidRPr="00B31A94">
              <w:t>я решения коммуникативных и познавательных задач.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 xml:space="preserve">6. </w:t>
            </w:r>
            <w:proofErr w:type="gramStart"/>
            <w:r w:rsidRPr="00B31A94">
      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10. Готовность конструктивно разрешать конфликты посредством учёта интересов сторон и сотрудничества.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 xml:space="preserve">12. Овладение базовыми предметными и </w:t>
            </w:r>
            <w:proofErr w:type="spellStart"/>
            <w:r w:rsidRPr="00B31A94">
              <w:t>межпредметными</w:t>
            </w:r>
            <w:proofErr w:type="spellEnd"/>
            <w:r w:rsidRPr="00B31A94">
              <w:t xml:space="preserve"> понятиями, отражающими существенные связи и отношения между объектами и процессами.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 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67"/>
              <w:jc w:val="center"/>
              <w:textAlignment w:val="center"/>
            </w:pPr>
            <w:r w:rsidRPr="00B31A94">
              <w:rPr>
                <w:b/>
                <w:bCs/>
              </w:rPr>
              <w:t>Предметные результаты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67"/>
              <w:jc w:val="center"/>
              <w:textAlignment w:val="center"/>
            </w:pPr>
            <w:r w:rsidRPr="00B31A94">
              <w:t> 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1.</w:t>
            </w:r>
            <w:r w:rsidRPr="00B31A94">
              <w:rPr>
                <w:rStyle w:val="apple-converted-space"/>
              </w:rPr>
              <w:t> </w:t>
            </w:r>
            <w:r w:rsidRPr="00B31A94"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 xml:space="preserve">3. </w:t>
            </w:r>
            <w:proofErr w:type="spellStart"/>
            <w:r w:rsidRPr="00B31A94">
              <w:t>Сформированность</w:t>
            </w:r>
            <w:proofErr w:type="spellEnd"/>
            <w:r w:rsidRPr="00B31A94">
              <w:t xml:space="preserve">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  <w:r w:rsidRPr="00B31A94">
              <w:t xml:space="preserve">4. Овладение первоначальными представлениями о </w:t>
            </w:r>
            <w:r w:rsidRPr="00B31A94">
              <w:lastRenderedPageBreak/>
              <w:t>нормах русского языка (орфоэпических, лексических, грамматических, орфографических, пунктуационных) и правилах речевого этикета.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  <w:r w:rsidRPr="00B31A94">
      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  <w:r w:rsidRPr="00B31A94">
      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600"/>
              <w:jc w:val="both"/>
              <w:textAlignment w:val="center"/>
            </w:pPr>
            <w:r w:rsidRPr="00B31A94">
      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E0320C" w:rsidRPr="00B31A94" w:rsidRDefault="00E0320C" w:rsidP="00E0320C">
            <w:pPr>
              <w:pStyle w:val="a9"/>
              <w:spacing w:before="0" w:beforeAutospacing="0" w:after="0" w:afterAutospacing="0"/>
              <w:ind w:firstLine="600"/>
              <w:jc w:val="both"/>
              <w:textAlignment w:val="center"/>
            </w:pPr>
            <w:r w:rsidRPr="00B31A94">
              <w:t>8. Освоение первоначальных научных представлений о системе и структуре русского языка: фонетике и графике, лексике, словообразовании (</w:t>
            </w:r>
            <w:proofErr w:type="spellStart"/>
            <w:r w:rsidRPr="00B31A94">
              <w:t>морфемике</w:t>
            </w:r>
            <w:proofErr w:type="spellEnd"/>
            <w:r w:rsidRPr="00B31A94">
              <w:t>), морфологии и синтаксисе; об основных единицах языка, их признаках и особенностях употребления в речи;</w:t>
            </w:r>
          </w:p>
          <w:p w:rsidR="00E0320C" w:rsidRDefault="00E0320C" w:rsidP="00E0320C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  <w:r w:rsidRPr="00B31A94">
      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  <w:p w:rsidR="003D4830" w:rsidRPr="00E13E0A" w:rsidRDefault="003D4830" w:rsidP="003D4830">
            <w:pPr>
              <w:pStyle w:val="ad"/>
              <w:jc w:val="both"/>
              <w:rPr>
                <w:rFonts w:ascii="Times New Roman" w:hAnsi="Times New Roman"/>
                <w:b w:val="0"/>
                <w:i/>
              </w:rPr>
            </w:pPr>
          </w:p>
        </w:tc>
      </w:tr>
      <w:tr w:rsidR="003D4830" w:rsidRPr="00E13E0A" w:rsidTr="003D4830">
        <w:trPr>
          <w:jc w:val="center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  <w:r w:rsidRPr="00E13E0A">
              <w:rPr>
                <w:rFonts w:ascii="Times New Roman" w:hAnsi="Times New Roman"/>
                <w:b w:val="0"/>
              </w:rPr>
              <w:lastRenderedPageBreak/>
              <w:t xml:space="preserve">Срок реализации  программы </w:t>
            </w:r>
          </w:p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3D4830" w:rsidP="003D48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0A"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  <w:p w:rsidR="003D4830" w:rsidRPr="00E13E0A" w:rsidRDefault="00724141" w:rsidP="00E13E0A">
            <w:pPr>
              <w:pStyle w:val="ad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Calibri" w:hAnsi="Times New Roman"/>
                <w:b w:val="0"/>
              </w:rPr>
              <w:t>Количество часов  всего: 136</w:t>
            </w:r>
            <w:r w:rsidR="003D4830" w:rsidRPr="00E13E0A">
              <w:rPr>
                <w:rFonts w:ascii="Times New Roman" w:eastAsia="Calibri" w:hAnsi="Times New Roman"/>
                <w:b w:val="0"/>
              </w:rPr>
              <w:t xml:space="preserve">, в неделю   </w:t>
            </w:r>
            <w:r>
              <w:rPr>
                <w:rFonts w:ascii="Times New Roman" w:eastAsia="Calibri" w:hAnsi="Times New Roman"/>
                <w:b w:val="0"/>
              </w:rPr>
              <w:t>4</w:t>
            </w:r>
          </w:p>
        </w:tc>
      </w:tr>
      <w:tr w:rsidR="003D4830" w:rsidRPr="00E13E0A" w:rsidTr="003D4830">
        <w:trPr>
          <w:jc w:val="center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  <w:r w:rsidRPr="00E13E0A">
              <w:rPr>
                <w:rFonts w:ascii="Times New Roman" w:hAnsi="Times New Roman"/>
                <w:b w:val="0"/>
              </w:rPr>
              <w:t>Возраст детей, на которых рассчитана рабочая программа</w:t>
            </w:r>
          </w:p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4830" w:rsidRPr="00E13E0A" w:rsidRDefault="003D4830" w:rsidP="003D4830">
            <w:pPr>
              <w:pStyle w:val="ad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E13E0A">
              <w:rPr>
                <w:rFonts w:ascii="Times New Roman" w:hAnsi="Times New Roman"/>
                <w:b w:val="0"/>
                <w:bCs w:val="0"/>
              </w:rPr>
              <w:t>4 класс</w:t>
            </w:r>
          </w:p>
        </w:tc>
      </w:tr>
      <w:tr w:rsidR="003D4830" w:rsidRPr="00E13E0A" w:rsidTr="003D4830">
        <w:trPr>
          <w:jc w:val="center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  <w:r w:rsidRPr="00E13E0A">
              <w:rPr>
                <w:rFonts w:ascii="Times New Roman" w:hAnsi="Times New Roman"/>
                <w:b w:val="0"/>
              </w:rPr>
              <w:t xml:space="preserve">Диагностические методы и методики </w:t>
            </w:r>
          </w:p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4830" w:rsidRDefault="00E0320C" w:rsidP="00E0320C">
            <w:pPr>
              <w:pStyle w:val="ad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1.Контрольные работы</w:t>
            </w:r>
          </w:p>
          <w:p w:rsidR="00E0320C" w:rsidRDefault="00E0320C" w:rsidP="00E0320C">
            <w:pPr>
              <w:pStyle w:val="ad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2.Изложения</w:t>
            </w:r>
          </w:p>
          <w:p w:rsidR="00E0320C" w:rsidRDefault="00E0320C" w:rsidP="00E0320C">
            <w:pPr>
              <w:pStyle w:val="ad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3.Сочинения</w:t>
            </w:r>
          </w:p>
          <w:p w:rsidR="00724141" w:rsidRDefault="00724141" w:rsidP="00E0320C">
            <w:pPr>
              <w:pStyle w:val="ad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4.Тест</w:t>
            </w:r>
          </w:p>
          <w:p w:rsidR="00E0320C" w:rsidRPr="00E13E0A" w:rsidRDefault="00E0320C" w:rsidP="003D4830">
            <w:pPr>
              <w:pStyle w:val="ad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3D4830" w:rsidRPr="00E13E0A" w:rsidTr="003D4830">
        <w:trPr>
          <w:jc w:val="center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3D4830" w:rsidP="003D4830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E0A">
              <w:rPr>
                <w:rFonts w:ascii="Times New Roman" w:hAnsi="Times New Roman"/>
                <w:sz w:val="24"/>
                <w:szCs w:val="24"/>
              </w:rPr>
              <w:t>Механизм отслеживания результатов работы ребенка по программе всеми участниками образовательного процесса</w:t>
            </w:r>
          </w:p>
          <w:p w:rsidR="003D4830" w:rsidRPr="00E13E0A" w:rsidRDefault="003D4830" w:rsidP="003D4830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4830" w:rsidRPr="00E13E0A" w:rsidRDefault="003D4830" w:rsidP="003D483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0A">
              <w:rPr>
                <w:rFonts w:ascii="Times New Roman" w:hAnsi="Times New Roman"/>
                <w:sz w:val="24"/>
                <w:szCs w:val="24"/>
              </w:rPr>
              <w:t>экспертная оценка результативности программы учителями школы (воспитателями)</w:t>
            </w:r>
          </w:p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3D4830" w:rsidRPr="00E13E0A" w:rsidTr="003D4830">
        <w:trPr>
          <w:trHeight w:val="265"/>
          <w:jc w:val="center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3D4830" w:rsidP="003D48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E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реализации программы            </w:t>
            </w:r>
          </w:p>
          <w:p w:rsidR="003D4830" w:rsidRPr="00E13E0A" w:rsidRDefault="003D4830" w:rsidP="003D48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4830" w:rsidRPr="00E13E0A" w:rsidRDefault="003D4830" w:rsidP="003D48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E0A">
              <w:rPr>
                <w:rFonts w:ascii="Times New Roman" w:hAnsi="Times New Roman" w:cs="Times New Roman"/>
                <w:sz w:val="24"/>
                <w:szCs w:val="24"/>
              </w:rPr>
              <w:t>Классная магнитная доска</w:t>
            </w:r>
          </w:p>
          <w:p w:rsidR="003D4830" w:rsidRPr="00E13E0A" w:rsidRDefault="003D4830" w:rsidP="003D48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E0A">
              <w:rPr>
                <w:rFonts w:ascii="Times New Roman" w:hAnsi="Times New Roman" w:cs="Times New Roman"/>
                <w:sz w:val="24"/>
                <w:szCs w:val="24"/>
              </w:rPr>
              <w:t>Компьютер с принтером.</w:t>
            </w:r>
          </w:p>
          <w:p w:rsidR="003D4830" w:rsidRPr="00E13E0A" w:rsidRDefault="003D4830" w:rsidP="003D48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E0A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3D4830" w:rsidRPr="005D0334" w:rsidRDefault="005D0334" w:rsidP="003D48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3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3D4830" w:rsidRPr="00E13E0A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="003D4830" w:rsidRPr="00E13E0A">
              <w:rPr>
                <w:rFonts w:ascii="Times New Roman" w:hAnsi="Times New Roman" w:cs="Times New Roman"/>
                <w:sz w:val="24"/>
                <w:szCs w:val="24"/>
              </w:rPr>
              <w:t>Канак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В.Г. Горецкий Русский язык </w:t>
            </w:r>
            <w:r w:rsidR="003D4830" w:rsidRPr="005D0334">
              <w:rPr>
                <w:rFonts w:ascii="Times New Roman" w:hAnsi="Times New Roman" w:cs="Times New Roman"/>
                <w:sz w:val="24"/>
                <w:szCs w:val="24"/>
              </w:rPr>
              <w:t xml:space="preserve"> 4 класс. В 2ч.</w:t>
            </w:r>
          </w:p>
          <w:p w:rsidR="003D4830" w:rsidRPr="00E13E0A" w:rsidRDefault="003D4830" w:rsidP="003D48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тетради русский язык 4 класс, В 2ч</w:t>
            </w:r>
          </w:p>
          <w:p w:rsidR="009A24A7" w:rsidRDefault="003D4830" w:rsidP="009A24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E0A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русскому языку Т.Н. </w:t>
            </w:r>
            <w:proofErr w:type="spellStart"/>
            <w:r w:rsidRPr="00E13E0A">
              <w:rPr>
                <w:rFonts w:ascii="Times New Roman" w:hAnsi="Times New Roman" w:cs="Times New Roman"/>
                <w:sz w:val="24"/>
                <w:szCs w:val="24"/>
              </w:rPr>
              <w:t>Ситнткова</w:t>
            </w:r>
            <w:proofErr w:type="spellEnd"/>
            <w:r w:rsidRPr="00E13E0A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proofErr w:type="gramStart"/>
            <w:r w:rsidRPr="00E13E0A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13E0A">
              <w:rPr>
                <w:rFonts w:ascii="Times New Roman" w:hAnsi="Times New Roman" w:cs="Times New Roman"/>
                <w:sz w:val="24"/>
                <w:szCs w:val="24"/>
              </w:rPr>
              <w:t xml:space="preserve">. Яценко к УМК В.П. </w:t>
            </w:r>
            <w:proofErr w:type="spellStart"/>
            <w:r w:rsidRPr="00E13E0A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E13E0A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«ВАКО» 2014 г.</w:t>
            </w:r>
          </w:p>
          <w:p w:rsidR="009A24A7" w:rsidRPr="009A24A7" w:rsidRDefault="009A24A7" w:rsidP="009A24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24A7">
              <w:rPr>
                <w:rFonts w:ascii="Times New Roman" w:hAnsi="Times New Roman" w:cs="Times New Roman"/>
                <w:sz w:val="24"/>
                <w:szCs w:val="24"/>
              </w:rPr>
              <w:t>КИМ В.В. Никифорова 4 класс</w:t>
            </w:r>
          </w:p>
          <w:p w:rsidR="00724141" w:rsidRPr="00724141" w:rsidRDefault="00724141" w:rsidP="009A24A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30" w:rsidRPr="009A60D4" w:rsidTr="003D4830">
        <w:trPr>
          <w:jc w:val="center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  <w:color w:val="000000"/>
              </w:rPr>
            </w:pPr>
            <w:r w:rsidRPr="00E13E0A">
              <w:rPr>
                <w:rFonts w:ascii="Times New Roman" w:hAnsi="Times New Roman"/>
                <w:b w:val="0"/>
                <w:color w:val="000000"/>
              </w:rPr>
              <w:lastRenderedPageBreak/>
              <w:t xml:space="preserve">Использование </w:t>
            </w:r>
            <w:proofErr w:type="gramStart"/>
            <w:r w:rsidRPr="00E13E0A">
              <w:rPr>
                <w:rFonts w:ascii="Times New Roman" w:hAnsi="Times New Roman"/>
                <w:b w:val="0"/>
                <w:color w:val="000000"/>
              </w:rPr>
              <w:t>ИКТ-технологий</w:t>
            </w:r>
            <w:proofErr w:type="gramEnd"/>
            <w:r w:rsidRPr="00E13E0A">
              <w:rPr>
                <w:rFonts w:ascii="Times New Roman" w:hAnsi="Times New Roman"/>
                <w:b w:val="0"/>
                <w:color w:val="000000"/>
              </w:rPr>
              <w:t xml:space="preserve"> при освоении детьми программы </w:t>
            </w:r>
          </w:p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  <w:color w:val="000000"/>
              </w:rPr>
            </w:pPr>
            <w:r w:rsidRPr="00E13E0A">
              <w:rPr>
                <w:rFonts w:ascii="Times New Roman" w:hAnsi="Times New Roman"/>
                <w:b w:val="0"/>
                <w:color w:val="000000"/>
              </w:rPr>
              <w:t>Сайт издательства «Просвещение»-</w:t>
            </w:r>
            <w:r w:rsidRPr="00E13E0A">
              <w:rPr>
                <w:rFonts w:ascii="Times New Roman" w:hAnsi="Times New Roman"/>
                <w:b w:val="0"/>
                <w:color w:val="000000"/>
                <w:lang w:val="en-US"/>
              </w:rPr>
              <w:t>www</w:t>
            </w:r>
            <w:r w:rsidRPr="00E13E0A">
              <w:rPr>
                <w:rFonts w:ascii="Times New Roman" w:hAnsi="Times New Roman"/>
                <w:b w:val="0"/>
                <w:color w:val="000000"/>
              </w:rPr>
              <w:t>/</w:t>
            </w:r>
            <w:proofErr w:type="spellStart"/>
            <w:r w:rsidRPr="00E13E0A">
              <w:rPr>
                <w:rFonts w:ascii="Times New Roman" w:hAnsi="Times New Roman"/>
                <w:b w:val="0"/>
                <w:color w:val="000000"/>
                <w:lang w:val="en-US"/>
              </w:rPr>
              <w:t>prosv</w:t>
            </w:r>
            <w:proofErr w:type="spellEnd"/>
            <w:r w:rsidRPr="00E13E0A">
              <w:rPr>
                <w:rFonts w:ascii="Times New Roman" w:hAnsi="Times New Roman"/>
                <w:b w:val="0"/>
                <w:color w:val="000000"/>
              </w:rPr>
              <w:t>/</w:t>
            </w:r>
            <w:proofErr w:type="spellStart"/>
            <w:r w:rsidRPr="00E13E0A">
              <w:rPr>
                <w:rFonts w:ascii="Times New Roman" w:hAnsi="Times New Roman"/>
                <w:b w:val="0"/>
                <w:color w:val="000000"/>
                <w:lang w:val="en-US"/>
              </w:rPr>
              <w:t>ru</w:t>
            </w:r>
            <w:proofErr w:type="spellEnd"/>
          </w:p>
          <w:p w:rsidR="003D4830" w:rsidRPr="00E13E0A" w:rsidRDefault="003D4830" w:rsidP="003D4830">
            <w:pPr>
              <w:pStyle w:val="ad"/>
              <w:rPr>
                <w:rFonts w:ascii="Times New Roman" w:hAnsi="Times New Roman"/>
                <w:b w:val="0"/>
                <w:color w:val="000000"/>
              </w:rPr>
            </w:pPr>
            <w:r w:rsidRPr="00E13E0A">
              <w:rPr>
                <w:rFonts w:ascii="Times New Roman" w:hAnsi="Times New Roman"/>
                <w:b w:val="0"/>
                <w:color w:val="000000"/>
              </w:rPr>
              <w:t>Интернет-ресурсы УМК «Школа России»-</w:t>
            </w:r>
            <w:r w:rsidRPr="00E13E0A">
              <w:rPr>
                <w:rFonts w:ascii="Times New Roman" w:hAnsi="Times New Roman"/>
                <w:b w:val="0"/>
                <w:color w:val="000000"/>
                <w:lang w:val="en-US"/>
              </w:rPr>
              <w:t>http</w:t>
            </w:r>
            <w:r w:rsidRPr="00E13E0A">
              <w:rPr>
                <w:rFonts w:ascii="Times New Roman" w:hAnsi="Times New Roman"/>
                <w:b w:val="0"/>
                <w:color w:val="000000"/>
              </w:rPr>
              <w:t>:  //</w:t>
            </w:r>
            <w:r w:rsidRPr="00E13E0A">
              <w:rPr>
                <w:rFonts w:ascii="Times New Roman" w:hAnsi="Times New Roman"/>
                <w:b w:val="0"/>
                <w:color w:val="000000"/>
                <w:lang w:val="en-US"/>
              </w:rPr>
              <w:t>school</w:t>
            </w:r>
            <w:r w:rsidRPr="00E13E0A">
              <w:rPr>
                <w:rFonts w:ascii="Times New Roman" w:hAnsi="Times New Roman"/>
                <w:b w:val="0"/>
                <w:color w:val="000000"/>
              </w:rPr>
              <w:t xml:space="preserve"> –</w:t>
            </w:r>
            <w:r w:rsidRPr="00E13E0A">
              <w:rPr>
                <w:rFonts w:ascii="Times New Roman" w:hAnsi="Times New Roman"/>
                <w:b w:val="0"/>
                <w:color w:val="000000"/>
                <w:lang w:val="en-US"/>
              </w:rPr>
              <w:t>Russia</w:t>
            </w:r>
            <w:r w:rsidRPr="00E13E0A">
              <w:rPr>
                <w:rFonts w:ascii="Times New Roman" w:hAnsi="Times New Roman"/>
                <w:b w:val="0"/>
                <w:color w:val="000000"/>
              </w:rPr>
              <w:t>.</w:t>
            </w:r>
            <w:proofErr w:type="spellStart"/>
            <w:r w:rsidRPr="00E13E0A">
              <w:rPr>
                <w:rFonts w:ascii="Times New Roman" w:hAnsi="Times New Roman"/>
                <w:b w:val="0"/>
                <w:color w:val="000000"/>
                <w:lang w:val="en-US"/>
              </w:rPr>
              <w:t>Prosv</w:t>
            </w:r>
            <w:proofErr w:type="spellEnd"/>
            <w:r w:rsidRPr="00E13E0A">
              <w:rPr>
                <w:rFonts w:ascii="Times New Roman" w:hAnsi="Times New Roman"/>
                <w:b w:val="0"/>
                <w:color w:val="000000"/>
              </w:rPr>
              <w:t>.</w:t>
            </w:r>
            <w:proofErr w:type="spellStart"/>
            <w:r w:rsidRPr="00E13E0A">
              <w:rPr>
                <w:rFonts w:ascii="Times New Roman" w:hAnsi="Times New Roman"/>
                <w:b w:val="0"/>
                <w:color w:val="000000"/>
                <w:lang w:val="en-US"/>
              </w:rPr>
              <w:t>ru</w:t>
            </w:r>
            <w:proofErr w:type="spellEnd"/>
            <w:r w:rsidRPr="00E13E0A">
              <w:rPr>
                <w:rFonts w:ascii="Times New Roman" w:hAnsi="Times New Roman"/>
                <w:b w:val="0"/>
                <w:color w:val="000000"/>
              </w:rPr>
              <w:t>/.</w:t>
            </w:r>
          </w:p>
        </w:tc>
      </w:tr>
    </w:tbl>
    <w:p w:rsidR="003D4830" w:rsidRPr="009A60D4" w:rsidRDefault="003D4830" w:rsidP="003D4830">
      <w:pPr>
        <w:pStyle w:val="ad"/>
        <w:jc w:val="both"/>
        <w:rPr>
          <w:rStyle w:val="a7"/>
          <w:rFonts w:eastAsiaTheme="minorEastAsia"/>
        </w:rPr>
      </w:pPr>
    </w:p>
    <w:p w:rsidR="003D4830" w:rsidRPr="007B1434" w:rsidRDefault="003D4830" w:rsidP="003D4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4830" w:rsidRPr="007B1434" w:rsidRDefault="003D4830" w:rsidP="003D4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1434">
        <w:rPr>
          <w:rFonts w:ascii="Times New Roman" w:hAnsi="Times New Roman"/>
          <w:sz w:val="24"/>
          <w:szCs w:val="24"/>
        </w:rPr>
        <w:t>Подпись _________________________</w:t>
      </w:r>
    </w:p>
    <w:p w:rsidR="003D4830" w:rsidRPr="007B1434" w:rsidRDefault="003D4830" w:rsidP="003D4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1434">
        <w:rPr>
          <w:rFonts w:ascii="Times New Roman" w:hAnsi="Times New Roman"/>
          <w:sz w:val="24"/>
          <w:szCs w:val="24"/>
        </w:rPr>
        <w:t xml:space="preserve">Дата заполнения паспорта </w:t>
      </w:r>
      <w:r w:rsidR="00BA0A58">
        <w:rPr>
          <w:rFonts w:ascii="Times New Roman" w:hAnsi="Times New Roman"/>
          <w:sz w:val="24"/>
          <w:szCs w:val="24"/>
        </w:rPr>
        <w:t xml:space="preserve">программы </w:t>
      </w:r>
    </w:p>
    <w:p w:rsidR="003D4830" w:rsidRDefault="003D4830" w:rsidP="003D4830">
      <w:pPr>
        <w:spacing w:after="0" w:line="360" w:lineRule="auto"/>
        <w:jc w:val="both"/>
        <w:rPr>
          <w:rFonts w:ascii="Times New Roman" w:hAnsi="Times New Roman"/>
        </w:rPr>
      </w:pPr>
    </w:p>
    <w:p w:rsidR="007F4069" w:rsidRDefault="007F4069" w:rsidP="007F4069">
      <w:pPr>
        <w:rPr>
          <w:rFonts w:ascii="Times New Roman" w:hAnsi="Times New Roman" w:cs="Times New Roman"/>
          <w:sz w:val="28"/>
          <w:szCs w:val="28"/>
        </w:rPr>
      </w:pPr>
    </w:p>
    <w:p w:rsidR="00FA3DF0" w:rsidRDefault="00FA3DF0" w:rsidP="007F4069">
      <w:pPr>
        <w:rPr>
          <w:rFonts w:ascii="Times New Roman" w:hAnsi="Times New Roman" w:cs="Times New Roman"/>
          <w:sz w:val="28"/>
          <w:szCs w:val="28"/>
        </w:rPr>
      </w:pPr>
    </w:p>
    <w:p w:rsidR="00FA3DF0" w:rsidRDefault="00FA3DF0" w:rsidP="007F4069">
      <w:pPr>
        <w:rPr>
          <w:rFonts w:ascii="Times New Roman" w:hAnsi="Times New Roman" w:cs="Times New Roman"/>
          <w:sz w:val="28"/>
          <w:szCs w:val="28"/>
        </w:rPr>
      </w:pPr>
    </w:p>
    <w:p w:rsidR="00FA3DF0" w:rsidRDefault="00FA3DF0" w:rsidP="007F4069">
      <w:pPr>
        <w:rPr>
          <w:rFonts w:ascii="Times New Roman" w:hAnsi="Times New Roman" w:cs="Times New Roman"/>
          <w:sz w:val="28"/>
          <w:szCs w:val="28"/>
        </w:rPr>
      </w:pPr>
    </w:p>
    <w:p w:rsidR="00FA3DF0" w:rsidRDefault="00FA3DF0" w:rsidP="007F4069">
      <w:pPr>
        <w:rPr>
          <w:rFonts w:ascii="Times New Roman" w:hAnsi="Times New Roman" w:cs="Times New Roman"/>
          <w:sz w:val="28"/>
          <w:szCs w:val="28"/>
        </w:rPr>
      </w:pPr>
    </w:p>
    <w:p w:rsidR="00E0320C" w:rsidRDefault="00E0320C" w:rsidP="007F4069">
      <w:pPr>
        <w:rPr>
          <w:rFonts w:ascii="Times New Roman" w:hAnsi="Times New Roman" w:cs="Times New Roman"/>
          <w:sz w:val="28"/>
          <w:szCs w:val="28"/>
        </w:rPr>
      </w:pPr>
    </w:p>
    <w:p w:rsidR="00E0320C" w:rsidRDefault="00E0320C" w:rsidP="007F4069">
      <w:pPr>
        <w:rPr>
          <w:rFonts w:ascii="Times New Roman" w:hAnsi="Times New Roman" w:cs="Times New Roman"/>
          <w:sz w:val="28"/>
          <w:szCs w:val="28"/>
        </w:rPr>
      </w:pPr>
    </w:p>
    <w:p w:rsidR="00E0320C" w:rsidRDefault="00E0320C" w:rsidP="007F4069">
      <w:pPr>
        <w:rPr>
          <w:rFonts w:ascii="Times New Roman" w:hAnsi="Times New Roman" w:cs="Times New Roman"/>
          <w:sz w:val="28"/>
          <w:szCs w:val="28"/>
        </w:rPr>
      </w:pPr>
    </w:p>
    <w:p w:rsidR="00E0320C" w:rsidRDefault="00E0320C" w:rsidP="007F4069">
      <w:pPr>
        <w:rPr>
          <w:rFonts w:ascii="Times New Roman" w:hAnsi="Times New Roman" w:cs="Times New Roman"/>
          <w:sz w:val="28"/>
          <w:szCs w:val="28"/>
        </w:rPr>
      </w:pPr>
    </w:p>
    <w:p w:rsidR="00E0320C" w:rsidRDefault="00E0320C" w:rsidP="007F4069">
      <w:pPr>
        <w:rPr>
          <w:rFonts w:ascii="Times New Roman" w:hAnsi="Times New Roman" w:cs="Times New Roman"/>
          <w:sz w:val="28"/>
          <w:szCs w:val="28"/>
        </w:rPr>
      </w:pPr>
    </w:p>
    <w:p w:rsidR="00E0320C" w:rsidRDefault="00E0320C" w:rsidP="007F4069">
      <w:pPr>
        <w:rPr>
          <w:rFonts w:ascii="Times New Roman" w:hAnsi="Times New Roman" w:cs="Times New Roman"/>
          <w:sz w:val="28"/>
          <w:szCs w:val="28"/>
        </w:rPr>
      </w:pPr>
    </w:p>
    <w:p w:rsidR="00E0320C" w:rsidRDefault="00E0320C" w:rsidP="007F4069">
      <w:pPr>
        <w:rPr>
          <w:rFonts w:ascii="Times New Roman" w:hAnsi="Times New Roman" w:cs="Times New Roman"/>
          <w:sz w:val="28"/>
          <w:szCs w:val="28"/>
        </w:rPr>
      </w:pPr>
    </w:p>
    <w:p w:rsidR="00E0320C" w:rsidRDefault="00E0320C" w:rsidP="007F4069">
      <w:pPr>
        <w:rPr>
          <w:rFonts w:ascii="Times New Roman" w:hAnsi="Times New Roman" w:cs="Times New Roman"/>
          <w:sz w:val="28"/>
          <w:szCs w:val="28"/>
        </w:rPr>
      </w:pPr>
    </w:p>
    <w:p w:rsidR="00E0320C" w:rsidRDefault="00E0320C" w:rsidP="007F4069">
      <w:pPr>
        <w:rPr>
          <w:rFonts w:ascii="Times New Roman" w:hAnsi="Times New Roman" w:cs="Times New Roman"/>
          <w:sz w:val="28"/>
          <w:szCs w:val="28"/>
        </w:rPr>
      </w:pPr>
    </w:p>
    <w:p w:rsidR="00520851" w:rsidRDefault="00520851" w:rsidP="005208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D1B29" w:rsidRPr="00E13E0A" w:rsidRDefault="004D1B29" w:rsidP="005208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13E0A" w:rsidRPr="002A1979" w:rsidRDefault="00E13E0A" w:rsidP="00E13E0A">
      <w:pPr>
        <w:pStyle w:val="1"/>
        <w:jc w:val="center"/>
        <w:rPr>
          <w:rFonts w:ascii="Times New Roman" w:hAnsi="Times New Roman"/>
          <w:sz w:val="28"/>
          <w:szCs w:val="28"/>
          <w:u w:val="single"/>
        </w:rPr>
      </w:pPr>
      <w:r w:rsidRPr="002A1979">
        <w:rPr>
          <w:rFonts w:ascii="Times New Roman" w:hAnsi="Times New Roman"/>
          <w:sz w:val="28"/>
          <w:szCs w:val="28"/>
          <w:u w:val="single"/>
        </w:rPr>
        <w:lastRenderedPageBreak/>
        <w:t>Пояснительная записка</w:t>
      </w:r>
    </w:p>
    <w:p w:rsidR="00E13E0A" w:rsidRPr="00E13E0A" w:rsidRDefault="00E13E0A" w:rsidP="00E13E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E0A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 разработана и составлена в соответствии с требованиями ФГОС начального общего образования, на основе Примерной программы начального общего образования и на основе авторской программы  В. П. </w:t>
      </w:r>
      <w:proofErr w:type="spellStart"/>
      <w:r w:rsidRPr="00E13E0A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E13E0A">
        <w:rPr>
          <w:rFonts w:ascii="Times New Roman" w:hAnsi="Times New Roman" w:cs="Times New Roman"/>
          <w:sz w:val="24"/>
          <w:szCs w:val="24"/>
        </w:rPr>
        <w:t xml:space="preserve"> и В. Г. Горецкого «Русский язык» для общеобразовательной школы, утверждённой МО РФ (Москва, </w:t>
      </w:r>
      <w:smartTag w:uri="urn:schemas-microsoft-com:office:smarttags" w:element="metricconverter">
        <w:smartTagPr>
          <w:attr w:name="ProductID" w:val="2007 г"/>
        </w:smartTagPr>
        <w:r w:rsidRPr="00E13E0A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E13E0A">
        <w:rPr>
          <w:rFonts w:ascii="Times New Roman" w:hAnsi="Times New Roman" w:cs="Times New Roman"/>
          <w:sz w:val="24"/>
          <w:szCs w:val="24"/>
        </w:rPr>
        <w:t xml:space="preserve">.), являющейся составной частью системы учебников «Школа России»» (автор </w:t>
      </w:r>
      <w:proofErr w:type="spellStart"/>
      <w:r w:rsidRPr="00E13E0A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Pr="00E13E0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20A9F" w:rsidRPr="00E13E0A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13E0A">
        <w:rPr>
          <w:rFonts w:ascii="Times New Roman" w:hAnsi="Times New Roman" w:cs="Times New Roman"/>
          <w:sz w:val="24"/>
          <w:szCs w:val="24"/>
        </w:rPr>
        <w:t xml:space="preserve">      Программа обеспечена учебно-методическим комплектом «Русский язык» авторов В. П. </w:t>
      </w:r>
      <w:proofErr w:type="spellStart"/>
      <w:r w:rsidRPr="00E13E0A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E13E0A">
        <w:rPr>
          <w:rFonts w:ascii="Times New Roman" w:hAnsi="Times New Roman" w:cs="Times New Roman"/>
          <w:sz w:val="24"/>
          <w:szCs w:val="24"/>
        </w:rPr>
        <w:t xml:space="preserve"> и В. Г. Горецкого для 1 – 4 классов (М. Просвещение).</w:t>
      </w:r>
      <w:r w:rsidRPr="00E13E0A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Данная линия учебников </w:t>
      </w:r>
      <w:r w:rsidRPr="00E13E0A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 xml:space="preserve">имеет гриф </w:t>
      </w:r>
      <w:r w:rsidRPr="00E13E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«Рекомендовано Министерством образования и науки  РФ»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166"/>
      </w:tblGrid>
      <w:tr w:rsidR="00D20A9F" w:rsidRPr="004B7810" w:rsidTr="00E0320C"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20A9F" w:rsidRPr="004B7810" w:rsidRDefault="00D20A9F" w:rsidP="00E032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«Школа России»</w:t>
            </w:r>
            <w:r w:rsidRPr="004B7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это учебно-методический комплекс (УМК) для начальных классов общеобразовательных учреждений, который обеспечивает 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государственного образовательного стандарта (ФГОС).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20A9F" w:rsidRPr="004B7810" w:rsidRDefault="00D20A9F" w:rsidP="00E0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3E0A" w:rsidRPr="00D20A9F" w:rsidRDefault="00D20A9F" w:rsidP="00D20A9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810">
        <w:rPr>
          <w:rFonts w:ascii="Times New Roman" w:eastAsia="Times New Roman" w:hAnsi="Times New Roman" w:cs="Times New Roman"/>
          <w:sz w:val="24"/>
          <w:szCs w:val="24"/>
        </w:rPr>
        <w:t xml:space="preserve">УМК </w:t>
      </w:r>
      <w:r w:rsidRPr="004B7810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«Школа России» </w:t>
      </w:r>
      <w:r w:rsidRPr="004B7810">
        <w:rPr>
          <w:rFonts w:ascii="Times New Roman" w:eastAsia="Times New Roman" w:hAnsi="Times New Roman" w:cs="Times New Roman"/>
          <w:sz w:val="24"/>
          <w:szCs w:val="24"/>
        </w:rPr>
        <w:t xml:space="preserve">построен на единых для всех учебных предметов концептуальных основах и имеет полное программно-методическое обеспечение. Все учебники, входящие в состав УМК, представляют собой единую </w:t>
      </w:r>
      <w:r w:rsidRPr="004B781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систему учебников</w:t>
      </w:r>
      <w:r w:rsidRPr="004B7810">
        <w:rPr>
          <w:rFonts w:ascii="Times New Roman" w:eastAsia="Times New Roman" w:hAnsi="Times New Roman" w:cs="Times New Roman"/>
          <w:sz w:val="24"/>
          <w:szCs w:val="24"/>
        </w:rPr>
        <w:t>, так как разработаны на основе единых методологических принципов, методических подходов и единства художественно-полиграфического оформления.</w:t>
      </w:r>
    </w:p>
    <w:p w:rsidR="00E13E0A" w:rsidRPr="00E13E0A" w:rsidRDefault="00E13E0A" w:rsidP="00E13E0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E13E0A">
        <w:rPr>
          <w:b/>
        </w:rPr>
        <w:t xml:space="preserve">Целями </w:t>
      </w:r>
      <w:r w:rsidRPr="00E13E0A">
        <w:t>изучения предмета «Русский язык» в начальной школе являются:</w:t>
      </w:r>
    </w:p>
    <w:p w:rsidR="00E13E0A" w:rsidRPr="00E13E0A" w:rsidRDefault="00E13E0A" w:rsidP="00E13E0A">
      <w:pPr>
        <w:pStyle w:val="u-2-msonormal"/>
        <w:numPr>
          <w:ilvl w:val="0"/>
          <w:numId w:val="15"/>
        </w:numPr>
        <w:spacing w:before="0" w:beforeAutospacing="0" w:after="0" w:afterAutospacing="0"/>
        <w:jc w:val="both"/>
        <w:textAlignment w:val="center"/>
      </w:pPr>
      <w:r w:rsidRPr="00E13E0A"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13E0A" w:rsidRPr="00E13E0A" w:rsidRDefault="00E13E0A" w:rsidP="00E13E0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0A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13E0A" w:rsidRPr="00E13E0A" w:rsidRDefault="00E13E0A" w:rsidP="00E13E0A">
      <w:pPr>
        <w:jc w:val="both"/>
        <w:rPr>
          <w:rFonts w:ascii="Times New Roman" w:hAnsi="Times New Roman" w:cs="Times New Roman"/>
          <w:sz w:val="24"/>
          <w:szCs w:val="24"/>
        </w:rPr>
      </w:pPr>
      <w:r w:rsidRPr="00E13E0A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E13E0A">
        <w:rPr>
          <w:rFonts w:ascii="Times New Roman" w:hAnsi="Times New Roman" w:cs="Times New Roman"/>
          <w:b/>
          <w:sz w:val="24"/>
          <w:szCs w:val="24"/>
        </w:rPr>
        <w:t>задач</w:t>
      </w:r>
      <w:r w:rsidRPr="00E13E0A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E13E0A" w:rsidRPr="00E13E0A" w:rsidRDefault="00E13E0A" w:rsidP="00E13E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0A">
        <w:rPr>
          <w:rFonts w:ascii="Times New Roman" w:hAnsi="Times New Roman" w:cs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13E0A" w:rsidRPr="00E13E0A" w:rsidRDefault="00E13E0A" w:rsidP="00E13E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0A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13E0A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E13E0A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E13E0A" w:rsidRPr="00E13E0A" w:rsidRDefault="00E13E0A" w:rsidP="00E13E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0A">
        <w:rPr>
          <w:rFonts w:ascii="Times New Roman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13E0A" w:rsidRPr="00E13E0A" w:rsidRDefault="00E13E0A" w:rsidP="00E13E0A">
      <w:pPr>
        <w:pStyle w:val="af0"/>
        <w:numPr>
          <w:ilvl w:val="0"/>
          <w:numId w:val="16"/>
        </w:numPr>
        <w:rPr>
          <w:i/>
          <w:iCs/>
          <w:color w:val="000000"/>
        </w:rPr>
      </w:pPr>
      <w:r w:rsidRPr="00B31A94"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13E0A" w:rsidRPr="002A1979" w:rsidRDefault="00E13E0A" w:rsidP="002A197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1979">
        <w:rPr>
          <w:rFonts w:ascii="Times New Roman" w:hAnsi="Times New Roman" w:cs="Times New Roman"/>
          <w:b/>
          <w:sz w:val="28"/>
          <w:szCs w:val="28"/>
          <w:u w:val="single"/>
        </w:rPr>
        <w:t>Место курса в учебном плане</w:t>
      </w:r>
    </w:p>
    <w:p w:rsidR="00E13E0A" w:rsidRPr="00E13E0A" w:rsidRDefault="00724141" w:rsidP="00E13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год 136 часов, 4 часа в неделю ( 34 недели)</w:t>
      </w:r>
    </w:p>
    <w:p w:rsidR="00E13E0A" w:rsidRPr="00800E1B" w:rsidRDefault="00E13E0A" w:rsidP="00E13E0A">
      <w:pPr>
        <w:pStyle w:val="ae"/>
        <w:jc w:val="both"/>
      </w:pPr>
      <w:r w:rsidRPr="00B31A94">
        <w:lastRenderedPageBreak/>
        <w:t xml:space="preserve">     Учебно-методический комплект по русскому языку (про</w:t>
      </w:r>
      <w:r w:rsidRPr="00B31A94">
        <w:softHyphen/>
        <w:t>грамма, учебник, рабочая тетрадь, методическое пособие) на</w:t>
      </w:r>
      <w:r w:rsidRPr="00B31A94">
        <w:softHyphen/>
        <w:t>правлен на осуществление языкового образования и развития младших школьников, необходимого и достаточного для даль</w:t>
      </w:r>
      <w:r w:rsidRPr="00B31A94">
        <w:softHyphen/>
        <w:t>нейшего обучения детей родному языку в средней школе. В основе учебно-методического комплекта лежит Обяза</w:t>
      </w:r>
      <w:r w:rsidRPr="00B31A94">
        <w:softHyphen/>
        <w:t>тельный минимум содержания стандарта по русскому язы</w:t>
      </w:r>
      <w:r w:rsidRPr="00B31A94">
        <w:softHyphen/>
        <w:t>ку для общеобразовательных школ, а также идеи традицион</w:t>
      </w:r>
      <w:r w:rsidRPr="00B31A94">
        <w:softHyphen/>
        <w:t>ной программы, разработанной Н. С. Рождественским и по</w:t>
      </w:r>
      <w:r w:rsidRPr="00B31A94">
        <w:softHyphen/>
        <w:t>лучившей дальнейшее совершенствование в современной школе. Однако содержание, языковой материал, последова</w:t>
      </w:r>
      <w:r w:rsidRPr="00B31A94">
        <w:softHyphen/>
        <w:t>тельность его изучения, сам подход к его изучению усовер</w:t>
      </w:r>
      <w:r w:rsidRPr="00B31A94">
        <w:softHyphen/>
        <w:t xml:space="preserve">шенствованы в связи </w:t>
      </w:r>
      <w:r w:rsidRPr="00B31A94">
        <w:rPr>
          <w:b/>
          <w:bCs/>
        </w:rPr>
        <w:t xml:space="preserve">с </w:t>
      </w:r>
      <w:r w:rsidRPr="00B31A94">
        <w:t>достижениями психолингвистики, ме</w:t>
      </w:r>
      <w:r w:rsidRPr="00B31A94">
        <w:softHyphen/>
        <w:t>тодики обучения русскому языку, школьной практики и современных требований общества в школе. Продолжая традиции российского образования, авторы  уделяют большое внимание духовному и нравственному раз</w:t>
      </w:r>
      <w:r w:rsidRPr="00B31A94">
        <w:softHyphen/>
        <w:t>витию младших школьников. В программе и учебниках реализованы коммуникативно-речевой, системно-функциональный, личностно ориентиро</w:t>
      </w:r>
      <w:r w:rsidRPr="00B31A94">
        <w:softHyphen/>
        <w:t xml:space="preserve">ванный подходы к обучению детей родному языку и всему курсу придана </w:t>
      </w:r>
      <w:proofErr w:type="spellStart"/>
      <w:r w:rsidRPr="00B31A94">
        <w:t>деятельностная</w:t>
      </w:r>
      <w:proofErr w:type="spellEnd"/>
      <w:r w:rsidRPr="00B31A94">
        <w:t xml:space="preserve"> основа. Курс русского языка включает три основных раздела: «Текст», «Предложение», «Слово», вокруг которых группи</w:t>
      </w:r>
      <w:r w:rsidRPr="00B31A94">
        <w:softHyphen/>
        <w:t>руются факты, понятия и явления языка, подлежащие изу</w:t>
      </w:r>
      <w:r w:rsidRPr="00B31A94">
        <w:softHyphen/>
        <w:t>чению в 1—4 классах. Распределение учебного материала со</w:t>
      </w:r>
      <w:r w:rsidRPr="00B31A94">
        <w:softHyphen/>
        <w:t xml:space="preserve">ответствует </w:t>
      </w:r>
      <w:r w:rsidRPr="00800E1B">
        <w:t>схеме «речь — текст — предложение — слово».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    Система обучения русскому языку предполагает взаимо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связь и реализацию следующих направлений курса: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Развитие и совершенствование основных видов рече</w:t>
      </w:r>
      <w:r w:rsidRPr="00800E1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вой деятельности (слушание, говорение, чтение, письмо, внутренняя речь).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    Данное направление связано с развитием дара слова, фор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мированием умения выражать свои мысли в устной и пись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менной форме. Речевое развитие детей — основной принцип всех  занятий  по  русскому  языку,  именно  оно  содействует воспитывающей и развивающей роли предмета, активизации познавательной деятельности </w:t>
      </w:r>
      <w:proofErr w:type="spellStart"/>
      <w:r w:rsidRPr="00800E1B">
        <w:rPr>
          <w:rFonts w:ascii="Times New Roman" w:hAnsi="Times New Roman" w:cs="Times New Roman"/>
          <w:color w:val="000000"/>
          <w:sz w:val="24"/>
          <w:szCs w:val="24"/>
        </w:rPr>
        <w:t>школьников.Осознавание</w:t>
      </w:r>
      <w:proofErr w:type="spellEnd"/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детьми изучаемых единиц языка и синтак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сиса речи, специальных речевых умений заложит основы для овладения устной и письменной формами языка, культурой речи, позволит младшим школьникам правильно восприни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мать, анализировать свою и чужую речь, а также создавать собственное речевое высказывание.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Формирование научных, доступных младшим школь</w:t>
      </w:r>
      <w:r w:rsidRPr="00800E1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никам представлений о языковых понятиях и явлениях, а также умений и навыков их использования в практичес</w:t>
      </w:r>
      <w:r w:rsidRPr="00800E1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кой деятельности.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>Предметом изучения и языкового анализа становится для учащихся широкий круг сведений, относящихся к разным сто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ронам языка: лексике, фонетике, графике, орфографии, словооб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разованию, морфологии, синтаксису, культуре речи, стилистике.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и учебники построены так, чтобы дать детям основы знаний о языке (о тексте как единице языка </w:t>
      </w:r>
      <w:r w:rsidR="007B1434">
        <w:rPr>
          <w:rFonts w:ascii="Times New Roman" w:hAnsi="Times New Roman" w:cs="Times New Roman"/>
          <w:color w:val="000000"/>
          <w:sz w:val="24"/>
          <w:szCs w:val="24"/>
        </w:rPr>
        <w:t>и речи, типах текста, -предложе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нии, типах предложений по цели вы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сказывания и интонационной </w:t>
      </w:r>
      <w:proofErr w:type="spellStart"/>
      <w:r w:rsidRPr="00800E1B">
        <w:rPr>
          <w:rFonts w:ascii="Times New Roman" w:hAnsi="Times New Roman" w:cs="Times New Roman"/>
          <w:color w:val="000000"/>
          <w:sz w:val="24"/>
          <w:szCs w:val="24"/>
        </w:rPr>
        <w:t>оформленности</w:t>
      </w:r>
      <w:proofErr w:type="spellEnd"/>
      <w:r w:rsidRPr="00800E1B">
        <w:rPr>
          <w:rFonts w:ascii="Times New Roman" w:hAnsi="Times New Roman" w:cs="Times New Roman"/>
          <w:color w:val="000000"/>
          <w:sz w:val="24"/>
          <w:szCs w:val="24"/>
        </w:rPr>
        <w:t>, главных и вто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ростепенны</w:t>
      </w:r>
      <w:r w:rsidR="007B1434">
        <w:rPr>
          <w:rFonts w:ascii="Times New Roman" w:hAnsi="Times New Roman" w:cs="Times New Roman"/>
          <w:color w:val="000000"/>
          <w:sz w:val="24"/>
          <w:szCs w:val="24"/>
        </w:rPr>
        <w:t>х членах предложения, об обраще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нии, о простых и сложных предложениях, о словосочетании, слове и его со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ставе, частях речи, слоге, звуке, ударении, ударных и без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ударных гласных, твердых и мягких, глухих и звонких, ши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пящих согласных звуках). Знакомясь с единицами языка разных уровней, учащиеся усваивают их роль, функции, свя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зи и отношения.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На основе ознакомления с принципами письма и систе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мой правил правописания происходит формирова</w:t>
      </w:r>
      <w:r w:rsidR="007B1434">
        <w:rPr>
          <w:rFonts w:ascii="Times New Roman" w:hAnsi="Times New Roman" w:cs="Times New Roman"/>
          <w:color w:val="000000"/>
          <w:sz w:val="24"/>
          <w:szCs w:val="24"/>
        </w:rPr>
        <w:t>ние грамот</w:t>
      </w:r>
      <w:r w:rsidR="007B1434">
        <w:rPr>
          <w:rFonts w:ascii="Times New Roman" w:hAnsi="Times New Roman" w:cs="Times New Roman"/>
          <w:color w:val="000000"/>
          <w:sz w:val="24"/>
          <w:szCs w:val="24"/>
        </w:rPr>
        <w:softHyphen/>
        <w:t>ного письма, орфогра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фическая и пунктуационная подготов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ка школьников. В начальных классах школы должна дейст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вовать установка на безошибочное письмо, которая может быть реализована, если все обучение орфографии и пункту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ации будет носить предупредительный характер. Все воз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можные ошибки школьников должны быть предупреждены до процесса письма за счет </w:t>
      </w:r>
      <w:proofErr w:type="spellStart"/>
      <w:r w:rsidRPr="00800E1B">
        <w:rPr>
          <w:rFonts w:ascii="Times New Roman" w:hAnsi="Times New Roman" w:cs="Times New Roman"/>
          <w:color w:val="000000"/>
          <w:sz w:val="24"/>
          <w:szCs w:val="24"/>
        </w:rPr>
        <w:t>послогового</w:t>
      </w:r>
      <w:proofErr w:type="spellEnd"/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0E1B">
        <w:rPr>
          <w:rFonts w:ascii="Times New Roman" w:hAnsi="Times New Roman" w:cs="Times New Roman"/>
          <w:color w:val="000000"/>
          <w:sz w:val="24"/>
          <w:szCs w:val="24"/>
        </w:rPr>
        <w:t>поморфемного</w:t>
      </w:r>
      <w:proofErr w:type="spellEnd"/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проговаривания, опоры на правило; в процессе письма — за счет комментирования, </w:t>
      </w:r>
      <w:proofErr w:type="spellStart"/>
      <w:r w:rsidRPr="00800E1B">
        <w:rPr>
          <w:rFonts w:ascii="Times New Roman" w:hAnsi="Times New Roman" w:cs="Times New Roman"/>
          <w:color w:val="000000"/>
          <w:sz w:val="24"/>
          <w:szCs w:val="24"/>
        </w:rPr>
        <w:t>послогового</w:t>
      </w:r>
      <w:proofErr w:type="spellEnd"/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проговаривания, исполь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определенного правила; по итогам написанной работы школьник должен уметь объяснить допущенную им ошибку.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>Предупредительный характер орфографии и пунктуации требует от учителя знания того факта, что основой методи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ки обучения русскому правописанию является знание его свойств, распознавание частей речи и значимых частей сло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ва, владение учащимися орфографическими умениями обна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руживать орфограмму, определять ее тип, соотносить орфо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грамму с определенным правилом, выполнять действие по правилу, осуществлять орфографический </w:t>
      </w:r>
      <w:proofErr w:type="spellStart"/>
      <w:r w:rsidRPr="00800E1B">
        <w:rPr>
          <w:rFonts w:ascii="Times New Roman" w:hAnsi="Times New Roman" w:cs="Times New Roman"/>
          <w:color w:val="000000"/>
          <w:sz w:val="24"/>
          <w:szCs w:val="24"/>
        </w:rPr>
        <w:t>самоконтроль.Названные</w:t>
      </w:r>
      <w:proofErr w:type="spellEnd"/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основы знаний о языке достаточны, они име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ют значение для общего развития детей, для практики речи, для орфографической и пунктуационной грамотности.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3.Активизация  мыслительной, познавательно-языковой и коммуникативно-речевой деятельности учащихся.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    Одним из эффективных средств обеспечения активности учащихся в процессе изучения русского языка является учебно-познавательная задача. Решая задачи разного уровня сложности, младшие школьники становятся участниками наблюдений </w:t>
      </w:r>
      <w:r w:rsidR="007B1434">
        <w:rPr>
          <w:rFonts w:ascii="Times New Roman" w:hAnsi="Times New Roman" w:cs="Times New Roman"/>
          <w:color w:val="000000"/>
          <w:sz w:val="24"/>
          <w:szCs w:val="24"/>
        </w:rPr>
        <w:t>над языком, проводят микроиссле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дования в об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ласти языка и речи, постепенно открывают для себя опреде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ленные стороны языковых понятий, явлений, фактов. Поис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ковая </w:t>
      </w:r>
      <w:proofErr w:type="spellStart"/>
      <w:r w:rsidRPr="00800E1B">
        <w:rPr>
          <w:rFonts w:ascii="Times New Roman" w:hAnsi="Times New Roman" w:cs="Times New Roman"/>
          <w:color w:val="000000"/>
          <w:sz w:val="24"/>
          <w:szCs w:val="24"/>
        </w:rPr>
        <w:t>дея-тельность</w:t>
      </w:r>
      <w:proofErr w:type="spellEnd"/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детей может быть организована и за счет использования материалов толкового и других словарей, иных материалов справочного характера учебника, обеспечи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вающих привитие культуры умственного труда, учебных умений, навыков самообразования.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    В процессе языковой деятельности младшие школьники овладевают приемами активного анализа и синтеза (приме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нительно к изучаемым -единицам языка и речи), приемами сопоставления, нахождения сходств и различий, дедукции и индукции, группировки, абстрагирования, систематизации, что, несомненно, будет способствовать умственному и рече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вому развитию, развитию потребности в постижении языка и речи как предмета изучения, выработке осмысленного от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ношения к употреблению в речи основных единиц языка.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4.Создание у школьников мотивации к изучению язы</w:t>
      </w:r>
      <w:r w:rsidRPr="00800E1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ка, воспитание чувства уважения к слову и русскому язы</w:t>
      </w:r>
      <w:r w:rsidRPr="00800E1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ку в целом.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    Условием реализации этого направления может стать со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 языкового материала учебника и рабочей тетради. Оно создаст хорошую языковую базу для организации рабо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ты на уроке, позволит учителю использовать его для реше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ния определенных учебно-познавательных задач, будет спо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собствовать воспитанию чувства уважения к русскому языку, способности понимать, чувствовать его богатство и емкость, красоту и 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выразительность. Методический аппарат учебни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ка, рабочей тетради, методического пособия позволит под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держать у младших школьников устойчивый познавательный интерес к изучению родного языка.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    Программа и учебники построены с учетом дидактико-психологических и лингвометодических подходов к обучению и развитию учащихся в процессе изучения языка и речи.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    В программе каждого класса имеются центральные, ос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новные темы или разделы. Однако при распределении учеб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ного материала в учебнике учитываются степень подготовки учащихся к восприятию сведений о языке, постепенность и осознанность восприятия школьниками определенных сторон языковых единиц, возрастание сложности материала, комплексное изучение грамматической теории, навыков пра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вописания и развития </w:t>
      </w:r>
      <w:proofErr w:type="spellStart"/>
      <w:r w:rsidRPr="00800E1B">
        <w:rPr>
          <w:rFonts w:ascii="Times New Roman" w:hAnsi="Times New Roman" w:cs="Times New Roman"/>
          <w:color w:val="000000"/>
          <w:sz w:val="24"/>
          <w:szCs w:val="24"/>
        </w:rPr>
        <w:t>речи.Сведения</w:t>
      </w:r>
      <w:proofErr w:type="spellEnd"/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по языку, грамматические выводы и определе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ния, орфографические и пунктуационные правила, разъясне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ния и комментарии учителя должны занимать на уроке опре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деленное время и место. Все это будет обеспечива</w:t>
      </w:r>
      <w:r w:rsidR="00800E1B">
        <w:rPr>
          <w:rFonts w:ascii="Times New Roman" w:hAnsi="Times New Roman" w:cs="Times New Roman"/>
          <w:color w:val="000000"/>
          <w:sz w:val="24"/>
          <w:szCs w:val="24"/>
        </w:rPr>
        <w:t>ть необхо</w:t>
      </w:r>
      <w:r w:rsidR="00800E1B">
        <w:rPr>
          <w:rFonts w:ascii="Times New Roman" w:hAnsi="Times New Roman" w:cs="Times New Roman"/>
          <w:color w:val="000000"/>
          <w:sz w:val="24"/>
          <w:szCs w:val="24"/>
        </w:rPr>
        <w:softHyphen/>
        <w:t>димый уровень осозна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ния языковых явлений.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>Процесс обучения русскому языку построен таким образом, что каждое грамматическое понятие раскрыва</w:t>
      </w:r>
      <w:r w:rsidR="00800E1B">
        <w:rPr>
          <w:rFonts w:ascii="Times New Roman" w:hAnsi="Times New Roman" w:cs="Times New Roman"/>
          <w:color w:val="000000"/>
          <w:sz w:val="24"/>
          <w:szCs w:val="24"/>
        </w:rPr>
        <w:t>ется на ос</w:t>
      </w:r>
      <w:r w:rsid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нове изученного. Осозна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ние нового языкового материала происходит в процессе наблюдения над языковыми поняти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ями и их признака</w:t>
      </w:r>
      <w:r w:rsidR="00800E1B">
        <w:rPr>
          <w:rFonts w:ascii="Times New Roman" w:hAnsi="Times New Roman" w:cs="Times New Roman"/>
          <w:color w:val="000000"/>
          <w:sz w:val="24"/>
          <w:szCs w:val="24"/>
        </w:rPr>
        <w:t>ми с последующими обоб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щениями и вы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водами. Одной из форм организации наблюдений ученика над языковым материалом является диалог ученика и авто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ра (если это малокомплектная школа), диалог учителя и уче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ника (диалог ведет учитель от имени автора по вопросам и заданиям учебника). Важно сделать ученика участником наблюдений над языком, заинтересовать новой темой.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>Основная часть уроков по русскому языку должна быть посвящена упражнениям различных видов и форм: это уп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ражнения, обеспечивающие совершенствование чтения, гово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рения, правильное произношение слов, слогов и звуков, грамматический раз</w:t>
      </w:r>
      <w:r w:rsidR="00800E1B">
        <w:rPr>
          <w:rFonts w:ascii="Times New Roman" w:hAnsi="Times New Roman" w:cs="Times New Roman"/>
          <w:color w:val="000000"/>
          <w:sz w:val="24"/>
          <w:szCs w:val="24"/>
        </w:rPr>
        <w:t>бор слов, словосочетаний и пред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ложе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ний, использование таблиц, схем, алгоритмических предпи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саний, моделей и графиков, рисунков, материалов форзацев учебника.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>Упражнения учебника и рабочей тетради разнообразны. Задания к ним можно рассматривать как учебно-познава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задачи (лексические, фонетико-графические, грамматико-орфографические, синтаксические, стилистические). Решение таких задач, с одной стороны, потребует от учащих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ся умений анализировать, объяснять, рассуждать, сопостав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лять, классифицировать, делать выводы, с д</w:t>
      </w:r>
      <w:r w:rsidR="00800E1B">
        <w:rPr>
          <w:rFonts w:ascii="Times New Roman" w:hAnsi="Times New Roman" w:cs="Times New Roman"/>
          <w:color w:val="000000"/>
          <w:sz w:val="24"/>
          <w:szCs w:val="24"/>
        </w:rPr>
        <w:t>ругой стороны, будет способство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вать развитию абстрактного лингвистичес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кого мышления, правильному усвоению языковых понятий и их связей, совершенство</w:t>
      </w:r>
      <w:r w:rsidR="00800E1B">
        <w:rPr>
          <w:rFonts w:ascii="Times New Roman" w:hAnsi="Times New Roman" w:cs="Times New Roman"/>
          <w:color w:val="000000"/>
          <w:sz w:val="24"/>
          <w:szCs w:val="24"/>
        </w:rPr>
        <w:t>ванию и приме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нению знаний в практике языка и речи. Задания разной степени сложно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сти позволят эффективно осуществ</w:t>
      </w:r>
      <w:r w:rsidR="00800E1B">
        <w:rPr>
          <w:rFonts w:ascii="Times New Roman" w:hAnsi="Times New Roman" w:cs="Times New Roman"/>
          <w:color w:val="000000"/>
          <w:sz w:val="24"/>
          <w:szCs w:val="24"/>
        </w:rPr>
        <w:t>лять индивидуально-дифференциро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ванный подход к учащимся с разным уровнем языковой подготовки.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>Существенное значение придается развитию связной ре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чи учащихся в ее устной и письменной форме. Матер</w:t>
      </w:r>
      <w:r w:rsidR="007B1434">
        <w:rPr>
          <w:rFonts w:ascii="Times New Roman" w:hAnsi="Times New Roman" w:cs="Times New Roman"/>
          <w:color w:val="000000"/>
          <w:sz w:val="24"/>
          <w:szCs w:val="24"/>
        </w:rPr>
        <w:t>иалы учебника, тетради и методи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ческого пособия дают возмож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ность формировать речевые умения, необходимые для пол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ноценного восприятия чужого и создания своего собственно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высказывания. Речевые умения формируются в процессе выполнения специальных речевых заданий, анализа художественного текста-образца и в 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процессе коллективного или самостоятельного составления собственного 'текста по лич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ным наблюдениям, заданной учителем или выбранной са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мим учеником теме, по сюжетному рисунку или серии ри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сунков, по репродукции с картины художника.       Формируют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ся навыки культуры речи, проводится работа со словарями учебника (обращение к словарям возможно при изучении любой темы).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>Одной из задач обучения русскому языку является за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крепление гигиенических навыков письма и соверше</w:t>
      </w:r>
      <w:r w:rsidR="007B1434">
        <w:rPr>
          <w:rFonts w:ascii="Times New Roman" w:hAnsi="Times New Roman" w:cs="Times New Roman"/>
          <w:color w:val="000000"/>
          <w:sz w:val="24"/>
          <w:szCs w:val="24"/>
        </w:rPr>
        <w:t>нствова</w:t>
      </w:r>
      <w:r w:rsidR="007B1434">
        <w:rPr>
          <w:rFonts w:ascii="Times New Roman" w:hAnsi="Times New Roman" w:cs="Times New Roman"/>
          <w:color w:val="000000"/>
          <w:sz w:val="24"/>
          <w:szCs w:val="24"/>
        </w:rPr>
        <w:softHyphen/>
        <w:t>ние графических и калли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графических навыков письма. Зада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ния по чистописанию являются одним из обязательных ком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понентов урока. На минутках чистописания закрепляется навык правильного начертания букв в словах, проводятся упражнения в развитии ритмично</w:t>
      </w:r>
      <w:r w:rsidR="007B1434">
        <w:rPr>
          <w:rFonts w:ascii="Times New Roman" w:hAnsi="Times New Roman" w:cs="Times New Roman"/>
          <w:color w:val="000000"/>
          <w:sz w:val="24"/>
          <w:szCs w:val="24"/>
        </w:rPr>
        <w:t>сти, плавности письма, способст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вующие формированию скорости письма, упражнения по устранению недочетов графического характера в почерках учащихся.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>Языковой материал учебника и рабочей тетради, тексты и предложения, взятые из лучших произведений классичес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кой художественной и научно-популярной литературы, про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изведений устного народного творчества, словари (толковый, орфогр</w:t>
      </w:r>
      <w:r w:rsidR="00800E1B">
        <w:rPr>
          <w:rFonts w:ascii="Times New Roman" w:hAnsi="Times New Roman" w:cs="Times New Roman"/>
          <w:color w:val="000000"/>
          <w:sz w:val="24"/>
          <w:szCs w:val="24"/>
        </w:rPr>
        <w:t>афический, орфоэпический, слово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образовательный, иностранных слов, синонимов, омонимов, антонимов, фра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зеологизмов) будут способствовать расширению кругозора детей, обогащению их словаря, эффективному решению об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разовательно-воспитательных задач, создадут хорошую рече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вую среду на уроке.</w:t>
      </w:r>
    </w:p>
    <w:p w:rsidR="00E13E0A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    Рабочие тетради к учебникам предназначены для форми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рования и совершенствования приобретаемых </w:t>
      </w:r>
      <w:r w:rsidR="00800E1B">
        <w:rPr>
          <w:rFonts w:ascii="Times New Roman" w:hAnsi="Times New Roman" w:cs="Times New Roman"/>
          <w:color w:val="000000"/>
          <w:sz w:val="24"/>
          <w:szCs w:val="24"/>
        </w:rPr>
        <w:t>учащимися знаний, умений и навы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t>ков, для индивидуальной и диффе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ренцированной работы, для проверки и самопроверки зна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ний, умений и навыков по изучаемым разделам курса рус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ского языка. Задания в рабочей тетради не повторяют зада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ний учебника, хотя непосредственно с ними связаны, и не требуют много времени для их выполнения. Языковой мате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риал рабочей тетради учитель может использовать на уроке либо по рекомендации авторов учебника, либо по своему ус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мотрению, а также при проведении внеклассных занятий по русскому языку.</w:t>
      </w:r>
    </w:p>
    <w:p w:rsidR="005D0334" w:rsidRPr="00800E1B" w:rsidRDefault="00E13E0A" w:rsidP="00E13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E1B">
        <w:rPr>
          <w:rFonts w:ascii="Times New Roman" w:hAnsi="Times New Roman" w:cs="Times New Roman"/>
          <w:color w:val="000000"/>
          <w:sz w:val="24"/>
          <w:szCs w:val="24"/>
        </w:rPr>
        <w:t xml:space="preserve">     Методическое пособие для каждого класса создано в со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ответствии с программой и учебником русского языка и представляет один из возможных вариантов работы по русскому языку. Пособие включает варианты проверочных и творческих работ для проверки знаний, умений и навыков по каждой изучаемой теме. Методическое пособие построе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но таким образом, чтобы помочь учителю активно использо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вать свой методический опыт преподавания и одновременно с этим открыть возможность для его творческого переосмыс</w:t>
      </w:r>
      <w:r w:rsidRPr="00800E1B">
        <w:rPr>
          <w:rFonts w:ascii="Times New Roman" w:hAnsi="Times New Roman" w:cs="Times New Roman"/>
          <w:color w:val="000000"/>
          <w:sz w:val="24"/>
          <w:szCs w:val="24"/>
        </w:rPr>
        <w:softHyphen/>
        <w:t>ления</w:t>
      </w:r>
    </w:p>
    <w:tbl>
      <w:tblPr>
        <w:tblW w:w="9357" w:type="dxa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7"/>
      </w:tblGrid>
      <w:tr w:rsidR="005D0334" w:rsidRPr="00B31A94" w:rsidTr="00DC0525">
        <w:trPr>
          <w:tblCellSpacing w:w="0" w:type="dxa"/>
        </w:trPr>
        <w:tc>
          <w:tcPr>
            <w:tcW w:w="9357" w:type="dxa"/>
            <w:tcBorders>
              <w:top w:val="nil"/>
              <w:left w:val="nil"/>
              <w:bottom w:val="nil"/>
            </w:tcBorders>
          </w:tcPr>
          <w:p w:rsidR="005D0334" w:rsidRPr="002A1979" w:rsidRDefault="005D0334" w:rsidP="00520851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  <w:u w:val="single"/>
              </w:rPr>
            </w:pPr>
            <w:r w:rsidRPr="002A1979">
              <w:rPr>
                <w:b/>
                <w:bCs/>
                <w:sz w:val="28"/>
                <w:szCs w:val="28"/>
                <w:u w:val="single"/>
              </w:rPr>
              <w:t>О</w:t>
            </w:r>
            <w:r w:rsidR="002A1979" w:rsidRPr="002A1979">
              <w:rPr>
                <w:b/>
                <w:bCs/>
                <w:sz w:val="28"/>
                <w:szCs w:val="28"/>
                <w:u w:val="single"/>
              </w:rPr>
              <w:t>бщая характеристика курса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Программа направлена на реализацию средствами предмета «Русский язык» основных задач образовательной области «Филология»:</w:t>
            </w:r>
          </w:p>
          <w:p w:rsidR="005D0334" w:rsidRPr="00800E1B" w:rsidRDefault="005D0334" w:rsidP="00E13E0A">
            <w:pPr>
              <w:numPr>
                <w:ilvl w:val="0"/>
                <w:numId w:val="17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5D0334" w:rsidRPr="00800E1B" w:rsidRDefault="005D0334" w:rsidP="00E13E0A">
            <w:pPr>
              <w:numPr>
                <w:ilvl w:val="0"/>
                <w:numId w:val="17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и монологической устной и письменной речи;</w:t>
            </w:r>
          </w:p>
          <w:p w:rsidR="005D0334" w:rsidRPr="00800E1B" w:rsidRDefault="005D0334" w:rsidP="00E13E0A">
            <w:pPr>
              <w:numPr>
                <w:ilvl w:val="0"/>
                <w:numId w:val="17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развитие коммуника</w:t>
            </w:r>
            <w:r w:rsidRPr="00800E1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умений;</w:t>
            </w:r>
          </w:p>
          <w:p w:rsidR="005D0334" w:rsidRPr="00800E1B" w:rsidRDefault="005D0334" w:rsidP="00E13E0A">
            <w:pPr>
              <w:numPr>
                <w:ilvl w:val="0"/>
                <w:numId w:val="17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нравственных и эстетических чувств;</w:t>
            </w:r>
          </w:p>
          <w:p w:rsidR="005D0334" w:rsidRPr="00800E1B" w:rsidRDefault="005D0334" w:rsidP="00E13E0A">
            <w:pPr>
              <w:numPr>
                <w:ilvl w:val="0"/>
                <w:numId w:val="17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творческой деятель</w:t>
            </w:r>
            <w:r w:rsidRPr="00800E1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Программа определяет ряд практических задач, решение которых обеспечит достижение основных целей изучения предмета:</w:t>
            </w:r>
          </w:p>
          <w:p w:rsidR="005D0334" w:rsidRPr="00800E1B" w:rsidRDefault="005D0334" w:rsidP="00E13E0A">
            <w:pPr>
              <w:numPr>
                <w:ilvl w:val="0"/>
                <w:numId w:val="18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5D0334" w:rsidRPr="00800E1B" w:rsidRDefault="005D0334" w:rsidP="00E13E0A">
            <w:pPr>
              <w:numPr>
                <w:ilvl w:val="0"/>
                <w:numId w:val="18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800E1B">
              <w:rPr>
                <w:rFonts w:ascii="Times New Roman" w:hAnsi="Times New Roman" w:cs="Times New Roman"/>
                <w:sz w:val="24"/>
                <w:szCs w:val="24"/>
              </w:rPr>
              <w:t xml:space="preserve"> (состав слова), морфологии и синтаксисе;</w:t>
            </w:r>
          </w:p>
          <w:p w:rsidR="005D0334" w:rsidRPr="00800E1B" w:rsidRDefault="005D0334" w:rsidP="00E13E0A">
            <w:pPr>
              <w:numPr>
                <w:ilvl w:val="0"/>
                <w:numId w:val="18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5D0334" w:rsidRPr="00800E1B" w:rsidRDefault="005D0334" w:rsidP="00E13E0A">
            <w:pPr>
              <w:numPr>
                <w:ilvl w:val="0"/>
                <w:numId w:val="18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</w:t>
            </w:r>
            <w:r w:rsidRPr="00800E1B">
              <w:rPr>
                <w:rStyle w:val="apple-converted-space"/>
              </w:rPr>
              <w:t> </w:t>
            </w:r>
            <w:r w:rsidRPr="00800E1B">
              <w:rPr>
                <w:i/>
                <w:iCs/>
              </w:rPr>
              <w:t>добукварного</w:t>
            </w:r>
            <w:r w:rsidRPr="00800E1B">
              <w:rPr>
                <w:rStyle w:val="apple-converted-space"/>
              </w:rPr>
              <w:t> </w:t>
            </w:r>
            <w:r w:rsidRPr="00800E1B">
              <w:t>(подготовительного),</w:t>
            </w:r>
            <w:r w:rsidRPr="00800E1B">
              <w:rPr>
                <w:rStyle w:val="apple-converted-space"/>
              </w:rPr>
              <w:t> </w:t>
            </w:r>
            <w:r w:rsidRPr="00800E1B">
              <w:rPr>
                <w:i/>
                <w:iCs/>
              </w:rPr>
              <w:t>букварного</w:t>
            </w:r>
            <w:r w:rsidRPr="00800E1B">
              <w:t>(основного) и</w:t>
            </w:r>
            <w:r w:rsidRPr="00800E1B">
              <w:rPr>
                <w:rStyle w:val="apple-converted-space"/>
              </w:rPr>
              <w:t> </w:t>
            </w:r>
            <w:proofErr w:type="spellStart"/>
            <w:r w:rsidRPr="00800E1B">
              <w:rPr>
                <w:i/>
                <w:iCs/>
              </w:rPr>
              <w:t>послебукварного</w:t>
            </w:r>
            <w:proofErr w:type="spellEnd"/>
            <w:r w:rsidRPr="00800E1B">
              <w:rPr>
                <w:rStyle w:val="apple-converted-space"/>
              </w:rPr>
              <w:t> </w:t>
            </w:r>
            <w:r w:rsidRPr="00800E1B">
              <w:t>(заключительного).</w:t>
            </w:r>
          </w:p>
          <w:p w:rsidR="005D0334" w:rsidRPr="00800E1B" w:rsidRDefault="005D0334" w:rsidP="00724141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После обучения грамоте начинается раздельное изучение русского языка и литературного чтения.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Систематический курс русского языка представлен в программе следующими содержательными линиями:</w:t>
            </w:r>
          </w:p>
          <w:p w:rsidR="005D0334" w:rsidRPr="00800E1B" w:rsidRDefault="005D0334" w:rsidP="00E13E0A">
            <w:pPr>
              <w:numPr>
                <w:ilvl w:val="0"/>
                <w:numId w:val="19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система языка (основы лингвистических знаний): лексика, фонетика и орфоэпия, графика, состав слова (</w:t>
            </w:r>
            <w:proofErr w:type="spellStart"/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), грамматика (морфология и синтаксис);</w:t>
            </w:r>
          </w:p>
          <w:p w:rsidR="005D0334" w:rsidRPr="00800E1B" w:rsidRDefault="005D0334" w:rsidP="00E13E0A">
            <w:pPr>
              <w:numPr>
                <w:ilvl w:val="0"/>
                <w:numId w:val="19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пунктуация;</w:t>
            </w:r>
          </w:p>
          <w:p w:rsidR="005D0334" w:rsidRPr="00800E1B" w:rsidRDefault="005D0334" w:rsidP="00E13E0A">
            <w:pPr>
              <w:numPr>
                <w:ilvl w:val="0"/>
                <w:numId w:val="19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 xml:space="preserve">Программа направлена на формирование у младших школьников представлений о </w:t>
            </w:r>
            <w:r w:rsidRPr="00800E1B">
              <w:lastRenderedPageBreak/>
              <w:t>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 xml:space="preserve">Работа над текстом предусматривает формирование речевых умений и овладение </w:t>
            </w:r>
            <w:proofErr w:type="spellStart"/>
            <w:r w:rsidRPr="00800E1B">
              <w:t>речеведческими</w:t>
            </w:r>
            <w:proofErr w:type="spellEnd"/>
            <w:r w:rsidRPr="00800E1B">
      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Программа предусматривает формирование у младших школьников представлений о лексике русского языка.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jc w:val="both"/>
              <w:textAlignment w:val="center"/>
            </w:pPr>
            <w:r w:rsidRPr="00800E1B">
              <w:lastRenderedPageBreak/>
              <w:t>Освоение знаний о лексике способствует:</w:t>
            </w:r>
          </w:p>
          <w:p w:rsidR="005D0334" w:rsidRPr="00800E1B" w:rsidRDefault="005D0334" w:rsidP="00E13E0A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пониманию материальной природы языкового знака (слова как единства звучания и значения); осмыслению роли слова в выражении мыслей, чувств, эмоций;</w:t>
            </w:r>
          </w:p>
          <w:p w:rsidR="005D0334" w:rsidRPr="00800E1B" w:rsidRDefault="005D0334" w:rsidP="00E13E0A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осознанию словарного богатства русского языка и эстетической функции родного слова;</w:t>
            </w:r>
          </w:p>
          <w:p w:rsidR="005D0334" w:rsidRPr="00800E1B" w:rsidRDefault="005D0334" w:rsidP="00E13E0A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sz w:val="24"/>
                <w:szCs w:val="24"/>
              </w:rPr>
              <w:t>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      </w:r>
            <w:proofErr w:type="spellStart"/>
            <w:r w:rsidRPr="00800E1B">
              <w:t>аудирования</w:t>
            </w:r>
            <w:proofErr w:type="spellEnd"/>
            <w:r w:rsidRPr="00800E1B">
              <w:t>, говорения, чтения и письма.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      </w:r>
            <w:proofErr w:type="spellStart"/>
            <w:r w:rsidRPr="00800E1B">
              <w:t>общеучебных</w:t>
            </w:r>
            <w:proofErr w:type="spellEnd"/>
            <w:r w:rsidRPr="00800E1B">
              <w:t>, логических и познавательных (символико-моделирующих) универсальных действий с языковыми единицами.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 xml:space="preserve">Программа предусматривает изучение орфографии и пунктуации на основе формирования универсальных учебных действий. </w:t>
            </w:r>
            <w:proofErr w:type="spellStart"/>
            <w:r w:rsidRPr="00800E1B">
              <w:t>Сформированность</w:t>
            </w:r>
            <w:proofErr w:type="spellEnd"/>
            <w:r w:rsidRPr="00800E1B">
      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      </w:r>
          </w:p>
          <w:p w:rsidR="005D0334" w:rsidRPr="00800E1B" w:rsidRDefault="005D0334" w:rsidP="00E13E0A">
            <w:pPr>
              <w:pStyle w:val="a9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Содержание программы является основой для овладения учащимися приёмами активного анализа и синтеза (приме</w:t>
            </w:r>
            <w:r w:rsidRPr="00800E1B">
              <w:softHyphen/>
      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      </w:r>
            <w:r w:rsidRPr="00800E1B">
              <w:softHyphen/>
              <w:t>вому развитию. На этой основе развивается потребность в постижении языка и речи как предмета изучения, выработке осмысленного от</w:t>
            </w:r>
            <w:r w:rsidRPr="00800E1B">
              <w:softHyphen/>
              <w:t>ношения к употреблению в речи основных единиц языка.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 </w:t>
            </w:r>
          </w:p>
          <w:p w:rsidR="005D0334" w:rsidRPr="00800E1B" w:rsidRDefault="005D0334" w:rsidP="00E13E0A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800E1B">
      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      </w:r>
          </w:p>
          <w:p w:rsidR="005D0334" w:rsidRPr="00800E1B" w:rsidRDefault="005D0334" w:rsidP="00E13E0A">
            <w:pPr>
              <w:pStyle w:val="a9"/>
              <w:shd w:val="clear" w:color="auto" w:fill="FFFFFF"/>
              <w:spacing w:before="0" w:beforeAutospacing="0" w:after="0" w:afterAutospacing="0"/>
              <w:ind w:left="36" w:right="17" w:firstLine="720"/>
              <w:jc w:val="both"/>
              <w:textAlignment w:val="center"/>
            </w:pPr>
            <w:r w:rsidRPr="00800E1B">
              <w:t> </w:t>
            </w:r>
          </w:p>
          <w:p w:rsidR="005D0334" w:rsidRPr="00B81F28" w:rsidRDefault="005D0334" w:rsidP="00151FD0">
            <w:pPr>
              <w:pStyle w:val="a9"/>
              <w:shd w:val="clear" w:color="auto" w:fill="FFFFFF"/>
              <w:spacing w:before="0" w:beforeAutospacing="0" w:after="0" w:afterAutospacing="0"/>
              <w:ind w:left="36" w:right="17" w:firstLine="720"/>
              <w:jc w:val="both"/>
              <w:textAlignment w:val="center"/>
            </w:pPr>
            <w:r w:rsidRPr="00800E1B">
      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</w:t>
            </w:r>
            <w:r w:rsidRPr="00800E1B">
              <w:lastRenderedPageBreak/>
              <w:t>навыков совместной деятельности с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      </w:r>
          </w:p>
          <w:p w:rsidR="00520851" w:rsidRPr="002A1979" w:rsidRDefault="00520851" w:rsidP="00520851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color w:val="auto"/>
                <w:sz w:val="28"/>
                <w:szCs w:val="28"/>
                <w:u w:val="single"/>
              </w:rPr>
            </w:pPr>
            <w:r w:rsidRPr="002A1979">
              <w:rPr>
                <w:b/>
                <w:bCs/>
                <w:iCs/>
                <w:color w:val="auto"/>
                <w:sz w:val="28"/>
                <w:szCs w:val="28"/>
                <w:u w:val="single"/>
              </w:rPr>
              <w:t>Особенности организации контроля</w:t>
            </w:r>
            <w:r w:rsidRPr="002A1979">
              <w:rPr>
                <w:rStyle w:val="apple-converted-space"/>
                <w:color w:val="auto"/>
                <w:sz w:val="28"/>
                <w:szCs w:val="28"/>
                <w:u w:val="single"/>
              </w:rPr>
              <w:t> </w:t>
            </w:r>
            <w:r w:rsidRPr="002A1979">
              <w:rPr>
                <w:b/>
                <w:bCs/>
                <w:iCs/>
                <w:color w:val="auto"/>
                <w:sz w:val="28"/>
                <w:szCs w:val="28"/>
                <w:u w:val="single"/>
              </w:rPr>
              <w:t>по русскому языку</w:t>
            </w:r>
          </w:p>
          <w:p w:rsidR="00520851" w:rsidRPr="00B31A94" w:rsidRDefault="00520851" w:rsidP="00520851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textAlignment w:val="center"/>
            </w:pPr>
            <w:r w:rsidRPr="00B31A94">
              <w:t> </w:t>
            </w:r>
          </w:p>
          <w:p w:rsidR="00520851" w:rsidRPr="00B31A94" w:rsidRDefault="00520851" w:rsidP="00520851">
            <w:pPr>
              <w:pStyle w:val="a9"/>
              <w:spacing w:before="0" w:beforeAutospacing="0" w:after="0" w:afterAutospacing="0"/>
              <w:textAlignment w:val="center"/>
            </w:pPr>
            <w:r w:rsidRPr="00B31A94">
              <w:t>Контроль за уровнем достижений учащихся по русскому языку проводится в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b/>
                <w:bCs/>
                <w:i/>
                <w:iCs/>
              </w:rPr>
              <w:t>форме</w:t>
            </w:r>
            <w:r w:rsidRPr="00B31A94">
              <w:rPr>
                <w:rStyle w:val="apple-converted-space"/>
                <w:b/>
                <w:bCs/>
                <w:i/>
                <w:iCs/>
              </w:rPr>
              <w:t> </w:t>
            </w:r>
            <w:r w:rsidRPr="00B31A94">
              <w:rPr>
                <w:i/>
                <w:iCs/>
              </w:rPr>
              <w:t>письменных работ</w:t>
            </w:r>
            <w:r w:rsidRPr="00B31A94">
              <w:rPr>
                <w:b/>
                <w:bCs/>
                <w:i/>
                <w:iCs/>
              </w:rPr>
              <w:t>:</w:t>
            </w:r>
            <w:r w:rsidRPr="00B31A94">
              <w:rPr>
                <w:rStyle w:val="apple-converted-space"/>
              </w:rPr>
              <w:t> </w:t>
            </w:r>
            <w:r w:rsidRPr="00B31A94">
              <w:t>диктантов, грамматических заданий, контрольных списываний, изложений, тестовых заданий.</w:t>
            </w:r>
          </w:p>
          <w:p w:rsidR="00520851" w:rsidRPr="00B31A94" w:rsidRDefault="00520851" w:rsidP="00520851">
            <w:pPr>
              <w:pStyle w:val="a9"/>
              <w:spacing w:before="0" w:beforeAutospacing="0" w:after="0" w:afterAutospacing="0"/>
              <w:textAlignment w:val="center"/>
            </w:pPr>
            <w:r w:rsidRPr="00B31A94">
              <w:t> </w:t>
            </w:r>
          </w:p>
          <w:p w:rsidR="00520851" w:rsidRPr="00B31A94" w:rsidRDefault="00520851" w:rsidP="00520851">
            <w:pPr>
              <w:pStyle w:val="a9"/>
              <w:spacing w:before="0" w:beforeAutospacing="0" w:after="0" w:afterAutospacing="0"/>
              <w:textAlignment w:val="center"/>
            </w:pPr>
            <w:r w:rsidRPr="00B31A94">
              <w:rPr>
                <w:i/>
                <w:iCs/>
              </w:rPr>
              <w:t>Диктант</w:t>
            </w:r>
            <w:r w:rsidRPr="00B31A94">
              <w:rPr>
                <w:rStyle w:val="apple-converted-space"/>
              </w:rPr>
              <w:t> </w:t>
            </w:r>
            <w:r w:rsidRPr="00B31A94">
              <w:t>служит средством проверки орфографических и пунктуационных умений и навыков.</w:t>
            </w:r>
          </w:p>
          <w:p w:rsidR="00520851" w:rsidRPr="00B31A94" w:rsidRDefault="00520851" w:rsidP="00520851">
            <w:pPr>
              <w:pStyle w:val="a9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      </w:r>
          </w:p>
          <w:p w:rsidR="00520851" w:rsidRPr="00B31A94" w:rsidRDefault="00520851" w:rsidP="00520851">
            <w:pPr>
              <w:pStyle w:val="a9"/>
              <w:spacing w:before="0" w:beforeAutospacing="0" w:after="0" w:afterAutospacing="0"/>
              <w:textAlignment w:val="center"/>
            </w:pPr>
            <w:r w:rsidRPr="00B31A94">
              <w:t>В качестве диктанта предлагаются связные тексты</w:t>
            </w:r>
            <w:r w:rsidRPr="00B31A94">
              <w:rPr>
                <w:rStyle w:val="apple-converted-space"/>
              </w:rPr>
              <w:t> </w:t>
            </w:r>
            <w:r w:rsidRPr="00B31A94">
              <w:t>–</w:t>
            </w:r>
            <w:r w:rsidRPr="00B31A94">
              <w:rPr>
                <w:rStyle w:val="apple-converted-space"/>
              </w:rPr>
              <w:t> </w:t>
            </w:r>
            <w:r w:rsidRPr="00B31A94">
              <w:t>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</w:t>
            </w:r>
            <w:r w:rsidRPr="00B31A94">
              <w:rPr>
                <w:rStyle w:val="apple-converted-space"/>
              </w:rPr>
              <w:t> </w:t>
            </w:r>
            <w:r w:rsidRPr="00B31A94">
              <w:t>–</w:t>
            </w:r>
            <w:r w:rsidRPr="00B31A94">
              <w:rPr>
                <w:rStyle w:val="apple-converted-space"/>
              </w:rPr>
              <w:t> </w:t>
            </w:r>
            <w:r w:rsidRPr="00B31A94">
              <w:t>8 слов с включением синтаксических категорий, которые изучаются в начальной школе (однородные члены предложения).</w:t>
            </w:r>
          </w:p>
          <w:p w:rsidR="00520851" w:rsidRPr="00B31A94" w:rsidRDefault="00520851" w:rsidP="00520851">
            <w:pPr>
              <w:pStyle w:val="a9"/>
              <w:spacing w:before="0" w:beforeAutospacing="0" w:after="0" w:afterAutospacing="0"/>
              <w:textAlignment w:val="center"/>
            </w:pPr>
            <w:r w:rsidRPr="00B31A94">
              <w:t> </w:t>
            </w:r>
          </w:p>
          <w:p w:rsidR="00520851" w:rsidRPr="00B31A94" w:rsidRDefault="00520851" w:rsidP="00520851">
            <w:pPr>
              <w:pStyle w:val="a9"/>
              <w:spacing w:before="0" w:beforeAutospacing="0" w:after="0" w:afterAutospacing="0"/>
              <w:textAlignment w:val="center"/>
            </w:pPr>
            <w:r w:rsidRPr="00B31A94">
              <w:rPr>
                <w:i/>
                <w:iCs/>
              </w:rPr>
              <w:t>Грамматический разбор</w:t>
            </w:r>
            <w:r w:rsidRPr="00B31A94">
              <w:rPr>
                <w:rStyle w:val="apple-converted-space"/>
              </w:rPr>
              <w:t> </w:t>
            </w:r>
            <w:r w:rsidRPr="00B31A94">
              <w:t>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      </w:r>
          </w:p>
          <w:p w:rsidR="00520851" w:rsidRPr="00B31A94" w:rsidRDefault="00520851" w:rsidP="00520851">
            <w:pPr>
              <w:pStyle w:val="a9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</w:t>
            </w:r>
          </w:p>
          <w:p w:rsidR="00520851" w:rsidRPr="00B31A94" w:rsidRDefault="00520851" w:rsidP="00520851">
            <w:pPr>
              <w:pStyle w:val="a9"/>
              <w:spacing w:before="0" w:beforeAutospacing="0" w:after="0" w:afterAutospacing="0"/>
              <w:textAlignment w:val="center"/>
            </w:pPr>
            <w:r w:rsidRPr="00B31A94">
      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      </w:r>
          </w:p>
          <w:p w:rsidR="00520851" w:rsidRPr="00B31A94" w:rsidRDefault="00520851" w:rsidP="00520851">
            <w:pPr>
              <w:pStyle w:val="a9"/>
              <w:spacing w:before="0" w:beforeAutospacing="0" w:after="0" w:afterAutospacing="0"/>
              <w:textAlignment w:val="center"/>
            </w:pPr>
            <w:r w:rsidRPr="00B31A94">
              <w:t> </w:t>
            </w:r>
          </w:p>
          <w:p w:rsidR="00520851" w:rsidRPr="00B31A94" w:rsidRDefault="00520851" w:rsidP="00520851">
            <w:pPr>
              <w:pStyle w:val="a9"/>
              <w:spacing w:before="0" w:beforeAutospacing="0" w:after="0" w:afterAutospacing="0"/>
              <w:textAlignment w:val="center"/>
            </w:pPr>
            <w:r w:rsidRPr="00B31A94">
              <w:rPr>
                <w:i/>
                <w:iCs/>
              </w:rPr>
              <w:t>Контрольное списывание</w:t>
            </w:r>
            <w:r w:rsidRPr="00B31A94">
              <w:t xml:space="preserve">, как и диктант, – способ проверки усвоенных орфографических и пунктуационных правил, </w:t>
            </w:r>
            <w:proofErr w:type="spellStart"/>
            <w:r w:rsidRPr="00B31A94">
              <w:t>сформированности</w:t>
            </w:r>
            <w:proofErr w:type="spellEnd"/>
            <w:r w:rsidRPr="00B31A94">
      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      </w:r>
          </w:p>
          <w:p w:rsidR="00520851" w:rsidRPr="00B31A94" w:rsidRDefault="00520851" w:rsidP="00520851">
            <w:pPr>
              <w:pStyle w:val="a9"/>
              <w:spacing w:before="0" w:beforeAutospacing="0" w:after="0" w:afterAutospacing="0"/>
              <w:textAlignment w:val="center"/>
            </w:pPr>
            <w:r w:rsidRPr="00B31A94">
              <w:t>Для контрольных списываний предлагаются связные тексты с пропущенными знаками препинания.</w:t>
            </w:r>
          </w:p>
          <w:p w:rsidR="00520851" w:rsidRPr="00B31A94" w:rsidRDefault="00520851" w:rsidP="00520851">
            <w:pPr>
              <w:pStyle w:val="a9"/>
              <w:shd w:val="clear" w:color="auto" w:fill="FFFFFF"/>
              <w:spacing w:before="0" w:beforeAutospacing="0" w:after="0" w:afterAutospacing="0"/>
              <w:ind w:right="2" w:firstLine="720"/>
              <w:jc w:val="both"/>
              <w:textAlignment w:val="center"/>
            </w:pPr>
            <w:r w:rsidRPr="00B31A94">
              <w:t> </w:t>
            </w:r>
          </w:p>
          <w:p w:rsidR="00520851" w:rsidRPr="00B31A94" w:rsidRDefault="00520851" w:rsidP="00520851">
            <w:pPr>
              <w:pStyle w:val="a9"/>
              <w:shd w:val="clear" w:color="auto" w:fill="FFFFFF"/>
              <w:spacing w:before="0" w:beforeAutospacing="0" w:after="0" w:afterAutospacing="0"/>
              <w:ind w:right="2" w:firstLine="720"/>
              <w:jc w:val="both"/>
              <w:textAlignment w:val="center"/>
            </w:pPr>
            <w:r w:rsidRPr="00B31A94">
              <w:rPr>
                <w:i/>
                <w:iCs/>
              </w:rPr>
              <w:t>Изложение</w:t>
            </w:r>
            <w:r w:rsidRPr="00B31A94">
              <w:rPr>
                <w:rStyle w:val="apple-converted-space"/>
              </w:rPr>
              <w:t> </w:t>
            </w:r>
            <w:r w:rsidRPr="00B31A94">
      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      </w:r>
          </w:p>
          <w:p w:rsidR="00520851" w:rsidRPr="00B31A94" w:rsidRDefault="00520851" w:rsidP="00520851">
            <w:pPr>
              <w:pStyle w:val="a9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Для изложений предлагаются тексты повествовательного характера с четкой сюжетной линией. Постепенно можно исполь</w:t>
            </w:r>
            <w:r w:rsidRPr="00B31A94">
              <w:softHyphen/>
              <w:t>зовать тексты с несложными описаниями</w:t>
            </w:r>
            <w:r w:rsidRPr="00B31A94">
              <w:rPr>
                <w:rStyle w:val="apple-converted-space"/>
              </w:rPr>
              <w:t> </w:t>
            </w:r>
            <w:r w:rsidRPr="00B31A94">
              <w:t>–</w:t>
            </w:r>
            <w:r w:rsidRPr="00B31A94">
              <w:rPr>
                <w:rStyle w:val="apple-converted-space"/>
              </w:rPr>
              <w:t> </w:t>
            </w:r>
            <w:r w:rsidRPr="00B31A94">
              <w:t>пейзажа, портрета и т.п.</w:t>
            </w:r>
          </w:p>
          <w:p w:rsidR="00520851" w:rsidRPr="00B31A94" w:rsidRDefault="00520851" w:rsidP="00520851">
            <w:pPr>
              <w:pStyle w:val="a9"/>
              <w:shd w:val="clear" w:color="auto" w:fill="FFFFFF"/>
              <w:spacing w:before="0" w:beforeAutospacing="0" w:after="0" w:afterAutospacing="0"/>
              <w:ind w:right="2" w:firstLine="720"/>
              <w:jc w:val="both"/>
              <w:textAlignment w:val="center"/>
            </w:pPr>
            <w:r w:rsidRPr="00B31A94">
              <w:t> </w:t>
            </w:r>
          </w:p>
          <w:p w:rsidR="00520851" w:rsidRPr="00B31A94" w:rsidRDefault="00520851" w:rsidP="00520851">
            <w:pPr>
              <w:pStyle w:val="a9"/>
              <w:shd w:val="clear" w:color="auto" w:fill="FFFFFF"/>
              <w:spacing w:before="0" w:beforeAutospacing="0" w:after="0" w:afterAutospacing="0"/>
              <w:ind w:right="2" w:firstLine="720"/>
              <w:jc w:val="both"/>
              <w:textAlignment w:val="center"/>
            </w:pPr>
            <w:r w:rsidRPr="00B31A94">
              <w:rPr>
                <w:b/>
                <w:bCs/>
                <w:i/>
                <w:iCs/>
              </w:rPr>
              <w:t>Тестовые задания</w:t>
            </w:r>
            <w:r w:rsidRPr="00B31A94">
              <w:rPr>
                <w:rStyle w:val="apple-converted-space"/>
              </w:rPr>
              <w:t> </w:t>
            </w:r>
            <w:r w:rsidRPr="00B31A94">
              <w:t>–</w:t>
            </w:r>
            <w:r w:rsidRPr="00B31A94">
              <w:rPr>
                <w:rStyle w:val="apple-converted-space"/>
              </w:rPr>
              <w:t> </w:t>
            </w:r>
            <w:r w:rsidRPr="00B31A94">
              <w:t>динамичная форма про</w:t>
            </w:r>
            <w:r w:rsidRPr="00B31A94">
              <w:softHyphen/>
              <w:t xml:space="preserve">верки, направленная на установление уровня </w:t>
            </w:r>
            <w:proofErr w:type="spellStart"/>
            <w:r w:rsidRPr="00B31A94">
              <w:t>сформированности</w:t>
            </w:r>
            <w:proofErr w:type="spellEnd"/>
            <w:r w:rsidRPr="00B31A94">
              <w:t xml:space="preserve"> умения использовать свои знания в нестандартных учебных ситуациях.</w:t>
            </w:r>
          </w:p>
          <w:p w:rsidR="005D0334" w:rsidRDefault="005D0334" w:rsidP="00B81F28">
            <w:pPr>
              <w:pStyle w:val="a9"/>
              <w:spacing w:before="0" w:beforeAutospacing="0" w:after="0" w:afterAutospacing="0"/>
              <w:textAlignment w:val="center"/>
            </w:pPr>
          </w:p>
          <w:p w:rsidR="005D0334" w:rsidRPr="002A1979" w:rsidRDefault="005D0334" w:rsidP="002A1979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  <w:u w:val="single"/>
              </w:rPr>
            </w:pPr>
            <w:r w:rsidRPr="002A1979">
              <w:rPr>
                <w:b/>
                <w:bCs/>
                <w:sz w:val="28"/>
                <w:szCs w:val="28"/>
                <w:u w:val="single"/>
              </w:rPr>
              <w:t>С</w:t>
            </w:r>
            <w:r w:rsidR="002A1979" w:rsidRPr="002A1979">
              <w:rPr>
                <w:b/>
                <w:bCs/>
                <w:sz w:val="28"/>
                <w:szCs w:val="28"/>
                <w:u w:val="single"/>
              </w:rPr>
              <w:t>одержание учебного курса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textAlignment w:val="center"/>
            </w:pPr>
            <w:r w:rsidRPr="00B31A94">
              <w:lastRenderedPageBreak/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 w:rsidRPr="00B31A94">
              <w:rPr>
                <w:b/>
                <w:bCs/>
              </w:rPr>
              <w:t>Виды речевой деятельности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Слушание.</w:t>
            </w:r>
            <w:r w:rsidRPr="00B31A94">
              <w:rPr>
                <w:rStyle w:val="apple-converted-space"/>
              </w:rPr>
              <w:t> </w:t>
            </w:r>
            <w:r w:rsidRPr="00B31A94">
      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Говорение.</w:t>
            </w:r>
            <w:r w:rsidRPr="00B31A94">
              <w:rPr>
                <w:rStyle w:val="apple-converted-space"/>
              </w:rPr>
              <w:t> </w:t>
            </w:r>
            <w:r w:rsidRPr="00B31A94">
              <w:t>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Чтение.</w:t>
            </w:r>
            <w:r w:rsidRPr="00B31A94">
              <w:rPr>
                <w:rStyle w:val="apple-converted-space"/>
              </w:rPr>
              <w:t> </w:t>
            </w:r>
            <w:r w:rsidRPr="00B31A94">
      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Анализ и оценка содержания, языковых особенностей и структуры текста.</w:t>
            </w:r>
            <w:bookmarkStart w:id="0" w:name="_ftnref1"/>
            <w:r w:rsidR="005D0703" w:rsidRPr="00B31A94">
              <w:fldChar w:fldCharType="begin"/>
            </w:r>
            <w:r w:rsidRPr="00B31A94">
              <w:instrText xml:space="preserve"> HYPERLINK "http://www.rsiran.ru/page103.html" \l "_ftn1" \o "" </w:instrText>
            </w:r>
            <w:r w:rsidR="005D0703" w:rsidRPr="00B31A94">
              <w:fldChar w:fldCharType="separate"/>
            </w:r>
            <w:r w:rsidRPr="00B31A94">
              <w:rPr>
                <w:rStyle w:val="aa"/>
              </w:rPr>
              <w:t>[1]</w:t>
            </w:r>
            <w:r w:rsidR="005D0703" w:rsidRPr="00B31A94">
              <w:fldChar w:fldCharType="end"/>
            </w:r>
            <w:bookmarkEnd w:id="0"/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Письмо.</w:t>
            </w:r>
            <w:r w:rsidRPr="00B31A94">
              <w:rPr>
                <w:rStyle w:val="apple-converted-space"/>
              </w:rPr>
              <w:t> </w:t>
            </w:r>
            <w:r w:rsidRPr="00B31A94">
              <w:t>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      </w:r>
            <w:r w:rsidRPr="00B31A94">
              <w:rPr>
                <w:b/>
                <w:bCs/>
                <w:i/>
                <w:iCs/>
              </w:rPr>
              <w:t>,</w:t>
            </w:r>
            <w:r w:rsidRPr="00B31A94">
              <w:rPr>
                <w:rStyle w:val="apple-converted-space"/>
              </w:rPr>
              <w:t> </w:t>
            </w:r>
            <w:r w:rsidRPr="00B31A94">
              <w:t>просмотра фрагмента видеозаписи и т.п.).</w:t>
            </w:r>
          </w:p>
          <w:p w:rsidR="005D0334" w:rsidRPr="00854334" w:rsidRDefault="005D0334" w:rsidP="00724141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  <w:r w:rsidRPr="00854334">
              <w:t> </w:t>
            </w:r>
          </w:p>
          <w:p w:rsidR="005D0334" w:rsidRPr="00DC0525" w:rsidRDefault="005D0334" w:rsidP="00E13E0A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  <w:u w:val="single"/>
              </w:rPr>
            </w:pPr>
            <w:r w:rsidRPr="00DC0525">
              <w:rPr>
                <w:b/>
                <w:bCs/>
                <w:sz w:val="28"/>
                <w:szCs w:val="28"/>
                <w:u w:val="single"/>
              </w:rPr>
              <w:t>С</w:t>
            </w:r>
            <w:r w:rsidR="00DC0525" w:rsidRPr="00DC0525">
              <w:rPr>
                <w:b/>
                <w:bCs/>
                <w:sz w:val="28"/>
                <w:szCs w:val="28"/>
                <w:u w:val="single"/>
              </w:rPr>
              <w:t>истематический курс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Фонетика и орфоэпия.</w:t>
            </w:r>
            <w:r w:rsidRPr="00B31A94">
              <w:rPr>
                <w:rStyle w:val="apple-converted-space"/>
              </w:rPr>
              <w:t> </w:t>
            </w:r>
            <w:r w:rsidRPr="00B31A94">
      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Определение качественной характеристики звука: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left="720" w:hanging="360"/>
              <w:jc w:val="both"/>
              <w:textAlignment w:val="center"/>
            </w:pPr>
            <w:r w:rsidRPr="00B31A94">
              <w:t>·        </w:t>
            </w:r>
            <w:r w:rsidRPr="00B31A94">
              <w:rPr>
                <w:rStyle w:val="apple-converted-space"/>
              </w:rPr>
              <w:t> </w:t>
            </w:r>
            <w:r w:rsidRPr="00B31A94">
              <w:t>гласный - согласный;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left="720" w:hanging="360"/>
              <w:jc w:val="both"/>
              <w:textAlignment w:val="center"/>
            </w:pPr>
            <w:r w:rsidRPr="00B31A94">
              <w:t>·        </w:t>
            </w:r>
            <w:r w:rsidRPr="00B31A94">
              <w:rPr>
                <w:rStyle w:val="apple-converted-space"/>
              </w:rPr>
              <w:t> </w:t>
            </w:r>
            <w:r w:rsidRPr="00B31A94">
              <w:t>гласный ударный - безударный;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left="720" w:hanging="360"/>
              <w:jc w:val="both"/>
              <w:textAlignment w:val="center"/>
            </w:pPr>
            <w:r w:rsidRPr="00B31A94">
              <w:t>·        </w:t>
            </w:r>
            <w:r w:rsidRPr="00B31A94">
              <w:rPr>
                <w:rStyle w:val="apple-converted-space"/>
              </w:rPr>
              <w:t> </w:t>
            </w:r>
            <w:r w:rsidRPr="00B31A94">
              <w:t>согласный твёрдый - мягкий, парный - непарный;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left="720" w:hanging="360"/>
              <w:jc w:val="both"/>
              <w:textAlignment w:val="center"/>
            </w:pPr>
            <w:r w:rsidRPr="00B31A94">
              <w:t>·        </w:t>
            </w:r>
            <w:r w:rsidRPr="00B31A94">
              <w:rPr>
                <w:rStyle w:val="apple-converted-space"/>
              </w:rPr>
              <w:t> </w:t>
            </w:r>
            <w:r w:rsidRPr="00B31A94">
              <w:t>согласный звонкий - глухой, парный - непарный.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B31A94">
              <w:t>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Фонетический анализ слова.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Графика</w:t>
            </w:r>
            <w:r w:rsidRPr="00B31A94">
              <w:t>. Различение звуков и букв. Обозначение на письме твёрдости и мягкости согласных звуков. Использование на письме разделительных ь и ъ.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Установление соотношения звукового и буквенного состава слов типа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стол, конь</w:t>
            </w:r>
            <w:r w:rsidRPr="00B31A94">
              <w:t>; в словах с йотированными гласными е, ё, ю, я;</w:t>
            </w:r>
            <w:r w:rsidRPr="00B31A94">
              <w:rPr>
                <w:rStyle w:val="apple-converted-space"/>
                <w:b/>
                <w:bCs/>
              </w:rPr>
              <w:t> </w:t>
            </w:r>
            <w:r w:rsidRPr="00B31A94">
              <w:t>в словах с непроизносимыми согласными.</w:t>
            </w:r>
          </w:p>
          <w:p w:rsidR="005D0334" w:rsidRPr="00B31A94" w:rsidRDefault="005D0334" w:rsidP="00E13E0A">
            <w:pPr>
              <w:pStyle w:val="msg-header-from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 xml:space="preserve">Использование небуквенных графических средств: пробела между словами, знака </w:t>
            </w:r>
            <w:r w:rsidRPr="00B31A94">
              <w:lastRenderedPageBreak/>
              <w:t>переноса, красной строки (абзаца), пунктуационных знаков (в пределах изученного).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Лексика.</w:t>
            </w:r>
            <w:r w:rsidRPr="00B31A94">
              <w:rPr>
                <w:rStyle w:val="apple-converted-space"/>
              </w:rPr>
              <w:t> </w:t>
            </w:r>
            <w:r w:rsidRPr="00B31A94">
              <w:t>Понимание слова как единства звучания и значения. Выявление слов, значение которых требует уточнения.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Состав слова (</w:t>
            </w:r>
            <w:proofErr w:type="spellStart"/>
            <w:r w:rsidRPr="00B31A94">
              <w:rPr>
                <w:b/>
                <w:bCs/>
              </w:rPr>
              <w:t>морфемика</w:t>
            </w:r>
            <w:proofErr w:type="spellEnd"/>
            <w:r w:rsidRPr="00B31A94">
              <w:rPr>
                <w:b/>
                <w:bCs/>
              </w:rPr>
              <w:t>).</w:t>
            </w:r>
            <w:r w:rsidRPr="00B31A94">
              <w:rPr>
                <w:rStyle w:val="apple-converted-space"/>
                <w:b/>
                <w:bCs/>
              </w:rPr>
              <w:t> </w:t>
            </w:r>
            <w:r w:rsidRPr="00B31A94">
      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      </w:r>
            <w:r w:rsidRPr="00B31A94">
              <w:rPr>
                <w:i/>
                <w:iCs/>
              </w:rPr>
              <w:t>постфикса -</w:t>
            </w:r>
            <w:proofErr w:type="spellStart"/>
            <w:r w:rsidRPr="00B31A94">
              <w:rPr>
                <w:i/>
                <w:iCs/>
              </w:rPr>
              <w:t>ся</w:t>
            </w:r>
            <w:proofErr w:type="spellEnd"/>
            <w:r w:rsidRPr="00B31A94">
              <w:rPr>
                <w:i/>
                <w:iCs/>
              </w:rPr>
              <w:t>)</w:t>
            </w:r>
            <w:r w:rsidRPr="00B31A94">
              <w:t>, основы. Различение изменяемых и неизменяемых слов.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Представление о значении суффиксов и приставок.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 xml:space="preserve">Образование однокоренных слов помощью суффиксов и </w:t>
            </w:r>
            <w:proofErr w:type="spellStart"/>
            <w:r w:rsidRPr="00B31A94">
              <w:rPr>
                <w:i/>
                <w:iCs/>
              </w:rPr>
              <w:t>приставок.Сложные</w:t>
            </w:r>
            <w:proofErr w:type="spellEnd"/>
            <w:r w:rsidRPr="00B31A94">
              <w:rPr>
                <w:i/>
                <w:iCs/>
              </w:rPr>
              <w:t xml:space="preserve"> слова</w:t>
            </w:r>
            <w:r w:rsidRPr="00B31A94">
              <w:t>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Нахождение корня в однокоренных словах с чередованием согласных в корне.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Разбор слова по составу.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Морфология.</w:t>
            </w:r>
            <w:r w:rsidRPr="00B31A94">
              <w:rPr>
                <w:rStyle w:val="apple-converted-space"/>
              </w:rPr>
              <w:t> </w:t>
            </w:r>
            <w:r w:rsidRPr="00B31A94">
              <w:t>Части речи;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деление частей речи на самостоятельные и служебные.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Имя существительное</w:t>
            </w:r>
            <w:r w:rsidRPr="00B31A94">
              <w:t>. Значение и употребление в речи. Различение имён существительных</w:t>
            </w:r>
            <w:r w:rsidRPr="00B31A94">
              <w:rPr>
                <w:rStyle w:val="apple-converted-space"/>
                <w:b/>
                <w:bCs/>
                <w:i/>
                <w:iCs/>
              </w:rPr>
              <w:t> </w:t>
            </w:r>
            <w:r w:rsidRPr="00B31A94">
              <w:rPr>
                <w:i/>
                <w:iCs/>
              </w:rPr>
              <w:t>одушевлённых и неодушевлённых</w:t>
            </w:r>
            <w:r w:rsidRPr="00B31A94">
              <w:rPr>
                <w:rStyle w:val="apple-converted-space"/>
              </w:rPr>
              <w:t> </w:t>
            </w:r>
            <w:r w:rsidRPr="00B31A94">
              <w:t>по вопросам кто?</w:t>
            </w:r>
            <w:r w:rsidRPr="00B31A94">
              <w:rPr>
                <w:rStyle w:val="apple-converted-space"/>
                <w:i/>
                <w:iCs/>
              </w:rPr>
              <w:t> </w:t>
            </w:r>
            <w:r w:rsidRPr="00B31A94">
              <w:t>и что?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Выделение имён существительных собственных и нарицательных.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Различение имён существительных мужского, женского и среднего рода. Изменение существительных по числам.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Начальная форма имени существительного.</w:t>
            </w:r>
            <w:r w:rsidRPr="00B31A94">
              <w:rPr>
                <w:rStyle w:val="apple-converted-space"/>
              </w:rPr>
              <w:t> </w:t>
            </w:r>
            <w:r w:rsidRPr="00B31A94">
              <w:t xml:space="preserve">Изменение существительных по падежам. Определение падежа, в котором употреблено имя </w:t>
            </w:r>
            <w:proofErr w:type="spellStart"/>
            <w:r w:rsidRPr="00B31A94">
              <w:t>существительное.</w:t>
            </w:r>
            <w:r w:rsidRPr="00B31A94">
              <w:rPr>
                <w:i/>
                <w:iCs/>
              </w:rPr>
              <w:t>Различение</w:t>
            </w:r>
            <w:proofErr w:type="spellEnd"/>
            <w:r w:rsidRPr="00B31A94">
              <w:rPr>
                <w:i/>
                <w:iCs/>
              </w:rPr>
              <w:t xml:space="preserve"> падежных и смысловых (синтаксических) вопросов.</w:t>
            </w:r>
            <w:r w:rsidRPr="00B31A94">
              <w:rPr>
                <w:rStyle w:val="apple-converted-space"/>
                <w:i/>
                <w:iCs/>
              </w:rPr>
              <w:t> </w:t>
            </w:r>
            <w:r w:rsidRPr="00B31A94">
              <w:t xml:space="preserve">Определение принадлежности имён существительных к 1, 2, 3-му </w:t>
            </w:r>
            <w:proofErr w:type="spellStart"/>
            <w:r w:rsidRPr="00B31A94">
              <w:t>склонению.</w:t>
            </w:r>
            <w:r w:rsidRPr="00B31A94">
              <w:rPr>
                <w:i/>
                <w:iCs/>
              </w:rPr>
              <w:t>Словообразование</w:t>
            </w:r>
            <w:proofErr w:type="spellEnd"/>
            <w:r w:rsidRPr="00B31A94">
              <w:rPr>
                <w:i/>
                <w:iCs/>
              </w:rPr>
              <w:t xml:space="preserve"> имён существительных.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Морфологический разбор имён существительных.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Имя прилагательное</w:t>
            </w:r>
            <w:r w:rsidRPr="00B31A94">
              <w:t>. Значение и употребление в речи. Изменение прилагательных по родам, числам и падежам, кроме прилагательных на -</w:t>
            </w:r>
            <w:proofErr w:type="spellStart"/>
            <w:r w:rsidRPr="00B31A94">
              <w:t>ий</w:t>
            </w:r>
            <w:proofErr w:type="spellEnd"/>
            <w:r w:rsidRPr="00B31A94">
              <w:t>, -</w:t>
            </w:r>
            <w:proofErr w:type="spellStart"/>
            <w:r w:rsidRPr="00B31A94">
              <w:t>ья</w:t>
            </w:r>
            <w:proofErr w:type="spellEnd"/>
            <w:r w:rsidRPr="00B31A94">
              <w:t>, -</w:t>
            </w:r>
            <w:proofErr w:type="spellStart"/>
            <w:r w:rsidRPr="00B31A94">
              <w:t>ов</w:t>
            </w:r>
            <w:proofErr w:type="spellEnd"/>
            <w:r w:rsidRPr="00B31A94">
              <w:t>, -ин. Зависимость формы имени прилагательного от формы имени существительного.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Начальная форма имени прилагательного. Словообразование имён прилагательных.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Морфологический разбор имён прилагательных.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Местоимение</w:t>
            </w:r>
            <w:r w:rsidRPr="00B31A94">
              <w:t>. Общее представление о местоимении.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      </w:r>
            <w:r w:rsidRPr="00B31A94">
              <w:t>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  <w:i/>
                <w:iCs/>
              </w:rPr>
              <w:t>Числительное.</w:t>
            </w:r>
            <w:r w:rsidRPr="00B31A94">
              <w:rPr>
                <w:rStyle w:val="apple-converted-space"/>
                <w:i/>
                <w:iCs/>
              </w:rPr>
              <w:t> </w:t>
            </w:r>
            <w:r w:rsidRPr="00B31A94">
              <w:rPr>
                <w:i/>
                <w:iCs/>
              </w:rPr>
              <w:t>Общее представление о числительных. Значение и употребление в речи количественных и порядковых числительных.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Глагол.</w:t>
            </w:r>
            <w:r w:rsidRPr="00B31A94">
              <w:rPr>
                <w:rStyle w:val="apple-converted-space"/>
              </w:rPr>
              <w:t> </w:t>
            </w:r>
            <w:r w:rsidRPr="00B31A94">
              <w:t>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Возвратные глаголы. Словообразование глаголов от других частей речи</w:t>
            </w:r>
            <w:r w:rsidRPr="00B31A94">
              <w:t>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Морфологический разбор глаголов</w:t>
            </w:r>
            <w:r w:rsidRPr="00B31A94">
              <w:rPr>
                <w:b/>
                <w:bCs/>
                <w:i/>
                <w:iCs/>
              </w:rPr>
              <w:t>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lastRenderedPageBreak/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Наречие</w:t>
            </w:r>
            <w:r w:rsidRPr="00B31A94">
              <w:t>.</w:t>
            </w:r>
            <w:r w:rsidRPr="00B31A94">
              <w:rPr>
                <w:rStyle w:val="apple-converted-space"/>
                <w:i/>
                <w:iCs/>
              </w:rPr>
              <w:t> </w:t>
            </w:r>
            <w:r w:rsidRPr="00B31A94">
              <w:rPr>
                <w:i/>
                <w:iCs/>
              </w:rPr>
              <w:t>Значение и употребление в речи.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Предлог.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Знакомство с наиболее употребительными предлогами.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Функция предлогов: образование падежных форм имён существительных и местоимений.</w:t>
            </w:r>
            <w:r w:rsidRPr="00B31A94">
              <w:rPr>
                <w:rStyle w:val="apple-converted-space"/>
                <w:i/>
                <w:iCs/>
              </w:rPr>
              <w:t> </w:t>
            </w:r>
            <w:r w:rsidRPr="00B31A94">
              <w:t>Отличие предлогов от приставок.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Союз.</w:t>
            </w:r>
            <w:r w:rsidRPr="00B31A94">
              <w:rPr>
                <w:rStyle w:val="apple-converted-space"/>
                <w:b/>
                <w:bCs/>
              </w:rPr>
              <w:t> </w:t>
            </w:r>
            <w:r w:rsidRPr="00B31A94">
              <w:t>Союзы и, а, но, их роль в речи.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Частица.</w:t>
            </w:r>
            <w:r w:rsidRPr="00B31A94">
              <w:rPr>
                <w:rStyle w:val="apple-converted-space"/>
              </w:rPr>
              <w:t> </w:t>
            </w:r>
            <w:r w:rsidRPr="00B31A94">
              <w:t>Частица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b/>
                <w:bCs/>
              </w:rPr>
              <w:t>не</w:t>
            </w:r>
            <w:r w:rsidRPr="00B31A94">
              <w:t>, её значение.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Синтаксис.</w:t>
            </w:r>
            <w:r w:rsidRPr="00B31A94">
              <w:rPr>
                <w:rStyle w:val="apple-converted-space"/>
              </w:rPr>
              <w:t> </w:t>
            </w:r>
            <w:r w:rsidRPr="00B31A94">
              <w:t>Различение предложения, словосочетания, слова (осознание их сходства и различия</w:t>
            </w:r>
            <w:r w:rsidRPr="00B31A94">
              <w:rPr>
                <w:i/>
                <w:iCs/>
              </w:rPr>
              <w:t>). Определение в словосочетании главного и зависимого слов при помощи вопроса.</w:t>
            </w:r>
            <w:r w:rsidRPr="00B31A94">
              <w:rPr>
                <w:rStyle w:val="apple-converted-space"/>
                <w:b/>
                <w:bCs/>
                <w:i/>
                <w:iCs/>
              </w:rPr>
              <w:t> </w:t>
            </w:r>
            <w:r w:rsidRPr="00B31A94">
      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Простое предложение.</w:t>
            </w:r>
            <w:r w:rsidRPr="00B31A94">
              <w:rPr>
                <w:rStyle w:val="apple-converted-space"/>
              </w:rPr>
              <w:t> </w:t>
            </w:r>
            <w:r w:rsidRPr="00B31A94">
              <w:t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Предложения распространённые и нераспространённые. Синтаксический анализ простого предложения с двумя главными членами.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i/>
                <w:iCs/>
              </w:rPr>
              <w:t>Нахождение в предложении обращения (в начале, в середине или в конце предложения).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Сложное предложение</w:t>
            </w:r>
            <w:r w:rsidRPr="00B31A94">
              <w:rPr>
                <w:rStyle w:val="apple-converted-space"/>
                <w:i/>
                <w:iCs/>
              </w:rPr>
              <w:t> </w:t>
            </w:r>
            <w:r w:rsidRPr="00B31A94">
              <w:rPr>
                <w:i/>
                <w:iCs/>
              </w:rPr>
              <w:t>(общее представление). Различение простых и сложных предложений.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Орфография и пунктуация</w:t>
            </w:r>
            <w:r w:rsidRPr="00B31A94">
      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Применение правил правописания и пунктуации: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 xml:space="preserve">• сочетания </w:t>
            </w:r>
            <w:proofErr w:type="spellStart"/>
            <w:r w:rsidRPr="00B31A94">
              <w:t>жи</w:t>
            </w:r>
            <w:proofErr w:type="spellEnd"/>
            <w:r w:rsidRPr="00B31A94">
              <w:t xml:space="preserve">-ши, </w:t>
            </w:r>
            <w:proofErr w:type="spellStart"/>
            <w:r w:rsidRPr="00B31A94">
              <w:t>ча</w:t>
            </w:r>
            <w:proofErr w:type="spellEnd"/>
            <w:r w:rsidRPr="00B31A94">
              <w:t>-ща, чу-</w:t>
            </w:r>
            <w:proofErr w:type="spellStart"/>
            <w:r w:rsidRPr="00B31A94">
              <w:t>щу</w:t>
            </w:r>
            <w:proofErr w:type="spellEnd"/>
            <w:r w:rsidRPr="00B31A94">
              <w:t xml:space="preserve"> в положении под ударением;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 xml:space="preserve">• сочетания </w:t>
            </w:r>
            <w:proofErr w:type="spellStart"/>
            <w:r w:rsidRPr="00B31A94">
              <w:t>чк-чн</w:t>
            </w:r>
            <w:proofErr w:type="spellEnd"/>
            <w:r w:rsidRPr="00B31A94">
              <w:t xml:space="preserve">, </w:t>
            </w:r>
            <w:proofErr w:type="spellStart"/>
            <w:r w:rsidRPr="00B31A94">
              <w:t>чт</w:t>
            </w:r>
            <w:proofErr w:type="spellEnd"/>
            <w:r w:rsidRPr="00B31A94">
              <w:t xml:space="preserve">, </w:t>
            </w:r>
            <w:proofErr w:type="spellStart"/>
            <w:r w:rsidRPr="00B31A94">
              <w:t>нч</w:t>
            </w:r>
            <w:proofErr w:type="spellEnd"/>
            <w:r w:rsidRPr="00B31A94">
              <w:t xml:space="preserve">, </w:t>
            </w:r>
            <w:proofErr w:type="spellStart"/>
            <w:r w:rsidRPr="00B31A94">
              <w:t>щн</w:t>
            </w:r>
            <w:proofErr w:type="spellEnd"/>
            <w:r w:rsidRPr="00B31A94">
              <w:t xml:space="preserve"> и др.;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перенос слов;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прописная буква в начале предложения, в именах собственных;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проверяемые безударные гласные в корне слова;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парные звонкие и глухие согласные в корне слова;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непроизносимые согласные;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гласные и согласные в неизменяемых на письме приставках;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разделительные ъ и ь;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мягкий знак после шипящих на конце имён существительных (</w:t>
            </w:r>
            <w:r w:rsidRPr="00B31A94">
              <w:rPr>
                <w:i/>
                <w:iCs/>
              </w:rPr>
              <w:t>речь, рожь, мышь</w:t>
            </w:r>
            <w:r w:rsidRPr="00B31A94">
              <w:t>);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i/>
                <w:iCs/>
              </w:rPr>
              <w:t>• соединительные</w:t>
            </w:r>
            <w:r w:rsidRPr="00B31A94">
              <w:rPr>
                <w:rStyle w:val="apple-converted-space"/>
                <w:i/>
                <w:iCs/>
              </w:rPr>
              <w:t> </w:t>
            </w:r>
            <w:r w:rsidRPr="00B31A94">
              <w:rPr>
                <w:b/>
                <w:bCs/>
                <w:i/>
                <w:iCs/>
              </w:rPr>
              <w:t>о</w:t>
            </w:r>
            <w:r w:rsidRPr="00B31A94">
              <w:rPr>
                <w:rStyle w:val="apple-converted-space"/>
                <w:i/>
                <w:iCs/>
              </w:rPr>
              <w:t> </w:t>
            </w:r>
            <w:r w:rsidRPr="00B31A94">
              <w:rPr>
                <w:i/>
                <w:iCs/>
              </w:rPr>
              <w:t>и</w:t>
            </w:r>
            <w:r w:rsidRPr="00B31A94">
              <w:rPr>
                <w:rStyle w:val="apple-converted-space"/>
                <w:i/>
                <w:iCs/>
              </w:rPr>
              <w:t> </w:t>
            </w:r>
            <w:r w:rsidRPr="00B31A94">
              <w:rPr>
                <w:b/>
                <w:bCs/>
                <w:i/>
                <w:iCs/>
              </w:rPr>
              <w:t>е</w:t>
            </w:r>
            <w:r w:rsidRPr="00B31A94">
              <w:rPr>
                <w:i/>
                <w:iCs/>
              </w:rPr>
              <w:t>, в сложных словах (самолёт, вездеход)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е</w:t>
            </w:r>
            <w:r w:rsidRPr="00B31A94">
              <w:rPr>
                <w:rStyle w:val="apple-converted-space"/>
                <w:i/>
                <w:iCs/>
              </w:rPr>
              <w:t> </w:t>
            </w:r>
            <w:r w:rsidRPr="00B31A94">
              <w:rPr>
                <w:i/>
                <w:iCs/>
              </w:rPr>
              <w:t>и</w:t>
            </w:r>
            <w:r w:rsidRPr="00B31A94">
              <w:rPr>
                <w:rStyle w:val="apple-converted-space"/>
                <w:i/>
                <w:iCs/>
              </w:rPr>
              <w:t> </w:t>
            </w:r>
            <w:proofErr w:type="spellStart"/>
            <w:r w:rsidRPr="00B31A94">
              <w:rPr>
                <w:b/>
                <w:bCs/>
                <w:i/>
                <w:iCs/>
              </w:rPr>
              <w:t>и</w:t>
            </w:r>
            <w:proofErr w:type="spellEnd"/>
            <w:r w:rsidRPr="00B31A94">
              <w:rPr>
                <w:rStyle w:val="apple-converted-space"/>
                <w:i/>
                <w:iCs/>
              </w:rPr>
              <w:t> </w:t>
            </w:r>
            <w:r w:rsidRPr="00B31A94">
              <w:rPr>
                <w:i/>
                <w:iCs/>
              </w:rPr>
              <w:t>в суффиксах имен существительных (ключик — ключика, замочек-замочка).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безударные падежные окончания имён существительных (кроме существительных на -</w:t>
            </w:r>
            <w:proofErr w:type="spellStart"/>
            <w:r w:rsidRPr="00B31A94">
              <w:t>мя</w:t>
            </w:r>
            <w:proofErr w:type="spellEnd"/>
            <w:r w:rsidRPr="00B31A94">
              <w:t>, -</w:t>
            </w:r>
            <w:proofErr w:type="spellStart"/>
            <w:r w:rsidRPr="00B31A94">
              <w:t>ий</w:t>
            </w:r>
            <w:proofErr w:type="spellEnd"/>
            <w:r w:rsidRPr="00B31A94">
              <w:t>, -</w:t>
            </w:r>
            <w:proofErr w:type="spellStart"/>
            <w:r w:rsidRPr="00B31A94">
              <w:t>ье</w:t>
            </w:r>
            <w:proofErr w:type="spellEnd"/>
            <w:r w:rsidRPr="00B31A94">
              <w:t>, -</w:t>
            </w:r>
            <w:proofErr w:type="spellStart"/>
            <w:r w:rsidRPr="00B31A94">
              <w:t>ия</w:t>
            </w:r>
            <w:proofErr w:type="spellEnd"/>
            <w:r w:rsidRPr="00B31A94">
              <w:t>, -</w:t>
            </w:r>
            <w:proofErr w:type="spellStart"/>
            <w:r w:rsidRPr="00B31A94">
              <w:t>ов</w:t>
            </w:r>
            <w:proofErr w:type="spellEnd"/>
            <w:r w:rsidRPr="00B31A94">
              <w:t>, -ин);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lastRenderedPageBreak/>
              <w:t>• безударные падежные окончания имён прилагательных;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раздельное написание предлогов с именами существительными;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раздельное написание предлогов с личными местоимениями;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раздельное написание частицы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b/>
                <w:bCs/>
              </w:rPr>
              <w:t>не</w:t>
            </w:r>
            <w:r w:rsidRPr="00B31A94">
              <w:rPr>
                <w:rStyle w:val="apple-converted-space"/>
              </w:rPr>
              <w:t> </w:t>
            </w:r>
            <w:r w:rsidRPr="00B31A94">
              <w:t>с глаголами;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мягкий знак после шипящих на конце глаголов во 2-м лице единственного числа (</w:t>
            </w:r>
            <w:r w:rsidRPr="00B31A94">
              <w:rPr>
                <w:i/>
                <w:iCs/>
              </w:rPr>
              <w:t>читаешь, учишь</w:t>
            </w:r>
            <w:r w:rsidRPr="00B31A94">
              <w:t>);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мягкий знак в глаголах в сочетании -</w:t>
            </w:r>
            <w:proofErr w:type="spellStart"/>
            <w:r w:rsidRPr="00B31A94">
              <w:t>ться</w:t>
            </w:r>
            <w:proofErr w:type="spellEnd"/>
            <w:r w:rsidRPr="00B31A94">
              <w:t>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i/>
                <w:iCs/>
              </w:rPr>
              <w:t>• безударные личные окончания глаголов;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раздельное написание предлогов с другими словами;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знаки препинания в конце предложения: точка, вопросительный и восклицательные знаки;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• знаки препинания (запятая) в предложениях с однородными членами;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i/>
                <w:iCs/>
              </w:rPr>
              <w:t>• запятая при обращении в предложениях;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i/>
                <w:iCs/>
              </w:rPr>
              <w:t>• запятая между частями в сложном предложении.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rPr>
                <w:b/>
                <w:bCs/>
              </w:rPr>
              <w:t>Развитие речи</w:t>
            </w:r>
            <w:r w:rsidRPr="00B31A94">
              <w:t>. Осознание ситуации общения: с какой целью, с кем и где происходит общение?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Текст. Признаки текста. Смысловое единство предложений в тексте. Заглавие текста.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Последовательность предложений в тексте.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Последовательность частей текста (абзацев).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 xml:space="preserve">Комплексная работа над структурой текста: </w:t>
            </w:r>
            <w:proofErr w:type="spellStart"/>
            <w:r w:rsidRPr="00B31A94">
              <w:t>озаглавливание</w:t>
            </w:r>
            <w:proofErr w:type="spellEnd"/>
            <w:r w:rsidRPr="00B31A94">
              <w:t>, корректирование порядка предложений и частей текста (абзацев).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План текста. Составление планов к заданным текстам.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Создание собственных текстов по предложенным и самостоятельно составленным планам.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Типы текстов: описание, повествование, рассуждение</w:t>
            </w:r>
            <w:r w:rsidRPr="00B31A94">
              <w:rPr>
                <w:i/>
                <w:iCs/>
              </w:rPr>
              <w:t>,</w:t>
            </w:r>
            <w:r w:rsidRPr="00B31A94">
              <w:rPr>
                <w:rStyle w:val="apple-converted-space"/>
              </w:rPr>
              <w:t> </w:t>
            </w:r>
            <w:r w:rsidRPr="00B31A94">
              <w:t>их особенности.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Знакомство с жанрами письма и поздравления.</w:t>
            </w:r>
          </w:p>
          <w:p w:rsidR="005D0334" w:rsidRPr="00B31A94" w:rsidRDefault="005D0334" w:rsidP="00E13E0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</w:pPr>
            <w:r w:rsidRPr="00B31A94">
              <w:t>Создание собственных текстов и корректирование заданных текстов с учётом точности, правильности, богатства и выразительности письменной речи;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использование в текстах синонимов и антонимов.</w:t>
            </w:r>
          </w:p>
          <w:p w:rsidR="002A1979" w:rsidRDefault="005D0334" w:rsidP="00520851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b/>
                <w:bCs/>
              </w:rPr>
            </w:pPr>
            <w:r w:rsidRPr="00B31A94">
              <w:t>Знакомство с основными видами изложений и сочинений (без заучивания учащимися определений):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i/>
                <w:iCs/>
              </w:rPr>
              <w:t>изложение подробное и выборочное, изложение с элементами сочинения; сочинение-повествование, сочинение-описание, сочинение-рассуждение.</w:t>
            </w:r>
          </w:p>
          <w:p w:rsidR="002A1979" w:rsidRPr="00B31A94" w:rsidRDefault="002A1979" w:rsidP="002A1979">
            <w:pPr>
              <w:pStyle w:val="a9"/>
              <w:shd w:val="clear" w:color="auto" w:fill="FFFFFF"/>
              <w:spacing w:before="0" w:beforeAutospacing="0" w:after="0" w:afterAutospacing="0"/>
              <w:ind w:right="2" w:firstLine="720"/>
              <w:jc w:val="both"/>
              <w:textAlignment w:val="center"/>
            </w:pPr>
          </w:p>
          <w:p w:rsidR="00151FD0" w:rsidRPr="00DC0525" w:rsidRDefault="00151FD0" w:rsidP="00151FD0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  <w:u w:val="single"/>
              </w:rPr>
            </w:pPr>
            <w:r w:rsidRPr="00DC0525">
              <w:rPr>
                <w:b/>
                <w:bCs/>
                <w:sz w:val="28"/>
                <w:szCs w:val="28"/>
                <w:u w:val="single"/>
              </w:rPr>
              <w:t>Р</w:t>
            </w:r>
            <w:r w:rsidR="00DC0525" w:rsidRPr="00DC0525">
              <w:rPr>
                <w:b/>
                <w:bCs/>
                <w:sz w:val="28"/>
                <w:szCs w:val="28"/>
                <w:u w:val="single"/>
              </w:rPr>
              <w:t>езультаты изучения курса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jc w:val="center"/>
              <w:textAlignment w:val="center"/>
            </w:pPr>
            <w:r w:rsidRPr="00B31A94">
              <w:t> 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 xml:space="preserve">Программа обеспечивает достижение выпускниками начальной школы определенных личностных, </w:t>
            </w:r>
            <w:proofErr w:type="spellStart"/>
            <w:r w:rsidRPr="00B31A94">
              <w:t>метапредметных</w:t>
            </w:r>
            <w:proofErr w:type="spellEnd"/>
            <w:r w:rsidRPr="00B31A94">
              <w:t xml:space="preserve"> и предметных результатов.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 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center"/>
              <w:textAlignment w:val="center"/>
            </w:pPr>
            <w:r w:rsidRPr="00B31A94">
              <w:rPr>
                <w:b/>
                <w:bCs/>
              </w:rPr>
              <w:t>Личностные результаты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center"/>
              <w:textAlignment w:val="center"/>
            </w:pPr>
            <w:r w:rsidRPr="00B31A94">
              <w:t> 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lastRenderedPageBreak/>
              <w:t>1. Формирование</w:t>
            </w:r>
            <w:r w:rsidRPr="00B31A94">
              <w:rPr>
                <w:rStyle w:val="apple-converted-space"/>
              </w:rPr>
              <w:t> </w:t>
            </w:r>
            <w:r w:rsidRPr="00B31A94"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2. Формирование</w:t>
            </w:r>
            <w:r w:rsidRPr="00B31A94">
              <w:rPr>
                <w:rStyle w:val="apple-converted-space"/>
              </w:rPr>
              <w:t> </w:t>
            </w:r>
            <w:r w:rsidRPr="00B31A94">
              <w:t>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3. Формирование уважительного отношения к иному мнению, истории и культуре других народов.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4. Овладение начальными навыками адаптации в динамично изменяющемся и развивающемся мире.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5.</w:t>
            </w:r>
            <w:r w:rsidRPr="00B31A94">
              <w:rPr>
                <w:rStyle w:val="apple-converted-space"/>
              </w:rPr>
              <w:t> </w:t>
            </w:r>
            <w:r w:rsidRPr="00B31A94"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6. Развитие самостоятельности</w:t>
            </w:r>
            <w:r w:rsidRPr="00B31A94">
              <w:rPr>
                <w:rStyle w:val="apple-converted-space"/>
              </w:rPr>
              <w:t> </w:t>
            </w:r>
            <w:r w:rsidRPr="00B31A94">
              <w:t>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7. Формирование эстетических потребностей, ценностей и чувств.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9.</w:t>
            </w:r>
            <w:r w:rsidRPr="00B31A94">
              <w:rPr>
                <w:rStyle w:val="apple-converted-space"/>
              </w:rPr>
              <w:t> </w:t>
            </w:r>
            <w:r w:rsidRPr="00B31A94">
              <w:t>Развитие навыков сотрудничества с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10.</w:t>
            </w:r>
            <w:r w:rsidRPr="00B31A94">
              <w:rPr>
                <w:rStyle w:val="apple-converted-space"/>
              </w:rPr>
              <w:t> </w:t>
            </w:r>
            <w:r w:rsidRPr="00B31A94"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jc w:val="both"/>
              <w:textAlignment w:val="center"/>
            </w:pPr>
            <w:r w:rsidRPr="00B31A94">
              <w:t> 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600"/>
              <w:jc w:val="center"/>
              <w:textAlignment w:val="center"/>
            </w:pPr>
            <w:proofErr w:type="spellStart"/>
            <w:r w:rsidRPr="00B31A94">
              <w:rPr>
                <w:b/>
                <w:bCs/>
              </w:rPr>
              <w:t>Метапредметные</w:t>
            </w:r>
            <w:proofErr w:type="spellEnd"/>
            <w:r w:rsidRPr="00B31A94">
              <w:rPr>
                <w:rStyle w:val="apple-converted-space"/>
              </w:rPr>
              <w:t> </w:t>
            </w:r>
            <w:r w:rsidRPr="00B31A94">
              <w:rPr>
                <w:b/>
                <w:bCs/>
              </w:rPr>
              <w:t>результаты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600"/>
              <w:jc w:val="center"/>
              <w:textAlignment w:val="center"/>
            </w:pPr>
            <w:r w:rsidRPr="00B31A94">
              <w:t> 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1. Овладение</w:t>
            </w:r>
            <w:r w:rsidRPr="00B31A94">
              <w:rPr>
                <w:rStyle w:val="apple-converted-space"/>
              </w:rPr>
              <w:t> </w:t>
            </w:r>
            <w:r w:rsidRPr="00B31A94">
              <w:t>способностью принимать и сохранять цели и задачи учебной деятельности, поиска средств её осуществления.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2. Формирование умения</w:t>
            </w:r>
            <w:r w:rsidRPr="00B31A94">
              <w:rPr>
                <w:rStyle w:val="apple-converted-space"/>
              </w:rPr>
              <w:t> </w:t>
            </w:r>
            <w:r w:rsidRPr="00B31A94"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3.</w:t>
            </w:r>
            <w:r w:rsidRPr="00B31A94">
              <w:rPr>
                <w:rStyle w:val="apple-converted-space"/>
              </w:rPr>
              <w:t> </w:t>
            </w:r>
            <w:r w:rsidRPr="00B31A94">
              <w:t>Использование знаково-символических средств представления информации.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4. Активное использование речевых средств и средств для решения коммуникативных и познавательных задач.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 xml:space="preserve">10. Готовность конструктивно разрешать конфликты посредством учёта интересов </w:t>
            </w:r>
            <w:r w:rsidRPr="00B31A94">
              <w:lastRenderedPageBreak/>
              <w:t>сторон и сотрудничества.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 xml:space="preserve">12. Овладение базовыми предметными и </w:t>
            </w:r>
            <w:proofErr w:type="spellStart"/>
            <w:r w:rsidRPr="00B31A94">
              <w:t>межпредметными</w:t>
            </w:r>
            <w:proofErr w:type="spellEnd"/>
            <w:r w:rsidRPr="00B31A94">
              <w:t xml:space="preserve"> понятиями, отражающими существенные связи и отношения между объектами и процессами.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 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67"/>
              <w:jc w:val="center"/>
              <w:textAlignment w:val="center"/>
            </w:pPr>
            <w:r w:rsidRPr="00B31A94">
              <w:rPr>
                <w:b/>
                <w:bCs/>
              </w:rPr>
              <w:t>Предметные результаты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67"/>
              <w:jc w:val="center"/>
              <w:textAlignment w:val="center"/>
            </w:pPr>
            <w:r w:rsidRPr="00B31A94">
              <w:t> 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1.</w:t>
            </w:r>
            <w:r w:rsidRPr="00B31A94">
              <w:rPr>
                <w:rStyle w:val="apple-converted-space"/>
              </w:rPr>
              <w:t> </w:t>
            </w:r>
            <w:r w:rsidRPr="00B31A94"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40"/>
              <w:jc w:val="both"/>
              <w:textAlignment w:val="center"/>
            </w:pPr>
            <w:r w:rsidRPr="00B31A94">
              <w:t xml:space="preserve">3. </w:t>
            </w:r>
            <w:proofErr w:type="spellStart"/>
            <w:r w:rsidRPr="00B31A94">
              <w:t>Сформированность</w:t>
            </w:r>
            <w:proofErr w:type="spellEnd"/>
            <w:r w:rsidRPr="00B31A94">
              <w:t xml:space="preserve">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  <w:r w:rsidRPr="00B31A94">
              <w:t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  <w:r w:rsidRPr="00B31A94">
      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  <w:r w:rsidRPr="00B31A94">
      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600"/>
              <w:jc w:val="both"/>
              <w:textAlignment w:val="center"/>
            </w:pPr>
            <w:r w:rsidRPr="00B31A94">
      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151FD0" w:rsidRPr="00B31A94" w:rsidRDefault="00151FD0" w:rsidP="00151FD0">
            <w:pPr>
              <w:pStyle w:val="a9"/>
              <w:spacing w:before="0" w:beforeAutospacing="0" w:after="0" w:afterAutospacing="0"/>
              <w:ind w:firstLine="600"/>
              <w:jc w:val="both"/>
              <w:textAlignment w:val="center"/>
            </w:pPr>
            <w:r w:rsidRPr="00B31A94">
              <w:t>8. Освоение первоначальных научных представлений о системе и структуре русского языка: фонетике и графике, лексике, словообразовании (</w:t>
            </w:r>
            <w:proofErr w:type="spellStart"/>
            <w:r w:rsidRPr="00B31A94">
              <w:t>морфемике</w:t>
            </w:r>
            <w:proofErr w:type="spellEnd"/>
            <w:r w:rsidRPr="00B31A94">
              <w:t>), морфологии и синтаксисе; об основных единицах языка, их признаках и особенностях употребления в речи;</w:t>
            </w:r>
          </w:p>
          <w:p w:rsidR="00151FD0" w:rsidRDefault="00151FD0" w:rsidP="00151FD0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  <w:r w:rsidRPr="00B31A94">
      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  <w:p w:rsidR="00724141" w:rsidRDefault="00724141" w:rsidP="00151FD0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</w:p>
          <w:p w:rsidR="00724141" w:rsidRDefault="00724141" w:rsidP="00151FD0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</w:p>
          <w:p w:rsidR="00724141" w:rsidRDefault="00724141" w:rsidP="00151FD0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</w:p>
          <w:p w:rsidR="00724141" w:rsidRDefault="00724141" w:rsidP="00151FD0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</w:p>
          <w:p w:rsidR="00724141" w:rsidRDefault="00724141" w:rsidP="00151FD0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</w:p>
          <w:p w:rsidR="00724141" w:rsidRDefault="00724141" w:rsidP="00151FD0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</w:p>
          <w:p w:rsidR="00724141" w:rsidRDefault="00724141" w:rsidP="00151FD0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</w:p>
          <w:p w:rsidR="00724141" w:rsidRDefault="00724141" w:rsidP="00151FD0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</w:p>
          <w:p w:rsidR="004D1B29" w:rsidRDefault="004D1B29" w:rsidP="00151FD0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</w:p>
          <w:p w:rsidR="00724141" w:rsidRDefault="00724141" w:rsidP="00151FD0">
            <w:pPr>
              <w:pStyle w:val="a9"/>
              <w:spacing w:before="0" w:beforeAutospacing="0" w:after="0" w:afterAutospacing="0"/>
              <w:ind w:firstLine="567"/>
              <w:jc w:val="both"/>
              <w:textAlignment w:val="center"/>
            </w:pPr>
          </w:p>
          <w:p w:rsidR="00DC0525" w:rsidRPr="00520851" w:rsidRDefault="00520851" w:rsidP="00520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Тематический план</w:t>
            </w:r>
          </w:p>
          <w:tbl>
            <w:tblPr>
              <w:tblStyle w:val="a3"/>
              <w:tblW w:w="9068" w:type="dxa"/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1259"/>
              <w:gridCol w:w="1425"/>
              <w:gridCol w:w="1276"/>
              <w:gridCol w:w="1559"/>
              <w:gridCol w:w="1134"/>
            </w:tblGrid>
            <w:tr w:rsidR="00151FD0" w:rsidRPr="007B1434" w:rsidTr="001B761B">
              <w:trPr>
                <w:trHeight w:val="534"/>
              </w:trPr>
              <w:tc>
                <w:tcPr>
                  <w:tcW w:w="2415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Раздел</w:t>
                  </w:r>
                </w:p>
              </w:tc>
              <w:tc>
                <w:tcPr>
                  <w:tcW w:w="1259" w:type="dxa"/>
                </w:tcPr>
                <w:p w:rsidR="00151FD0" w:rsidRPr="007B1434" w:rsidRDefault="00151FD0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часов</w:t>
                  </w:r>
                </w:p>
              </w:tc>
              <w:tc>
                <w:tcPr>
                  <w:tcW w:w="5394" w:type="dxa"/>
                  <w:gridSpan w:val="4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Из них</w:t>
                  </w:r>
                </w:p>
              </w:tc>
            </w:tr>
            <w:tr w:rsidR="00151FD0" w:rsidRPr="007B1434" w:rsidTr="001B761B">
              <w:trPr>
                <w:trHeight w:val="545"/>
              </w:trPr>
              <w:tc>
                <w:tcPr>
                  <w:tcW w:w="2415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Предложение</w:t>
                  </w:r>
                </w:p>
              </w:tc>
              <w:tc>
                <w:tcPr>
                  <w:tcW w:w="1259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25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Сочинение</w:t>
                  </w:r>
                </w:p>
              </w:tc>
              <w:tc>
                <w:tcPr>
                  <w:tcW w:w="1276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Изложение</w:t>
                  </w:r>
                </w:p>
              </w:tc>
              <w:tc>
                <w:tcPr>
                  <w:tcW w:w="1559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Контрольные работы</w:t>
                  </w:r>
                </w:p>
              </w:tc>
              <w:tc>
                <w:tcPr>
                  <w:tcW w:w="1134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Проекты</w:t>
                  </w:r>
                </w:p>
              </w:tc>
            </w:tr>
            <w:tr w:rsidR="00151FD0" w:rsidRPr="007B1434" w:rsidTr="001B761B">
              <w:trPr>
                <w:trHeight w:val="481"/>
              </w:trPr>
              <w:tc>
                <w:tcPr>
                  <w:tcW w:w="2415" w:type="dxa"/>
                </w:tcPr>
                <w:p w:rsidR="00151FD0" w:rsidRPr="007B1434" w:rsidRDefault="00151FD0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Слово в языке и речи</w:t>
                  </w:r>
                </w:p>
              </w:tc>
              <w:tc>
                <w:tcPr>
                  <w:tcW w:w="1259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1</w:t>
                  </w:r>
                  <w:r w:rsidR="00521DF1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425" w:type="dxa"/>
                </w:tcPr>
                <w:p w:rsidR="00151FD0" w:rsidRPr="007B1434" w:rsidRDefault="002E21C9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151FD0" w:rsidRPr="007B1434" w:rsidRDefault="002E21C9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151FD0" w:rsidRPr="007B1434" w:rsidTr="001B761B">
              <w:trPr>
                <w:trHeight w:val="273"/>
              </w:trPr>
              <w:tc>
                <w:tcPr>
                  <w:tcW w:w="2415" w:type="dxa"/>
                </w:tcPr>
                <w:p w:rsidR="00151FD0" w:rsidRPr="007B1434" w:rsidRDefault="00151FD0" w:rsidP="00151FD0">
                  <w:pPr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Имя существительное</w:t>
                  </w:r>
                </w:p>
              </w:tc>
              <w:tc>
                <w:tcPr>
                  <w:tcW w:w="1259" w:type="dxa"/>
                </w:tcPr>
                <w:p w:rsidR="00151FD0" w:rsidRPr="007B1434" w:rsidRDefault="00521DF1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425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51FD0" w:rsidRPr="007B1434" w:rsidTr="001B761B">
              <w:trPr>
                <w:trHeight w:val="273"/>
              </w:trPr>
              <w:tc>
                <w:tcPr>
                  <w:tcW w:w="2415" w:type="dxa"/>
                </w:tcPr>
                <w:p w:rsidR="00151FD0" w:rsidRPr="007B1434" w:rsidRDefault="00151FD0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Имя прилагательное</w:t>
                  </w:r>
                </w:p>
              </w:tc>
              <w:tc>
                <w:tcPr>
                  <w:tcW w:w="1259" w:type="dxa"/>
                </w:tcPr>
                <w:p w:rsidR="00151FD0" w:rsidRPr="007B1434" w:rsidRDefault="00521DF1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425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51FD0" w:rsidRPr="007B1434" w:rsidTr="001B761B">
              <w:trPr>
                <w:trHeight w:val="273"/>
              </w:trPr>
              <w:tc>
                <w:tcPr>
                  <w:tcW w:w="2415" w:type="dxa"/>
                </w:tcPr>
                <w:p w:rsidR="00151FD0" w:rsidRPr="007B1434" w:rsidRDefault="00151FD0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Местоимение</w:t>
                  </w:r>
                </w:p>
              </w:tc>
              <w:tc>
                <w:tcPr>
                  <w:tcW w:w="1259" w:type="dxa"/>
                </w:tcPr>
                <w:p w:rsidR="00151FD0" w:rsidRPr="007B1434" w:rsidRDefault="00521DF1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25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51FD0" w:rsidRPr="007B1434" w:rsidTr="001B761B">
              <w:trPr>
                <w:trHeight w:val="273"/>
              </w:trPr>
              <w:tc>
                <w:tcPr>
                  <w:tcW w:w="2415" w:type="dxa"/>
                </w:tcPr>
                <w:p w:rsidR="00151FD0" w:rsidRPr="007B1434" w:rsidRDefault="00151FD0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 xml:space="preserve">Глагол </w:t>
                  </w:r>
                </w:p>
              </w:tc>
              <w:tc>
                <w:tcPr>
                  <w:tcW w:w="1259" w:type="dxa"/>
                </w:tcPr>
                <w:p w:rsidR="00151FD0" w:rsidRPr="007B1434" w:rsidRDefault="00521DF1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425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51FD0" w:rsidRPr="007B1434" w:rsidTr="001B761B">
              <w:trPr>
                <w:trHeight w:val="273"/>
              </w:trPr>
              <w:tc>
                <w:tcPr>
                  <w:tcW w:w="2415" w:type="dxa"/>
                </w:tcPr>
                <w:p w:rsidR="00151FD0" w:rsidRPr="007B1434" w:rsidRDefault="00151FD0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 xml:space="preserve">Повторение </w:t>
                  </w:r>
                </w:p>
              </w:tc>
              <w:tc>
                <w:tcPr>
                  <w:tcW w:w="1259" w:type="dxa"/>
                </w:tcPr>
                <w:p w:rsidR="00151FD0" w:rsidRPr="007B1434" w:rsidRDefault="00521DF1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425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51FD0" w:rsidRPr="007B1434" w:rsidTr="001B761B">
              <w:trPr>
                <w:trHeight w:val="273"/>
              </w:trPr>
              <w:tc>
                <w:tcPr>
                  <w:tcW w:w="2415" w:type="dxa"/>
                </w:tcPr>
                <w:p w:rsidR="00151FD0" w:rsidRPr="007B1434" w:rsidRDefault="00151FD0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9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5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51FD0" w:rsidRPr="007B1434" w:rsidTr="001B761B">
              <w:trPr>
                <w:trHeight w:val="284"/>
              </w:trPr>
              <w:tc>
                <w:tcPr>
                  <w:tcW w:w="2415" w:type="dxa"/>
                </w:tcPr>
                <w:p w:rsidR="00151FD0" w:rsidRPr="007B1434" w:rsidRDefault="00151FD0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59" w:type="dxa"/>
                </w:tcPr>
                <w:p w:rsidR="00151FD0" w:rsidRPr="007B1434" w:rsidRDefault="001536A5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136</w:t>
                  </w:r>
                </w:p>
              </w:tc>
              <w:tc>
                <w:tcPr>
                  <w:tcW w:w="1425" w:type="dxa"/>
                </w:tcPr>
                <w:p w:rsidR="00151FD0" w:rsidRPr="007B1434" w:rsidRDefault="002E21C9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151FD0" w:rsidRPr="007B1434" w:rsidRDefault="002E21C9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51FD0" w:rsidRPr="007B1434" w:rsidRDefault="00151FD0" w:rsidP="00151FD0">
                  <w:pPr>
                    <w:tabs>
                      <w:tab w:val="left" w:pos="993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B143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1B761B" w:rsidRDefault="001B761B" w:rsidP="00BA673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51FD0" w:rsidRPr="00DC0525" w:rsidRDefault="00520851" w:rsidP="001B7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05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Тематическое планирование</w:t>
            </w: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1076"/>
              <w:gridCol w:w="2483"/>
              <w:gridCol w:w="1522"/>
              <w:gridCol w:w="1900"/>
              <w:gridCol w:w="283"/>
              <w:gridCol w:w="1276"/>
            </w:tblGrid>
            <w:tr w:rsidR="00151FD0" w:rsidRPr="000435A4" w:rsidTr="00853A72">
              <w:trPr>
                <w:trHeight w:val="282"/>
              </w:trPr>
              <w:tc>
                <w:tcPr>
                  <w:tcW w:w="670" w:type="dxa"/>
                </w:tcPr>
                <w:p w:rsidR="00151FD0" w:rsidRPr="002C6E55" w:rsidRDefault="00151FD0" w:rsidP="00151FD0">
                  <w:pPr>
                    <w:rPr>
                      <w:rFonts w:ascii="Times New Roman" w:hAnsi="Times New Roman" w:cs="Times New Roman"/>
                    </w:rPr>
                  </w:pPr>
                  <w:r w:rsidRPr="002C6E55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076" w:type="dxa"/>
                </w:tcPr>
                <w:p w:rsidR="00151FD0" w:rsidRPr="002C6E55" w:rsidRDefault="00151FD0" w:rsidP="00151FD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C6E55">
                    <w:rPr>
                      <w:rFonts w:ascii="Times New Roman" w:hAnsi="Times New Roman" w:cs="Times New Roman"/>
                    </w:rPr>
                    <w:t>Дата проведения</w:t>
                  </w:r>
                </w:p>
              </w:tc>
              <w:tc>
                <w:tcPr>
                  <w:tcW w:w="2483" w:type="dxa"/>
                </w:tcPr>
                <w:p w:rsidR="00151FD0" w:rsidRPr="002C6E55" w:rsidRDefault="00151FD0" w:rsidP="00151FD0">
                  <w:pPr>
                    <w:rPr>
                      <w:rFonts w:ascii="Times New Roman" w:hAnsi="Times New Roman" w:cs="Times New Roman"/>
                    </w:rPr>
                  </w:pPr>
                  <w:r w:rsidRPr="002C6E55">
                    <w:rPr>
                      <w:rFonts w:ascii="Times New Roman" w:hAnsi="Times New Roman" w:cs="Times New Roman"/>
                      <w:b/>
                    </w:rPr>
                    <w:t xml:space="preserve">Раздел программы. </w:t>
                  </w:r>
                  <w:r w:rsidRPr="002C6E55">
                    <w:rPr>
                      <w:rFonts w:ascii="Times New Roman" w:hAnsi="Times New Roman" w:cs="Times New Roman"/>
                    </w:rPr>
                    <w:t xml:space="preserve"> Тема урока</w:t>
                  </w:r>
                </w:p>
              </w:tc>
              <w:tc>
                <w:tcPr>
                  <w:tcW w:w="1522" w:type="dxa"/>
                </w:tcPr>
                <w:p w:rsidR="00151FD0" w:rsidRPr="002C6E55" w:rsidRDefault="00151FD0" w:rsidP="00151FD0">
                  <w:pPr>
                    <w:rPr>
                      <w:rFonts w:ascii="Times New Roman" w:hAnsi="Times New Roman" w:cs="Times New Roman"/>
                    </w:rPr>
                  </w:pPr>
                  <w:r w:rsidRPr="002C6E55">
                    <w:rPr>
                      <w:rFonts w:ascii="Times New Roman" w:hAnsi="Times New Roman" w:cs="Times New Roman"/>
                    </w:rPr>
                    <w:t>Использование ИКТ и проектной деятельности</w:t>
                  </w:r>
                </w:p>
              </w:tc>
              <w:tc>
                <w:tcPr>
                  <w:tcW w:w="1900" w:type="dxa"/>
                </w:tcPr>
                <w:p w:rsidR="00151FD0" w:rsidRPr="002C6E55" w:rsidRDefault="00151FD0" w:rsidP="00151FD0">
                  <w:pPr>
                    <w:rPr>
                      <w:rFonts w:ascii="Times New Roman" w:hAnsi="Times New Roman" w:cs="Times New Roman"/>
                    </w:rPr>
                  </w:pPr>
                  <w:r w:rsidRPr="00C97860">
                    <w:rPr>
                      <w:rFonts w:ascii="Times New Roman" w:hAnsi="Times New Roman" w:cs="Times New Roman"/>
                    </w:rPr>
                    <w:t>Виды контроля на уроке</w:t>
                  </w:r>
                </w:p>
              </w:tc>
              <w:tc>
                <w:tcPr>
                  <w:tcW w:w="283" w:type="dxa"/>
                </w:tcPr>
                <w:p w:rsidR="00151FD0" w:rsidRPr="002C6E55" w:rsidRDefault="00151FD0" w:rsidP="00151FD0">
                  <w:pPr>
                    <w:rPr>
                      <w:rFonts w:ascii="Times New Roman" w:hAnsi="Times New Roman" w:cs="Times New Roman"/>
                    </w:rPr>
                  </w:pPr>
                  <w:r w:rsidRPr="002C6E55">
                    <w:rPr>
                      <w:rFonts w:ascii="Times New Roman" w:hAnsi="Times New Roman" w:cs="Times New Roman"/>
                    </w:rPr>
                    <w:t>К</w:t>
                  </w:r>
                </w:p>
                <w:p w:rsidR="00151FD0" w:rsidRPr="002C6E55" w:rsidRDefault="00151FD0" w:rsidP="00151FD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51FD0" w:rsidRPr="002C6E55" w:rsidRDefault="00151FD0" w:rsidP="00151FD0">
                  <w:pPr>
                    <w:rPr>
                      <w:rFonts w:ascii="Times New Roman" w:hAnsi="Times New Roman" w:cs="Times New Roman"/>
                    </w:rPr>
                  </w:pPr>
                  <w:r w:rsidRPr="002C6E55">
                    <w:rPr>
                      <w:rFonts w:ascii="Times New Roman" w:hAnsi="Times New Roman" w:cs="Times New Roman"/>
                    </w:rPr>
                    <w:t>Домашнее задание</w:t>
                  </w:r>
                </w:p>
              </w:tc>
            </w:tr>
            <w:tr w:rsidR="00151FD0" w:rsidRPr="000435A4" w:rsidTr="00853A72">
              <w:trPr>
                <w:trHeight w:val="282"/>
              </w:trPr>
              <w:tc>
                <w:tcPr>
                  <w:tcW w:w="670" w:type="dxa"/>
                </w:tcPr>
                <w:p w:rsidR="00151FD0" w:rsidRPr="000435A4" w:rsidRDefault="00151FD0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76" w:type="dxa"/>
                </w:tcPr>
                <w:p w:rsidR="00151FD0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151FD0" w:rsidRPr="000435A4" w:rsidRDefault="00151FD0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Знакомство  с учебником «Русский язык» Наша речь и наш язык</w:t>
                  </w:r>
                </w:p>
              </w:tc>
              <w:tc>
                <w:tcPr>
                  <w:tcW w:w="1522" w:type="dxa"/>
                </w:tcPr>
                <w:p w:rsidR="00151FD0" w:rsidRDefault="00521DF1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521DF1" w:rsidRPr="00521DF1" w:rsidRDefault="00521DF1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151FD0" w:rsidRPr="00853A72" w:rsidRDefault="00853A72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</w:tcPr>
                <w:p w:rsidR="00151FD0" w:rsidRPr="00380EBA" w:rsidRDefault="00151FD0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151FD0" w:rsidRPr="000435A4" w:rsidRDefault="00151FD0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Упр.2 с.6 </w:t>
                  </w:r>
                </w:p>
              </w:tc>
            </w:tr>
            <w:tr w:rsidR="00853A72" w:rsidRPr="000435A4" w:rsidTr="00853A72">
              <w:trPr>
                <w:trHeight w:val="141"/>
              </w:trPr>
              <w:tc>
                <w:tcPr>
                  <w:tcW w:w="670" w:type="dxa"/>
                </w:tcPr>
                <w:p w:rsidR="00853A72" w:rsidRPr="000435A4" w:rsidRDefault="00853A72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6" w:type="dxa"/>
                </w:tcPr>
                <w:p w:rsidR="00853A72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853A72" w:rsidRPr="000435A4" w:rsidRDefault="00853A72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Язык и речь. Формулы вежливости.</w:t>
                  </w:r>
                </w:p>
              </w:tc>
              <w:tc>
                <w:tcPr>
                  <w:tcW w:w="1522" w:type="dxa"/>
                </w:tcPr>
                <w:p w:rsidR="00853A72" w:rsidRDefault="00853A72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853A72" w:rsidRPr="00521DF1" w:rsidRDefault="00853A72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853A72" w:rsidRPr="00853A72" w:rsidRDefault="00853A72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</w:tcPr>
                <w:p w:rsidR="00853A72" w:rsidRPr="00380EBA" w:rsidRDefault="00853A72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53A72" w:rsidRPr="000435A4" w:rsidRDefault="00853A72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Упр.3 с.7</w:t>
                  </w:r>
                </w:p>
              </w:tc>
            </w:tr>
            <w:tr w:rsidR="00853A72" w:rsidRPr="000435A4" w:rsidTr="00853A72">
              <w:trPr>
                <w:trHeight w:val="232"/>
              </w:trPr>
              <w:tc>
                <w:tcPr>
                  <w:tcW w:w="670" w:type="dxa"/>
                </w:tcPr>
                <w:p w:rsidR="00853A72" w:rsidRPr="000435A4" w:rsidRDefault="00853A72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76" w:type="dxa"/>
                </w:tcPr>
                <w:p w:rsidR="00853A72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853A72" w:rsidRPr="000435A4" w:rsidRDefault="00853A72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Текст и его план.</w:t>
                  </w:r>
                </w:p>
              </w:tc>
              <w:tc>
                <w:tcPr>
                  <w:tcW w:w="1522" w:type="dxa"/>
                </w:tcPr>
                <w:p w:rsidR="00853A72" w:rsidRDefault="00853A72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853A72" w:rsidRPr="00521DF1" w:rsidRDefault="00853A72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853A72" w:rsidRPr="00853A72" w:rsidRDefault="00853A72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853A72" w:rsidRPr="00380EBA" w:rsidRDefault="00853A72" w:rsidP="00151FD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53A72" w:rsidRPr="000435A4" w:rsidRDefault="00853A72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Страничка для любознательных</w:t>
                  </w:r>
                </w:p>
              </w:tc>
            </w:tr>
            <w:tr w:rsidR="009A24A7" w:rsidRPr="000435A4" w:rsidTr="00853A72">
              <w:trPr>
                <w:trHeight w:val="232"/>
              </w:trPr>
              <w:tc>
                <w:tcPr>
                  <w:tcW w:w="670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6" w:type="dxa"/>
                </w:tcPr>
                <w:p w:rsidR="009A24A7" w:rsidRP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BC7409">
                    <w:rPr>
                      <w:rFonts w:ascii="Times New Roman" w:hAnsi="Times New Roman" w:cs="Times New Roman"/>
                    </w:rPr>
                    <w:t>05.09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9A24A7" w:rsidRPr="000435A4" w:rsidRDefault="009A24A7" w:rsidP="009A24A7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Типы текстов.</w:t>
                  </w:r>
                </w:p>
              </w:tc>
              <w:tc>
                <w:tcPr>
                  <w:tcW w:w="1522" w:type="dxa"/>
                </w:tcPr>
                <w:p w:rsidR="009A24A7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</w:t>
                  </w:r>
                  <w:bookmarkStart w:id="1" w:name="_GoBack"/>
                  <w:bookmarkEnd w:id="1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тивная доска</w:t>
                  </w:r>
                </w:p>
                <w:p w:rsidR="009A24A7" w:rsidRPr="00521DF1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9A24A7" w:rsidRPr="00853A72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</w:tcPr>
                <w:p w:rsidR="009A24A7" w:rsidRPr="00380EBA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A24A7" w:rsidRPr="000435A4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Упр.11 с.12</w:t>
                  </w:r>
                </w:p>
              </w:tc>
            </w:tr>
            <w:tr w:rsidR="009A24A7" w:rsidRPr="000435A4" w:rsidTr="00853A72">
              <w:trPr>
                <w:trHeight w:val="141"/>
              </w:trPr>
              <w:tc>
                <w:tcPr>
                  <w:tcW w:w="670" w:type="dxa"/>
                </w:tcPr>
                <w:p w:rsidR="009A24A7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9A24A7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:rsidR="009A24A7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9A24A7" w:rsidRPr="000435A4" w:rsidRDefault="009A24A7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Предложение как единица речи.</w:t>
                  </w:r>
                </w:p>
              </w:tc>
              <w:tc>
                <w:tcPr>
                  <w:tcW w:w="1522" w:type="dxa"/>
                </w:tcPr>
                <w:p w:rsidR="009A24A7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9A24A7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9A24A7" w:rsidRPr="00853A72" w:rsidRDefault="009A24A7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</w:tcPr>
                <w:p w:rsidR="009A24A7" w:rsidRPr="00380EBA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тетрадь</w:t>
                  </w:r>
                </w:p>
              </w:tc>
            </w:tr>
            <w:tr w:rsidR="009A24A7" w:rsidRPr="000435A4" w:rsidTr="00853A72">
              <w:trPr>
                <w:trHeight w:val="212"/>
              </w:trPr>
              <w:tc>
                <w:tcPr>
                  <w:tcW w:w="670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76" w:type="dxa"/>
                </w:tcPr>
                <w:p w:rsidR="009A24A7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09.09</w:t>
                  </w:r>
                </w:p>
              </w:tc>
              <w:tc>
                <w:tcPr>
                  <w:tcW w:w="2483" w:type="dxa"/>
                </w:tcPr>
                <w:p w:rsidR="009A24A7" w:rsidRPr="00521DF1" w:rsidRDefault="009A24A7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предложений.</w:t>
                  </w:r>
                </w:p>
              </w:tc>
              <w:tc>
                <w:tcPr>
                  <w:tcW w:w="1522" w:type="dxa"/>
                </w:tcPr>
                <w:p w:rsidR="009A24A7" w:rsidRDefault="009A24A7" w:rsidP="00F82A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9A24A7" w:rsidRDefault="009A24A7" w:rsidP="00F82A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9A24A7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</w:tcPr>
                <w:p w:rsidR="009A24A7" w:rsidRPr="00380EBA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тетрадь</w:t>
                  </w:r>
                </w:p>
              </w:tc>
            </w:tr>
            <w:tr w:rsidR="009A24A7" w:rsidRPr="000435A4" w:rsidTr="00853A72">
              <w:trPr>
                <w:trHeight w:val="77"/>
              </w:trPr>
              <w:tc>
                <w:tcPr>
                  <w:tcW w:w="670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76" w:type="dxa"/>
                </w:tcPr>
                <w:p w:rsidR="009A24A7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9A24A7" w:rsidRPr="00A1343D" w:rsidRDefault="009A24A7" w:rsidP="009A24A7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  <w:r w:rsidR="00BA6735">
                    <w:rPr>
                      <w:rFonts w:ascii="Times New Roman" w:hAnsi="Times New Roman" w:cs="Times New Roman"/>
                      <w:b/>
                      <w:i/>
                    </w:rPr>
                    <w:t>х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одная контрольная работа</w:t>
                  </w:r>
                </w:p>
              </w:tc>
              <w:tc>
                <w:tcPr>
                  <w:tcW w:w="1522" w:type="dxa"/>
                </w:tcPr>
                <w:p w:rsidR="009A24A7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9A24A7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</w:t>
                  </w:r>
                </w:p>
              </w:tc>
              <w:tc>
                <w:tcPr>
                  <w:tcW w:w="283" w:type="dxa"/>
                </w:tcPr>
                <w:p w:rsidR="009A24A7" w:rsidRPr="00380EBA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A24A7" w:rsidRPr="000435A4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24A7" w:rsidRPr="000435A4" w:rsidTr="00853A72">
              <w:trPr>
                <w:trHeight w:val="77"/>
              </w:trPr>
              <w:tc>
                <w:tcPr>
                  <w:tcW w:w="670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76" w:type="dxa"/>
                </w:tcPr>
                <w:p w:rsidR="009A24A7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9A24A7" w:rsidRPr="000435A4" w:rsidRDefault="009A24A7" w:rsidP="009A24A7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Анализ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конирольной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работы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Диалог.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Обращение.</w:t>
                  </w:r>
                </w:p>
              </w:tc>
              <w:tc>
                <w:tcPr>
                  <w:tcW w:w="1522" w:type="dxa"/>
                </w:tcPr>
                <w:p w:rsidR="009A24A7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Интерактивная доска</w:t>
                  </w:r>
                </w:p>
                <w:p w:rsidR="009A24A7" w:rsidRPr="00521DF1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9A24A7" w:rsidRPr="00853A72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текущий</w:t>
                  </w:r>
                </w:p>
              </w:tc>
              <w:tc>
                <w:tcPr>
                  <w:tcW w:w="283" w:type="dxa"/>
                </w:tcPr>
                <w:p w:rsidR="009A24A7" w:rsidRPr="00380EBA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A24A7" w:rsidRPr="000435A4" w:rsidRDefault="009A24A7" w:rsidP="009A24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Упр.19 с.16</w:t>
                  </w:r>
                </w:p>
              </w:tc>
            </w:tr>
            <w:tr w:rsidR="009A24A7" w:rsidRPr="000435A4" w:rsidTr="00853A72">
              <w:trPr>
                <w:trHeight w:val="282"/>
              </w:trPr>
              <w:tc>
                <w:tcPr>
                  <w:tcW w:w="670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076" w:type="dxa"/>
                </w:tcPr>
                <w:p w:rsidR="009A24A7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9A24A7" w:rsidRPr="000435A4" w:rsidRDefault="009A24A7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Основа предложения. Главные и второстепенные члены предложения.</w:t>
                  </w:r>
                </w:p>
              </w:tc>
              <w:tc>
                <w:tcPr>
                  <w:tcW w:w="1522" w:type="dxa"/>
                </w:tcPr>
                <w:p w:rsidR="009A24A7" w:rsidRDefault="009A24A7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9A24A7" w:rsidRPr="00521DF1" w:rsidRDefault="009A24A7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9A24A7" w:rsidRPr="00853A72" w:rsidRDefault="009A24A7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</w:tcPr>
                <w:p w:rsidR="009A24A7" w:rsidRPr="00380EBA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Сделать карточку</w:t>
                  </w:r>
                </w:p>
              </w:tc>
            </w:tr>
            <w:tr w:rsidR="009A24A7" w:rsidRPr="000435A4" w:rsidTr="00853A72">
              <w:trPr>
                <w:trHeight w:val="141"/>
              </w:trPr>
              <w:tc>
                <w:tcPr>
                  <w:tcW w:w="670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6" w:type="dxa"/>
                </w:tcPr>
                <w:p w:rsidR="009A24A7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9A24A7" w:rsidRPr="000435A4" w:rsidRDefault="009A24A7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Словосочетание.</w:t>
                  </w:r>
                </w:p>
              </w:tc>
              <w:tc>
                <w:tcPr>
                  <w:tcW w:w="1522" w:type="dxa"/>
                </w:tcPr>
                <w:p w:rsidR="009A24A7" w:rsidRDefault="009A24A7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9A24A7" w:rsidRPr="00521DF1" w:rsidRDefault="009A24A7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9A24A7" w:rsidRPr="00853A72" w:rsidRDefault="009A24A7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</w:tcPr>
                <w:p w:rsidR="009A24A7" w:rsidRPr="00380EBA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Прочитать рубрику</w:t>
                  </w:r>
                </w:p>
              </w:tc>
            </w:tr>
            <w:tr w:rsidR="009A24A7" w:rsidRPr="000435A4" w:rsidTr="00853A72">
              <w:trPr>
                <w:trHeight w:val="353"/>
              </w:trPr>
              <w:tc>
                <w:tcPr>
                  <w:tcW w:w="670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6" w:type="dxa"/>
                </w:tcPr>
                <w:p w:rsidR="009A24A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16.09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9A24A7" w:rsidRPr="00050496" w:rsidRDefault="009A24A7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ПРЕДЛОЖЕНИЕ (6ЧАСОВ)</w:t>
                  </w:r>
                </w:p>
                <w:p w:rsidR="009A24A7" w:rsidRPr="00050496" w:rsidRDefault="009A24A7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050496">
                    <w:rPr>
                      <w:rFonts w:ascii="Times New Roman" w:hAnsi="Times New Roman" w:cs="Times New Roman"/>
                    </w:rPr>
                    <w:t>Однородные члены предложения.</w:t>
                  </w:r>
                  <w:r>
                    <w:rPr>
                      <w:rFonts w:ascii="Times New Roman" w:hAnsi="Times New Roman" w:cs="Times New Roman"/>
                    </w:rPr>
                    <w:t xml:space="preserve"> (общее понятие»</w:t>
                  </w:r>
                </w:p>
              </w:tc>
              <w:tc>
                <w:tcPr>
                  <w:tcW w:w="1522" w:type="dxa"/>
                </w:tcPr>
                <w:p w:rsidR="009A24A7" w:rsidRDefault="009A24A7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9A24A7" w:rsidRPr="00521DF1" w:rsidRDefault="009A24A7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9A24A7" w:rsidRPr="00853A72" w:rsidRDefault="009A24A7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</w:tcPr>
                <w:p w:rsidR="009A24A7" w:rsidRPr="00380EBA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A24A7" w:rsidRPr="000435A4" w:rsidRDefault="009A24A7" w:rsidP="001B76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Упр.36 с.28 , </w:t>
                  </w:r>
                </w:p>
              </w:tc>
            </w:tr>
            <w:tr w:rsidR="009A24A7" w:rsidRPr="000435A4" w:rsidTr="00853A72">
              <w:trPr>
                <w:trHeight w:val="427"/>
              </w:trPr>
              <w:tc>
                <w:tcPr>
                  <w:tcW w:w="670" w:type="dxa"/>
                </w:tcPr>
                <w:p w:rsidR="009A24A7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:rsidR="009A24A7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9A24A7" w:rsidRPr="00050496" w:rsidRDefault="009A24A7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Связь однородных членов предложения. </w:t>
                  </w:r>
                  <w:r w:rsidRPr="00050496">
                    <w:rPr>
                      <w:rFonts w:ascii="Times New Roman" w:hAnsi="Times New Roman" w:cs="Times New Roman"/>
                    </w:rPr>
                    <w:t xml:space="preserve">Знаки препинания в предложениях </w:t>
                  </w:r>
                  <w:proofErr w:type="spellStart"/>
                  <w:r w:rsidRPr="00050496">
                    <w:rPr>
                      <w:rFonts w:ascii="Times New Roman" w:hAnsi="Times New Roman" w:cs="Times New Roman"/>
                    </w:rPr>
                    <w:t>соднородными</w:t>
                  </w:r>
                  <w:proofErr w:type="spellEnd"/>
                  <w:r w:rsidRPr="00050496">
                    <w:rPr>
                      <w:rFonts w:ascii="Times New Roman" w:hAnsi="Times New Roman" w:cs="Times New Roman"/>
                    </w:rPr>
                    <w:t xml:space="preserve"> членами предложения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22" w:type="dxa"/>
                </w:tcPr>
                <w:p w:rsidR="009A24A7" w:rsidRDefault="009A24A7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9A24A7" w:rsidRPr="00521DF1" w:rsidRDefault="009A24A7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9A24A7" w:rsidRPr="00853A72" w:rsidRDefault="009A24A7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9A24A7" w:rsidRPr="00380EBA" w:rsidRDefault="009A24A7" w:rsidP="00151FD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Упр.41 с.31</w:t>
                  </w:r>
                </w:p>
              </w:tc>
            </w:tr>
            <w:tr w:rsidR="00BC7409" w:rsidRPr="000435A4" w:rsidTr="00853A72">
              <w:trPr>
                <w:trHeight w:val="427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BC7409" w:rsidRP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409">
                    <w:rPr>
                      <w:rFonts w:ascii="Times New Roman" w:hAnsi="Times New Roman" w:cs="Times New Roman"/>
                      <w:b/>
                      <w:i/>
                    </w:rPr>
                    <w:t>Входная комплексная работа</w:t>
                  </w:r>
                </w:p>
              </w:tc>
              <w:tc>
                <w:tcPr>
                  <w:tcW w:w="1522" w:type="dxa"/>
                </w:tcPr>
                <w:p w:rsidR="00BC7409" w:rsidRPr="00BC7409" w:rsidRDefault="00BC7409" w:rsidP="00521DF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BC7409" w:rsidRDefault="00BC7409" w:rsidP="002D261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C740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итоговый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Упр.52 с.39</w:t>
                  </w:r>
                </w:p>
              </w:tc>
            </w:tr>
            <w:tr w:rsidR="009A24A7" w:rsidRPr="000435A4" w:rsidTr="00853A72">
              <w:trPr>
                <w:trHeight w:val="424"/>
              </w:trPr>
              <w:tc>
                <w:tcPr>
                  <w:tcW w:w="670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76" w:type="dxa"/>
                </w:tcPr>
                <w:p w:rsidR="009A24A7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9A24A7" w:rsidRPr="000435A4" w:rsidRDefault="009A24A7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Работа над ошибками. Простые и сложные предложения. Связь между простыми предложениями в составе сложного.</w:t>
                  </w:r>
                </w:p>
              </w:tc>
              <w:tc>
                <w:tcPr>
                  <w:tcW w:w="1522" w:type="dxa"/>
                </w:tcPr>
                <w:p w:rsidR="009A24A7" w:rsidRDefault="009A24A7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9A24A7" w:rsidRPr="00521DF1" w:rsidRDefault="009A24A7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9A24A7" w:rsidRPr="00853A72" w:rsidRDefault="009A24A7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9A24A7" w:rsidRPr="00380EBA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Упр.55 с.39</w:t>
                  </w:r>
                </w:p>
              </w:tc>
            </w:tr>
            <w:tr w:rsidR="009A24A7" w:rsidRPr="000435A4" w:rsidTr="00853A72">
              <w:trPr>
                <w:trHeight w:val="212"/>
              </w:trPr>
              <w:tc>
                <w:tcPr>
                  <w:tcW w:w="670" w:type="dxa"/>
                </w:tcPr>
                <w:p w:rsidR="009A24A7" w:rsidRPr="00F7215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76" w:type="dxa"/>
                </w:tcPr>
                <w:p w:rsidR="009A24A7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23.09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9A24A7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Контрольная работа</w:t>
                  </w:r>
                  <w:r w:rsidR="009A24A7" w:rsidRPr="00A1343D">
                    <w:rPr>
                      <w:rFonts w:ascii="Times New Roman" w:hAnsi="Times New Roman" w:cs="Times New Roman"/>
                      <w:b/>
                      <w:i/>
                    </w:rPr>
                    <w:t xml:space="preserve"> по теме</w:t>
                  </w:r>
                  <w:proofErr w:type="gramStart"/>
                  <w:r w:rsidR="009A24A7" w:rsidRPr="00A1343D">
                    <w:rPr>
                      <w:rFonts w:ascii="Times New Roman" w:hAnsi="Times New Roman" w:cs="Times New Roman"/>
                      <w:b/>
                      <w:i/>
                    </w:rPr>
                    <w:t xml:space="preserve"> :</w:t>
                  </w:r>
                  <w:proofErr w:type="gramEnd"/>
                  <w:r w:rsidR="009A24A7" w:rsidRPr="00A1343D">
                    <w:rPr>
                      <w:rFonts w:ascii="Times New Roman" w:hAnsi="Times New Roman" w:cs="Times New Roman"/>
                      <w:b/>
                      <w:i/>
                    </w:rPr>
                    <w:t xml:space="preserve">  «Предложение»</w:t>
                  </w:r>
                </w:p>
              </w:tc>
              <w:tc>
                <w:tcPr>
                  <w:tcW w:w="1522" w:type="dxa"/>
                </w:tcPr>
                <w:p w:rsidR="009A24A7" w:rsidRDefault="009A24A7" w:rsidP="00151FD0">
                  <w:pPr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</w:p>
              </w:tc>
              <w:tc>
                <w:tcPr>
                  <w:tcW w:w="1900" w:type="dxa"/>
                </w:tcPr>
                <w:p w:rsidR="009A24A7" w:rsidRDefault="009A24A7" w:rsidP="00151FD0">
                  <w:pPr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</w:rPr>
                    <w:t>итоговый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9A24A7" w:rsidRPr="00380EBA" w:rsidRDefault="009A24A7" w:rsidP="00151FD0">
                  <w:pPr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A24A7" w:rsidRPr="000435A4" w:rsidRDefault="009A24A7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изученный материал</w:t>
                  </w:r>
                </w:p>
              </w:tc>
            </w:tr>
            <w:tr w:rsidR="00BC7409" w:rsidRPr="000435A4" w:rsidTr="00853A72">
              <w:trPr>
                <w:trHeight w:val="212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24.09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BC7409" w:rsidRPr="00A1343D" w:rsidRDefault="00BC7409" w:rsidP="00BC7409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  <w:iCs/>
                      <w:w w:val="89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w w:val="89"/>
                    </w:rPr>
                    <w:t>Обучающее изложение « Рыбаки»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</w:p>
              </w:tc>
              <w:tc>
                <w:tcPr>
                  <w:tcW w:w="190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</w:p>
              </w:tc>
              <w:tc>
                <w:tcPr>
                  <w:tcW w:w="1276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тетрадь</w:t>
                  </w:r>
                </w:p>
              </w:tc>
            </w:tr>
            <w:tr w:rsidR="00BC7409" w:rsidRPr="00F72154" w:rsidTr="00853A72">
              <w:trPr>
                <w:trHeight w:val="200"/>
              </w:trPr>
              <w:tc>
                <w:tcPr>
                  <w:tcW w:w="670" w:type="dxa"/>
                </w:tcPr>
                <w:p w:rsidR="00BC7409" w:rsidRPr="00F7215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076" w:type="dxa"/>
                </w:tcPr>
                <w:p w:rsidR="00BC7409" w:rsidRPr="00050496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25.09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СЛОВО В ЯЗЫКЕ И РЕЧИ (17</w:t>
                  </w:r>
                  <w:r w:rsidRPr="00050496">
                    <w:rPr>
                      <w:rFonts w:ascii="Times New Roman" w:hAnsi="Times New Roman" w:cs="Times New Roman"/>
                      <w:b/>
                    </w:rPr>
                    <w:t>Ч</w:t>
                  </w:r>
                  <w:proofErr w:type="gramStart"/>
                  <w:r w:rsidRPr="00050496">
                    <w:rPr>
                      <w:rFonts w:ascii="Times New Roman" w:hAnsi="Times New Roman" w:cs="Times New Roman"/>
                      <w:b/>
                    </w:rPr>
                    <w:t>,)</w:t>
                  </w:r>
                  <w:proofErr w:type="gramEnd"/>
                </w:p>
                <w:p w:rsidR="00BC7409" w:rsidRPr="00050496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Работа над ошибками. </w:t>
                  </w:r>
                  <w:r w:rsidRPr="00050496">
                    <w:rPr>
                      <w:rFonts w:ascii="Times New Roman" w:hAnsi="Times New Roman" w:cs="Times New Roman"/>
                    </w:rPr>
                    <w:t>Слово и его лексическое значение.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sz w:val="18"/>
                      <w:szCs w:val="18"/>
                      <w:lang w:bidi="he-IL"/>
                    </w:rPr>
                  </w:pPr>
                  <w:r>
                    <w:rPr>
                      <w:sz w:val="18"/>
                      <w:szCs w:val="18"/>
                      <w:lang w:bidi="he-IL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Упр.61.с.43</w:t>
                  </w:r>
                </w:p>
              </w:tc>
            </w:tr>
            <w:tr w:rsidR="00BC7409" w:rsidRPr="00F72154" w:rsidTr="00853A72">
              <w:trPr>
                <w:trHeight w:val="356"/>
              </w:trPr>
              <w:tc>
                <w:tcPr>
                  <w:tcW w:w="670" w:type="dxa"/>
                </w:tcPr>
                <w:p w:rsidR="00BC7409" w:rsidRPr="00F7215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BC7409" w:rsidRPr="002F0163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Многозначные слова. Прямое и переносное значение слов. Заимствованные слова. Устаревшие слова.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Упр.64 с.45</w:t>
                  </w:r>
                </w:p>
              </w:tc>
            </w:tr>
            <w:tr w:rsidR="00BC7409" w:rsidRPr="00F72154" w:rsidTr="00853A72">
              <w:trPr>
                <w:trHeight w:val="141"/>
              </w:trPr>
              <w:tc>
                <w:tcPr>
                  <w:tcW w:w="670" w:type="dxa"/>
                </w:tcPr>
                <w:p w:rsidR="00BC7409" w:rsidRPr="00F7215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29.09</w:t>
                  </w:r>
                </w:p>
              </w:tc>
              <w:tc>
                <w:tcPr>
                  <w:tcW w:w="2483" w:type="dxa"/>
                  <w:vAlign w:val="center"/>
                </w:tcPr>
                <w:p w:rsidR="00BC7409" w:rsidRPr="002F0163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Синонимы, антонимы, омонимы.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Упр.73.с.48</w:t>
                  </w:r>
                </w:p>
              </w:tc>
            </w:tr>
            <w:tr w:rsidR="00BC7409" w:rsidRPr="00F72154" w:rsidTr="00853A72">
              <w:trPr>
                <w:trHeight w:val="282"/>
              </w:trPr>
              <w:tc>
                <w:tcPr>
                  <w:tcW w:w="670" w:type="dxa"/>
                </w:tcPr>
                <w:p w:rsidR="00BC7409" w:rsidRPr="00F7215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C4728B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Фразеологизмы. </w:t>
                  </w:r>
                </w:p>
                <w:p w:rsidR="00C4728B" w:rsidRDefault="00BC7409" w:rsidP="00C472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Обобщение знаний</w:t>
                  </w:r>
                </w:p>
                <w:p w:rsidR="00C4728B" w:rsidRDefault="00C4728B" w:rsidP="00C4728B">
                  <w:pPr>
                    <w:rPr>
                      <w:rFonts w:ascii="Times New Roman" w:hAnsi="Times New Roman" w:cs="Times New Roman"/>
                    </w:rPr>
                  </w:pPr>
                </w:p>
                <w:p w:rsidR="00BC7409" w:rsidRPr="002F0163" w:rsidRDefault="00BC7409" w:rsidP="00C472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о лексических группах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слов.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Упр.76.с.50</w:t>
                  </w:r>
                </w:p>
              </w:tc>
            </w:tr>
            <w:tr w:rsidR="00BC7409" w:rsidRPr="00F72154" w:rsidTr="00853A72">
              <w:trPr>
                <w:trHeight w:val="212"/>
              </w:trPr>
              <w:tc>
                <w:tcPr>
                  <w:tcW w:w="670" w:type="dxa"/>
                </w:tcPr>
                <w:p w:rsidR="00BC7409" w:rsidRPr="00F7215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2F0163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Состав слова. Распознавание значимых  частей слова.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Упр.81 с.53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F7215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2F0163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Состав слова. Распознавание значимых  частей слова.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Упр.85 с.54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F7215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2F0163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гласных и согласных в корнях слов.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sz w:val="18"/>
                      <w:szCs w:val="18"/>
                      <w:lang w:bidi="he-IL"/>
                    </w:rPr>
                  </w:pPr>
                  <w:r>
                    <w:rPr>
                      <w:sz w:val="18"/>
                      <w:szCs w:val="18"/>
                      <w:lang w:bidi="he-IL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Упр.93 с.58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F7215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2F0163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приставок и суффиксов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Упр.105 с.63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F7215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C14FE7" w:rsidRDefault="00BC7409" w:rsidP="00151FD0">
                  <w:pPr>
                    <w:ind w:left="43"/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</w:rPr>
                    <w:t>Разделительные твёрдый и мягкий знак.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Упр.109с.66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F7215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076" w:type="dxa"/>
                </w:tcPr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A1343D">
                    <w:rPr>
                      <w:rFonts w:ascii="Times New Roman" w:hAnsi="Times New Roman" w:cs="Times New Roman"/>
                      <w:b/>
                      <w:i/>
                    </w:rPr>
                    <w:t>Обучающее изложение.</w:t>
                  </w:r>
                </w:p>
              </w:tc>
              <w:tc>
                <w:tcPr>
                  <w:tcW w:w="1522" w:type="dxa"/>
                </w:tcPr>
                <w:p w:rsidR="00BC7409" w:rsidRPr="00F82AF2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F82AF2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</w:pPr>
                  <w:r w:rsidRPr="00F82AF2"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E032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изученный материал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CC2AB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2F0163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изложения. Части речи. Морфологические части речи.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Упр.114 с.68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CC2AB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Склонение имён существительных и имён прилагательных.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Упр.120 с.71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CC2AB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Имя числительное. Глагол.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Найти скороговорки и пословицы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CC2AB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Наречие как часть речи.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Упр.129 с.75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CC2AB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наречий.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Упр.133 с.77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CC2AB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076" w:type="dxa"/>
                </w:tcPr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A1343D">
                    <w:rPr>
                      <w:rFonts w:ascii="Times New Roman" w:hAnsi="Times New Roman" w:cs="Times New Roman"/>
                      <w:b/>
                      <w:i/>
                    </w:rPr>
                    <w:t>Сочинение – отзыв по картине В.М. Васнецова « Иван Царевич на Сером волке»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7365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Познакомить  с картинами </w:t>
                  </w:r>
                  <w:r w:rsidRPr="00A1343D">
                    <w:rPr>
                      <w:rFonts w:ascii="Times New Roman" w:hAnsi="Times New Roman" w:cs="Times New Roman"/>
                      <w:b/>
                      <w:i/>
                    </w:rPr>
                    <w:t>В.М. Васнецова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CC2AB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33</w:t>
                  </w:r>
                </w:p>
              </w:tc>
              <w:tc>
                <w:tcPr>
                  <w:tcW w:w="1076" w:type="dxa"/>
                </w:tcPr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A1343D">
                    <w:rPr>
                      <w:rFonts w:ascii="Times New Roman" w:hAnsi="Times New Roman" w:cs="Times New Roman"/>
                      <w:b/>
                      <w:i/>
                    </w:rPr>
                    <w:t>Контрольная работа по теме « Части речи».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E032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изученный материал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CC2AB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076" w:type="dxa"/>
                </w:tcPr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 w:rsidRPr="00A1343D">
                    <w:rPr>
                      <w:rFonts w:ascii="Times New Roman" w:hAnsi="Times New Roman" w:cs="Times New Roman"/>
                      <w:b/>
                    </w:rPr>
                    <w:t>ИМЯ СУЩЕ</w:t>
                  </w:r>
                  <w:r>
                    <w:rPr>
                      <w:rFonts w:ascii="Times New Roman" w:hAnsi="Times New Roman" w:cs="Times New Roman"/>
                      <w:b/>
                    </w:rPr>
                    <w:t>СТВИТЕЛЬНОЕ ( 30</w:t>
                  </w:r>
                  <w:r w:rsidRPr="00A1343D">
                    <w:rPr>
                      <w:rFonts w:ascii="Times New Roman" w:hAnsi="Times New Roman" w:cs="Times New Roman"/>
                      <w:b/>
                    </w:rPr>
                    <w:t xml:space="preserve"> ч)</w:t>
                  </w:r>
                </w:p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Работа над ошибками. Распознавание падежей имён существительных.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Упр.140 с.83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CC2AB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Упражнение в распознавании именительного, родительного, винительного падежей неодушевлённых имён существительных»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Подготовиться к словарному диктанту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CC2AB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Упражнение в распознавании имён существительных а творительном и предложном падежах.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Упр.150 с.87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Повторение сведений о падежах и приёмах их распознавания. Несклоняемые имена существительные.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Сделать карточки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Три склонения имён существительных ( общее представление).</w:t>
                  </w:r>
                </w:p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1склонение имён существительных.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Упр.156 с.90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076" w:type="dxa"/>
                </w:tcPr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A1343D">
                    <w:rPr>
                      <w:rFonts w:ascii="Times New Roman" w:hAnsi="Times New Roman" w:cs="Times New Roman"/>
                      <w:b/>
                      <w:i/>
                    </w:rPr>
                    <w:t xml:space="preserve">Сочинение по картине А.А. </w:t>
                  </w:r>
                  <w:proofErr w:type="spellStart"/>
                  <w:r w:rsidRPr="00A1343D">
                    <w:rPr>
                      <w:rFonts w:ascii="Times New Roman" w:hAnsi="Times New Roman" w:cs="Times New Roman"/>
                      <w:b/>
                      <w:i/>
                    </w:rPr>
                    <w:t>Пластова</w:t>
                  </w:r>
                  <w:proofErr w:type="spellEnd"/>
                </w:p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A1343D">
                    <w:rPr>
                      <w:rFonts w:ascii="Times New Roman" w:hAnsi="Times New Roman" w:cs="Times New Roman"/>
                      <w:b/>
                      <w:i/>
                    </w:rPr>
                    <w:t xml:space="preserve"> « Первый снег»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 с картинами</w:t>
                  </w:r>
                </w:p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43D">
                    <w:rPr>
                      <w:rFonts w:ascii="Times New Roman" w:hAnsi="Times New Roman" w:cs="Times New Roman"/>
                      <w:b/>
                      <w:i/>
                    </w:rPr>
                    <w:t xml:space="preserve">А.А. </w:t>
                  </w:r>
                  <w:proofErr w:type="spellStart"/>
                  <w:r w:rsidRPr="00A1343D">
                    <w:rPr>
                      <w:rFonts w:ascii="Times New Roman" w:hAnsi="Times New Roman" w:cs="Times New Roman"/>
                      <w:b/>
                      <w:i/>
                    </w:rPr>
                    <w:t>Пластова</w:t>
                  </w:r>
                  <w:proofErr w:type="spellEnd"/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2склонение имён существительных.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Упр.165 с.94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Упражнение в распознавании имён существительных 2 –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госклонения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Упр.168 с.96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склонение имён существительных.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Упр.172 с.97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Упражнение в распознавании имён существительных 3 –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склонения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0A75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Упр.176с.99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44</w:t>
                  </w:r>
                </w:p>
              </w:tc>
              <w:tc>
                <w:tcPr>
                  <w:tcW w:w="1076" w:type="dxa"/>
                </w:tcPr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A1343D">
                    <w:rPr>
                      <w:rFonts w:ascii="Times New Roman" w:hAnsi="Times New Roman" w:cs="Times New Roman"/>
                      <w:b/>
                      <w:i/>
                    </w:rPr>
                    <w:t>Обучающее изложение.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Упр.179 с.101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изложения. Падежные окончания имён существительных 1,2,3 склонения единственного числа. Способы проверки безударных падежных окончаний имён существительных.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Упр.183 с.103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Именительный и винительный падежи.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Упр.190 с.107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окончаний имён существительных в родительном падеже.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Упр.200 с.110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окончаний имён существительных в дательном падеже.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Упр.210 с.114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Упражнение в правописание безударных  окончаний имён существительных в родительном  и дательном падежах.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Упр.215 с.116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окончаний имён существительных в творительном падеже.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Упр.218 с.117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окончаний имён существительных в предложном падеже.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Упр.232 с.123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окончаний имён существительных во всех падежах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Упр.238 с.126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076" w:type="dxa"/>
                </w:tcPr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A1343D">
                    <w:rPr>
                      <w:rFonts w:ascii="Times New Roman" w:hAnsi="Times New Roman" w:cs="Times New Roman"/>
                      <w:b/>
                      <w:i/>
                    </w:rPr>
                    <w:t>Сочинение по картине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В.А. Тропинина « Кружевница»</w:t>
                  </w:r>
                </w:p>
              </w:tc>
              <w:tc>
                <w:tcPr>
                  <w:tcW w:w="1522" w:type="dxa"/>
                </w:tcPr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2D261F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</w:pPr>
                  <w:r w:rsidRPr="002D261F"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Упр.246 с.130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076" w:type="dxa"/>
                </w:tcPr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A1343D">
                    <w:rPr>
                      <w:rFonts w:ascii="Times New Roman" w:hAnsi="Times New Roman" w:cs="Times New Roman"/>
                      <w:b/>
                      <w:i/>
                    </w:rPr>
                    <w:t>Контрольная работа по теме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: « Правописание безударных падежных окончаний имён существительных в единственном числе»</w:t>
                  </w:r>
                </w:p>
              </w:tc>
              <w:tc>
                <w:tcPr>
                  <w:tcW w:w="1522" w:type="dxa"/>
                </w:tcPr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2D261F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</w:pPr>
                  <w:r w:rsidRPr="002D261F"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тематический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изученный материал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55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контрольной работы. Повторение.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Литер.чт</w:t>
                  </w:r>
                  <w:proofErr w:type="spellEnd"/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Склонение имён существительных во множественном числе.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Упр.252 с.132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Именительный падеж имён существительных множественного числа.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Упр.254 с.133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Родительный падеж имён существительных множественного числа.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Упр.261 с.136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Дательный, творительный, предложный падежи имён существительных множественного числа.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Упр.271 с.140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76" w:type="dxa"/>
                </w:tcPr>
                <w:p w:rsidR="00BC7409" w:rsidRPr="00A1343D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A1343D">
                    <w:rPr>
                      <w:rFonts w:ascii="Times New Roman" w:hAnsi="Times New Roman" w:cs="Times New Roman"/>
                      <w:b/>
                      <w:i/>
                    </w:rPr>
                    <w:t>Обучающее изложение.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Упр.262 с.137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изложения. Правописание падежных окончаний имён существительных в единственном и множественном числе.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Упр.275 с.142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076" w:type="dxa"/>
                </w:tcPr>
                <w:p w:rsidR="00BC7409" w:rsidRPr="00626C9E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626C9E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26C9E">
                    <w:rPr>
                      <w:rFonts w:ascii="Times New Roman" w:hAnsi="Times New Roman" w:cs="Times New Roman"/>
                      <w:b/>
                      <w:i/>
                    </w:rPr>
                    <w:t>Рубежная контрольная работа за 1 полугодие.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2D261F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</w:pPr>
                  <w:r w:rsidRPr="002D261F"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итоговый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изученный материал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контрольной работы. Наши проекты.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076" w:type="dxa"/>
                </w:tcPr>
                <w:p w:rsidR="00BC7409" w:rsidRPr="00626C9E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ИМЯ ПРИЛАГАТЕЛЬНОЕ, (24</w:t>
                  </w:r>
                  <w:r w:rsidRPr="00626C9E">
                    <w:rPr>
                      <w:rFonts w:ascii="Times New Roman" w:hAnsi="Times New Roman" w:cs="Times New Roman"/>
                      <w:b/>
                    </w:rPr>
                    <w:t xml:space="preserve"> ч.)</w:t>
                  </w:r>
                </w:p>
                <w:p w:rsidR="00BC7409" w:rsidRPr="00626C9E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Имя прилагательное как часть речи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Упр.5 с.6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Род и число имён прилагательных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Упр.13 с.9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Описание игрушки.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Оформить сочинение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Склонение имён прилагательных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Упр.20 с.12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68</w:t>
                  </w:r>
                </w:p>
              </w:tc>
              <w:tc>
                <w:tcPr>
                  <w:tcW w:w="1076" w:type="dxa"/>
                </w:tcPr>
                <w:p w:rsidR="00BC7409" w:rsidRPr="00626C9E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626C9E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26C9E">
                    <w:rPr>
                      <w:rFonts w:ascii="Times New Roman" w:hAnsi="Times New Roman" w:cs="Times New Roman"/>
                      <w:b/>
                      <w:i/>
                    </w:rPr>
                    <w:t xml:space="preserve">Сочинение на тему: 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Чем мне запомнилась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</w:rPr>
                    <w:t>картинаВ.А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</w:rPr>
                    <w:t>. Серова « Мика Морозов»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Упр.21 с.13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Склонение имён прилагательных мужского и среднего рода в единственном  числе.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Упр.28 с.17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окончаний имён прилагательных мужского и среднего рода  в именительном и родительном падежах.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Упр.31 с.18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окончаний имён прилагательных мужского и среднего рода  в дательном падеже.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Упр.41 с.21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Именительный, винительный, родительный падежи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Упр.49 с.24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окончаний имён прилагательных мужского и среднего рода в творительном и предложном падежах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Упр.54 с.26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 w:rsidRPr="00DF2BD7">
                    <w:rPr>
                      <w:rFonts w:ascii="Times New Roman" w:hAnsi="Times New Roman" w:cs="Times New Roman"/>
                      <w:b/>
                    </w:rPr>
                    <w:t>Выборочное изложение описательного текста. Наши проекты.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Выполнить проект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изложения. Склонение имён прилагательных женского рода.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Упр.59 с.29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Именительный, винительный падежи имён прилагательных женского рода.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Упр.64 с.31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Родительный , дательный, творительный и предложный падежи имён прилагательных женского рода.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Упр.70 с.33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Винительный и творительный падежи имён прилагательных  женского рода.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Упр.75 с.35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 w:rsidRPr="00DF2BD7">
                    <w:rPr>
                      <w:rFonts w:ascii="Times New Roman" w:hAnsi="Times New Roman" w:cs="Times New Roman"/>
                      <w:b/>
                    </w:rPr>
                    <w:t xml:space="preserve">Изложение </w:t>
                  </w:r>
                  <w:r w:rsidRPr="00DF2BD7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описательного текста 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Упр.79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с.37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80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изложения. Склонение имён прилагательных во множественном числе.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Упр.83 с.39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 w:rsidRPr="00DF2BD7">
                    <w:rPr>
                      <w:rFonts w:ascii="Times New Roman" w:hAnsi="Times New Roman" w:cs="Times New Roman"/>
                      <w:b/>
                    </w:rPr>
                    <w:t>Сочинение – отзыв по картине Н.Р. Рериха « Заморские гости».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Упр.85 с.40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Именительный и винительный падежи имён прилагательных во множественного  числа.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Упр.89 с.42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Родительный и предложный падежи имён прилагательных множественного числа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Упр.93.с.44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Дательный и творительный падежи имён прилагательных множественного числа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Упр.99 с.46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Обобщение по теме « Имя прилагательное2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Упр.104 с.48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 w:rsidRPr="00DF2BD7">
                    <w:rPr>
                      <w:rFonts w:ascii="Times New Roman" w:hAnsi="Times New Roman" w:cs="Times New Roman"/>
                      <w:b/>
                    </w:rPr>
                    <w:t>Сочинение –отзыв по картине И.Э. Грабаря « Февральская лазурь»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2D261F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</w:pPr>
                  <w:r w:rsidRPr="002D261F"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Переписать сочинение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 w:rsidRPr="00DF2BD7">
                    <w:rPr>
                      <w:rFonts w:ascii="Times New Roman" w:hAnsi="Times New Roman" w:cs="Times New Roman"/>
                      <w:b/>
                    </w:rPr>
                    <w:t>Контрольный диктант по теме « Имя прилагательное»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2D261F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E032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изученный материал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Анализ контрольного диктанта. </w:t>
                  </w:r>
                </w:p>
                <w:p w:rsidR="00BC7409" w:rsidRDefault="00BC7409" w:rsidP="00F177A6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Местоимение (8</w:t>
                  </w:r>
                  <w:r w:rsidRPr="00D46306">
                    <w:rPr>
                      <w:rFonts w:ascii="Times New Roman" w:hAnsi="Times New Roman" w:cs="Times New Roman"/>
                      <w:b/>
                    </w:rPr>
                    <w:t>ч)</w:t>
                  </w:r>
                </w:p>
                <w:p w:rsidR="00BC7409" w:rsidRDefault="00BC7409" w:rsidP="00F177A6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D46306">
                    <w:rPr>
                      <w:rFonts w:ascii="Times New Roman" w:hAnsi="Times New Roman" w:cs="Times New Roman"/>
                    </w:rPr>
                    <w:t>Местоимение как часть речи.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Упр.111 с.53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076" w:type="dxa"/>
                </w:tcPr>
                <w:p w:rsidR="00BC7409" w:rsidRPr="00D46306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F177A6" w:rsidRDefault="00BC7409" w:rsidP="00F177A6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 w:rsidRPr="00D46306">
                    <w:rPr>
                      <w:rFonts w:ascii="Times New Roman" w:hAnsi="Times New Roman" w:cs="Times New Roman"/>
                    </w:rPr>
                    <w:t xml:space="preserve"> Личные местоимения.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Упр.117с.55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Изменение личных местоимений 1-го и 2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лица по падежам.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Упр.124 с.59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Изменение личных местоимений 3 –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лица по падежам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Упр.131 с.62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Изменение личных местоимений  по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падежам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Упр.136 с.64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93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 w:rsidRPr="00DF2BD7">
                    <w:rPr>
                      <w:rFonts w:ascii="Times New Roman" w:hAnsi="Times New Roman" w:cs="Times New Roman"/>
                      <w:b/>
                    </w:rPr>
                    <w:t>Изложение повествовательного текста с элементами описания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Упр.137 с.65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 w:rsidRPr="00DF2BD7">
                    <w:rPr>
                      <w:rFonts w:ascii="Times New Roman" w:hAnsi="Times New Roman" w:cs="Times New Roman"/>
                      <w:b/>
                    </w:rPr>
                    <w:t>Контрольный диктант по теме « Местоимение»</w:t>
                  </w:r>
                </w:p>
              </w:tc>
              <w:tc>
                <w:tcPr>
                  <w:tcW w:w="1522" w:type="dxa"/>
                </w:tcPr>
                <w:p w:rsidR="00BC7409" w:rsidRPr="002D261F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2D261F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</w:pPr>
                  <w:r w:rsidRPr="002D261F"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тематический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Упр.138 с.65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контрольного диктанта. Повторение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E032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изученный материал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76" w:type="dxa"/>
                </w:tcPr>
                <w:p w:rsidR="00BC7409" w:rsidRPr="00D46306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Глагол (27</w:t>
                  </w:r>
                  <w:r w:rsidRPr="00D46306">
                    <w:rPr>
                      <w:rFonts w:ascii="Times New Roman" w:hAnsi="Times New Roman" w:cs="Times New Roman"/>
                      <w:b/>
                    </w:rPr>
                    <w:t xml:space="preserve"> ч)</w:t>
                  </w:r>
                </w:p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1B3644">
                    <w:rPr>
                      <w:rFonts w:ascii="Times New Roman" w:hAnsi="Times New Roman" w:cs="Times New Roman"/>
                    </w:rPr>
                    <w:t>Роль  глаголов в языке</w:t>
                  </w:r>
                </w:p>
                <w:p w:rsidR="00BC7409" w:rsidRPr="001B3644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Изменение глаголов по временам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Упр.145 с.70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Неопределённая форма глагола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Упр.153 с.74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Неопределённая форма глагола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Упр.156 с.75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Изменение глаголов по временам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Упр.161 с.78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 w:rsidRPr="00DF2BD7">
                    <w:rPr>
                      <w:rFonts w:ascii="Times New Roman" w:hAnsi="Times New Roman" w:cs="Times New Roman"/>
                      <w:b/>
                    </w:rPr>
                    <w:t>Изложение повествовательного текста по цитатному плану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предложение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изложения. Спряжение глаголов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Упр.166 с.82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Спряжение глаголов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Упр.170 с.84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–е лицо глаголов настоящего и будущего времени в единственном числе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Упр.177 с.87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 w:rsidRPr="00DF2BD7">
                    <w:rPr>
                      <w:rFonts w:ascii="Times New Roman" w:hAnsi="Times New Roman" w:cs="Times New Roman"/>
                      <w:b/>
                    </w:rPr>
                    <w:t>Сочинение по картине И.И. Левитана « Весна. Большая вода»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2D261F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Упр.176 с.86текст из стих.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1 и 2 спряжение глаголов настоящего времени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 из стих.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106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и 2 спряжение глаголов будущего времени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Упр.188 с.91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 w:rsidRPr="00DF2BD7">
                    <w:rPr>
                      <w:rFonts w:ascii="Times New Roman" w:hAnsi="Times New Roman" w:cs="Times New Roman"/>
                      <w:b/>
                    </w:rPr>
                    <w:t>Наши проекты</w:t>
                  </w:r>
                </w:p>
              </w:tc>
              <w:tc>
                <w:tcPr>
                  <w:tcW w:w="1522" w:type="dxa"/>
                </w:tcPr>
                <w:p w:rsidR="00BC7409" w:rsidRPr="002D261F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</w:pPr>
                  <w:r w:rsidRPr="002D261F"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презентации</w:t>
                  </w:r>
                </w:p>
              </w:tc>
              <w:tc>
                <w:tcPr>
                  <w:tcW w:w="1900" w:type="dxa"/>
                </w:tcPr>
                <w:p w:rsidR="00BC7409" w:rsidRPr="002D261F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</w:pPr>
                  <w:r w:rsidRPr="002D261F">
                    <w:rPr>
                      <w:rFonts w:ascii="Times New Roman" w:hAnsi="Times New Roman" w:cs="Times New Roman"/>
                      <w:iCs/>
                      <w:w w:val="89"/>
                      <w:sz w:val="28"/>
                      <w:szCs w:val="28"/>
                    </w:rPr>
                    <w:t>практический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Проектная работа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безударных личных окончаний глаголов в настоящем и будущем времени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Упр.194 с.95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безударных личных окончаний глаголов в настоящем и будущем времени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Упр.201 с.99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безударных личных окончаний глаголов в настоящем и будущем времени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Упр.205 с.100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Возвратные глаголы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Упр.213 с.103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–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тся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и –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ться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в возвратных глаголах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Упр.219 с.105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–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тся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и –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ться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в возвратных глаголах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Упр.224 с.107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глаголов в прошедшем времени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Упр.233 с.111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глаголов в прошедшем времени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Упр.236 с.112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Правописание глаголов в прошедшем времени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2D261F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6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Упр.241.с.114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 w:rsidRPr="00DF2BD7">
                    <w:rPr>
                      <w:rFonts w:ascii="Times New Roman" w:hAnsi="Times New Roman" w:cs="Times New Roman"/>
                      <w:b/>
                    </w:rPr>
                    <w:t>Контрольный диктант по теме « Глагол»</w:t>
                  </w:r>
                </w:p>
              </w:tc>
              <w:tc>
                <w:tcPr>
                  <w:tcW w:w="1522" w:type="dxa"/>
                </w:tcPr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2D261F" w:rsidRDefault="00BC7409" w:rsidP="002D261F">
                  <w:pPr>
                    <w:rPr>
                      <w:rFonts w:ascii="Times New Roman" w:hAnsi="Times New Roman" w:cs="Times New Roman"/>
                      <w:w w:val="89"/>
                      <w:sz w:val="24"/>
                      <w:szCs w:val="24"/>
                    </w:rPr>
                  </w:pPr>
                  <w:r w:rsidRPr="002D261F">
                    <w:rPr>
                      <w:rFonts w:ascii="Times New Roman" w:hAnsi="Times New Roman" w:cs="Times New Roman"/>
                      <w:w w:val="89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2D261F" w:rsidRDefault="00BC7409" w:rsidP="002D261F">
                  <w:pPr>
                    <w:rPr>
                      <w:w w:val="89"/>
                    </w:rPr>
                  </w:pPr>
                  <w:r w:rsidRPr="002D261F">
                    <w:rPr>
                      <w:w w:val="8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E032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изученный материал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контрольного диктанта</w:t>
                  </w:r>
                </w:p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Обобщение по теме « Глагол»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Pr="002D261F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61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2D261F" w:rsidRDefault="00BC7409" w:rsidP="002D261F">
                  <w:pPr>
                    <w:rPr>
                      <w:w w:val="89"/>
                    </w:rPr>
                  </w:pPr>
                  <w:r w:rsidRPr="002D261F">
                    <w:rPr>
                      <w:w w:val="8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Упр.246 с116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119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Обобщение по теме « Глагол»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6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2D261F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2D261F" w:rsidRDefault="00BC7409" w:rsidP="002D261F">
                  <w:pPr>
                    <w:rPr>
                      <w:w w:val="89"/>
                    </w:rPr>
                  </w:pPr>
                  <w:r w:rsidRPr="002D261F">
                    <w:rPr>
                      <w:w w:val="8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Упр.250 с.117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 w:rsidRPr="00DF2BD7">
                    <w:rPr>
                      <w:rFonts w:ascii="Times New Roman" w:hAnsi="Times New Roman" w:cs="Times New Roman"/>
                      <w:b/>
                    </w:rPr>
                    <w:t>Изложение повествовательного текста</w:t>
                  </w:r>
                </w:p>
              </w:tc>
              <w:tc>
                <w:tcPr>
                  <w:tcW w:w="1522" w:type="dxa"/>
                </w:tcPr>
                <w:p w:rsidR="00BC7409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2D261F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6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2D261F" w:rsidRDefault="00BC7409" w:rsidP="002D261F">
                  <w:pPr>
                    <w:rPr>
                      <w:w w:val="89"/>
                    </w:rPr>
                  </w:pPr>
                  <w:r w:rsidRPr="002D261F">
                    <w:rPr>
                      <w:w w:val="8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Подготовиться к проверочной работе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Проверка знаний по теме « Глагол»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Инд.задания</w:t>
                  </w:r>
                  <w:proofErr w:type="spellEnd"/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изложения, текстовой работы. Повторение.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E032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Подготовиться к проверочной работе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076" w:type="dxa"/>
                </w:tcPr>
                <w:p w:rsidR="00BC7409" w:rsidRPr="00AE42E3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Повторение (24</w:t>
                  </w:r>
                  <w:r w:rsidRPr="00AE42E3">
                    <w:rPr>
                      <w:rFonts w:ascii="Times New Roman" w:hAnsi="Times New Roman" w:cs="Times New Roman"/>
                      <w:b/>
                    </w:rPr>
                    <w:t xml:space="preserve"> ч)</w:t>
                  </w:r>
                </w:p>
                <w:p w:rsidR="00BC7409" w:rsidRPr="00AE42E3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42E3">
                    <w:rPr>
                      <w:rFonts w:ascii="Times New Roman" w:hAnsi="Times New Roman" w:cs="Times New Roman"/>
                    </w:rPr>
                    <w:t>Язык.Речь.Текст</w:t>
                  </w:r>
                  <w:proofErr w:type="spellEnd"/>
                  <w:r w:rsidRPr="00AE42E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Упр.259 с.123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Предложение и словосочетание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текст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Предложение и словосочетание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предложения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Лексическое значение слова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Упр.277 с.129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1076" w:type="dxa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Состав слова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Упр.283.с.131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Состав слова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Упр.287 с.132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Состав слова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Упр.291 с.134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Части речи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Упр.297 с.136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131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Части речи.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Упр.308 с.139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Части речи.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Упр.311 с.140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Pr="00DF2BD7" w:rsidRDefault="00BC7409" w:rsidP="00151FD0">
                  <w:pPr>
                    <w:ind w:left="4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Итоговая контрольная работа</w:t>
                  </w:r>
                </w:p>
              </w:tc>
              <w:tc>
                <w:tcPr>
                  <w:tcW w:w="1522" w:type="dxa"/>
                </w:tcPr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изученный материал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контрольного диктанта. Повторение.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E032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изученный материал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Звуки и буквы.</w:t>
                  </w:r>
                </w:p>
              </w:tc>
              <w:tc>
                <w:tcPr>
                  <w:tcW w:w="1522" w:type="dxa"/>
                </w:tcPr>
                <w:p w:rsidR="00BC7409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  <w:p w:rsidR="00BC7409" w:rsidRPr="00521DF1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r w:rsidRPr="00521D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BC7409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E032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изученный материал</w:t>
                  </w:r>
                </w:p>
              </w:tc>
            </w:tr>
            <w:tr w:rsidR="00BC7409" w:rsidRPr="00F72154" w:rsidTr="00853A72">
              <w:trPr>
                <w:trHeight w:val="40"/>
              </w:trPr>
              <w:tc>
                <w:tcPr>
                  <w:tcW w:w="670" w:type="dxa"/>
                </w:tcPr>
                <w:p w:rsidR="00BC7409" w:rsidRPr="008C12B6" w:rsidRDefault="00BC7409" w:rsidP="0015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1076" w:type="dxa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  <w:vAlign w:val="center"/>
                </w:tcPr>
                <w:p w:rsidR="00BC7409" w:rsidRDefault="00BC7409" w:rsidP="00151FD0">
                  <w:pPr>
                    <w:ind w:left="4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Игра « По галактике частей речи»</w:t>
                  </w:r>
                </w:p>
              </w:tc>
              <w:tc>
                <w:tcPr>
                  <w:tcW w:w="1522" w:type="dxa"/>
                </w:tcPr>
                <w:p w:rsidR="00BC7409" w:rsidRPr="002D261F" w:rsidRDefault="00BC7409" w:rsidP="0052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</w:tc>
              <w:tc>
                <w:tcPr>
                  <w:tcW w:w="1900" w:type="dxa"/>
                </w:tcPr>
                <w:p w:rsidR="00BC7409" w:rsidRPr="00853A72" w:rsidRDefault="00BC7409" w:rsidP="002D2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283" w:type="dxa"/>
                  <w:vAlign w:val="center"/>
                </w:tcPr>
                <w:p w:rsidR="00BC7409" w:rsidRPr="00380EBA" w:rsidRDefault="00BC7409" w:rsidP="00151FD0">
                  <w:pP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Cs/>
                      <w:w w:val="89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C7409" w:rsidRPr="000435A4" w:rsidRDefault="00BC7409" w:rsidP="00E032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изученный материал</w:t>
                  </w:r>
                </w:p>
              </w:tc>
            </w:tr>
          </w:tbl>
          <w:p w:rsidR="005D0334" w:rsidRPr="00151FD0" w:rsidRDefault="005D0334" w:rsidP="00854334">
            <w:pPr>
              <w:pStyle w:val="a9"/>
              <w:spacing w:before="0" w:beforeAutospacing="0" w:after="0" w:afterAutospacing="0"/>
              <w:textAlignment w:val="center"/>
              <w:rPr>
                <w:b/>
                <w:color w:val="auto"/>
              </w:rPr>
            </w:pPr>
          </w:p>
          <w:p w:rsidR="005D0334" w:rsidRPr="00151FD0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b/>
                <w:bCs/>
                <w:iCs/>
                <w:color w:val="auto"/>
              </w:rPr>
            </w:pPr>
            <w:r w:rsidRPr="00151FD0">
              <w:rPr>
                <w:b/>
                <w:bCs/>
                <w:iCs/>
                <w:color w:val="auto"/>
              </w:rPr>
              <w:t>Критерии и нормы оценок знаний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right="2"/>
              <w:jc w:val="center"/>
              <w:textAlignment w:val="center"/>
            </w:pPr>
            <w:r w:rsidRPr="00B31A94">
              <w:t> 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right="2"/>
              <w:jc w:val="center"/>
              <w:textAlignment w:val="center"/>
            </w:pPr>
            <w:r w:rsidRPr="00B31A94">
              <w:rPr>
                <w:b/>
                <w:bCs/>
                <w:i/>
                <w:iCs/>
              </w:rPr>
              <w:t>Классификация ошибок и недочетов,</w:t>
            </w:r>
            <w:r w:rsidRPr="00B31A94">
              <w:rPr>
                <w:rStyle w:val="apple-converted-space"/>
              </w:rPr>
              <w:t> </w:t>
            </w:r>
            <w:r w:rsidRPr="00B31A94">
              <w:rPr>
                <w:b/>
                <w:bCs/>
                <w:i/>
                <w:iCs/>
              </w:rPr>
              <w:t>влияющих на снижение оценки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right="2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right="2"/>
              <w:jc w:val="both"/>
              <w:textAlignment w:val="center"/>
            </w:pPr>
            <w:r w:rsidRPr="00B31A94">
              <w:rPr>
                <w:i/>
                <w:iCs/>
              </w:rPr>
              <w:t>Ошибки: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left="720" w:right="2" w:hanging="360"/>
              <w:jc w:val="both"/>
              <w:textAlignment w:val="center"/>
            </w:pPr>
            <w:r w:rsidRPr="00B31A94">
              <w:t>·        </w:t>
            </w:r>
            <w:r w:rsidRPr="00B31A94">
              <w:rPr>
                <w:rStyle w:val="apple-converted-space"/>
              </w:rPr>
              <w:t> </w:t>
            </w:r>
            <w:r w:rsidRPr="00B31A94">
              <w:t>нарушение правил написания слов, включая грубые случаи пропуска, перестановки, замены и вставки лишних букв в словах;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left="720" w:right="2" w:hanging="360"/>
              <w:jc w:val="both"/>
              <w:textAlignment w:val="center"/>
            </w:pPr>
            <w:r w:rsidRPr="00B31A94">
              <w:t>·        </w:t>
            </w:r>
            <w:r w:rsidRPr="00B31A94">
              <w:rPr>
                <w:rStyle w:val="apple-converted-space"/>
              </w:rPr>
              <w:t> </w:t>
            </w:r>
            <w:r w:rsidRPr="00B31A94">
              <w:t>неправильное написание слов, не регулируемых правилами, круг которых очерчен про</w:t>
            </w:r>
            <w:r w:rsidRPr="00B31A94">
              <w:softHyphen/>
              <w:t>граммой каждого класса (слова с непроверяемыми написаниями);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left="720" w:right="2" w:hanging="360"/>
              <w:jc w:val="both"/>
              <w:textAlignment w:val="center"/>
            </w:pPr>
            <w:r w:rsidRPr="00B31A94">
              <w:t>·        </w:t>
            </w:r>
            <w:r w:rsidRPr="00B31A94">
              <w:rPr>
                <w:rStyle w:val="apple-converted-space"/>
              </w:rPr>
              <w:t> </w:t>
            </w:r>
            <w:r w:rsidRPr="00B31A94">
              <w:t>отсутствие изученных знаков препинания в тексте (в конце предложения и заглавной буквы в начале предложения);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left="720" w:right="2" w:hanging="360"/>
              <w:jc w:val="both"/>
              <w:textAlignment w:val="center"/>
            </w:pPr>
            <w:r w:rsidRPr="00B31A94">
              <w:t>·        </w:t>
            </w:r>
            <w:r w:rsidRPr="00B31A94">
              <w:rPr>
                <w:rStyle w:val="apple-converted-space"/>
              </w:rPr>
              <w:t> </w:t>
            </w:r>
            <w:r w:rsidRPr="00B31A94">
              <w:t>наличие ошибок на изученные правила по орфографии;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left="720" w:right="2" w:hanging="360"/>
              <w:jc w:val="both"/>
              <w:textAlignment w:val="center"/>
            </w:pPr>
            <w:r w:rsidRPr="00B31A94">
              <w:t>·        </w:t>
            </w:r>
            <w:r w:rsidRPr="00B31A94">
              <w:rPr>
                <w:rStyle w:val="apple-converted-space"/>
              </w:rPr>
              <w:t> </w:t>
            </w:r>
            <w:r w:rsidRPr="00B31A94">
              <w:t>существенные отступления от авторского текста при написании изложения, искажающие смысл произведения;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left="720" w:right="2" w:hanging="360"/>
              <w:jc w:val="both"/>
              <w:textAlignment w:val="center"/>
            </w:pPr>
            <w:r w:rsidRPr="00B31A94">
              <w:t>·        </w:t>
            </w:r>
            <w:r w:rsidRPr="00B31A94">
              <w:rPr>
                <w:rStyle w:val="apple-converted-space"/>
              </w:rPr>
              <w:t> </w:t>
            </w:r>
            <w:r w:rsidRPr="00B31A94">
              <w:t>отсутствие главной части изложения, пропуск важных событий, отраженных в авторском тексте;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left="720" w:right="2" w:hanging="360"/>
              <w:jc w:val="both"/>
              <w:textAlignment w:val="center"/>
            </w:pPr>
            <w:r w:rsidRPr="00B31A94">
              <w:t>·        </w:t>
            </w:r>
            <w:r w:rsidRPr="00B31A94">
              <w:rPr>
                <w:rStyle w:val="apple-converted-space"/>
              </w:rPr>
              <w:t> </w:t>
            </w:r>
            <w:r w:rsidRPr="00B31A94">
              <w:t>употребление слов в несвойственном им значении (в изложении).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right="2"/>
              <w:jc w:val="both"/>
              <w:textAlignment w:val="center"/>
            </w:pPr>
            <w:r w:rsidRPr="00B31A94">
              <w:t> 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right="2"/>
              <w:jc w:val="both"/>
              <w:textAlignment w:val="center"/>
            </w:pPr>
            <w:r w:rsidRPr="00B31A94">
              <w:rPr>
                <w:i/>
                <w:iCs/>
              </w:rPr>
              <w:t>Недочеты: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left="720" w:right="2" w:hanging="360"/>
              <w:jc w:val="both"/>
              <w:textAlignment w:val="center"/>
            </w:pPr>
            <w:r w:rsidRPr="00B31A94">
              <w:t>·        </w:t>
            </w:r>
            <w:r w:rsidRPr="00B31A94">
              <w:rPr>
                <w:rStyle w:val="apple-converted-space"/>
              </w:rPr>
              <w:t> </w:t>
            </w:r>
            <w:r w:rsidRPr="00B31A94">
              <w:t>отсутствие знаков препинания в конце предложения, если следующее предложение написано с большой буквы; отсутствие «красной» строки;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ind w:left="720" w:hanging="360"/>
              <w:jc w:val="both"/>
              <w:textAlignment w:val="center"/>
            </w:pPr>
            <w:r w:rsidRPr="00B31A94">
              <w:t>·неправильное написание одного слова (при наличии в работе нескольких таких слов) на одно и то же правило;</w:t>
            </w:r>
          </w:p>
          <w:p w:rsidR="005D0334" w:rsidRPr="00B31A94" w:rsidRDefault="005D0334" w:rsidP="00BA6735">
            <w:pPr>
              <w:pStyle w:val="a9"/>
              <w:shd w:val="clear" w:color="auto" w:fill="FFFFFF"/>
              <w:spacing w:before="0" w:beforeAutospacing="0" w:after="0" w:afterAutospacing="0"/>
              <w:ind w:left="720" w:hanging="360"/>
              <w:jc w:val="both"/>
              <w:textAlignment w:val="center"/>
            </w:pPr>
            <w:r w:rsidRPr="00B31A94">
              <w:lastRenderedPageBreak/>
              <w:t>·незначительные нарушения логики событий авторского текста при написании изложения.</w:t>
            </w:r>
          </w:p>
          <w:p w:rsidR="005D0334" w:rsidRPr="00B31A94" w:rsidRDefault="005D0334" w:rsidP="00BA673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center"/>
            </w:pPr>
            <w:r w:rsidRPr="00B31A94">
              <w:t> </w:t>
            </w:r>
          </w:p>
          <w:p w:rsidR="00BA6735" w:rsidRPr="00EB0F93" w:rsidRDefault="00BA6735" w:rsidP="00BA6735">
            <w:pPr>
              <w:pStyle w:val="3"/>
              <w:tabs>
                <w:tab w:val="left" w:pos="5050"/>
                <w:tab w:val="left" w:pos="5400"/>
              </w:tabs>
              <w:spacing w:before="0" w:after="0" w:line="240" w:lineRule="auto"/>
              <w:ind w:right="4344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B0F9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Диктанты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left" w:pos="5050"/>
              </w:tabs>
              <w:spacing w:line="240" w:lineRule="auto"/>
              <w:ind w:left="2486" w:right="5491" w:firstLine="1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1440" w:right="10" w:hanging="13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Оценка "5"</w:t>
            </w:r>
            <w:r w:rsidRPr="00EB0F9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ставится за диктант, в котором нет ошибок и исправлений; работа </w:t>
            </w:r>
            <w:r w:rsidRPr="00EB0F93">
              <w:rPr>
                <w:rFonts w:ascii="Times New Roman" w:hAnsi="Times New Roman" w:cs="Times New Roman"/>
                <w:color w:val="000000"/>
                <w:spacing w:val="22"/>
                <w:w w:val="101"/>
                <w:sz w:val="24"/>
                <w:szCs w:val="24"/>
              </w:rPr>
              <w:t>написана</w:t>
            </w:r>
            <w:r w:rsidRPr="00EB0F9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аккуратно, в соответствии </w:t>
            </w:r>
            <w:r w:rsidRPr="00EB0F9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 требованиями письма.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1440" w:hanging="13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Оценка "4"</w:t>
            </w:r>
            <w:r w:rsidRPr="00EB0F9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ставится за диктант, в котором допущено не более двух орфографических ошибок; работа </w:t>
            </w:r>
            <w:r w:rsidRPr="00EB0F93">
              <w:rPr>
                <w:rFonts w:ascii="Times New Roman" w:hAnsi="Times New Roman" w:cs="Times New Roman"/>
                <w:color w:val="000000"/>
                <w:spacing w:val="24"/>
                <w:w w:val="101"/>
                <w:sz w:val="24"/>
                <w:szCs w:val="24"/>
              </w:rPr>
              <w:t xml:space="preserve">выполнена </w:t>
            </w:r>
            <w:r w:rsidRPr="00EB0F9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чисто, но допущены небольшие отклонения от норм каллиграфии.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1440" w:hanging="13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Оценка "3"</w:t>
            </w:r>
            <w:r w:rsidRPr="00EB0F9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ставится за диктант, в котором допущено 3-5 орфографических ошибок. Работа </w:t>
            </w:r>
            <w:r w:rsidRPr="00EB0F93">
              <w:rPr>
                <w:rFonts w:ascii="Times New Roman" w:hAnsi="Times New Roman" w:cs="Times New Roman"/>
                <w:color w:val="000000"/>
                <w:spacing w:val="21"/>
                <w:w w:val="101"/>
                <w:sz w:val="24"/>
                <w:szCs w:val="24"/>
              </w:rPr>
              <w:t>написана</w:t>
            </w:r>
            <w:r w:rsidRPr="00EB0F9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небрежно.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1440" w:hanging="13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101"/>
                <w:sz w:val="24"/>
                <w:szCs w:val="24"/>
              </w:rPr>
              <w:t>Оценка "2"</w:t>
            </w:r>
            <w:r w:rsidRPr="00EB0F93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color w:val="000000"/>
                <w:spacing w:val="14"/>
                <w:w w:val="101"/>
                <w:sz w:val="24"/>
                <w:szCs w:val="24"/>
              </w:rPr>
              <w:t>ставится</w:t>
            </w:r>
            <w:r w:rsidRPr="00EB0F9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за диктант, в котором более 5 орфографических ошибок, работа </w:t>
            </w:r>
            <w:r w:rsidRPr="00EB0F93">
              <w:rPr>
                <w:rFonts w:ascii="Times New Roman" w:hAnsi="Times New Roman" w:cs="Times New Roman"/>
                <w:color w:val="000000"/>
                <w:spacing w:val="16"/>
                <w:w w:val="101"/>
                <w:sz w:val="24"/>
                <w:szCs w:val="24"/>
              </w:rPr>
              <w:t>написана</w:t>
            </w:r>
            <w:r w:rsidRPr="00EB0F9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color w:val="000000"/>
                <w:spacing w:val="17"/>
                <w:w w:val="101"/>
                <w:sz w:val="24"/>
                <w:szCs w:val="24"/>
              </w:rPr>
              <w:t>неряшливо.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82" w:firstLine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Ошибкой в диктанте следует считать: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 нарушение правил орфографии при написании слов;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 пропуск и искажение букв в словах;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•     замену слов;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72" w:right="4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отсутствие </w:t>
            </w:r>
            <w:r w:rsidRPr="00EB0F93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знаков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препинания в пределах программы данного класса; неправильное написание словарных слов.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72" w:right="4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За ошибку в диктанте не считаются: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•    ошибки </w:t>
            </w:r>
            <w:r w:rsidRPr="00EB0F9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на те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разделы орфографии и пунктуации, которые не </w:t>
            </w:r>
            <w:r w:rsidRPr="00EB0F93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изучались;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</w:t>
            </w:r>
            <w:r w:rsidRPr="00EB0F93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единичный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пропуск точки  в конце предложения, если  первое слово следующего   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предложения  </w:t>
            </w:r>
            <w:r w:rsidRPr="00EB0F9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записано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EB0F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заглавной буквы;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•     единичный случай замены одного слова другим без искажения смысла.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B0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одну ошибку в диктанте считаются: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•     два исправления;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62" w:right="59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•     две пунктуационные ошибки;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62"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•     повторение ошибок в одном и том же слове.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62" w:right="-61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Негрубыми ошибками считаются следующие: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•     повторение одной и той же буквы в слове;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•     недописанное слово;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•    перенос слова, одна часть которого написана на одной строке, а вторая опущена;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•    дважды записанное одно и то же слово в предложении.</w:t>
            </w:r>
          </w:p>
          <w:p w:rsidR="00BA6735" w:rsidRPr="00EB0F93" w:rsidRDefault="00BA6735" w:rsidP="00BA6735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Грамматические задания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Оценка </w:t>
            </w:r>
            <w:r w:rsidRPr="00EB0F93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"5"</w:t>
            </w:r>
            <w:r w:rsidRPr="00EB0F9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ставится за безошибочное выполнение всех заданий.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Оценка </w:t>
            </w:r>
            <w:r w:rsidRPr="00EB0F93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"4" </w:t>
            </w:r>
            <w:r w:rsidRPr="00EB0F9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ставится, если ученик правильно выполнил не менее   3/4  заданий.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Оценка</w:t>
            </w:r>
            <w:r w:rsidRPr="00EB0F93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"3"</w:t>
            </w:r>
            <w:r w:rsidRPr="00EB0F9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ставится, если ученик правильно выполнил не менее 1/2 заданий.</w:t>
            </w:r>
          </w:p>
          <w:p w:rsidR="00BA6735" w:rsidRPr="00BA6735" w:rsidRDefault="00BA6735" w:rsidP="00BA6735">
            <w:pPr>
              <w:shd w:val="clear" w:color="auto" w:fill="FFFFFF"/>
              <w:spacing w:line="240" w:lineRule="auto"/>
              <w:ind w:left="40"/>
              <w:rPr>
                <w:rFonts w:ascii="Times New Roman" w:hAnsi="Times New Roman" w:cs="Times New Roman"/>
                <w:color w:val="000000"/>
                <w:spacing w:val="18"/>
                <w:w w:val="101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Оценка </w:t>
            </w: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"2"</w:t>
            </w:r>
            <w:r w:rsidRPr="00EB0F9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ставится, если ученик не справился с большинством грамматических </w:t>
            </w:r>
            <w:r w:rsidRPr="00EB0F93">
              <w:rPr>
                <w:rFonts w:ascii="Times New Roman" w:hAnsi="Times New Roman" w:cs="Times New Roman"/>
                <w:color w:val="000000"/>
                <w:spacing w:val="18"/>
                <w:w w:val="101"/>
                <w:sz w:val="24"/>
                <w:szCs w:val="24"/>
              </w:rPr>
              <w:t>заданий.</w:t>
            </w:r>
          </w:p>
          <w:p w:rsidR="00BA6735" w:rsidRPr="00EB0F93" w:rsidRDefault="00BA6735" w:rsidP="00BA6735">
            <w:pPr>
              <w:pStyle w:val="4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Изложения и сочинения </w:t>
            </w:r>
          </w:p>
          <w:p w:rsidR="00BA6735" w:rsidRPr="00EB0F93" w:rsidRDefault="00BA6735" w:rsidP="00BA6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right="13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Оценка "5"</w:t>
            </w:r>
            <w:r w:rsidRPr="00EB0F9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ставится: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а) по содержанию и речевому оформлению: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right="58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      правильное и последовательное воспроизведение авторского текста, логически последовательное раскрытие </w:t>
            </w:r>
            <w:r w:rsidRPr="00EB0F93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темы, 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фактических ошибок, богатство словаря, правильность речевого оформления (допускается не </w:t>
            </w:r>
            <w:r w:rsidRPr="00EB0F93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более 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одной речевой неточности);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б) г</w:t>
            </w: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рамотность:</w:t>
            </w:r>
            <w:r w:rsidRPr="00EB0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нет орфографических и пунктуационных ошибок;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right="2459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         допускается 1 --2</w:t>
            </w:r>
            <w:r w:rsidRPr="00EB0F93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исправления.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right="18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Оценка "4" </w:t>
            </w:r>
            <w:r w:rsidRPr="00EB0F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ставится: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а) по содержанию и речевому оформлению: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right="77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      </w:t>
            </w:r>
            <w:r w:rsidRPr="00EB0F9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правильное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достаточно полное воспроизведение авторского текста, раскрыта тема, но имеются </w:t>
            </w:r>
            <w:r w:rsidRPr="00EB0F9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незначительные 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нарушения последовательности изложения мыслей; 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right="77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        имеются отдельные фактические и речевые неточности;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right="77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      </w:t>
            </w:r>
            <w:r w:rsidRPr="00EB0F9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допускается не более 3 речевых недочетов, а также недочетов в содержании и построении текста.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б) грамотность: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right="1199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-                   две орфографические и одна пунктуационная ошибки.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right="11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Оценка "3"</w:t>
            </w:r>
            <w:r w:rsidRPr="00EB0F9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ставится: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right="11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а) по содержанию и речевому оформлению:</w:t>
            </w:r>
            <w:r w:rsidRPr="00EB0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-         допущены отклонения от авторского текста; 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-         отклонение от темы; 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      </w:t>
            </w:r>
            <w:r w:rsidRPr="00EB0F9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допущены отдельные нарушения в последовательности изложения мыслей;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      </w:t>
            </w:r>
            <w:r w:rsidRPr="00EB0F93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беден 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словарь;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      </w:t>
            </w:r>
            <w:r w:rsidRPr="00EB0F9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имеются </w:t>
            </w:r>
            <w:r w:rsidRPr="00EB0F9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речевые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неточности;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         </w:t>
            </w:r>
            <w:r w:rsidRPr="00EB0F9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допускается не более 5 речевых недочетов в содержании и построении текста;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4"/>
                <w:sz w:val="24"/>
                <w:szCs w:val="24"/>
              </w:rPr>
              <w:t>б) грамотность:</w:t>
            </w:r>
            <w:r w:rsidRPr="00EB0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right="24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-                   3-5 </w:t>
            </w:r>
            <w:r w:rsidRPr="00EB0F9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орфографических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и </w:t>
            </w:r>
            <w:r w:rsidRPr="00EB0F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1-2 </w:t>
            </w:r>
            <w:r w:rsidRPr="00EB0F9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пунктуационных ошибок.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right="40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"2"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ставится: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а) по содержанию и речевому оформлению: 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         работа не соответствует теме; 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      </w:t>
            </w:r>
            <w:r w:rsidRPr="00EB0F9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имеются значительные отступления от авторской темы;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      </w:t>
            </w:r>
            <w:r w:rsidRPr="00EB0F93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много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фактических неточностей;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      </w:t>
            </w:r>
            <w:r w:rsidRPr="00EB0F9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нарушена последовательность изложения мыслей;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      </w:t>
            </w:r>
            <w:r w:rsidRPr="00EB0F9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во всех частях работы отсутствует </w:t>
            </w:r>
            <w:r w:rsidRPr="00EB0F9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связь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между </w:t>
            </w:r>
            <w:r w:rsidRPr="00EB0F93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ними;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      </w:t>
            </w:r>
            <w:r w:rsidRPr="00EB0F9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словарь беден;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      </w:t>
            </w:r>
            <w:r w:rsidRPr="00EB0F9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более 6 речевых недочетов и ошибок в содержании и построении теста;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104"/>
                <w:sz w:val="24"/>
                <w:szCs w:val="24"/>
              </w:rPr>
              <w:t>б) грамотность:</w:t>
            </w:r>
            <w:r w:rsidRPr="00EB0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9"/>
                <w:w w:val="104"/>
                <w:sz w:val="24"/>
                <w:szCs w:val="24"/>
              </w:rPr>
              <w:t xml:space="preserve">-                   </w:t>
            </w:r>
            <w:r>
              <w:rPr>
                <w:rFonts w:ascii="Times New Roman" w:hAnsi="Times New Roman" w:cs="Times New Roman"/>
                <w:color w:val="000000"/>
                <w:spacing w:val="-9"/>
                <w:w w:val="104"/>
                <w:sz w:val="24"/>
                <w:szCs w:val="24"/>
              </w:rPr>
              <w:t>более 3</w:t>
            </w:r>
            <w:r w:rsidRPr="00EB0F93">
              <w:rPr>
                <w:rFonts w:ascii="Times New Roman" w:hAnsi="Times New Roman" w:cs="Times New Roman"/>
                <w:color w:val="000000"/>
                <w:spacing w:val="-9"/>
                <w:w w:val="104"/>
                <w:sz w:val="24"/>
                <w:szCs w:val="24"/>
              </w:rPr>
              <w:t xml:space="preserve"> орфографических и 3-4 пунктуационных ошибок. </w:t>
            </w:r>
          </w:p>
          <w:p w:rsidR="00BA6735" w:rsidRPr="00EB0F93" w:rsidRDefault="00BA6735" w:rsidP="00BA6735">
            <w:pPr>
              <w:pStyle w:val="5"/>
              <w:spacing w:before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EB0F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Контрольное списывание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18"/>
                <w:sz w:val="24"/>
                <w:szCs w:val="24"/>
              </w:rPr>
              <w:t xml:space="preserve">Оценка </w:t>
            </w:r>
            <w:r w:rsidRPr="00EB0F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9"/>
                <w:sz w:val="24"/>
                <w:szCs w:val="24"/>
              </w:rPr>
              <w:t>"5"</w:t>
            </w:r>
            <w:r w:rsidRPr="00EB0F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ставится: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-         </w:t>
            </w:r>
            <w:r w:rsidRPr="00EB0F9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нет ошибок и </w:t>
            </w:r>
            <w:r w:rsidRPr="00EB0F9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исправлений; 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      </w:t>
            </w:r>
            <w:r w:rsidRPr="00EB0F9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работа </w:t>
            </w:r>
            <w:r w:rsidRPr="00EB0F93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написана</w:t>
            </w:r>
            <w:r w:rsidRPr="00EB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аккуратно, в соответствии с требованиями каллиграфии письма.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Оценка "4"</w:t>
            </w:r>
            <w:r w:rsidRPr="00EB0F9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ставится: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left="62" w:right="24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  имеется 1 ошибка и одно исправление.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right="5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Оценка "3"</w:t>
            </w:r>
            <w:r w:rsidRPr="00EB0F9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ставится:</w:t>
            </w:r>
          </w:p>
          <w:p w:rsidR="00BA6735" w:rsidRPr="00EB0F93" w:rsidRDefault="00BA6735" w:rsidP="00BA6735">
            <w:pPr>
              <w:shd w:val="clear" w:color="auto" w:fill="FFFFFF"/>
              <w:tabs>
                <w:tab w:val="num" w:pos="720"/>
              </w:tabs>
              <w:spacing w:line="240" w:lineRule="auto"/>
              <w:ind w:left="720" w:right="24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         имеется 3 ошибки и одно исправление. </w:t>
            </w:r>
          </w:p>
          <w:p w:rsidR="00BA6735" w:rsidRPr="00EB0F93" w:rsidRDefault="00BA6735" w:rsidP="00BA67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B0F9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Оценка "2"</w:t>
            </w:r>
            <w:r w:rsidRPr="00EB0F9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ставится:</w:t>
            </w:r>
          </w:p>
          <w:p w:rsidR="00151FD0" w:rsidRPr="00BA6735" w:rsidRDefault="00BA6735" w:rsidP="00BA6735">
            <w:pPr>
              <w:shd w:val="clear" w:color="auto" w:fill="FFFFFF"/>
              <w:spacing w:line="240" w:lineRule="auto"/>
              <w:ind w:left="4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F9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  имеется 3 ошибки и 1-2 исправления.</w:t>
            </w:r>
            <w:r w:rsidR="00151FD0" w:rsidRPr="00800E1B">
              <w:t> </w:t>
            </w:r>
          </w:p>
          <w:p w:rsidR="00151FD0" w:rsidRPr="00800E1B" w:rsidRDefault="00151FD0" w:rsidP="00151FD0">
            <w:pPr>
              <w:pStyle w:val="a9"/>
              <w:shd w:val="clear" w:color="auto" w:fill="FFFFFF"/>
              <w:spacing w:before="0" w:beforeAutospacing="0" w:after="0" w:afterAutospacing="0"/>
              <w:ind w:right="22"/>
              <w:jc w:val="both"/>
              <w:textAlignment w:val="center"/>
            </w:pPr>
            <w:r w:rsidRPr="00800E1B">
              <w:t>Количество слов в текстах, предназначенных для контроль</w:t>
            </w:r>
            <w:r w:rsidRPr="00800E1B">
              <w:softHyphen/>
              <w:t>ных диктантов:</w:t>
            </w:r>
          </w:p>
          <w:p w:rsidR="00151FD0" w:rsidRPr="00800E1B" w:rsidRDefault="00151FD0" w:rsidP="00151FD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класс, в конце года                        </w:t>
            </w:r>
            <w:r w:rsidRPr="00800E1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r w:rsidRPr="00800E1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– 17</w:t>
            </w:r>
          </w:p>
          <w:p w:rsidR="00151FD0" w:rsidRPr="00800E1B" w:rsidRDefault="00151FD0" w:rsidP="00151FD0">
            <w:pPr>
              <w:numPr>
                <w:ilvl w:val="0"/>
                <w:numId w:val="22"/>
              </w:numPr>
              <w:shd w:val="clear" w:color="auto" w:fill="FFFFFF"/>
              <w:spacing w:before="5" w:after="0" w:line="240" w:lineRule="auto"/>
              <w:ind w:right="121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класс, в конце первого полугодия        </w:t>
            </w:r>
            <w:r w:rsidRPr="00800E1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25 – 30</w:t>
            </w:r>
          </w:p>
          <w:p w:rsidR="00151FD0" w:rsidRPr="00800E1B" w:rsidRDefault="00151FD0" w:rsidP="00151FD0">
            <w:pPr>
              <w:numPr>
                <w:ilvl w:val="0"/>
                <w:numId w:val="22"/>
              </w:numPr>
              <w:shd w:val="clear" w:color="auto" w:fill="FFFFFF"/>
              <w:spacing w:before="5"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класс, в конце года                        </w:t>
            </w:r>
            <w:r w:rsidRPr="00800E1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r w:rsidRPr="00800E1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– 45</w:t>
            </w:r>
          </w:p>
          <w:p w:rsidR="00151FD0" w:rsidRPr="00800E1B" w:rsidRDefault="00151FD0" w:rsidP="00151FD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класс, в конце первого полугодия        </w:t>
            </w:r>
            <w:r w:rsidRPr="00800E1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– 65</w:t>
            </w:r>
          </w:p>
          <w:p w:rsidR="00151FD0" w:rsidRPr="00800E1B" w:rsidRDefault="00151FD0" w:rsidP="00151FD0">
            <w:pPr>
              <w:numPr>
                <w:ilvl w:val="0"/>
                <w:numId w:val="22"/>
              </w:numPr>
              <w:shd w:val="clear" w:color="auto" w:fill="FFFFFF"/>
              <w:spacing w:before="5" w:after="0" w:line="240" w:lineRule="auto"/>
              <w:ind w:right="121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класс, в конце года</w:t>
            </w:r>
            <w:r w:rsidRPr="00800E1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</w:t>
            </w:r>
            <w:r w:rsidRPr="00800E1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r w:rsidRPr="00800E1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– 70</w:t>
            </w:r>
          </w:p>
          <w:p w:rsidR="00151FD0" w:rsidRPr="00800E1B" w:rsidRDefault="00151FD0" w:rsidP="00151FD0">
            <w:pPr>
              <w:numPr>
                <w:ilvl w:val="0"/>
                <w:numId w:val="22"/>
              </w:numPr>
              <w:shd w:val="clear" w:color="auto" w:fill="FFFFFF"/>
              <w:spacing w:before="5" w:after="0" w:line="240" w:lineRule="auto"/>
              <w:ind w:right="121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класс, в конце года                        </w:t>
            </w:r>
            <w:r w:rsidRPr="00800E1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r w:rsidRPr="00800E1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– 80</w:t>
            </w:r>
          </w:p>
          <w:p w:rsidR="00151FD0" w:rsidRPr="00B31A94" w:rsidRDefault="00151FD0" w:rsidP="00151FD0">
            <w:pPr>
              <w:pStyle w:val="a9"/>
              <w:shd w:val="clear" w:color="auto" w:fill="FFFFFF"/>
              <w:spacing w:before="0" w:beforeAutospacing="0" w:after="0" w:afterAutospacing="0"/>
              <w:ind w:right="26" w:firstLine="686"/>
              <w:jc w:val="both"/>
              <w:textAlignment w:val="center"/>
            </w:pPr>
            <w:r w:rsidRPr="00B31A94">
              <w:t> </w:t>
            </w:r>
          </w:p>
          <w:p w:rsidR="00151FD0" w:rsidRPr="00B31A94" w:rsidRDefault="00151FD0" w:rsidP="00151FD0">
            <w:pPr>
              <w:pStyle w:val="a9"/>
              <w:shd w:val="clear" w:color="auto" w:fill="FFFFFF"/>
              <w:spacing w:before="0" w:beforeAutospacing="0" w:after="0" w:afterAutospacing="0"/>
              <w:ind w:right="26" w:firstLine="686"/>
              <w:jc w:val="both"/>
              <w:textAlignment w:val="center"/>
            </w:pPr>
            <w:r w:rsidRPr="00B31A94">
              <w:t>Тексты, предназначенные для изложения, в каждом классе увеличиваются соответственно на </w:t>
            </w:r>
            <w:r w:rsidRPr="00B31A94">
              <w:rPr>
                <w:rStyle w:val="apple-converted-space"/>
              </w:rPr>
              <w:t> </w:t>
            </w:r>
            <w:r w:rsidRPr="00B31A94">
              <w:t>15 – 20 слов.</w:t>
            </w:r>
          </w:p>
          <w:p w:rsidR="005D0334" w:rsidRPr="002A1979" w:rsidRDefault="005D0334" w:rsidP="002A1979">
            <w:pPr>
              <w:pStyle w:val="a9"/>
              <w:spacing w:before="0" w:beforeAutospacing="0" w:after="0" w:afterAutospacing="0"/>
              <w:textAlignment w:val="center"/>
            </w:pPr>
          </w:p>
          <w:p w:rsidR="005D0334" w:rsidRPr="00B31A94" w:rsidRDefault="005D0334" w:rsidP="00BA6735">
            <w:pPr>
              <w:pStyle w:val="a9"/>
              <w:shd w:val="clear" w:color="auto" w:fill="FFFFFF"/>
              <w:spacing w:before="0" w:beforeAutospacing="0" w:after="0" w:afterAutospacing="0"/>
              <w:textAlignment w:val="center"/>
            </w:pPr>
            <w:r w:rsidRPr="00B31A94">
              <w:t> 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textAlignment w:val="center"/>
            </w:pPr>
            <w:r w:rsidRPr="00B31A94">
              <w:rPr>
                <w:b/>
                <w:bCs/>
                <w:i/>
                <w:iCs/>
              </w:rPr>
              <w:lastRenderedPageBreak/>
              <w:t>Характеристика словесной оценки (оценочное суждение)</w:t>
            </w:r>
          </w:p>
          <w:p w:rsidR="005D0334" w:rsidRPr="00B31A94" w:rsidRDefault="005D0334" w:rsidP="00854334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textAlignment w:val="center"/>
            </w:pPr>
            <w:r w:rsidRPr="00B31A94">
              <w:t> </w:t>
            </w:r>
          </w:p>
          <w:p w:rsidR="005D0334" w:rsidRPr="00B31A94" w:rsidRDefault="005D0334" w:rsidP="00854334">
            <w:pPr>
              <w:pStyle w:val="a9"/>
              <w:spacing w:before="0" w:beforeAutospacing="0" w:after="0" w:afterAutospacing="0"/>
              <w:textAlignment w:val="center"/>
            </w:pPr>
            <w:r w:rsidRPr="00B31A94">
              <w:t> 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      </w:r>
          </w:p>
          <w:p w:rsidR="005D0334" w:rsidRPr="00B31A94" w:rsidRDefault="005D0334" w:rsidP="00854334">
            <w:pPr>
              <w:pStyle w:val="a9"/>
              <w:spacing w:before="0" w:beforeAutospacing="0" w:after="0" w:afterAutospacing="0"/>
              <w:textAlignment w:val="center"/>
            </w:pPr>
            <w:r w:rsidRPr="00B31A94">
              <w:t> </w:t>
            </w:r>
          </w:p>
          <w:p w:rsidR="00520851" w:rsidRDefault="005D0334" w:rsidP="00544DD1">
            <w:pPr>
              <w:pStyle w:val="a9"/>
              <w:spacing w:before="0" w:beforeAutospacing="0" w:after="0" w:afterAutospacing="0"/>
              <w:textAlignment w:val="center"/>
            </w:pPr>
            <w:r w:rsidRPr="00B31A94">
      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      </w:r>
          </w:p>
          <w:p w:rsidR="005D0334" w:rsidRPr="00B31A94" w:rsidRDefault="005D0334" w:rsidP="00854334">
            <w:pPr>
              <w:pStyle w:val="a9"/>
              <w:spacing w:before="0" w:beforeAutospacing="0" w:after="0" w:afterAutospacing="0"/>
              <w:ind w:left="360" w:hanging="360"/>
              <w:jc w:val="both"/>
              <w:textAlignment w:val="center"/>
            </w:pPr>
          </w:p>
        </w:tc>
      </w:tr>
    </w:tbl>
    <w:p w:rsidR="00BA6735" w:rsidRDefault="00BA6735" w:rsidP="00437F9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791" w:rsidRDefault="002A6791" w:rsidP="00437F9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851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Учебно-методическое обеспечение</w:t>
      </w:r>
    </w:p>
    <w:p w:rsidR="00520851" w:rsidRPr="00520851" w:rsidRDefault="00520851" w:rsidP="002A1979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2"/>
        <w:gridCol w:w="1627"/>
        <w:gridCol w:w="1882"/>
        <w:gridCol w:w="1854"/>
        <w:gridCol w:w="1843"/>
      </w:tblGrid>
      <w:tr w:rsidR="002A6791" w:rsidRPr="00854334" w:rsidTr="002A6791">
        <w:trPr>
          <w:trHeight w:val="1357"/>
        </w:trPr>
        <w:tc>
          <w:tcPr>
            <w:tcW w:w="2292" w:type="dxa"/>
          </w:tcPr>
          <w:p w:rsidR="002A6791" w:rsidRPr="00854334" w:rsidRDefault="002A6791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54334">
              <w:rPr>
                <w:rFonts w:ascii="Times New Roman" w:hAnsi="Times New Roman" w:cs="Times New Roman"/>
              </w:rPr>
              <w:t>Учебники (автор, год издания, издательство)</w:t>
            </w:r>
          </w:p>
        </w:tc>
        <w:tc>
          <w:tcPr>
            <w:tcW w:w="1627" w:type="dxa"/>
          </w:tcPr>
          <w:p w:rsidR="002A6791" w:rsidRPr="00854334" w:rsidRDefault="002A6791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54334"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1882" w:type="dxa"/>
          </w:tcPr>
          <w:p w:rsidR="002A6791" w:rsidRPr="00854334" w:rsidRDefault="002A6791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54334">
              <w:rPr>
                <w:rFonts w:ascii="Times New Roman" w:hAnsi="Times New Roman" w:cs="Times New Roman"/>
              </w:rPr>
              <w:t>Методическое пособие для учителя</w:t>
            </w:r>
          </w:p>
        </w:tc>
        <w:tc>
          <w:tcPr>
            <w:tcW w:w="1854" w:type="dxa"/>
          </w:tcPr>
          <w:p w:rsidR="002A6791" w:rsidRPr="00854334" w:rsidRDefault="002A6791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54334">
              <w:rPr>
                <w:rFonts w:ascii="Times New Roman" w:hAnsi="Times New Roman" w:cs="Times New Roman"/>
              </w:rPr>
              <w:t>Дидактические материалы</w:t>
            </w:r>
          </w:p>
        </w:tc>
        <w:tc>
          <w:tcPr>
            <w:tcW w:w="1843" w:type="dxa"/>
          </w:tcPr>
          <w:p w:rsidR="002A6791" w:rsidRPr="00854334" w:rsidRDefault="002A6791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54334">
              <w:rPr>
                <w:rFonts w:ascii="Times New Roman" w:hAnsi="Times New Roman" w:cs="Times New Roman"/>
              </w:rPr>
              <w:t>Сборники контрольных и тестовых работ</w:t>
            </w:r>
          </w:p>
        </w:tc>
      </w:tr>
      <w:tr w:rsidR="002A6791" w:rsidRPr="00854334" w:rsidTr="002A6791">
        <w:trPr>
          <w:trHeight w:val="400"/>
        </w:trPr>
        <w:tc>
          <w:tcPr>
            <w:tcW w:w="2292" w:type="dxa"/>
          </w:tcPr>
          <w:p w:rsidR="002A6791" w:rsidRPr="00854334" w:rsidRDefault="002A6791" w:rsidP="002A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34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85433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54334">
              <w:rPr>
                <w:rFonts w:ascii="Times New Roman" w:hAnsi="Times New Roman" w:cs="Times New Roman"/>
                <w:sz w:val="24"/>
                <w:szCs w:val="24"/>
              </w:rPr>
              <w:t xml:space="preserve">, В.Г. Горецкий Русский язык </w:t>
            </w:r>
          </w:p>
          <w:p w:rsidR="002A6791" w:rsidRPr="00854334" w:rsidRDefault="002A6791" w:rsidP="002A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34">
              <w:rPr>
                <w:rFonts w:ascii="Times New Roman" w:hAnsi="Times New Roman" w:cs="Times New Roman"/>
                <w:sz w:val="24"/>
                <w:szCs w:val="24"/>
              </w:rPr>
              <w:t>Учебник 4 класс. В 2ч.</w:t>
            </w:r>
          </w:p>
          <w:p w:rsidR="002A6791" w:rsidRPr="00854334" w:rsidRDefault="002A6791" w:rsidP="002A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2A6791" w:rsidRPr="00854334" w:rsidRDefault="002A6791" w:rsidP="002A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34">
              <w:rPr>
                <w:rFonts w:ascii="Times New Roman" w:hAnsi="Times New Roman" w:cs="Times New Roman"/>
                <w:sz w:val="24"/>
                <w:szCs w:val="24"/>
              </w:rPr>
              <w:t>Рабочие тетради русский язык 4 класс, В 2ч</w:t>
            </w:r>
          </w:p>
          <w:p w:rsidR="002A6791" w:rsidRPr="00854334" w:rsidRDefault="002A6791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2A6791" w:rsidRPr="00854334" w:rsidRDefault="002A6791" w:rsidP="002A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34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русскому языку Т.Н. </w:t>
            </w:r>
            <w:proofErr w:type="spellStart"/>
            <w:r w:rsidRPr="00854334">
              <w:rPr>
                <w:rFonts w:ascii="Times New Roman" w:hAnsi="Times New Roman" w:cs="Times New Roman"/>
                <w:sz w:val="24"/>
                <w:szCs w:val="24"/>
              </w:rPr>
              <w:t>Ситнткова</w:t>
            </w:r>
            <w:proofErr w:type="spellEnd"/>
            <w:r w:rsidRPr="00854334">
              <w:rPr>
                <w:rFonts w:ascii="Times New Roman" w:hAnsi="Times New Roman" w:cs="Times New Roman"/>
                <w:sz w:val="24"/>
                <w:szCs w:val="24"/>
              </w:rPr>
              <w:t xml:space="preserve">, И,Ф. Яценко к УМК В.П. </w:t>
            </w:r>
            <w:proofErr w:type="spellStart"/>
            <w:r w:rsidRPr="00854334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854334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«ВАКО» 2014 г.</w:t>
            </w:r>
          </w:p>
        </w:tc>
        <w:tc>
          <w:tcPr>
            <w:tcW w:w="1854" w:type="dxa"/>
          </w:tcPr>
          <w:p w:rsidR="002A6791" w:rsidRPr="009219F9" w:rsidRDefault="002A6791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791" w:rsidRPr="009219F9" w:rsidRDefault="009219F9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9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9219F9" w:rsidRDefault="009219F9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9">
              <w:rPr>
                <w:rFonts w:ascii="Times New Roman" w:hAnsi="Times New Roman" w:cs="Times New Roman"/>
                <w:sz w:val="24"/>
                <w:szCs w:val="24"/>
              </w:rPr>
              <w:t>В. Никифорова</w:t>
            </w:r>
          </w:p>
          <w:p w:rsidR="009219F9" w:rsidRPr="009219F9" w:rsidRDefault="009219F9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«ВАКО» 2014г.</w:t>
            </w:r>
          </w:p>
        </w:tc>
      </w:tr>
    </w:tbl>
    <w:p w:rsidR="00BA6735" w:rsidRDefault="00BA6735" w:rsidP="00437F9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0851" w:rsidRDefault="002A6791" w:rsidP="00437F9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851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</w:t>
      </w:r>
    </w:p>
    <w:p w:rsidR="00544DD1" w:rsidRPr="00520851" w:rsidRDefault="00544DD1" w:rsidP="00437F9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3969"/>
      </w:tblGrid>
      <w:tr w:rsidR="002A6791" w:rsidRPr="00854334" w:rsidTr="002C6E55">
        <w:trPr>
          <w:trHeight w:val="689"/>
        </w:trPr>
        <w:tc>
          <w:tcPr>
            <w:tcW w:w="851" w:type="dxa"/>
          </w:tcPr>
          <w:p w:rsidR="002A6791" w:rsidRPr="00854334" w:rsidRDefault="002A6791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2A6791" w:rsidRPr="00854334" w:rsidRDefault="002A6791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3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969" w:type="dxa"/>
          </w:tcPr>
          <w:p w:rsidR="002A6791" w:rsidRPr="00854334" w:rsidRDefault="002A6791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34">
              <w:rPr>
                <w:rFonts w:ascii="Times New Roman" w:hAnsi="Times New Roman" w:cs="Times New Roman"/>
                <w:sz w:val="24"/>
                <w:szCs w:val="24"/>
              </w:rPr>
              <w:t>Перечень средств</w:t>
            </w:r>
          </w:p>
        </w:tc>
      </w:tr>
      <w:tr w:rsidR="002A6791" w:rsidRPr="00854334" w:rsidTr="002C6E55">
        <w:trPr>
          <w:trHeight w:val="557"/>
        </w:trPr>
        <w:tc>
          <w:tcPr>
            <w:tcW w:w="851" w:type="dxa"/>
          </w:tcPr>
          <w:p w:rsidR="002A6791" w:rsidRPr="00854334" w:rsidRDefault="002A6791" w:rsidP="002A6791">
            <w:pPr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6791" w:rsidRPr="00854334" w:rsidRDefault="002A6791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34">
              <w:rPr>
                <w:rFonts w:ascii="Times New Roman" w:hAnsi="Times New Roman" w:cs="Times New Roman"/>
                <w:sz w:val="24"/>
                <w:szCs w:val="24"/>
              </w:rPr>
              <w:t>Учебно-лабораторное оборудование и приборы</w:t>
            </w:r>
          </w:p>
        </w:tc>
        <w:tc>
          <w:tcPr>
            <w:tcW w:w="3969" w:type="dxa"/>
          </w:tcPr>
          <w:p w:rsidR="002A6791" w:rsidRPr="00854334" w:rsidRDefault="002A6791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A56" w:rsidRPr="00854334" w:rsidTr="002C6E55">
        <w:trPr>
          <w:trHeight w:val="609"/>
        </w:trPr>
        <w:tc>
          <w:tcPr>
            <w:tcW w:w="851" w:type="dxa"/>
          </w:tcPr>
          <w:p w:rsidR="001A7A56" w:rsidRPr="00854334" w:rsidRDefault="001A7A56" w:rsidP="002A6791">
            <w:pPr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7A56" w:rsidRPr="00854334" w:rsidRDefault="001A7A56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34">
              <w:rPr>
                <w:rFonts w:ascii="Times New Roman" w:hAnsi="Times New Roman" w:cs="Times New Roman"/>
                <w:sz w:val="24"/>
                <w:szCs w:val="24"/>
              </w:rPr>
              <w:t>Технические и электронные средства обучения и контроля</w:t>
            </w:r>
          </w:p>
        </w:tc>
        <w:tc>
          <w:tcPr>
            <w:tcW w:w="3969" w:type="dxa"/>
          </w:tcPr>
          <w:p w:rsidR="001A7A56" w:rsidRPr="00854334" w:rsidRDefault="001A7A56" w:rsidP="001A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34">
              <w:rPr>
                <w:rFonts w:ascii="Times New Roman" w:hAnsi="Times New Roman" w:cs="Times New Roman"/>
                <w:sz w:val="24"/>
                <w:szCs w:val="24"/>
              </w:rPr>
              <w:t>1.Классная магнитная доска</w:t>
            </w:r>
          </w:p>
          <w:p w:rsidR="001A7A56" w:rsidRPr="00854334" w:rsidRDefault="001A7A56" w:rsidP="001A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34">
              <w:rPr>
                <w:rFonts w:ascii="Times New Roman" w:hAnsi="Times New Roman" w:cs="Times New Roman"/>
                <w:sz w:val="24"/>
                <w:szCs w:val="24"/>
              </w:rPr>
              <w:t>2.Компьютер с принтером.</w:t>
            </w:r>
          </w:p>
          <w:p w:rsidR="001A7A56" w:rsidRPr="00854334" w:rsidRDefault="001A7A56" w:rsidP="001A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34">
              <w:rPr>
                <w:rFonts w:ascii="Times New Roman" w:hAnsi="Times New Roman" w:cs="Times New Roman"/>
                <w:sz w:val="24"/>
                <w:szCs w:val="24"/>
              </w:rPr>
              <w:t>3.Интерактивная доска</w:t>
            </w:r>
          </w:p>
          <w:p w:rsidR="001A7A56" w:rsidRPr="00854334" w:rsidRDefault="009219F9" w:rsidP="001A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7A56" w:rsidRPr="00854334">
              <w:rPr>
                <w:rFonts w:ascii="Times New Roman" w:hAnsi="Times New Roman" w:cs="Times New Roman"/>
                <w:sz w:val="24"/>
                <w:szCs w:val="24"/>
              </w:rPr>
              <w:t>.Сканер</w:t>
            </w:r>
          </w:p>
          <w:p w:rsidR="009219F9" w:rsidRPr="00854334" w:rsidRDefault="009219F9" w:rsidP="001A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A56" w:rsidRPr="00854334">
              <w:rPr>
                <w:rFonts w:ascii="Times New Roman" w:hAnsi="Times New Roman" w:cs="Times New Roman"/>
                <w:sz w:val="24"/>
                <w:szCs w:val="24"/>
              </w:rPr>
              <w:t>. Ксерокс</w:t>
            </w:r>
          </w:p>
        </w:tc>
      </w:tr>
      <w:tr w:rsidR="001A7A56" w:rsidRPr="00854334" w:rsidTr="002C6E55">
        <w:trPr>
          <w:trHeight w:val="533"/>
        </w:trPr>
        <w:tc>
          <w:tcPr>
            <w:tcW w:w="851" w:type="dxa"/>
          </w:tcPr>
          <w:p w:rsidR="001A7A56" w:rsidRPr="00854334" w:rsidRDefault="001A7A56" w:rsidP="002A6791">
            <w:pPr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7A56" w:rsidRPr="00854334" w:rsidRDefault="001A7A56" w:rsidP="002C6E55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34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3969" w:type="dxa"/>
          </w:tcPr>
          <w:p w:rsidR="001A7A56" w:rsidRPr="007B1434" w:rsidRDefault="001A7A56" w:rsidP="002C6E55">
            <w:pPr>
              <w:pStyle w:val="ad"/>
              <w:rPr>
                <w:rFonts w:ascii="Times New Roman" w:hAnsi="Times New Roman" w:cs="Times New Roman"/>
                <w:b w:val="0"/>
                <w:color w:val="000000"/>
              </w:rPr>
            </w:pPr>
            <w:r w:rsidRPr="007B1434">
              <w:rPr>
                <w:rFonts w:ascii="Times New Roman" w:hAnsi="Times New Roman" w:cs="Times New Roman"/>
                <w:b w:val="0"/>
                <w:color w:val="000000"/>
              </w:rPr>
              <w:t>Сайт издательства «Просвещение»-</w:t>
            </w:r>
            <w:r w:rsidRPr="007B1434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www</w:t>
            </w:r>
            <w:r w:rsidRPr="007B1434">
              <w:rPr>
                <w:rFonts w:ascii="Times New Roman" w:hAnsi="Times New Roman" w:cs="Times New Roman"/>
                <w:b w:val="0"/>
                <w:color w:val="000000"/>
              </w:rPr>
              <w:t>/</w:t>
            </w:r>
            <w:proofErr w:type="spellStart"/>
            <w:r w:rsidRPr="007B1434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prosv</w:t>
            </w:r>
            <w:proofErr w:type="spellEnd"/>
            <w:r w:rsidRPr="007B1434">
              <w:rPr>
                <w:rFonts w:ascii="Times New Roman" w:hAnsi="Times New Roman" w:cs="Times New Roman"/>
                <w:b w:val="0"/>
                <w:color w:val="000000"/>
              </w:rPr>
              <w:t>/</w:t>
            </w:r>
            <w:proofErr w:type="spellStart"/>
            <w:r w:rsidRPr="007B1434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ru</w:t>
            </w:r>
            <w:proofErr w:type="spellEnd"/>
          </w:p>
          <w:p w:rsidR="001A7A56" w:rsidRPr="00854334" w:rsidRDefault="001A7A56" w:rsidP="002C6E55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7B1434">
              <w:rPr>
                <w:rFonts w:ascii="Times New Roman" w:hAnsi="Times New Roman" w:cs="Times New Roman"/>
                <w:b w:val="0"/>
                <w:color w:val="000000"/>
              </w:rPr>
              <w:t>Интернет-ресурсы УМК «Школа России»-</w:t>
            </w:r>
            <w:r w:rsidRPr="007B1434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http</w:t>
            </w:r>
            <w:r w:rsidRPr="007B1434">
              <w:rPr>
                <w:rFonts w:ascii="Times New Roman" w:hAnsi="Times New Roman" w:cs="Times New Roman"/>
                <w:b w:val="0"/>
                <w:color w:val="000000"/>
              </w:rPr>
              <w:t>:  //</w:t>
            </w:r>
            <w:r w:rsidRPr="007B1434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school</w:t>
            </w:r>
            <w:r w:rsidRPr="007B1434">
              <w:rPr>
                <w:rFonts w:ascii="Times New Roman" w:hAnsi="Times New Roman" w:cs="Times New Roman"/>
                <w:b w:val="0"/>
                <w:color w:val="000000"/>
              </w:rPr>
              <w:t xml:space="preserve"> –</w:t>
            </w:r>
            <w:r w:rsidRPr="007B1434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Russia</w:t>
            </w:r>
            <w:r w:rsidRPr="007B1434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  <w:proofErr w:type="spellStart"/>
            <w:r w:rsidRPr="007B1434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Prosv</w:t>
            </w:r>
            <w:proofErr w:type="spellEnd"/>
            <w:r w:rsidRPr="007B1434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  <w:proofErr w:type="spellStart"/>
            <w:r w:rsidRPr="007B1434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ru</w:t>
            </w:r>
            <w:proofErr w:type="spellEnd"/>
            <w:r w:rsidRPr="007B1434">
              <w:rPr>
                <w:rFonts w:ascii="Times New Roman" w:hAnsi="Times New Roman" w:cs="Times New Roman"/>
                <w:b w:val="0"/>
                <w:color w:val="000000"/>
              </w:rPr>
              <w:t>/.</w:t>
            </w:r>
          </w:p>
        </w:tc>
      </w:tr>
    </w:tbl>
    <w:p w:rsidR="00520851" w:rsidRDefault="00520851" w:rsidP="00544DD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735" w:rsidRPr="00854334" w:rsidRDefault="00BA6735" w:rsidP="00544DD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9F9" w:rsidRDefault="009219F9" w:rsidP="00520851">
      <w:pPr>
        <w:tabs>
          <w:tab w:val="left" w:pos="993"/>
        </w:tabs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4334" w:rsidRPr="00520851" w:rsidRDefault="005318AE" w:rsidP="00520851">
      <w:pPr>
        <w:tabs>
          <w:tab w:val="left" w:pos="993"/>
        </w:tabs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851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2C6E55" w:rsidRPr="00FA3DF0" w:rsidRDefault="002C6E55" w:rsidP="00FA3DF0">
      <w:pPr>
        <w:spacing w:after="115" w:line="230" w:lineRule="atLeast"/>
        <w:rPr>
          <w:rFonts w:eastAsia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A3DF0" w:rsidRPr="00FA3DF0">
        <w:rPr>
          <w:rFonts w:ascii="Times New Roman" w:eastAsia="Times New Roman" w:hAnsi="Times New Roman" w:cs="Times New Roman"/>
          <w:sz w:val="24"/>
          <w:szCs w:val="24"/>
        </w:rPr>
        <w:t>Канакина В.П., Горецкий В.Г. Русский язык: Учебник: 4 класс. – М.:</w:t>
      </w:r>
      <w:r w:rsidR="00FA3DF0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2013</w:t>
      </w:r>
      <w:r w:rsidR="00FA3DF0" w:rsidRPr="00FA3D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E55" w:rsidRPr="001A7A56" w:rsidRDefault="002C6E55" w:rsidP="002C6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A7A56">
        <w:rPr>
          <w:rFonts w:ascii="Times New Roman" w:hAnsi="Times New Roman" w:cs="Times New Roman"/>
          <w:sz w:val="24"/>
          <w:szCs w:val="24"/>
        </w:rPr>
        <w:t>Рабочие тетради русский язык 4 класс, В 2ч</w:t>
      </w:r>
      <w:r w:rsidR="00FA3DF0">
        <w:rPr>
          <w:rFonts w:ascii="Times New Roman" w:hAnsi="Times New Roman" w:cs="Times New Roman"/>
          <w:sz w:val="24"/>
          <w:szCs w:val="24"/>
        </w:rPr>
        <w:t>, 2014г</w:t>
      </w:r>
    </w:p>
    <w:p w:rsidR="00520851" w:rsidRDefault="002A1979" w:rsidP="00854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6E55">
        <w:rPr>
          <w:rFonts w:ascii="Times New Roman" w:hAnsi="Times New Roman" w:cs="Times New Roman"/>
          <w:sz w:val="24"/>
          <w:szCs w:val="24"/>
        </w:rPr>
        <w:t xml:space="preserve"> .</w:t>
      </w:r>
      <w:r w:rsidR="002C6E55" w:rsidRPr="001A7A56">
        <w:rPr>
          <w:rFonts w:ascii="Times New Roman" w:hAnsi="Times New Roman" w:cs="Times New Roman"/>
          <w:sz w:val="24"/>
          <w:szCs w:val="24"/>
        </w:rPr>
        <w:t xml:space="preserve">Поурочные разработки по русскому языку Т.Н. </w:t>
      </w:r>
      <w:proofErr w:type="spellStart"/>
      <w:r w:rsidR="002C6E55" w:rsidRPr="001A7A56">
        <w:rPr>
          <w:rFonts w:ascii="Times New Roman" w:hAnsi="Times New Roman" w:cs="Times New Roman"/>
          <w:sz w:val="24"/>
          <w:szCs w:val="24"/>
        </w:rPr>
        <w:t>Ситнткова</w:t>
      </w:r>
      <w:proofErr w:type="spellEnd"/>
      <w:r w:rsidR="002C6E55" w:rsidRPr="001A7A56">
        <w:rPr>
          <w:rFonts w:ascii="Times New Roman" w:hAnsi="Times New Roman" w:cs="Times New Roman"/>
          <w:sz w:val="24"/>
          <w:szCs w:val="24"/>
        </w:rPr>
        <w:t xml:space="preserve">, И,Ф. Яценко к УМК В.П. </w:t>
      </w:r>
      <w:proofErr w:type="spellStart"/>
      <w:r w:rsidR="002C6E55" w:rsidRPr="001A7A56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2C6E55" w:rsidRPr="001A7A56">
        <w:rPr>
          <w:rFonts w:ascii="Times New Roman" w:hAnsi="Times New Roman" w:cs="Times New Roman"/>
          <w:sz w:val="24"/>
          <w:szCs w:val="24"/>
        </w:rPr>
        <w:t xml:space="preserve"> Москва «ВАКО» 2014</w:t>
      </w:r>
    </w:p>
    <w:p w:rsidR="00854334" w:rsidRPr="009A24A7" w:rsidRDefault="00854334" w:rsidP="009A24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4A7">
        <w:rPr>
          <w:rFonts w:ascii="Times New Roman" w:hAnsi="Times New Roman" w:cs="Times New Roman"/>
          <w:sz w:val="24"/>
          <w:szCs w:val="24"/>
        </w:rPr>
        <w:t>Сборник рабочих программ « Школа России» 1-4 классы Москва Просвещение 2011г</w:t>
      </w:r>
    </w:p>
    <w:p w:rsidR="009A24A7" w:rsidRPr="009A24A7" w:rsidRDefault="009A24A7" w:rsidP="009A24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 В.В. Никифорова 4 класс</w:t>
      </w:r>
    </w:p>
    <w:p w:rsidR="007B1434" w:rsidRDefault="007B1434" w:rsidP="002A1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4" w:rsidRPr="00544DD1" w:rsidRDefault="007B1434" w:rsidP="00544D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851">
        <w:rPr>
          <w:rFonts w:ascii="Times New Roman" w:hAnsi="Times New Roman" w:cs="Times New Roman"/>
          <w:b/>
          <w:sz w:val="28"/>
          <w:szCs w:val="28"/>
          <w:u w:val="single"/>
        </w:rPr>
        <w:t>Лист коррекции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1594"/>
        <w:gridCol w:w="1592"/>
        <w:gridCol w:w="1606"/>
        <w:gridCol w:w="1592"/>
        <w:gridCol w:w="1594"/>
      </w:tblGrid>
      <w:tr w:rsidR="007B1434" w:rsidTr="00E0320C">
        <w:tc>
          <w:tcPr>
            <w:tcW w:w="1593" w:type="dxa"/>
          </w:tcPr>
          <w:p w:rsidR="007B1434" w:rsidRPr="007B1434" w:rsidRDefault="007B1434" w:rsidP="0085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434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изменений, дополнений</w:t>
            </w:r>
          </w:p>
        </w:tc>
        <w:tc>
          <w:tcPr>
            <w:tcW w:w="1594" w:type="dxa"/>
          </w:tcPr>
          <w:p w:rsidR="007B1434" w:rsidRPr="007B1434" w:rsidRDefault="007B1434" w:rsidP="0085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43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92" w:type="dxa"/>
          </w:tcPr>
          <w:p w:rsidR="007B1434" w:rsidRP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34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заседания ШМО</w:t>
            </w:r>
          </w:p>
        </w:tc>
        <w:tc>
          <w:tcPr>
            <w:tcW w:w="1606" w:type="dxa"/>
          </w:tcPr>
          <w:p w:rsidR="007B1434" w:rsidRP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34">
              <w:rPr>
                <w:rFonts w:ascii="Times New Roman" w:hAnsi="Times New Roman" w:cs="Times New Roman"/>
                <w:sz w:val="24"/>
                <w:szCs w:val="24"/>
              </w:rPr>
              <w:t>Согласовано с заместителем директора по УР (дата, подпись, расшифровка подписи</w:t>
            </w:r>
          </w:p>
        </w:tc>
        <w:tc>
          <w:tcPr>
            <w:tcW w:w="1592" w:type="dxa"/>
          </w:tcPr>
          <w:p w:rsidR="007B1434" w:rsidRP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34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педсовета</w:t>
            </w:r>
          </w:p>
        </w:tc>
        <w:tc>
          <w:tcPr>
            <w:tcW w:w="1594" w:type="dxa"/>
          </w:tcPr>
          <w:p w:rsidR="007B1434" w:rsidRP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34">
              <w:rPr>
                <w:rFonts w:ascii="Times New Roman" w:hAnsi="Times New Roman" w:cs="Times New Roman"/>
                <w:sz w:val="24"/>
                <w:szCs w:val="24"/>
              </w:rPr>
              <w:t>Реквизиты приказа о внесении изменений, дополнений</w:t>
            </w:r>
          </w:p>
        </w:tc>
      </w:tr>
      <w:tr w:rsidR="007B1434" w:rsidTr="00E0320C">
        <w:tc>
          <w:tcPr>
            <w:tcW w:w="1593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34" w:rsidTr="00E0320C">
        <w:tc>
          <w:tcPr>
            <w:tcW w:w="1593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34" w:rsidTr="00E0320C">
        <w:tc>
          <w:tcPr>
            <w:tcW w:w="1593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34" w:rsidTr="00E0320C">
        <w:tc>
          <w:tcPr>
            <w:tcW w:w="1593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34" w:rsidTr="00E0320C">
        <w:tc>
          <w:tcPr>
            <w:tcW w:w="1593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34" w:rsidTr="00E0320C">
        <w:tc>
          <w:tcPr>
            <w:tcW w:w="1593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34" w:rsidTr="00E0320C">
        <w:tc>
          <w:tcPr>
            <w:tcW w:w="1593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B1434" w:rsidRDefault="007B1434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DD1" w:rsidTr="00E0320C">
        <w:tc>
          <w:tcPr>
            <w:tcW w:w="1593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DD1" w:rsidTr="00E0320C">
        <w:tc>
          <w:tcPr>
            <w:tcW w:w="1593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DD1" w:rsidTr="00E0320C">
        <w:tc>
          <w:tcPr>
            <w:tcW w:w="1593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DD1" w:rsidTr="00E0320C">
        <w:tc>
          <w:tcPr>
            <w:tcW w:w="1593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DD1" w:rsidTr="00E0320C">
        <w:tc>
          <w:tcPr>
            <w:tcW w:w="1593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544DD1" w:rsidRDefault="00544DD1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735" w:rsidTr="00E0320C">
        <w:tc>
          <w:tcPr>
            <w:tcW w:w="1593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735" w:rsidTr="00E0320C">
        <w:tc>
          <w:tcPr>
            <w:tcW w:w="1593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735" w:rsidTr="00E0320C">
        <w:tc>
          <w:tcPr>
            <w:tcW w:w="1593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735" w:rsidTr="00E0320C">
        <w:tc>
          <w:tcPr>
            <w:tcW w:w="1593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735" w:rsidTr="00E0320C">
        <w:tc>
          <w:tcPr>
            <w:tcW w:w="1593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A6735" w:rsidRDefault="00BA6735" w:rsidP="0085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2065" w:rsidRPr="00854334" w:rsidRDefault="00B12065" w:rsidP="00521549">
      <w:pPr>
        <w:spacing w:after="115" w:line="230" w:lineRule="atLeast"/>
        <w:rPr>
          <w:rFonts w:eastAsia="Times New Roman" w:cs="Times New Roman"/>
          <w:color w:val="333333"/>
          <w:sz w:val="19"/>
          <w:szCs w:val="19"/>
        </w:rPr>
      </w:pPr>
    </w:p>
    <w:sectPr w:rsidR="00B12065" w:rsidRPr="00854334" w:rsidSect="00DC05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58A"/>
    <w:multiLevelType w:val="multilevel"/>
    <w:tmpl w:val="406E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F46CA"/>
    <w:multiLevelType w:val="hybridMultilevel"/>
    <w:tmpl w:val="E7C0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E78E9"/>
    <w:multiLevelType w:val="multilevel"/>
    <w:tmpl w:val="A21E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8A6ABE"/>
    <w:multiLevelType w:val="hybridMultilevel"/>
    <w:tmpl w:val="884C52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C02EE2"/>
    <w:multiLevelType w:val="hybridMultilevel"/>
    <w:tmpl w:val="E92C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B5084"/>
    <w:multiLevelType w:val="hybridMultilevel"/>
    <w:tmpl w:val="E92C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10FB9"/>
    <w:multiLevelType w:val="multilevel"/>
    <w:tmpl w:val="BE24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93C05"/>
    <w:multiLevelType w:val="multilevel"/>
    <w:tmpl w:val="8A88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D3E26"/>
    <w:multiLevelType w:val="hybridMultilevel"/>
    <w:tmpl w:val="F36C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A235A"/>
    <w:multiLevelType w:val="multilevel"/>
    <w:tmpl w:val="C3FA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C2190"/>
    <w:multiLevelType w:val="multilevel"/>
    <w:tmpl w:val="B3A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713D92"/>
    <w:multiLevelType w:val="hybridMultilevel"/>
    <w:tmpl w:val="AAEC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20299"/>
    <w:multiLevelType w:val="multilevel"/>
    <w:tmpl w:val="AF72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AF6567"/>
    <w:multiLevelType w:val="multilevel"/>
    <w:tmpl w:val="D128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2D596E"/>
    <w:multiLevelType w:val="hybridMultilevel"/>
    <w:tmpl w:val="46F0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50EF3"/>
    <w:multiLevelType w:val="multilevel"/>
    <w:tmpl w:val="57EC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AC3770"/>
    <w:multiLevelType w:val="multilevel"/>
    <w:tmpl w:val="E15C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ED73E0"/>
    <w:multiLevelType w:val="multilevel"/>
    <w:tmpl w:val="7880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09101F"/>
    <w:multiLevelType w:val="hybridMultilevel"/>
    <w:tmpl w:val="E92C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951007"/>
    <w:multiLevelType w:val="multilevel"/>
    <w:tmpl w:val="3DDC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A2195A"/>
    <w:multiLevelType w:val="multilevel"/>
    <w:tmpl w:val="97D8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4"/>
  </w:num>
  <w:num w:numId="5">
    <w:abstractNumId w:val="12"/>
  </w:num>
  <w:num w:numId="6">
    <w:abstractNumId w:val="6"/>
  </w:num>
  <w:num w:numId="7">
    <w:abstractNumId w:val="7"/>
  </w:num>
  <w:num w:numId="8">
    <w:abstractNumId w:val="13"/>
  </w:num>
  <w:num w:numId="9">
    <w:abstractNumId w:val="16"/>
  </w:num>
  <w:num w:numId="10">
    <w:abstractNumId w:val="9"/>
  </w:num>
  <w:num w:numId="11">
    <w:abstractNumId w:val="8"/>
  </w:num>
  <w:num w:numId="12">
    <w:abstractNumId w:val="1"/>
  </w:num>
  <w:num w:numId="13">
    <w:abstractNumId w:val="11"/>
  </w:num>
  <w:num w:numId="14">
    <w:abstractNumId w:val="15"/>
  </w:num>
  <w:num w:numId="15">
    <w:abstractNumId w:val="20"/>
  </w:num>
  <w:num w:numId="16">
    <w:abstractNumId w:val="14"/>
  </w:num>
  <w:num w:numId="17">
    <w:abstractNumId w:val="18"/>
  </w:num>
  <w:num w:numId="18">
    <w:abstractNumId w:val="22"/>
  </w:num>
  <w:num w:numId="19">
    <w:abstractNumId w:val="21"/>
  </w:num>
  <w:num w:numId="20">
    <w:abstractNumId w:val="0"/>
  </w:num>
  <w:num w:numId="21">
    <w:abstractNumId w:val="2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4069"/>
    <w:rsid w:val="00050496"/>
    <w:rsid w:val="000928A0"/>
    <w:rsid w:val="000A7543"/>
    <w:rsid w:val="000E3258"/>
    <w:rsid w:val="000F5451"/>
    <w:rsid w:val="00151FD0"/>
    <w:rsid w:val="001536A5"/>
    <w:rsid w:val="001A7A56"/>
    <w:rsid w:val="001B3644"/>
    <w:rsid w:val="001B761B"/>
    <w:rsid w:val="002314E7"/>
    <w:rsid w:val="00253ADD"/>
    <w:rsid w:val="002A1979"/>
    <w:rsid w:val="002A6791"/>
    <w:rsid w:val="002C6E55"/>
    <w:rsid w:val="002D261F"/>
    <w:rsid w:val="002E21C9"/>
    <w:rsid w:val="002F675E"/>
    <w:rsid w:val="0031320C"/>
    <w:rsid w:val="003A2EEC"/>
    <w:rsid w:val="003D4830"/>
    <w:rsid w:val="00437F92"/>
    <w:rsid w:val="00485A89"/>
    <w:rsid w:val="004D1B29"/>
    <w:rsid w:val="004E2561"/>
    <w:rsid w:val="005034CA"/>
    <w:rsid w:val="00520851"/>
    <w:rsid w:val="00521549"/>
    <w:rsid w:val="00521DF1"/>
    <w:rsid w:val="005318AE"/>
    <w:rsid w:val="00544DD1"/>
    <w:rsid w:val="005D0334"/>
    <w:rsid w:val="005D0703"/>
    <w:rsid w:val="006171F8"/>
    <w:rsid w:val="00626C9E"/>
    <w:rsid w:val="00675E66"/>
    <w:rsid w:val="006F395B"/>
    <w:rsid w:val="00724141"/>
    <w:rsid w:val="007365A3"/>
    <w:rsid w:val="00785751"/>
    <w:rsid w:val="007B1434"/>
    <w:rsid w:val="007F4069"/>
    <w:rsid w:val="00800E1B"/>
    <w:rsid w:val="00805EE4"/>
    <w:rsid w:val="00853A72"/>
    <w:rsid w:val="00854334"/>
    <w:rsid w:val="008C4A5E"/>
    <w:rsid w:val="009027A1"/>
    <w:rsid w:val="0091768A"/>
    <w:rsid w:val="009219F9"/>
    <w:rsid w:val="00921CC6"/>
    <w:rsid w:val="009931C4"/>
    <w:rsid w:val="00994FB2"/>
    <w:rsid w:val="009A24A7"/>
    <w:rsid w:val="00A11E8F"/>
    <w:rsid w:val="00A1343D"/>
    <w:rsid w:val="00A74CFD"/>
    <w:rsid w:val="00AE42E3"/>
    <w:rsid w:val="00B12065"/>
    <w:rsid w:val="00B16598"/>
    <w:rsid w:val="00B47989"/>
    <w:rsid w:val="00B80217"/>
    <w:rsid w:val="00B81F28"/>
    <w:rsid w:val="00BA0A58"/>
    <w:rsid w:val="00BA6735"/>
    <w:rsid w:val="00BC7409"/>
    <w:rsid w:val="00C072D7"/>
    <w:rsid w:val="00C1314C"/>
    <w:rsid w:val="00C14FE7"/>
    <w:rsid w:val="00C278D8"/>
    <w:rsid w:val="00C4728B"/>
    <w:rsid w:val="00D20A9F"/>
    <w:rsid w:val="00D46306"/>
    <w:rsid w:val="00DB598F"/>
    <w:rsid w:val="00DC0525"/>
    <w:rsid w:val="00DF2BD7"/>
    <w:rsid w:val="00E0320C"/>
    <w:rsid w:val="00E06D40"/>
    <w:rsid w:val="00E13E0A"/>
    <w:rsid w:val="00E5225A"/>
    <w:rsid w:val="00F177A6"/>
    <w:rsid w:val="00F642B4"/>
    <w:rsid w:val="00F82AF2"/>
    <w:rsid w:val="00FA3DF0"/>
    <w:rsid w:val="00FF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5A"/>
  </w:style>
  <w:style w:type="paragraph" w:styleId="1">
    <w:name w:val="heading 1"/>
    <w:basedOn w:val="a"/>
    <w:link w:val="10"/>
    <w:uiPriority w:val="9"/>
    <w:qFormat/>
    <w:rsid w:val="00B12065"/>
    <w:pPr>
      <w:spacing w:before="115" w:after="115" w:line="461" w:lineRule="atLeast"/>
      <w:outlineLvl w:val="0"/>
    </w:pPr>
    <w:rPr>
      <w:rFonts w:ascii="inherit" w:eastAsia="Times New Roman" w:hAnsi="inherit" w:cs="Times New Roman"/>
      <w:b/>
      <w:bCs/>
      <w:kern w:val="36"/>
      <w:sz w:val="51"/>
      <w:szCs w:val="5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2065"/>
    <w:pPr>
      <w:spacing w:before="115" w:after="115" w:line="461" w:lineRule="atLeast"/>
      <w:outlineLvl w:val="2"/>
    </w:pPr>
    <w:rPr>
      <w:rFonts w:ascii="inherit" w:eastAsia="Times New Roman" w:hAnsi="inherit" w:cs="Times New Roman"/>
      <w:b/>
      <w:bCs/>
      <w:sz w:val="33"/>
      <w:szCs w:val="33"/>
    </w:rPr>
  </w:style>
  <w:style w:type="paragraph" w:styleId="4">
    <w:name w:val="heading 4"/>
    <w:basedOn w:val="a"/>
    <w:next w:val="a"/>
    <w:link w:val="40"/>
    <w:uiPriority w:val="9"/>
    <w:unhideWhenUsed/>
    <w:qFormat/>
    <w:rsid w:val="00E13E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E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F40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3D4830"/>
    <w:pPr>
      <w:ind w:left="720"/>
      <w:contextualSpacing/>
    </w:pPr>
  </w:style>
  <w:style w:type="paragraph" w:styleId="a6">
    <w:name w:val="No Spacing"/>
    <w:link w:val="a7"/>
    <w:uiPriority w:val="1"/>
    <w:qFormat/>
    <w:rsid w:val="003D4830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3D4830"/>
    <w:rPr>
      <w:b/>
      <w:bCs/>
    </w:rPr>
  </w:style>
  <w:style w:type="paragraph" w:customStyle="1" w:styleId="21">
    <w:name w:val="стиль2"/>
    <w:basedOn w:val="a"/>
    <w:semiHidden/>
    <w:rsid w:val="003D483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a9">
    <w:name w:val="Normal (Web)"/>
    <w:basedOn w:val="a"/>
    <w:uiPriority w:val="99"/>
    <w:rsid w:val="002A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2065"/>
    <w:rPr>
      <w:rFonts w:ascii="inherit" w:eastAsia="Times New Roman" w:hAnsi="inherit" w:cs="Times New Roman"/>
      <w:b/>
      <w:bCs/>
      <w:kern w:val="36"/>
      <w:sz w:val="51"/>
      <w:szCs w:val="51"/>
    </w:rPr>
  </w:style>
  <w:style w:type="character" w:customStyle="1" w:styleId="30">
    <w:name w:val="Заголовок 3 Знак"/>
    <w:basedOn w:val="a0"/>
    <w:link w:val="3"/>
    <w:uiPriority w:val="9"/>
    <w:rsid w:val="00B12065"/>
    <w:rPr>
      <w:rFonts w:ascii="inherit" w:eastAsia="Times New Roman" w:hAnsi="inherit" w:cs="Times New Roman"/>
      <w:b/>
      <w:bCs/>
      <w:sz w:val="33"/>
      <w:szCs w:val="33"/>
    </w:rPr>
  </w:style>
  <w:style w:type="character" w:styleId="aa">
    <w:name w:val="Hyperlink"/>
    <w:basedOn w:val="a0"/>
    <w:uiPriority w:val="99"/>
    <w:semiHidden/>
    <w:unhideWhenUsed/>
    <w:rsid w:val="00B12065"/>
    <w:rPr>
      <w:strike w:val="0"/>
      <w:dstrike w:val="0"/>
      <w:color w:val="008738"/>
      <w:u w:val="none"/>
      <w:effect w:val="none"/>
    </w:rPr>
  </w:style>
  <w:style w:type="character" w:styleId="ab">
    <w:name w:val="Emphasis"/>
    <w:basedOn w:val="a0"/>
    <w:uiPriority w:val="20"/>
    <w:qFormat/>
    <w:rsid w:val="00B12065"/>
    <w:rPr>
      <w:i/>
      <w:iCs/>
    </w:rPr>
  </w:style>
  <w:style w:type="character" w:customStyle="1" w:styleId="ac">
    <w:name w:val="Название Знак"/>
    <w:basedOn w:val="a0"/>
    <w:link w:val="ad"/>
    <w:rsid w:val="00521549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521549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52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Без интервала Знак"/>
    <w:basedOn w:val="a0"/>
    <w:link w:val="a6"/>
    <w:uiPriority w:val="1"/>
    <w:rsid w:val="00521549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13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13E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3E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13E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"/>
    <w:basedOn w:val="a"/>
    <w:link w:val="af"/>
    <w:rsid w:val="00E13E0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 Знак"/>
    <w:basedOn w:val="a0"/>
    <w:link w:val="ae"/>
    <w:rsid w:val="00E13E0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u-2-msonormal">
    <w:name w:val="u-2-msonormal"/>
    <w:basedOn w:val="a"/>
    <w:rsid w:val="00E1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E13E0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E13E0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3E0A"/>
  </w:style>
  <w:style w:type="paragraph" w:customStyle="1" w:styleId="msg-header-from">
    <w:name w:val="msg-header-from"/>
    <w:basedOn w:val="a"/>
    <w:rsid w:val="00E1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2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1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61500">
      <w:bodyDiv w:val="1"/>
      <w:marLeft w:val="0"/>
      <w:marRight w:val="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3136">
                      <w:marLeft w:val="0"/>
                      <w:marRight w:val="38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78EF-F620-4D6A-B77F-14C93E7F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38</Pages>
  <Words>11628</Words>
  <Characters>66282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28</cp:revision>
  <cp:lastPrinted>2014-09-30T04:45:00Z</cp:lastPrinted>
  <dcterms:created xsi:type="dcterms:W3CDTF">2014-06-08T17:25:00Z</dcterms:created>
  <dcterms:modified xsi:type="dcterms:W3CDTF">2014-09-30T04:48:00Z</dcterms:modified>
</cp:coreProperties>
</file>