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C" w:rsidRDefault="005228C4" w:rsidP="005228C4">
      <w:pPr>
        <w:jc w:val="center"/>
        <w:rPr>
          <w:b/>
          <w:i/>
        </w:rPr>
      </w:pPr>
      <w:r w:rsidRPr="005228C4">
        <w:rPr>
          <w:b/>
          <w:i/>
        </w:rPr>
        <w:t xml:space="preserve">РАСПИСАНИЕ УРОКОВ 5 КЛАССА НА </w:t>
      </w:r>
      <w:r w:rsidRPr="005228C4">
        <w:rPr>
          <w:b/>
          <w:i/>
          <w:lang w:val="en-US"/>
        </w:rPr>
        <w:t>II</w:t>
      </w:r>
      <w:r w:rsidRPr="005228C4">
        <w:rPr>
          <w:b/>
          <w:i/>
        </w:rPr>
        <w:t xml:space="preserve"> ПОЛУГОДИЕ 2014-15 УЧ. ГОД.</w:t>
      </w:r>
    </w:p>
    <w:tbl>
      <w:tblPr>
        <w:tblW w:w="4946" w:type="dxa"/>
        <w:tblInd w:w="1554" w:type="dxa"/>
        <w:tblLook w:val="04A0" w:firstRow="1" w:lastRow="0" w:firstColumn="1" w:lastColumn="0" w:noHBand="0" w:noVBand="1"/>
      </w:tblPr>
      <w:tblGrid>
        <w:gridCol w:w="1106"/>
        <w:gridCol w:w="1276"/>
        <w:gridCol w:w="456"/>
        <w:gridCol w:w="2108"/>
      </w:tblGrid>
      <w:tr w:rsidR="005228C4" w:rsidRPr="005228C4" w:rsidTr="004E7611">
        <w:trPr>
          <w:trHeight w:val="315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8C4" w:rsidRPr="005228C4" w:rsidTr="004E7611">
        <w:trPr>
          <w:trHeight w:val="285"/>
        </w:trPr>
        <w:tc>
          <w:tcPr>
            <w:tcW w:w="110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8.30-9.15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природа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9.25 -10.10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10.30 -11.15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12.25-13.10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труд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труд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5228C4" w:rsidRPr="005228C4" w:rsidTr="004E7611">
        <w:trPr>
          <w:trHeight w:val="285"/>
        </w:trPr>
        <w:tc>
          <w:tcPr>
            <w:tcW w:w="110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8.30-9.15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9.25 -10.10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история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E16610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10.30 -11.15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28C4" w:rsidRPr="005228C4" w:rsidRDefault="005228C4" w:rsidP="00E1661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E1661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франц</w:t>
            </w:r>
            <w:proofErr w:type="gramStart"/>
            <w:r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12.25-13.10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228C4" w:rsidRPr="005228C4" w:rsidTr="004E7611">
        <w:trPr>
          <w:trHeight w:val="255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</w:tr>
      <w:tr w:rsidR="005228C4" w:rsidRPr="005228C4" w:rsidTr="004E7611">
        <w:trPr>
          <w:trHeight w:val="255"/>
        </w:trPr>
        <w:tc>
          <w:tcPr>
            <w:tcW w:w="11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8.30-9.15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франц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9.25 -10.10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10.30 -11.15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12.25-13.10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ИЗО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ВТМ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5228C4" w:rsidRPr="005228C4" w:rsidTr="004E7611">
        <w:trPr>
          <w:trHeight w:val="270"/>
        </w:trPr>
        <w:tc>
          <w:tcPr>
            <w:tcW w:w="110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8.30-9.15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природа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9.25 -10.10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10.30 -11.15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12.25-13.10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рус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франц</w:t>
            </w:r>
            <w:proofErr w:type="gram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.я</w:t>
            </w:r>
            <w:proofErr w:type="gramEnd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5228C4" w:rsidRPr="005228C4" w:rsidTr="004E7611">
        <w:trPr>
          <w:trHeight w:val="255"/>
        </w:trPr>
        <w:tc>
          <w:tcPr>
            <w:tcW w:w="110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 </w:t>
            </w: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8.30-9.15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9.25 -10.10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музыка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r w:rsidR="004E7611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  <w:bookmarkStart w:id="0" w:name="_GoBack"/>
            <w:bookmarkEnd w:id="0"/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10.30 -11.15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краевед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12.25-13.10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история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16"/>
                <w:szCs w:val="16"/>
                <w:lang w:eastAsia="ru-RU"/>
              </w:rPr>
              <w:t>13.25-14.10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CE2E0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кл</w:t>
            </w:r>
            <w:proofErr w:type="spellEnd"/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. час</w:t>
            </w:r>
          </w:p>
        </w:tc>
      </w:tr>
      <w:tr w:rsidR="005228C4" w:rsidRPr="005228C4" w:rsidTr="004E7611">
        <w:trPr>
          <w:trHeight w:val="259"/>
        </w:trPr>
        <w:tc>
          <w:tcPr>
            <w:tcW w:w="110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B264D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i/>
                <w:iCs/>
                <w:color w:val="0F243E" w:themeColor="text2" w:themeShade="80"/>
                <w:sz w:val="16"/>
                <w:szCs w:val="16"/>
                <w:lang w:eastAsia="ru-RU"/>
              </w:rPr>
              <w:t>14.20-15.05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  <w:hideMark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  <w:r w:rsidRPr="005228C4"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</w:tcPr>
          <w:p w:rsidR="005228C4" w:rsidRPr="005228C4" w:rsidRDefault="005228C4" w:rsidP="005228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5228C4" w:rsidRPr="005228C4" w:rsidRDefault="005228C4">
      <w:pPr>
        <w:rPr>
          <w:b/>
          <w:i/>
          <w:color w:val="0F243E" w:themeColor="text2" w:themeShade="80"/>
        </w:rPr>
      </w:pPr>
    </w:p>
    <w:sectPr w:rsidR="005228C4" w:rsidRPr="0052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1"/>
    <w:rsid w:val="00107776"/>
    <w:rsid w:val="004E7611"/>
    <w:rsid w:val="005228C4"/>
    <w:rsid w:val="005F0EF1"/>
    <w:rsid w:val="00C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3</cp:revision>
  <dcterms:created xsi:type="dcterms:W3CDTF">2015-01-17T09:56:00Z</dcterms:created>
  <dcterms:modified xsi:type="dcterms:W3CDTF">2015-01-17T10:15:00Z</dcterms:modified>
</cp:coreProperties>
</file>