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D7" w:rsidRPr="000118CC" w:rsidRDefault="00DC5FD7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День знаний в первом классе</w:t>
      </w:r>
    </w:p>
    <w:p w:rsidR="00537378" w:rsidRPr="000118CC" w:rsidRDefault="00537378" w:rsidP="00011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Цели: познакомить детей друг с другом, с правилами поведения на уроке, в школе, воспитывать доброжелательность, умение видеть красоту 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 простом и обыденном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8CC">
        <w:rPr>
          <w:rFonts w:ascii="Times New Roman" w:hAnsi="Times New Roman" w:cs="Times New Roman"/>
          <w:sz w:val="24"/>
          <w:szCs w:val="24"/>
        </w:rPr>
        <w:t xml:space="preserve">Оборудование: компьютер, 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 xml:space="preserve"> установка, экран, слайды к уроку, музыкальное сопровождение, два портфеля, школьные принадлежности, губная помада, аудио-плеер, кукла, две мягких игрушки.</w:t>
      </w:r>
      <w:proofErr w:type="gramEnd"/>
    </w:p>
    <w:p w:rsidR="00537378" w:rsidRPr="000118CC" w:rsidRDefault="00537378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Ход урока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Под музыку (Слайд 1) </w:t>
      </w:r>
      <w:r w:rsidR="005E6CB2" w:rsidRPr="000118CC">
        <w:rPr>
          <w:rFonts w:ascii="Times New Roman" w:hAnsi="Times New Roman" w:cs="Times New Roman"/>
          <w:sz w:val="24"/>
          <w:szCs w:val="24"/>
        </w:rPr>
        <w:t xml:space="preserve">дети входят </w:t>
      </w:r>
      <w:r w:rsidRPr="000118CC">
        <w:rPr>
          <w:rFonts w:ascii="Times New Roman" w:hAnsi="Times New Roman" w:cs="Times New Roman"/>
          <w:sz w:val="24"/>
          <w:szCs w:val="24"/>
        </w:rPr>
        <w:t xml:space="preserve">в класс. </w:t>
      </w:r>
    </w:p>
    <w:p w:rsidR="005E6CB2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Звучит звук колокольчика, дети замолкают (Слайд 2)</w:t>
      </w:r>
    </w:p>
    <w:p w:rsidR="000468C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Дорогие ребята, я - ваша первая учительница. Сегодня мы с вами совершим необыкновенное путешествие в волшебную страну - Страну Знаний. Находится она далеко - далеко, за полями, за горами. Она полна чудесных открытий, разных испытаний. Много дней мы будем путешествовать по ней, а сегодня начало нашего путешествия.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По стране Знаний могут путешествовать только школьники.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А кто такие школьники? (ученики)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Верно, ученики учатся на уроках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Ну, ребята, чур, молчок!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Начинается урок.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Чтобы стать учеником,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Нужно знать вам вот о чем.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На уроках ты сидишь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Тихо - тихо, словно мышь,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Спинка прямо у тебя,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Это делайте, как я.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Руки мы вот так кладем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И заданий дальше ждем.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Какие молодцы! Спинки ровненькие!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Если хочешь ты сказать,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Или выйти, или встать</w:t>
      </w:r>
    </w:p>
    <w:p w:rsidR="000468C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Надо руку так держать.</w:t>
      </w:r>
      <w:r w:rsidR="000468C8" w:rsidRPr="000118CC">
        <w:rPr>
          <w:rFonts w:ascii="Times New Roman" w:hAnsi="Times New Roman" w:cs="Times New Roman"/>
          <w:sz w:val="24"/>
          <w:szCs w:val="24"/>
        </w:rPr>
        <w:t xml:space="preserve"> Замечательно. Все запомнили? Мы готовы к путешествию по Стране Знаний. 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Ребята, а на чем можно путешествовать? (на самолете, на поезде, на машине, пешком). Мы будем путешествовать по воде. Какой вид транспорта нам поможет.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Предлагаю отправиться в наше первое плаванье на этом замечательном паруснике.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Слайд 3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На этом кораблике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Под парусами 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lastRenderedPageBreak/>
        <w:t xml:space="preserve"> Мы в дальние страны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Отправимся с вами.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Мы всех, кто захочет 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 собой позовем.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Ну что же, согласны?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Решили? Плывем!</w:t>
      </w:r>
    </w:p>
    <w:p w:rsidR="000468C8" w:rsidRPr="000118CC" w:rsidRDefault="000468C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Руки на штурвал. Сели 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. Молодцы! С такими мальчишками и девчонками можно смело начинать путешествие. Для того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 чтобы наш корабль поплыл нам необходимо ему помочь. Дружно встаем и  повторяем за мной.</w:t>
      </w:r>
    </w:p>
    <w:p w:rsidR="000468C8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Две ладошки прижму 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И по морю поплыву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Две ладошки друзья,-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Это лодочка моя.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(Соединить ладони рук)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Паруса подниму-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Синим морем поплыву.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(Руки вверх, соединить ладони рук.)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А по бурным волнам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Плывут рыбки тут и там.</w:t>
      </w:r>
    </w:p>
    <w:p w:rsidR="0034796B" w:rsidRPr="000118CC" w:rsidRDefault="0034796B" w:rsidP="0001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(Руками изобразить волны, ладонями 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ыб)</w:t>
      </w:r>
    </w:p>
    <w:p w:rsidR="000118CC" w:rsidRDefault="0034796B" w:rsidP="00011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Наша задача преодолеть все препятствия, подводные скалы и мели на своем пути</w:t>
      </w:r>
      <w:r w:rsidR="00E77CDC" w:rsidRPr="000118CC">
        <w:rPr>
          <w:rFonts w:ascii="Times New Roman" w:hAnsi="Times New Roman" w:cs="Times New Roman"/>
          <w:sz w:val="24"/>
          <w:szCs w:val="24"/>
        </w:rPr>
        <w:t xml:space="preserve">. </w:t>
      </w:r>
      <w:r w:rsidRPr="000118CC">
        <w:rPr>
          <w:rFonts w:ascii="Times New Roman" w:hAnsi="Times New Roman" w:cs="Times New Roman"/>
          <w:sz w:val="24"/>
          <w:szCs w:val="24"/>
        </w:rPr>
        <w:t xml:space="preserve">Прямо по курсу - </w:t>
      </w:r>
      <w:r w:rsidRPr="000118CC">
        <w:rPr>
          <w:rFonts w:ascii="Times New Roman" w:hAnsi="Times New Roman" w:cs="Times New Roman"/>
          <w:b/>
          <w:sz w:val="24"/>
          <w:szCs w:val="24"/>
        </w:rPr>
        <w:t>Море задач</w:t>
      </w:r>
      <w:r w:rsidRPr="000118CC">
        <w:rPr>
          <w:rFonts w:ascii="Times New Roman" w:hAnsi="Times New Roman" w:cs="Times New Roman"/>
          <w:sz w:val="24"/>
          <w:szCs w:val="24"/>
        </w:rPr>
        <w:t xml:space="preserve">. Слайд </w:t>
      </w:r>
      <w:r w:rsidR="00E77CDC" w:rsidRPr="000118CC">
        <w:rPr>
          <w:rFonts w:ascii="Times New Roman" w:hAnsi="Times New Roman" w:cs="Times New Roman"/>
          <w:sz w:val="24"/>
          <w:szCs w:val="24"/>
        </w:rPr>
        <w:t>4</w:t>
      </w:r>
    </w:p>
    <w:p w:rsidR="0034796B" w:rsidRPr="000118CC" w:rsidRDefault="0034796B" w:rsidP="00011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Запомните: ответить хочешь - не шуми, а только руку подними. Покажите, как вы поднимаете руку. Молодцы! Внимание!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Задачки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Бабушка Надя в деревне живет,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Животных имеет, а счет не ведет. 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Я буду, ребята, их называть,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А вы постарайтесь их посчитать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Корова, теленок,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Два маленьких гуся, 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Овца, поросенок и кошка Маруся.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Сколько всего животных у бабушки Нади?</w:t>
      </w:r>
    </w:p>
    <w:p w:rsidR="0034796B" w:rsidRPr="000118CC" w:rsidRDefault="0011547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Слайд5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Шесть веселых медвежат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lastRenderedPageBreak/>
        <w:t xml:space="preserve"> За малиной в лес спешат,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Но один малыш устал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От товарищей отстал.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А теперь ответ найди, 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Сколько мишек впереди?</w:t>
      </w:r>
    </w:p>
    <w:p w:rsidR="0034796B" w:rsidRPr="000118CC" w:rsidRDefault="0011547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Слайд 6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Расставил Андрюшка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В ряд игрушки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Рядом с мартышкой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Плюшевый Мишка,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Вместе с лисой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Заяц косой,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Следом за ними - еж и лягушка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Сколько игрушек расставил Андрюшка?</w:t>
      </w:r>
    </w:p>
    <w:p w:rsidR="000118CC" w:rsidRDefault="000118C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У пенечков два грибочка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И под елкой три.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Сколько будет всех грибочков?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Ну - 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 xml:space="preserve"> всем скажи?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Росла одна елочка, на ней восемь ветвей. На каждой по апельсину. Сколько всего апельсинов выросло на елочке? 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(На елочке апельсины не растут)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С </w:t>
      </w:r>
      <w:r w:rsidR="0011547B" w:rsidRPr="000118CC">
        <w:rPr>
          <w:rFonts w:ascii="Times New Roman" w:hAnsi="Times New Roman" w:cs="Times New Roman"/>
          <w:sz w:val="24"/>
          <w:szCs w:val="24"/>
        </w:rPr>
        <w:t>математикой вы дружите. Молодцы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Штурвал. </w:t>
      </w:r>
      <w:r w:rsidR="0011547B" w:rsidRPr="000118CC">
        <w:rPr>
          <w:rFonts w:ascii="Times New Roman" w:hAnsi="Times New Roman" w:cs="Times New Roman"/>
          <w:sz w:val="24"/>
          <w:szCs w:val="24"/>
        </w:rPr>
        <w:t xml:space="preserve">(Повторяется </w:t>
      </w:r>
      <w:proofErr w:type="spellStart"/>
      <w:r w:rsidR="0011547B" w:rsidRPr="000118C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11547B" w:rsidRPr="000118CC">
        <w:rPr>
          <w:rFonts w:ascii="Times New Roman" w:hAnsi="Times New Roman" w:cs="Times New Roman"/>
          <w:sz w:val="24"/>
          <w:szCs w:val="24"/>
        </w:rPr>
        <w:t xml:space="preserve"> </w:t>
      </w:r>
      <w:r w:rsidR="006B329A" w:rsidRPr="000118CC">
        <w:rPr>
          <w:rFonts w:ascii="Times New Roman" w:hAnsi="Times New Roman" w:cs="Times New Roman"/>
          <w:sz w:val="24"/>
          <w:szCs w:val="24"/>
        </w:rPr>
        <w:t xml:space="preserve"> «Лодочка»</w:t>
      </w:r>
      <w:proofErr w:type="gramStart"/>
      <w:r w:rsidR="0011547B" w:rsidRPr="000118CC">
        <w:rPr>
          <w:rFonts w:ascii="Times New Roman" w:hAnsi="Times New Roman" w:cs="Times New Roman"/>
          <w:sz w:val="24"/>
          <w:szCs w:val="24"/>
        </w:rPr>
        <w:t>)</w:t>
      </w:r>
      <w:r w:rsidRPr="00011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нимание - впереди </w:t>
      </w:r>
      <w:r w:rsidRPr="000118CC">
        <w:rPr>
          <w:rFonts w:ascii="Times New Roman" w:hAnsi="Times New Roman" w:cs="Times New Roman"/>
          <w:b/>
          <w:sz w:val="24"/>
          <w:szCs w:val="24"/>
        </w:rPr>
        <w:t>Река Испытаний.</w:t>
      </w:r>
      <w:r w:rsidR="0011547B" w:rsidRPr="000118CC">
        <w:rPr>
          <w:rFonts w:ascii="Times New Roman" w:hAnsi="Times New Roman" w:cs="Times New Roman"/>
          <w:sz w:val="24"/>
          <w:szCs w:val="24"/>
        </w:rPr>
        <w:t xml:space="preserve"> Слайд 7</w:t>
      </w:r>
    </w:p>
    <w:p w:rsidR="0034796B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А испытание вас ждет такое: представьте, что вы собираетесь в школу. Что вы положите в портфель? Я буду называть предметы, если их нужно брать в школу, то вы хлопаете в ладоши. Приготовили ладошки. Играем!</w:t>
      </w:r>
    </w:p>
    <w:p w:rsidR="00537378" w:rsidRPr="000118CC" w:rsidRDefault="0034796B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8CC">
        <w:rPr>
          <w:rFonts w:ascii="Times New Roman" w:hAnsi="Times New Roman" w:cs="Times New Roman"/>
          <w:sz w:val="24"/>
          <w:szCs w:val="24"/>
        </w:rPr>
        <w:t>Азбука, кукла, портфель, тетрадь, подушка, пенал, ложка, карандаш, жевательная резинка, машина, утюг, молоток, цветные карандаши, фонарик, ручка, телефон, линейка.</w:t>
      </w:r>
      <w:proofErr w:type="gramEnd"/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Штурвал. (Повторяется 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 xml:space="preserve">  «Лодочка»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о реке испытаний мы приплыли к </w:t>
      </w:r>
      <w:r w:rsidRPr="000118CC">
        <w:rPr>
          <w:rFonts w:ascii="Times New Roman" w:hAnsi="Times New Roman" w:cs="Times New Roman"/>
          <w:b/>
          <w:sz w:val="24"/>
          <w:szCs w:val="24"/>
        </w:rPr>
        <w:t xml:space="preserve">Острову Загадок </w:t>
      </w:r>
      <w:r w:rsidRPr="000118CC">
        <w:rPr>
          <w:rFonts w:ascii="Times New Roman" w:hAnsi="Times New Roman" w:cs="Times New Roman"/>
          <w:sz w:val="24"/>
          <w:szCs w:val="24"/>
        </w:rPr>
        <w:t>(Слайд 8</w:t>
      </w:r>
      <w:r w:rsidRPr="000118CC">
        <w:rPr>
          <w:rFonts w:ascii="Times New Roman" w:eastAsia="Calibri" w:hAnsi="Times New Roman" w:cs="Times New Roman"/>
          <w:sz w:val="24"/>
          <w:szCs w:val="24"/>
        </w:rPr>
        <w:t>)</w:t>
      </w:r>
      <w:r w:rsidR="00F31905" w:rsidRPr="000118CC">
        <w:rPr>
          <w:rFonts w:ascii="Times New Roman" w:hAnsi="Times New Roman" w:cs="Times New Roman"/>
          <w:sz w:val="24"/>
          <w:szCs w:val="24"/>
        </w:rPr>
        <w:t xml:space="preserve"> На острове Загадок нас встречает  добрый пират Морган, который приготовил для вас загадки.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Стоит чудесная скамья,</w:t>
      </w:r>
      <w:r w:rsidRPr="000118CC">
        <w:rPr>
          <w:rFonts w:ascii="Times New Roman" w:eastAsia="Calibri" w:hAnsi="Times New Roman" w:cs="Times New Roman"/>
          <w:sz w:val="24"/>
          <w:szCs w:val="24"/>
        </w:rPr>
        <w:br/>
      </w:r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На ней уселись ты да я.</w:t>
      </w:r>
      <w:r w:rsidRPr="000118CC">
        <w:rPr>
          <w:rFonts w:ascii="Times New Roman" w:eastAsia="Calibri" w:hAnsi="Times New Roman" w:cs="Times New Roman"/>
          <w:sz w:val="24"/>
          <w:szCs w:val="24"/>
        </w:rPr>
        <w:br/>
      </w:r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Скамья ведет обоих нас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br/>
      </w:r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з года в год,</w:t>
      </w:r>
      <w:r w:rsidRPr="000118CC">
        <w:rPr>
          <w:rFonts w:ascii="Times New Roman" w:eastAsia="Calibri" w:hAnsi="Times New Roman" w:cs="Times New Roman"/>
          <w:sz w:val="24"/>
          <w:szCs w:val="24"/>
        </w:rPr>
        <w:br/>
      </w:r>
      <w:r w:rsidRPr="000118CC">
        <w:rPr>
          <w:rStyle w:val="apple-style-span"/>
          <w:rFonts w:ascii="Times New Roman" w:eastAsia="Calibri" w:hAnsi="Times New Roman" w:cs="Times New Roman"/>
          <w:sz w:val="24"/>
          <w:szCs w:val="24"/>
        </w:rPr>
        <w:t>Из класса в класс.</w:t>
      </w:r>
      <w:r w:rsidRPr="000118CC">
        <w:rPr>
          <w:rFonts w:ascii="Times New Roman" w:eastAsia="Calibri" w:hAnsi="Times New Roman" w:cs="Times New Roman"/>
          <w:sz w:val="24"/>
          <w:szCs w:val="24"/>
        </w:rPr>
        <w:br/>
      </w:r>
      <w:r w:rsidRPr="000118CC">
        <w:rPr>
          <w:rStyle w:val="apple-style-span"/>
          <w:rFonts w:ascii="Times New Roman" w:eastAsia="Calibri" w:hAnsi="Times New Roman" w:cs="Times New Roman"/>
          <w:i/>
          <w:iCs/>
          <w:sz w:val="24"/>
          <w:szCs w:val="24"/>
        </w:rPr>
        <w:t>(Парта)</w:t>
      </w:r>
      <w:r w:rsidRPr="000118CC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 (слайд 9</w:t>
      </w:r>
      <w:r w:rsidRPr="000118CC">
        <w:rPr>
          <w:rStyle w:val="apple-style-span"/>
          <w:rFonts w:ascii="Times New Roman" w:eastAsia="Calibri" w:hAnsi="Times New Roman" w:cs="Times New Roman"/>
          <w:i/>
          <w:iCs/>
          <w:sz w:val="24"/>
          <w:szCs w:val="24"/>
        </w:rPr>
        <w:t xml:space="preserve"> по щелчку - отгадка)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lastRenderedPageBreak/>
        <w:t>А теперь я прошу вас приложить свои ушки к парте и послушать её мудрые советы.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Советы парты</w:t>
      </w:r>
      <w:r w:rsidRPr="000118CC">
        <w:rPr>
          <w:rFonts w:ascii="Times New Roman" w:eastAsia="Calibri" w:hAnsi="Times New Roman" w:cs="Times New Roman"/>
          <w:i/>
          <w:sz w:val="24"/>
          <w:szCs w:val="24"/>
        </w:rPr>
        <w:t>: (звук встроен)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Утром рано просыпайся,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Хорошенько умывайся.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Чтобы в школе не зевать,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Носом парту не клевать.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Одевайся аккуратно,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Чтоб смотреть было приятно.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Форму сам погладь, поверь, 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Ты большой уже теперь.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Приручай себя к порядку,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Не играй с вещами в прятки,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Каждой книжкой дорожи,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В чистоте портфель держи.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На уроках не хихикай,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Стул туда – сюда не двигай,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Педагога уважай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И соседу не мешай.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Не дразнись, не зазнавайся,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В школе всем помочь старайся,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Зря не хмурься, будь смелей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И найдёшь себе друзей.</w:t>
      </w:r>
    </w:p>
    <w:p w:rsidR="006B329A" w:rsidRPr="000118CC" w:rsidRDefault="006B329A" w:rsidP="000118CC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Вот и все мои советы,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Их мудрей и проще 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0118C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Ты, дружок, их не забудь – 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В Страну Знаний держись путь.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0118C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Прислушайтесь к мудрым советам парты. Вам вместе с ней  придётся провести 816дней, 32 тысячи уроков, 50 тысяч часов. 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А вот еще загадка.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Новый дом несу в руке,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Двери дома на замке, 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А живут в доме том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Ручка, книжка и альбом. 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(Портфель) (слайд </w:t>
      </w:r>
      <w:r w:rsidRPr="000118CC">
        <w:rPr>
          <w:rFonts w:ascii="Times New Roman" w:hAnsi="Times New Roman" w:cs="Times New Roman"/>
          <w:sz w:val="24"/>
          <w:szCs w:val="24"/>
        </w:rPr>
        <w:t>8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– клик, появится портфел</w:t>
      </w:r>
      <w:r w:rsidR="00F31905" w:rsidRPr="000118CC">
        <w:rPr>
          <w:rFonts w:ascii="Times New Roman" w:hAnsi="Times New Roman" w:cs="Times New Roman"/>
          <w:sz w:val="24"/>
          <w:szCs w:val="24"/>
        </w:rPr>
        <w:t>ь</w:t>
      </w:r>
      <w:proofErr w:type="gramEnd"/>
    </w:p>
    <w:p w:rsidR="006B329A" w:rsidRPr="000118CC" w:rsidRDefault="006B329A" w:rsidP="000118CC">
      <w:pPr>
        <w:tabs>
          <w:tab w:val="left" w:pos="1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Давайте отгадаем, что должно лежать в портфеле. (Слайд </w:t>
      </w:r>
      <w:r w:rsidR="00EC3B0A" w:rsidRPr="000118CC">
        <w:rPr>
          <w:rFonts w:ascii="Times New Roman" w:hAnsi="Times New Roman" w:cs="Times New Roman"/>
          <w:sz w:val="24"/>
          <w:szCs w:val="24"/>
        </w:rPr>
        <w:t>10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по щелчку появляются отгадки)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Я жёлтый, 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t>чёрный</w:t>
      </w:r>
      <w:proofErr w:type="gramEnd"/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красный, синий,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С начинкой твёрдой в середине,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lastRenderedPageBreak/>
        <w:t>Я с острым ножиком дружу, и что хочу, изображу. (Карандаш)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4. То я в клетку, то в линейку,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Написать на мне сумей-ка!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Можешь и нарисовать,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Кто такая я? (Тетрадь)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5. Разноцветные сестрицы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Заскучали без водицы.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Дядя, длинный и худой,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Носит воду бородой.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И сестрицы вместе с ним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Нарисуют дом и дым. (Кисточка и краски)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У меня нарядов много,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И со всеми я дружу.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Кто письмо писать захочет,</w:t>
      </w:r>
    </w:p>
    <w:p w:rsidR="006B329A" w:rsidRPr="000118CC" w:rsidRDefault="006B329A" w:rsidP="000118C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Всё, что 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t>хочет</w:t>
      </w:r>
      <w:proofErr w:type="gramEnd"/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напишу. (Ручка)  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Много вещей в портфеле ученика. Но пока нет самой главной. Попробуйте отгадать, что это. 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Я всё знаю, всех учу,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Но сама всегда молчу,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Чтоб со мною подружиться,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Надо грамоте учиться</w:t>
      </w:r>
      <w:proofErr w:type="gramStart"/>
      <w:r w:rsidRPr="000118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8CC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0118CC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0118CC">
        <w:rPr>
          <w:rFonts w:ascii="Times New Roman" w:eastAsia="Calibri" w:hAnsi="Times New Roman" w:cs="Times New Roman"/>
          <w:i/>
          <w:sz w:val="24"/>
          <w:szCs w:val="24"/>
        </w:rPr>
        <w:t>нига)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Ваша первая учебная книга называется «Азбука» </w:t>
      </w:r>
      <w:r w:rsidRPr="000118CC">
        <w:rPr>
          <w:rFonts w:ascii="Times New Roman" w:eastAsia="Calibri" w:hAnsi="Times New Roman" w:cs="Times New Roman"/>
          <w:i/>
          <w:sz w:val="24"/>
          <w:szCs w:val="24"/>
        </w:rPr>
        <w:t>(показать).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</w:t>
      </w:r>
      <w:r w:rsidRPr="000118CC">
        <w:rPr>
          <w:rFonts w:ascii="Times New Roman" w:eastAsia="Calibri" w:hAnsi="Times New Roman" w:cs="Times New Roman"/>
          <w:i/>
          <w:sz w:val="24"/>
          <w:szCs w:val="24"/>
        </w:rPr>
        <w:t>(показать).</w:t>
      </w:r>
      <w:r w:rsidRPr="000118C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Сами книги не растут,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Сделать книги нужен труд.</w:t>
      </w:r>
    </w:p>
    <w:p w:rsidR="006B329A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Тетради, книги – береги,</w:t>
      </w:r>
    </w:p>
    <w:p w:rsidR="00537378" w:rsidRPr="000118CC" w:rsidRDefault="006B329A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8CC">
        <w:rPr>
          <w:rFonts w:ascii="Times New Roman" w:eastAsia="Calibri" w:hAnsi="Times New Roman" w:cs="Times New Roman"/>
          <w:sz w:val="24"/>
          <w:szCs w:val="24"/>
        </w:rPr>
        <w:t>Не чиркай, не мни, не рви!</w:t>
      </w:r>
    </w:p>
    <w:p w:rsidR="003C71BC" w:rsidRPr="000118CC" w:rsidRDefault="003C71BC" w:rsidP="000118CC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А вы знаете, что в том году день рождения очень важной книги для нашей 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страны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?В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 xml:space="preserve"> первый раз учениками пришли в школу. И в голове у вас много вопросов: </w:t>
      </w:r>
    </w:p>
    <w:p w:rsidR="003C71BC" w:rsidRPr="000118CC" w:rsidRDefault="003C71BC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● Как себя вести? </w:t>
      </w:r>
    </w:p>
    <w:p w:rsidR="003C71BC" w:rsidRPr="000118CC" w:rsidRDefault="003C71BC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● Что можно делать, а чего нельзя? </w:t>
      </w:r>
    </w:p>
    <w:p w:rsidR="003C71BC" w:rsidRPr="000118CC" w:rsidRDefault="003C71BC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● На что вы имеете право и на что не имеете? </w:t>
      </w:r>
    </w:p>
    <w:p w:rsidR="003C71BC" w:rsidRPr="000118CC" w:rsidRDefault="003C71BC" w:rsidP="000118CC">
      <w:pPr>
        <w:tabs>
          <w:tab w:val="left" w:pos="1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lastRenderedPageBreak/>
        <w:t xml:space="preserve"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В этом году не только день рождения нашего класса, но и день рождения Конституции Российской Федерации – 12 декабря ей уже будет 20 лет. - Какие же права есть у вас, школьников? Прочитайте те, кто уже умеет читать.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1.Право на учебу.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2. Право на отдых между уроками.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3.Право на каникулы.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4.Право на занятия в кружках и секциях.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У: - В Конституции записаны не только права, но и обязанности. 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- Какие же обязанности у школьника?</w:t>
      </w:r>
      <w:r w:rsidR="00451ACD" w:rsidRPr="000118CC">
        <w:rPr>
          <w:rFonts w:ascii="Times New Roman" w:hAnsi="Times New Roman" w:cs="Times New Roman"/>
          <w:sz w:val="24"/>
          <w:szCs w:val="24"/>
        </w:rPr>
        <w:t xml:space="preserve"> </w:t>
      </w:r>
      <w:r w:rsidRPr="000118CC">
        <w:rPr>
          <w:rFonts w:ascii="Times New Roman" w:hAnsi="Times New Roman" w:cs="Times New Roman"/>
          <w:sz w:val="24"/>
          <w:szCs w:val="24"/>
        </w:rPr>
        <w:t>Об этом вам поведала парта, повторим эти правила. Прочитайте.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1. Уважать друг друга.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2. Культурно вести себя.</w:t>
      </w:r>
    </w:p>
    <w:p w:rsidR="000118C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3. Ходить опрятным.</w:t>
      </w:r>
    </w:p>
    <w:p w:rsidR="003C71BC" w:rsidRPr="000118CC" w:rsidRDefault="003C71BC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4. Выполнять устав школы.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Ребята, каким советам будем следовать? (Дети повторяют правила школьника). Замечательно. Все запомнили? Мы готовы к путешествию по Стране Знаний.</w:t>
      </w:r>
    </w:p>
    <w:p w:rsidR="00537378" w:rsidRPr="000118CC" w:rsidRDefault="00EC3B0A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Слайд 11</w:t>
      </w:r>
      <w:r w:rsidR="00537378" w:rsidRPr="000118CC">
        <w:rPr>
          <w:rFonts w:ascii="Times New Roman" w:hAnsi="Times New Roman" w:cs="Times New Roman"/>
          <w:sz w:val="24"/>
          <w:szCs w:val="24"/>
        </w:rPr>
        <w:t xml:space="preserve"> </w:t>
      </w:r>
      <w:r w:rsidR="0008236A" w:rsidRPr="000118CC">
        <w:rPr>
          <w:rFonts w:ascii="Times New Roman" w:hAnsi="Times New Roman" w:cs="Times New Roman"/>
          <w:b/>
          <w:sz w:val="24"/>
          <w:szCs w:val="24"/>
        </w:rPr>
        <w:t>Остров С</w:t>
      </w:r>
      <w:r w:rsidR="00537378" w:rsidRPr="000118CC">
        <w:rPr>
          <w:rFonts w:ascii="Times New Roman" w:hAnsi="Times New Roman" w:cs="Times New Roman"/>
          <w:b/>
          <w:sz w:val="24"/>
          <w:szCs w:val="24"/>
        </w:rPr>
        <w:t>казок</w:t>
      </w:r>
      <w:r w:rsidR="00537378" w:rsidRPr="000118CC">
        <w:rPr>
          <w:rFonts w:ascii="Times New Roman" w:hAnsi="Times New Roman" w:cs="Times New Roman"/>
          <w:sz w:val="24"/>
          <w:szCs w:val="24"/>
        </w:rPr>
        <w:t>. Нас здесь встречают сказочные герои. Назовите их? Из какой они сказки? Незнайка получил телеграммы, а от кого мы сейчас отгадаем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Я желаю от души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Вам здоровья, малыши.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Чтоб прививок не боялись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Ежедневно закалялись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Чтоб не мучил вас бронхит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Добрый доктор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:.. (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Айболит)</w:t>
      </w:r>
      <w:r w:rsidR="0008236A" w:rsidRPr="000118CC">
        <w:rPr>
          <w:rFonts w:ascii="Times New Roman" w:hAnsi="Times New Roman" w:cs="Times New Roman"/>
          <w:sz w:val="24"/>
          <w:szCs w:val="24"/>
        </w:rPr>
        <w:t xml:space="preserve"> Слайд 12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Кто - то за кого - то схватился крепко.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Ох, никак не вытянуть; ох засела крепко!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lastRenderedPageBreak/>
        <w:t xml:space="preserve"> Но еще помощники скоро прибегут,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Победит упрямицу, дружелюбный труд,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Кто засел так крепко? Может это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Репка)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Я желаю вам в подарок получить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Огромный торт, шоколад и печенье,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Мармелад и варенье,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Становиться толще, выше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Жду от вас</w:t>
      </w:r>
      <w:r w:rsidR="00EC3B0A" w:rsidRPr="000118CC">
        <w:rPr>
          <w:rFonts w:ascii="Times New Roman" w:hAnsi="Times New Roman" w:cs="Times New Roman"/>
          <w:sz w:val="24"/>
          <w:szCs w:val="24"/>
        </w:rPr>
        <w:t xml:space="preserve"> ответ на крыше (</w:t>
      </w:r>
      <w:proofErr w:type="spellStart"/>
      <w:r w:rsidR="00EC3B0A" w:rsidRPr="000118CC">
        <w:rPr>
          <w:rFonts w:ascii="Times New Roman" w:hAnsi="Times New Roman" w:cs="Times New Roman"/>
          <w:sz w:val="24"/>
          <w:szCs w:val="24"/>
        </w:rPr>
        <w:t>Карл</w:t>
      </w:r>
      <w:r w:rsidRPr="000118CC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>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Я хочу вам пожелать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Лишь пятерки получать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Книжки добрые любить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С математикой дружить.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От лица Пьеро, 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 Ваш дружище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:.(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Буратино)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Руки на штурвал. П</w:t>
      </w:r>
      <w:r w:rsidR="0008236A" w:rsidRPr="000118CC">
        <w:rPr>
          <w:rFonts w:ascii="Times New Roman" w:hAnsi="Times New Roman" w:cs="Times New Roman"/>
          <w:sz w:val="24"/>
          <w:szCs w:val="24"/>
        </w:rPr>
        <w:t>утешествие продолжается</w:t>
      </w:r>
      <w:proofErr w:type="gramStart"/>
      <w:r w:rsidR="0008236A" w:rsidRPr="000118C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8236A" w:rsidRPr="000118CC">
        <w:rPr>
          <w:rFonts w:ascii="Times New Roman" w:hAnsi="Times New Roman" w:cs="Times New Roman"/>
          <w:sz w:val="24"/>
          <w:szCs w:val="24"/>
        </w:rPr>
        <w:t xml:space="preserve"> Повторяется </w:t>
      </w:r>
      <w:proofErr w:type="spellStart"/>
      <w:r w:rsidR="0008236A" w:rsidRPr="000118C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08236A" w:rsidRPr="000118CC">
        <w:rPr>
          <w:rFonts w:ascii="Times New Roman" w:hAnsi="Times New Roman" w:cs="Times New Roman"/>
          <w:sz w:val="24"/>
          <w:szCs w:val="24"/>
        </w:rPr>
        <w:t xml:space="preserve">  «Лодочка»)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Ну а теперь мы попадаем в </w:t>
      </w:r>
      <w:r w:rsidRPr="000118CC">
        <w:rPr>
          <w:rFonts w:ascii="Times New Roman" w:hAnsi="Times New Roman" w:cs="Times New Roman"/>
          <w:b/>
          <w:sz w:val="24"/>
          <w:szCs w:val="24"/>
        </w:rPr>
        <w:t xml:space="preserve">Гавань </w:t>
      </w:r>
      <w:proofErr w:type="gramStart"/>
      <w:r w:rsidRPr="000118CC"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. </w:t>
      </w:r>
      <w:r w:rsidR="0008236A" w:rsidRPr="000118CC">
        <w:rPr>
          <w:rFonts w:ascii="Times New Roman" w:hAnsi="Times New Roman" w:cs="Times New Roman"/>
          <w:sz w:val="24"/>
          <w:szCs w:val="24"/>
        </w:rPr>
        <w:t>Слайд 13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Жители этого города приготовили вам игру. Но в игру могут играть те, кто знает буквы. Нужно из букв составить слово 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18C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118CC">
        <w:rPr>
          <w:rFonts w:ascii="Times New Roman" w:hAnsi="Times New Roman" w:cs="Times New Roman"/>
          <w:sz w:val="24"/>
          <w:szCs w:val="24"/>
        </w:rPr>
        <w:t xml:space="preserve">, к, о, 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, а)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Штурвал. Приближаем</w:t>
      </w:r>
      <w:r w:rsidR="0008236A" w:rsidRPr="000118CC">
        <w:rPr>
          <w:rFonts w:ascii="Times New Roman" w:hAnsi="Times New Roman" w:cs="Times New Roman"/>
          <w:sz w:val="24"/>
          <w:szCs w:val="24"/>
        </w:rPr>
        <w:t xml:space="preserve">ся к </w:t>
      </w:r>
      <w:r w:rsidR="0008236A" w:rsidRPr="000118CC">
        <w:rPr>
          <w:rFonts w:ascii="Times New Roman" w:hAnsi="Times New Roman" w:cs="Times New Roman"/>
          <w:b/>
          <w:sz w:val="24"/>
          <w:szCs w:val="24"/>
        </w:rPr>
        <w:t>Бухте Спокойствия</w:t>
      </w:r>
      <w:r w:rsidR="0008236A" w:rsidRPr="000118CC">
        <w:rPr>
          <w:rFonts w:ascii="Times New Roman" w:hAnsi="Times New Roman" w:cs="Times New Roman"/>
          <w:sz w:val="24"/>
          <w:szCs w:val="24"/>
        </w:rPr>
        <w:t>. Слайд 14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Кто из вас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 ребята, может назвать и показать все цифры по порядку?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 xml:space="preserve">Штурвал. </w:t>
      </w:r>
      <w:r w:rsidRPr="000118CC">
        <w:rPr>
          <w:rFonts w:ascii="Times New Roman" w:hAnsi="Times New Roman" w:cs="Times New Roman"/>
          <w:b/>
          <w:sz w:val="24"/>
          <w:szCs w:val="24"/>
        </w:rPr>
        <w:t>Берег Трудолюбия</w:t>
      </w:r>
      <w:r w:rsidR="0008236A" w:rsidRPr="000118CC">
        <w:rPr>
          <w:rFonts w:ascii="Times New Roman" w:hAnsi="Times New Roman" w:cs="Times New Roman"/>
          <w:sz w:val="24"/>
          <w:szCs w:val="24"/>
        </w:rPr>
        <w:t>. Слайд 15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На листочках попробуйте написать свое имя, обвести ладошку и нарисовать мордашку, с каким настроением вы сегодня путешествовали.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Штурвал. Мы прибываем в Маленькую страну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18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118CC">
        <w:rPr>
          <w:rFonts w:ascii="Times New Roman" w:hAnsi="Times New Roman" w:cs="Times New Roman"/>
          <w:sz w:val="24"/>
          <w:szCs w:val="24"/>
        </w:rPr>
        <w:t>вучит песенка "Маленькая страна")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Мы теперь не просто дети!</w:t>
      </w:r>
    </w:p>
    <w:p w:rsidR="00537378" w:rsidRPr="000118CC" w:rsidRDefault="00537378" w:rsidP="0001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Мы теперь - ученики!</w:t>
      </w:r>
    </w:p>
    <w:p w:rsidR="00E261B3" w:rsidRPr="000118CC" w:rsidRDefault="00537378" w:rsidP="000118CC">
      <w:pPr>
        <w:spacing w:line="240" w:lineRule="auto"/>
        <w:rPr>
          <w:sz w:val="24"/>
          <w:szCs w:val="24"/>
        </w:rPr>
      </w:pPr>
      <w:r w:rsidRPr="000118CC">
        <w:rPr>
          <w:rFonts w:ascii="Times New Roman" w:hAnsi="Times New Roman" w:cs="Times New Roman"/>
          <w:sz w:val="24"/>
          <w:szCs w:val="24"/>
        </w:rPr>
        <w:t>Сегодня день рождения нашего класса. Мы начали путешествие по стране знаний. Поздравляю всех с этим замечательным днем. Ребята, вы стали учениками. Мне очень хочется, чтобы школа для вас стала вторым домом. Нам предстоит долгий путь в Порт Мечты. Успехов ва</w:t>
      </w:r>
      <w:r w:rsidRPr="000118CC">
        <w:rPr>
          <w:sz w:val="24"/>
          <w:szCs w:val="24"/>
        </w:rPr>
        <w:t>м!</w:t>
      </w:r>
    </w:p>
    <w:sectPr w:rsidR="00E261B3" w:rsidRPr="000118CC" w:rsidSect="000118C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5293E"/>
    <w:multiLevelType w:val="hybridMultilevel"/>
    <w:tmpl w:val="0EBECC3C"/>
    <w:lvl w:ilvl="0" w:tplc="318050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378"/>
    <w:rsid w:val="000118CC"/>
    <w:rsid w:val="000468C8"/>
    <w:rsid w:val="0008236A"/>
    <w:rsid w:val="0011547B"/>
    <w:rsid w:val="001162B4"/>
    <w:rsid w:val="0022726B"/>
    <w:rsid w:val="0034796B"/>
    <w:rsid w:val="003C71BC"/>
    <w:rsid w:val="00451ACD"/>
    <w:rsid w:val="004C7243"/>
    <w:rsid w:val="00537378"/>
    <w:rsid w:val="005E6CB2"/>
    <w:rsid w:val="006B329A"/>
    <w:rsid w:val="009F1795"/>
    <w:rsid w:val="00C843D4"/>
    <w:rsid w:val="00DC5FD7"/>
    <w:rsid w:val="00E06D68"/>
    <w:rsid w:val="00E261B3"/>
    <w:rsid w:val="00E77CDC"/>
    <w:rsid w:val="00EC3B0A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B329A"/>
  </w:style>
  <w:style w:type="paragraph" w:styleId="a3">
    <w:name w:val="List Paragraph"/>
    <w:basedOn w:val="a"/>
    <w:uiPriority w:val="34"/>
    <w:qFormat/>
    <w:rsid w:val="006B3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2013-08-31T14:48:00Z</dcterms:created>
  <dcterms:modified xsi:type="dcterms:W3CDTF">2013-09-01T15:43:00Z</dcterms:modified>
</cp:coreProperties>
</file>