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0B" w:rsidRDefault="00680DFB" w:rsidP="00680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DFB">
        <w:rPr>
          <w:rFonts w:ascii="Times New Roman" w:hAnsi="Times New Roman" w:cs="Times New Roman"/>
          <w:b/>
          <w:sz w:val="24"/>
          <w:szCs w:val="24"/>
        </w:rPr>
        <w:t>Конспект непосредственно-образовательной деятельности</w:t>
      </w:r>
    </w:p>
    <w:p w:rsidR="00DF0230" w:rsidRDefault="00DF0230" w:rsidP="00680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Сказка в гости к нам идет</w:t>
      </w:r>
    </w:p>
    <w:p w:rsidR="00DF0230" w:rsidRPr="00DF0230" w:rsidRDefault="00DF0230" w:rsidP="00680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Программа: </w:t>
      </w:r>
      <w:r w:rsidRPr="00DF0230">
        <w:rPr>
          <w:rFonts w:ascii="Times New Roman" w:hAnsi="Times New Roman" w:cs="Times New Roman"/>
          <w:sz w:val="24"/>
          <w:szCs w:val="24"/>
        </w:rPr>
        <w:t>Примерная общеобразовательная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«От рождения до школы» под ред.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Т.С. Комаровой и др.</w:t>
      </w:r>
    </w:p>
    <w:p w:rsidR="00DF0230" w:rsidRPr="00DF0230" w:rsidRDefault="00DF0230" w:rsidP="00680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область: </w:t>
      </w:r>
      <w:r>
        <w:rPr>
          <w:rFonts w:ascii="Times New Roman" w:hAnsi="Times New Roman" w:cs="Times New Roman"/>
          <w:sz w:val="24"/>
          <w:szCs w:val="24"/>
        </w:rPr>
        <w:t>художественно-эстетическое развитие.</w:t>
      </w:r>
    </w:p>
    <w:p w:rsidR="00680DFB" w:rsidRPr="00A54668" w:rsidRDefault="00680DFB" w:rsidP="00680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A54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961">
        <w:rPr>
          <w:rFonts w:ascii="Times New Roman" w:hAnsi="Times New Roman" w:cs="Times New Roman"/>
          <w:sz w:val="24"/>
          <w:szCs w:val="24"/>
        </w:rPr>
        <w:t>учить создавать предметные и сюжетные изображения по представлению.</w:t>
      </w:r>
    </w:p>
    <w:p w:rsidR="00680DFB" w:rsidRDefault="00680DFB" w:rsidP="00680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 w:rsidR="00CA39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961" w:rsidRDefault="00CA3961" w:rsidP="00680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Обучающие:</w:t>
      </w:r>
    </w:p>
    <w:p w:rsidR="00CA3961" w:rsidRPr="00CA3961" w:rsidRDefault="00E26145" w:rsidP="00CA39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выполнять аппликацию в различных техниках.</w:t>
      </w:r>
    </w:p>
    <w:p w:rsidR="00CA3961" w:rsidRDefault="00CA3961" w:rsidP="00680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 w:rsidR="00CA3961" w:rsidRDefault="00CA3961" w:rsidP="00CA396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чувство формы и композиции;</w:t>
      </w:r>
    </w:p>
    <w:p w:rsidR="00CA3961" w:rsidRPr="00CA3961" w:rsidRDefault="00CA3961" w:rsidP="00CA396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творческие возможности детей, воображение, мелкую моторику рук.</w:t>
      </w:r>
    </w:p>
    <w:p w:rsidR="00CA3961" w:rsidRDefault="00CA3961" w:rsidP="00680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CA3961" w:rsidRDefault="00CA3961" w:rsidP="00CA396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Вызывать положительные эмоции у ребенка к изобразительной деятельности и её результатам.</w:t>
      </w:r>
      <w:r w:rsidR="00AC1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0D5" w:rsidRPr="00CA3961" w:rsidRDefault="00AC10D5" w:rsidP="00CA396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ОБЖ – закреплять навык пользования ножницами. </w:t>
      </w:r>
    </w:p>
    <w:p w:rsidR="00923960" w:rsidRDefault="00AC10D5" w:rsidP="00680D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Технологии: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игровая, конструктивно-модельная.</w:t>
      </w:r>
    </w:p>
    <w:p w:rsidR="00A54668" w:rsidRDefault="00E26145" w:rsidP="00680D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</w:p>
    <w:p w:rsidR="00E26145" w:rsidRDefault="00E26145" w:rsidP="00E2614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Природный материал (солома, ветки, камни);</w:t>
      </w:r>
    </w:p>
    <w:p w:rsidR="00E26145" w:rsidRDefault="00E26145" w:rsidP="00E2614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 би-ба-</w:t>
      </w:r>
      <w:proofErr w:type="spellStart"/>
      <w:r>
        <w:rPr>
          <w:rFonts w:ascii="Times New Roman" w:hAnsi="Times New Roman" w:cs="Times New Roman"/>
          <w:sz w:val="24"/>
          <w:szCs w:val="24"/>
        </w:rPr>
        <w:t>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«поросенок»;</w:t>
      </w:r>
    </w:p>
    <w:p w:rsidR="00E26145" w:rsidRDefault="00E26145" w:rsidP="00E2614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Цветна</w:t>
      </w:r>
      <w:r w:rsidR="00DB0219">
        <w:rPr>
          <w:rFonts w:ascii="Times New Roman" w:hAnsi="Times New Roman" w:cs="Times New Roman"/>
          <w:sz w:val="24"/>
          <w:szCs w:val="24"/>
        </w:rPr>
        <w:t>я бумага (желтая, серая, голубая, тёмно-красная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26145" w:rsidRDefault="00E26145" w:rsidP="00E2614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Цветной картон (основа работы);</w:t>
      </w:r>
    </w:p>
    <w:p w:rsidR="00E26145" w:rsidRDefault="00E26145" w:rsidP="00E2614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Кисточки,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DB021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DB0219">
        <w:rPr>
          <w:rFonts w:ascii="Times New Roman" w:hAnsi="Times New Roman" w:cs="Times New Roman"/>
          <w:sz w:val="24"/>
          <w:szCs w:val="24"/>
        </w:rPr>
        <w:t>ряпочки</w:t>
      </w:r>
      <w:proofErr w:type="spellEnd"/>
      <w:r w:rsidR="00DB02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ножницы;</w:t>
      </w:r>
    </w:p>
    <w:p w:rsidR="00E26145" w:rsidRDefault="00E26145" w:rsidP="00E2614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Нитки;</w:t>
      </w:r>
    </w:p>
    <w:p w:rsidR="00E26145" w:rsidRDefault="00E26145" w:rsidP="00E2614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Чудо-мешочек с буквами.</w:t>
      </w:r>
    </w:p>
    <w:p w:rsidR="00E26145" w:rsidRDefault="00DF0230" w:rsidP="00E261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DF0230" w:rsidRDefault="00DF0230" w:rsidP="00DF023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основы для выполнения работы;</w:t>
      </w:r>
    </w:p>
    <w:p w:rsidR="00DF0230" w:rsidRDefault="00DF0230" w:rsidP="00DF023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«Собери домик»;</w:t>
      </w:r>
    </w:p>
    <w:p w:rsidR="00DF0230" w:rsidRDefault="00DF0230" w:rsidP="00DF023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иллюстраций и беседы по сказкам;</w:t>
      </w:r>
    </w:p>
    <w:p w:rsidR="00DF0230" w:rsidRDefault="00DF0230" w:rsidP="00DF023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в различных техниках аппликации (обрывная, работа с нитками, складывание гармошкой);</w:t>
      </w:r>
    </w:p>
    <w:p w:rsidR="00DF0230" w:rsidRDefault="00DF0230" w:rsidP="00DF023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макета «Улицы нашего города».</w:t>
      </w:r>
    </w:p>
    <w:p w:rsidR="00923960" w:rsidRDefault="00923960" w:rsidP="00923960">
      <w:pPr>
        <w:rPr>
          <w:rFonts w:ascii="Times New Roman" w:hAnsi="Times New Roman" w:cs="Times New Roman"/>
          <w:sz w:val="24"/>
          <w:szCs w:val="24"/>
        </w:rPr>
      </w:pPr>
    </w:p>
    <w:p w:rsidR="00923960" w:rsidRDefault="00923960" w:rsidP="009239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4"/>
        <w:gridCol w:w="5425"/>
        <w:gridCol w:w="2702"/>
      </w:tblGrid>
      <w:tr w:rsidR="00680DFB" w:rsidTr="00923960">
        <w:tc>
          <w:tcPr>
            <w:tcW w:w="1444" w:type="dxa"/>
          </w:tcPr>
          <w:p w:rsidR="00680DFB" w:rsidRDefault="00680DFB" w:rsidP="00680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5425" w:type="dxa"/>
          </w:tcPr>
          <w:p w:rsidR="00680DFB" w:rsidRDefault="00680DFB" w:rsidP="00680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702" w:type="dxa"/>
          </w:tcPr>
          <w:p w:rsidR="00680DFB" w:rsidRDefault="00680DFB" w:rsidP="00680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680DFB" w:rsidTr="00923960">
        <w:trPr>
          <w:cantSplit/>
          <w:trHeight w:val="1134"/>
        </w:trPr>
        <w:tc>
          <w:tcPr>
            <w:tcW w:w="1444" w:type="dxa"/>
            <w:textDirection w:val="btLr"/>
          </w:tcPr>
          <w:p w:rsidR="00680DFB" w:rsidRPr="00680DFB" w:rsidRDefault="00F86501" w:rsidP="00F865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5425" w:type="dxa"/>
          </w:tcPr>
          <w:p w:rsidR="00680DFB" w:rsidRDefault="007D47D5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незаметно для детей выставляет в группе; соломину, веточку, камушек, поросенок.</w:t>
            </w:r>
          </w:p>
          <w:p w:rsidR="007D47D5" w:rsidRDefault="007D47D5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задаёт детям наводящие вопросы:</w:t>
            </w:r>
          </w:p>
          <w:p w:rsidR="007D47D5" w:rsidRDefault="007F52C1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что это за материалы?</w:t>
            </w:r>
          </w:p>
          <w:p w:rsidR="007F52C1" w:rsidRDefault="007F52C1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 них можно сделать?</w:t>
            </w:r>
          </w:p>
          <w:p w:rsidR="007F52C1" w:rsidRDefault="00017803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они находятся рядом с поросенком?</w:t>
            </w:r>
          </w:p>
          <w:p w:rsidR="00017803" w:rsidRDefault="00017803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какой сказке нам встречались поросята?</w:t>
            </w:r>
          </w:p>
          <w:p w:rsidR="00017803" w:rsidRDefault="00017803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были сделаны домики?</w:t>
            </w:r>
          </w:p>
          <w:p w:rsidR="00FD0745" w:rsidRDefault="00FD0745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«Волшебный мешочек»</w:t>
            </w:r>
          </w:p>
          <w:p w:rsidR="00FD0745" w:rsidRPr="00680DFB" w:rsidRDefault="00FD0745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достают из мешочка записки с буквами: С, В, К</w:t>
            </w:r>
          </w:p>
        </w:tc>
        <w:tc>
          <w:tcPr>
            <w:tcW w:w="2702" w:type="dxa"/>
          </w:tcPr>
          <w:p w:rsidR="00AC270F" w:rsidRDefault="00AC270F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найденных предметов</w:t>
            </w:r>
          </w:p>
          <w:p w:rsidR="00680DFB" w:rsidRPr="00680DFB" w:rsidRDefault="00F86501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F86501" w:rsidTr="00923960">
        <w:trPr>
          <w:cantSplit/>
          <w:trHeight w:val="1134"/>
        </w:trPr>
        <w:tc>
          <w:tcPr>
            <w:tcW w:w="1444" w:type="dxa"/>
            <w:vMerge w:val="restart"/>
            <w:textDirection w:val="btLr"/>
          </w:tcPr>
          <w:p w:rsidR="00F86501" w:rsidRPr="00680DFB" w:rsidRDefault="00F86501" w:rsidP="00F865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5425" w:type="dxa"/>
          </w:tcPr>
          <w:p w:rsidR="00F86501" w:rsidRDefault="00F86501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детям: что обозначают буквы, какие инструменты и материалы они будут использовать.</w:t>
            </w:r>
          </w:p>
          <w:p w:rsidR="00F86501" w:rsidRDefault="00F86501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(солома) из желтой бумаги</w:t>
            </w:r>
          </w:p>
          <w:p w:rsidR="00F86501" w:rsidRDefault="00F86501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(веточки) из ниток</w:t>
            </w:r>
          </w:p>
          <w:p w:rsidR="00F86501" w:rsidRPr="00680DFB" w:rsidRDefault="00F86501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(камни) из серой бумаги</w:t>
            </w:r>
            <w:r w:rsidR="00DB0219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="00DB0219">
              <w:rPr>
                <w:rFonts w:ascii="Times New Roman" w:hAnsi="Times New Roman" w:cs="Times New Roman"/>
                <w:sz w:val="24"/>
                <w:szCs w:val="24"/>
              </w:rPr>
              <w:t>тёмно</w:t>
            </w:r>
            <w:proofErr w:type="spellEnd"/>
            <w:r w:rsidR="00DB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B0219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="00DB0219">
              <w:rPr>
                <w:rFonts w:ascii="Times New Roman" w:hAnsi="Times New Roman" w:cs="Times New Roman"/>
                <w:sz w:val="24"/>
                <w:szCs w:val="24"/>
              </w:rPr>
              <w:t>расной.</w:t>
            </w:r>
          </w:p>
        </w:tc>
        <w:tc>
          <w:tcPr>
            <w:tcW w:w="2702" w:type="dxa"/>
          </w:tcPr>
          <w:p w:rsidR="00F86501" w:rsidRPr="00680DFB" w:rsidRDefault="00F86501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выбирают материалы, в соответствии с буквами и присаживаются за столы по группам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В, К) </w:t>
            </w:r>
          </w:p>
        </w:tc>
      </w:tr>
      <w:tr w:rsidR="00F86501" w:rsidTr="00923960">
        <w:trPr>
          <w:cantSplit/>
          <w:trHeight w:val="1134"/>
        </w:trPr>
        <w:tc>
          <w:tcPr>
            <w:tcW w:w="1444" w:type="dxa"/>
            <w:vMerge/>
            <w:textDirection w:val="btLr"/>
          </w:tcPr>
          <w:p w:rsidR="00F86501" w:rsidRPr="00680DFB" w:rsidRDefault="00F86501" w:rsidP="00F865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86501" w:rsidRPr="00680DFB" w:rsidRDefault="00F86501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вспомним</w:t>
            </w:r>
            <w:r w:rsidR="00DB0219">
              <w:rPr>
                <w:rFonts w:ascii="Times New Roman" w:hAnsi="Times New Roman" w:cs="Times New Roman"/>
                <w:sz w:val="24"/>
                <w:szCs w:val="24"/>
              </w:rPr>
              <w:t>, какую форму имеет дом и крыша.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F86501" w:rsidRPr="00680DFB" w:rsidRDefault="00F86501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 (дом – прямоугольник, квадрат, крыша – треугольник)</w:t>
            </w:r>
          </w:p>
        </w:tc>
      </w:tr>
      <w:tr w:rsidR="00F86501" w:rsidTr="00923960">
        <w:trPr>
          <w:cantSplit/>
          <w:trHeight w:val="1134"/>
        </w:trPr>
        <w:tc>
          <w:tcPr>
            <w:tcW w:w="1444" w:type="dxa"/>
            <w:vMerge/>
            <w:textDirection w:val="btLr"/>
          </w:tcPr>
          <w:p w:rsidR="00F86501" w:rsidRPr="00680DFB" w:rsidRDefault="00F86501" w:rsidP="00F865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86501" w:rsidRDefault="00F86501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подходит к группам и смотрит за деятельностью детей. </w:t>
            </w:r>
          </w:p>
          <w:p w:rsidR="00F86501" w:rsidRDefault="00F86501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 помощью ваших материалов можно изобразить соломенный, каменный домик и домик из веток.</w:t>
            </w:r>
          </w:p>
          <w:p w:rsidR="00F86501" w:rsidRPr="00680DFB" w:rsidRDefault="00F86501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предлагается при необходимости воспользоваться карандашом для изображения контура домика.</w:t>
            </w:r>
          </w:p>
        </w:tc>
        <w:tc>
          <w:tcPr>
            <w:tcW w:w="2702" w:type="dxa"/>
          </w:tcPr>
          <w:p w:rsidR="00F86501" w:rsidRDefault="00F86501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приступают к работе.</w:t>
            </w:r>
          </w:p>
          <w:p w:rsidR="00F86501" w:rsidRDefault="00F86501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Соломенный домик – сгибание листа бумаги гармошкой.</w:t>
            </w:r>
          </w:p>
          <w:p w:rsidR="00F86501" w:rsidRDefault="00F86501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из веток – обрезание и наклеивание из ниток.</w:t>
            </w:r>
          </w:p>
          <w:p w:rsidR="00F86501" w:rsidRPr="00680DFB" w:rsidRDefault="00F86501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Каменный домик – обрывание цветной бумаги.</w:t>
            </w:r>
          </w:p>
        </w:tc>
      </w:tr>
      <w:tr w:rsidR="00680DFB" w:rsidTr="00923960">
        <w:trPr>
          <w:cantSplit/>
          <w:trHeight w:val="1134"/>
        </w:trPr>
        <w:tc>
          <w:tcPr>
            <w:tcW w:w="1444" w:type="dxa"/>
            <w:textDirection w:val="btLr"/>
          </w:tcPr>
          <w:p w:rsidR="00680DFB" w:rsidRPr="00680DFB" w:rsidRDefault="00F86501" w:rsidP="00F865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5425" w:type="dxa"/>
          </w:tcPr>
          <w:p w:rsidR="00F86501" w:rsidRDefault="00F86501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 (воспитатель) объявляет перерыв</w:t>
            </w:r>
            <w:r w:rsidR="004C2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0DFB" w:rsidRDefault="00F86501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Строим дом, высокий дом</w:t>
            </w:r>
            <w:r w:rsidR="004C2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501" w:rsidRDefault="00F86501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крышей, с окнами</w:t>
            </w:r>
            <w:r w:rsidR="004C2A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6501" w:rsidRDefault="00F86501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 нем….</w:t>
            </w:r>
          </w:p>
          <w:p w:rsidR="00F86501" w:rsidRPr="00680DFB" w:rsidRDefault="00F86501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и двери и балкон</w:t>
            </w:r>
            <w:r w:rsidR="004C2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</w:tcPr>
          <w:p w:rsidR="00680DFB" w:rsidRPr="00680DFB" w:rsidRDefault="00F86501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</w:t>
            </w:r>
          </w:p>
        </w:tc>
      </w:tr>
      <w:tr w:rsidR="00680DFB" w:rsidTr="00923960">
        <w:tc>
          <w:tcPr>
            <w:tcW w:w="1444" w:type="dxa"/>
          </w:tcPr>
          <w:p w:rsidR="00680DFB" w:rsidRPr="00680DFB" w:rsidRDefault="00680DFB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680DFB" w:rsidRPr="00680DFB" w:rsidRDefault="00F86501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наблюдает за практической деятельностью детей и оказывает помощь</w:t>
            </w:r>
          </w:p>
        </w:tc>
        <w:tc>
          <w:tcPr>
            <w:tcW w:w="2702" w:type="dxa"/>
          </w:tcPr>
          <w:p w:rsidR="00680DFB" w:rsidRPr="00680DFB" w:rsidRDefault="00F86501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продолжают выполнение работ</w:t>
            </w:r>
          </w:p>
        </w:tc>
      </w:tr>
      <w:tr w:rsidR="00680DFB" w:rsidTr="00923960">
        <w:tc>
          <w:tcPr>
            <w:tcW w:w="1444" w:type="dxa"/>
          </w:tcPr>
          <w:p w:rsidR="00680DFB" w:rsidRPr="00680DFB" w:rsidRDefault="00A54668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5425" w:type="dxa"/>
          </w:tcPr>
          <w:p w:rsidR="00AC10D5" w:rsidRDefault="00AC10D5" w:rsidP="00923960">
            <w:pPr>
              <w:ind w:firstLine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столах</w:t>
            </w:r>
            <w:r w:rsidR="00923960">
              <w:rPr>
                <w:rFonts w:ascii="Times New Roman" w:hAnsi="Times New Roman" w:cs="Times New Roman"/>
                <w:sz w:val="24"/>
                <w:szCs w:val="24"/>
              </w:rPr>
              <w:t xml:space="preserve"> макеты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923960">
              <w:rPr>
                <w:rFonts w:ascii="Times New Roman" w:hAnsi="Times New Roman" w:cs="Times New Roman"/>
                <w:sz w:val="24"/>
                <w:szCs w:val="24"/>
              </w:rPr>
              <w:t>етям, закончившим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3960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выставить свои работы под соответствующий макет</w:t>
            </w:r>
            <w:proofErr w:type="gramStart"/>
            <w:r w:rsidR="00923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23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7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AC27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AC270F">
              <w:rPr>
                <w:rFonts w:ascii="Times New Roman" w:hAnsi="Times New Roman" w:cs="Times New Roman"/>
                <w:sz w:val="24"/>
                <w:szCs w:val="24"/>
              </w:rPr>
              <w:t xml:space="preserve">ом в горизонтальном и вертикальном </w:t>
            </w:r>
            <w:r w:rsidR="00AC270F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r w:rsidR="00AC270F">
              <w:rPr>
                <w:rFonts w:ascii="Times New Roman" w:hAnsi="Times New Roman" w:cs="Times New Roman"/>
                <w:sz w:val="24"/>
                <w:szCs w:val="24"/>
              </w:rPr>
              <w:t>, «широкий» или «узкий»</w:t>
            </w:r>
            <w:bookmarkStart w:id="0" w:name="_GoBack"/>
            <w:bookmarkEnd w:id="0"/>
            <w:r w:rsidR="00AC2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0230" w:rsidRDefault="00923960" w:rsidP="00AC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AC10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не успели закончить работу</w:t>
            </w:r>
            <w:r w:rsidR="00AC10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благодарит и объясняет</w:t>
            </w:r>
            <w:r w:rsidR="004C2A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они закончат работу в свободное время.</w:t>
            </w:r>
            <w:r w:rsidR="00AC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0D5" w:rsidRDefault="00AC10D5" w:rsidP="00AC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домиков у нас много, а жителей нет. Кого мо</w:t>
            </w:r>
            <w:r w:rsidR="004C2A0F">
              <w:rPr>
                <w:rFonts w:ascii="Times New Roman" w:hAnsi="Times New Roman" w:cs="Times New Roman"/>
                <w:sz w:val="24"/>
                <w:szCs w:val="24"/>
              </w:rPr>
              <w:t xml:space="preserve">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сюда</w:t>
            </w:r>
            <w:r w:rsidR="004C2A0F">
              <w:rPr>
                <w:rFonts w:ascii="Times New Roman" w:hAnsi="Times New Roman" w:cs="Times New Roman"/>
                <w:sz w:val="24"/>
                <w:szCs w:val="24"/>
              </w:rPr>
              <w:t xml:space="preserve"> заселить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4C2A0F">
              <w:rPr>
                <w:rFonts w:ascii="Times New Roman" w:hAnsi="Times New Roman" w:cs="Times New Roman"/>
                <w:sz w:val="24"/>
                <w:szCs w:val="24"/>
              </w:rPr>
              <w:t xml:space="preserve"> Получится</w:t>
            </w:r>
            <w:proofErr w:type="gramStart"/>
            <w:r w:rsidR="004C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город.</w:t>
            </w:r>
            <w:r w:rsidR="004C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A0F" w:rsidRPr="00923960" w:rsidRDefault="004C2A0F" w:rsidP="00AC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 настроением вы делали домики?  Молодцы, всем спасибо.</w:t>
            </w:r>
          </w:p>
        </w:tc>
        <w:tc>
          <w:tcPr>
            <w:tcW w:w="2702" w:type="dxa"/>
          </w:tcPr>
          <w:p w:rsidR="00680DFB" w:rsidRDefault="00AC10D5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выставляют работы на столы. </w:t>
            </w:r>
          </w:p>
          <w:p w:rsidR="00AC10D5" w:rsidRDefault="00AC10D5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D5" w:rsidRDefault="00AC10D5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D5" w:rsidRDefault="00AC10D5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D5" w:rsidRDefault="00AC10D5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D5" w:rsidRPr="00680DFB" w:rsidRDefault="00AC10D5" w:rsidP="0068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детей, кого они хотели бы заселить в домики.</w:t>
            </w:r>
          </w:p>
        </w:tc>
      </w:tr>
    </w:tbl>
    <w:p w:rsidR="00680DFB" w:rsidRPr="00680DFB" w:rsidRDefault="00680DFB" w:rsidP="00680DFB">
      <w:pPr>
        <w:rPr>
          <w:rFonts w:ascii="Times New Roman" w:hAnsi="Times New Roman" w:cs="Times New Roman"/>
          <w:b/>
          <w:sz w:val="24"/>
          <w:szCs w:val="24"/>
        </w:rPr>
      </w:pPr>
    </w:p>
    <w:sectPr w:rsidR="00680DFB" w:rsidRPr="0068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ABE"/>
    <w:multiLevelType w:val="hybridMultilevel"/>
    <w:tmpl w:val="CB98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84D83"/>
    <w:multiLevelType w:val="hybridMultilevel"/>
    <w:tmpl w:val="3C50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60458"/>
    <w:multiLevelType w:val="hybridMultilevel"/>
    <w:tmpl w:val="FB967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C2C93"/>
    <w:multiLevelType w:val="hybridMultilevel"/>
    <w:tmpl w:val="EFEE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F6823"/>
    <w:multiLevelType w:val="hybridMultilevel"/>
    <w:tmpl w:val="311C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D1FCA"/>
    <w:multiLevelType w:val="hybridMultilevel"/>
    <w:tmpl w:val="F36E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9F"/>
    <w:rsid w:val="00017803"/>
    <w:rsid w:val="001964DE"/>
    <w:rsid w:val="003F344E"/>
    <w:rsid w:val="004C2A0F"/>
    <w:rsid w:val="00530F03"/>
    <w:rsid w:val="00665C9F"/>
    <w:rsid w:val="00680DFB"/>
    <w:rsid w:val="006D7907"/>
    <w:rsid w:val="007A71EC"/>
    <w:rsid w:val="007D47D5"/>
    <w:rsid w:val="007F52C1"/>
    <w:rsid w:val="00923960"/>
    <w:rsid w:val="00A54668"/>
    <w:rsid w:val="00AC10D5"/>
    <w:rsid w:val="00AC270F"/>
    <w:rsid w:val="00CA3961"/>
    <w:rsid w:val="00D377AF"/>
    <w:rsid w:val="00DB0219"/>
    <w:rsid w:val="00DF0230"/>
    <w:rsid w:val="00E26145"/>
    <w:rsid w:val="00F86501"/>
    <w:rsid w:val="00FA7CAE"/>
    <w:rsid w:val="00FD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10</cp:revision>
  <dcterms:created xsi:type="dcterms:W3CDTF">2015-03-19T04:17:00Z</dcterms:created>
  <dcterms:modified xsi:type="dcterms:W3CDTF">2015-04-06T11:59:00Z</dcterms:modified>
</cp:coreProperties>
</file>