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7" w:rsidRPr="002B7317" w:rsidRDefault="002B7317" w:rsidP="002B7317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DFFED"/>
        </w:rPr>
      </w:pPr>
      <w:r w:rsidRPr="002B73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DFFED"/>
        </w:rPr>
        <w:t>Разборка-сборка автомата АК</w:t>
      </w:r>
    </w:p>
    <w:p w:rsidR="00C11C4D" w:rsidRDefault="002B7317" w:rsidP="002B7317">
      <w:pPr>
        <w:jc w:val="both"/>
        <w:rPr>
          <w:rFonts w:ascii="Times New Roman" w:hAnsi="Times New Roman" w:cs="Times New Roman"/>
          <w:sz w:val="28"/>
          <w:szCs w:val="28"/>
          <w:shd w:val="clear" w:color="auto" w:fill="FDFFED"/>
          <w:lang w:val="en-US"/>
        </w:rPr>
      </w:pPr>
      <w:r w:rsidRPr="002B7317">
        <w:rPr>
          <w:rFonts w:ascii="Times New Roman" w:hAnsi="Times New Roman" w:cs="Times New Roman"/>
          <w:sz w:val="28"/>
          <w:szCs w:val="28"/>
        </w:rPr>
        <w:t>Неполная разборка и сборка автоматов Калашникова.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Разборка автомата может быть неполная и полная. Излишне частая разборка автомата вредна, так как ускоряет изнашивание частей и механизмов.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При разборке и сборке автомата необходимо соблюдать следующие правила: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1. Разборку и сборку производить на столе или скамейке, а в поле - на чистой подстилке;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2. Части и механизмы класть в порядке разборки, обращаться с ними осторожно, не допускать излишних усилий и резких ударов;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3. При сборке обращать внимание на нумерацию частей, чтобы не перепутать их с частями других автоматов.</w:t>
      </w:r>
    </w:p>
    <w:tbl>
      <w:tblPr>
        <w:tblStyle w:val="a3"/>
        <w:tblW w:w="0" w:type="auto"/>
        <w:jc w:val="center"/>
        <w:tblLook w:val="04A0"/>
      </w:tblPr>
      <w:tblGrid>
        <w:gridCol w:w="5070"/>
        <w:gridCol w:w="5070"/>
      </w:tblGrid>
      <w:tr w:rsidR="002B7317" w:rsidTr="002B7317">
        <w:trPr>
          <w:jc w:val="center"/>
        </w:trPr>
        <w:tc>
          <w:tcPr>
            <w:tcW w:w="5070" w:type="dxa"/>
          </w:tcPr>
          <w:p w:rsidR="002B7317" w:rsidRDefault="002B7317" w:rsidP="000B70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857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2B7317" w:rsidRDefault="002B7317" w:rsidP="000B70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17" w:rsidTr="002B7317">
        <w:trPr>
          <w:jc w:val="center"/>
        </w:trPr>
        <w:tc>
          <w:tcPr>
            <w:tcW w:w="5070" w:type="dxa"/>
          </w:tcPr>
          <w:p w:rsidR="002B7317" w:rsidRDefault="002B7317" w:rsidP="000B704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2B7317" w:rsidRDefault="002B7317" w:rsidP="000B70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17" w:rsidTr="002B7317">
        <w:trPr>
          <w:jc w:val="center"/>
        </w:trPr>
        <w:tc>
          <w:tcPr>
            <w:tcW w:w="5070" w:type="dxa"/>
          </w:tcPr>
          <w:p w:rsidR="002B7317" w:rsidRDefault="002B7317" w:rsidP="000B7041"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2B7317" w:rsidRDefault="002B7317" w:rsidP="000B7041"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17" w:rsidTr="002B7317">
        <w:trPr>
          <w:jc w:val="center"/>
        </w:trPr>
        <w:tc>
          <w:tcPr>
            <w:tcW w:w="5070" w:type="dxa"/>
          </w:tcPr>
          <w:p w:rsidR="002B7317" w:rsidRDefault="002B7317" w:rsidP="000B7041"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2B7317" w:rsidRDefault="002B7317" w:rsidP="000B7041"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17" w:rsidTr="002B7317">
        <w:trPr>
          <w:jc w:val="center"/>
        </w:trPr>
        <w:tc>
          <w:tcPr>
            <w:tcW w:w="5070" w:type="dxa"/>
          </w:tcPr>
          <w:p w:rsidR="002B7317" w:rsidRDefault="002B7317" w:rsidP="000B704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2B7317" w:rsidRDefault="002B7317" w:rsidP="000B7041"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17" w:rsidTr="002B7317">
        <w:trPr>
          <w:jc w:val="center"/>
        </w:trPr>
        <w:tc>
          <w:tcPr>
            <w:tcW w:w="5070" w:type="dxa"/>
          </w:tcPr>
          <w:p w:rsidR="002B7317" w:rsidRDefault="002B7317" w:rsidP="000B70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2B7317" w:rsidRDefault="002B7317" w:rsidP="000B704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317" w:rsidRDefault="002B7317" w:rsidP="002B7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7317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133600" cy="1600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17" cy="16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17" w:rsidRDefault="002B7317" w:rsidP="002B73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FED"/>
          <w:lang w:val="en-US"/>
        </w:rPr>
      </w:pP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Сборка автомата после неполной разборки производится в обратной последовательности (после присоединения крышки ствольной коробки спустить курок с боевого взвода и поставить автомат на предохранитель).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Разборка и сборка автоматов Калашникова различных модификаций принципиально не отличается (за исключением АК-107/108). В модификациях с дульным тормозом-компенсатором (</w:t>
      </w:r>
      <w:proofErr w:type="spellStart"/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пламегасителем-догарателем</w:t>
      </w:r>
      <w:proofErr w:type="spellEnd"/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 xml:space="preserve">), он отделяется </w:t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lastRenderedPageBreak/>
        <w:t>после отделения шомпола.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DFFED"/>
        </w:rPr>
        <w:t>Неполная разборка и сборка АКС-74У производится аналогично АК-74: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 xml:space="preserve">- вместо дульного тормоза-компенсатора отсоединяется </w:t>
      </w:r>
      <w:proofErr w:type="spellStart"/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пламегаситель-догаратель</w:t>
      </w:r>
      <w:proofErr w:type="spellEnd"/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;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- крышка ствольной коробки не отделяется, а приподнимается вверх задней частью;</w:t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</w:rPr>
        <w:br/>
      </w:r>
      <w:r w:rsidRPr="002B7317">
        <w:rPr>
          <w:rFonts w:ascii="Times New Roman" w:hAnsi="Times New Roman" w:cs="Times New Roman"/>
          <w:sz w:val="28"/>
          <w:szCs w:val="28"/>
          <w:shd w:val="clear" w:color="auto" w:fill="FDFFED"/>
        </w:rPr>
        <w:t>- пенал принадлежности и шомпол извлекаются из сумки для магазинов.</w:t>
      </w:r>
    </w:p>
    <w:p w:rsidR="002B7317" w:rsidRDefault="002B7317" w:rsidP="002B7317">
      <w:pPr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DFFED"/>
        </w:rPr>
      </w:pPr>
    </w:p>
    <w:p w:rsidR="002B7317" w:rsidRPr="002B7317" w:rsidRDefault="002B7317" w:rsidP="002B73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  <w:shd w:val="clear" w:color="auto" w:fill="FDFFED"/>
        </w:rPr>
        <w:t>Педагог дополнительного образования, педагог-организатор по СР: Максимова Т.А.</w:t>
      </w:r>
    </w:p>
    <w:sectPr w:rsidR="002B7317" w:rsidRPr="002B7317" w:rsidSect="00942AB1">
      <w:type w:val="continuous"/>
      <w:pgSz w:w="11909" w:h="16834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B7317"/>
    <w:rsid w:val="00106609"/>
    <w:rsid w:val="002B7317"/>
    <w:rsid w:val="004F13DE"/>
    <w:rsid w:val="00942AB1"/>
    <w:rsid w:val="00AE4890"/>
    <w:rsid w:val="00AF7780"/>
    <w:rsid w:val="00C1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217</Words>
  <Characters>1238</Characters>
  <Application>Microsoft Office Word</Application>
  <DocSecurity>0</DocSecurity>
  <Lines>10</Lines>
  <Paragraphs>2</Paragraphs>
  <ScaleCrop>false</ScaleCrop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2015-04-13T15:36:00Z</dcterms:created>
  <dcterms:modified xsi:type="dcterms:W3CDTF">2015-04-13T15:42:00Z</dcterms:modified>
</cp:coreProperties>
</file>